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0EADE" w14:textId="50F2D5C2" w:rsidR="00D5175F" w:rsidRDefault="000F1606" w:rsidP="00B24DAA">
      <w:pPr>
        <w:rPr>
          <w:b/>
          <w:bCs/>
        </w:rPr>
      </w:pPr>
      <w:r>
        <w:rPr>
          <w:b/>
          <w:bCs/>
        </w:rPr>
        <w:t>BACK PROPOGATION</w:t>
      </w:r>
    </w:p>
    <w:p w14:paraId="0AE5392F" w14:textId="77777777" w:rsidR="00B24DAA" w:rsidRDefault="00B24DAA" w:rsidP="00B24DAA">
      <w:r w:rsidRPr="00B24DAA">
        <w:t xml:space="preserve">Backpropagation is a critical algorithm in training neural networks, enabling them to learn from data by adjusting their weights to minimize errors. </w:t>
      </w:r>
    </w:p>
    <w:p w14:paraId="3E38AD30" w14:textId="754DF675" w:rsidR="00B24DAA" w:rsidRDefault="00B24DAA" w:rsidP="00B24DAA">
      <w:r w:rsidRPr="00B24DAA">
        <w:t xml:space="preserve">It is used to compute the </w:t>
      </w:r>
      <w:r w:rsidRPr="00B24DAA">
        <w:rPr>
          <w:b/>
          <w:bCs/>
        </w:rPr>
        <w:t>gradient</w:t>
      </w:r>
      <w:r w:rsidRPr="00B24DAA">
        <w:t xml:space="preserve"> of the loss function with respect to the network's weights efficiently, and it is a key component of gradient descent optimization.</w:t>
      </w:r>
    </w:p>
    <w:p w14:paraId="06401D60" w14:textId="59347A08" w:rsidR="00B24DAA" w:rsidRPr="00B24DAA" w:rsidRDefault="00B24DAA" w:rsidP="00B24DA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Gradient descent – </w:t>
      </w:r>
    </w:p>
    <w:p w14:paraId="5462AAC6" w14:textId="77777777" w:rsidR="00B24DAA" w:rsidRDefault="00B24DAA" w:rsidP="00B24DAA">
      <w:pPr>
        <w:pStyle w:val="ListParagraph"/>
      </w:pPr>
    </w:p>
    <w:p w14:paraId="3D6FC792" w14:textId="77777777" w:rsidR="00B24DAA" w:rsidRDefault="00B24DAA" w:rsidP="00B24DAA">
      <w:pPr>
        <w:pStyle w:val="ListParagraph"/>
      </w:pPr>
      <w:r w:rsidRPr="00B24DAA">
        <w:t>Gradient Descent is an optimization algorithm used to minimize a function, commonly the loss function in machine learning and deep learning.</w:t>
      </w:r>
    </w:p>
    <w:p w14:paraId="5B91C956" w14:textId="77777777" w:rsidR="00B24DAA" w:rsidRDefault="00B24DAA" w:rsidP="00B24DAA">
      <w:pPr>
        <w:pStyle w:val="ListParagraph"/>
      </w:pPr>
    </w:p>
    <w:p w14:paraId="017A1D61" w14:textId="04480FC6" w:rsidR="00B24DAA" w:rsidRDefault="00B24DAA" w:rsidP="00B24DAA">
      <w:pPr>
        <w:pStyle w:val="ListParagraph"/>
      </w:pPr>
      <w:r>
        <w:t>I</w:t>
      </w:r>
      <w:r w:rsidRPr="00B24DAA">
        <w:t>t adjusts parameters (like weights in a neural network) iteratively to find the values that minimize the loss function and improve the model's predictions.</w:t>
      </w:r>
    </w:p>
    <w:p w14:paraId="2E35E7D1" w14:textId="77777777" w:rsidR="00BC31D4" w:rsidRDefault="00BC31D4" w:rsidP="00B24DAA">
      <w:pPr>
        <w:pStyle w:val="ListParagraph"/>
      </w:pPr>
    </w:p>
    <w:p w14:paraId="3EA8F5A5" w14:textId="77777777" w:rsidR="00BC31D4" w:rsidRDefault="00BC31D4" w:rsidP="00B24DAA">
      <w:pPr>
        <w:pStyle w:val="ListParagraph"/>
      </w:pPr>
      <w:r w:rsidRPr="00BC31D4">
        <w:t xml:space="preserve">Gradient Descent updates the model's parameters by moving them in the direction of the </w:t>
      </w:r>
      <w:r w:rsidRPr="00BC31D4">
        <w:rPr>
          <w:b/>
          <w:bCs/>
        </w:rPr>
        <w:t>negative gradient</w:t>
      </w:r>
      <w:r w:rsidRPr="00BC31D4">
        <w:t xml:space="preserve"> of the loss function with respect to those parameters.</w:t>
      </w:r>
    </w:p>
    <w:p w14:paraId="47AADD21" w14:textId="77777777" w:rsidR="00BC31D4" w:rsidRDefault="00BC31D4" w:rsidP="00B24DAA">
      <w:pPr>
        <w:pStyle w:val="ListParagraph"/>
      </w:pPr>
      <w:r w:rsidRPr="00BC31D4">
        <w:t xml:space="preserve"> </w:t>
      </w:r>
    </w:p>
    <w:p w14:paraId="7489797A" w14:textId="72E49EBE" w:rsidR="00BC31D4" w:rsidRDefault="00BC31D4" w:rsidP="00B24DAA">
      <w:pPr>
        <w:pStyle w:val="ListParagraph"/>
      </w:pPr>
      <w:r w:rsidRPr="00BC31D4">
        <w:t>The gradient indicates the slope or rate of change of the loss function.</w:t>
      </w:r>
    </w:p>
    <w:p w14:paraId="6060EE58" w14:textId="77777777" w:rsidR="00BC31D4" w:rsidRDefault="00BC31D4" w:rsidP="00B24DAA">
      <w:pPr>
        <w:pStyle w:val="ListParagraph"/>
      </w:pPr>
    </w:p>
    <w:p w14:paraId="2099B063" w14:textId="042134C4" w:rsidR="00BC31D4" w:rsidRDefault="00BC31D4" w:rsidP="00B24DAA">
      <w:pPr>
        <w:pStyle w:val="ListParagraph"/>
        <w:rPr>
          <w:b/>
          <w:bCs/>
        </w:rPr>
      </w:pPr>
      <w:r w:rsidRPr="00BC31D4">
        <w:rPr>
          <w:b/>
          <w:bCs/>
        </w:rPr>
        <w:t xml:space="preserve">Negative </w:t>
      </w:r>
      <w:proofErr w:type="gramStart"/>
      <w:r w:rsidRPr="00BC31D4">
        <w:rPr>
          <w:b/>
          <w:bCs/>
        </w:rPr>
        <w:t>gradient</w:t>
      </w:r>
      <w:r>
        <w:rPr>
          <w:b/>
          <w:bCs/>
        </w:rPr>
        <w:t xml:space="preserve"> :</w:t>
      </w:r>
      <w:proofErr w:type="gramEnd"/>
    </w:p>
    <w:p w14:paraId="1425018D" w14:textId="77777777" w:rsidR="00BC31D4" w:rsidRDefault="00BC31D4" w:rsidP="00B24DAA">
      <w:pPr>
        <w:pStyle w:val="ListParagraph"/>
      </w:pPr>
    </w:p>
    <w:p w14:paraId="5E70095B" w14:textId="1F517C94" w:rsidR="00BC31D4" w:rsidRPr="00B24DAA" w:rsidRDefault="00BC31D4" w:rsidP="00B24DAA">
      <w:pPr>
        <w:pStyle w:val="ListParagraph"/>
      </w:pPr>
      <w:r w:rsidRPr="00BC31D4">
        <w:t xml:space="preserve">The </w:t>
      </w:r>
      <w:r w:rsidRPr="00BC31D4">
        <w:rPr>
          <w:b/>
          <w:bCs/>
        </w:rPr>
        <w:t>direction of the negative gradient</w:t>
      </w:r>
      <w:r w:rsidRPr="00BC31D4">
        <w:t xml:space="preserve"> points toward the steepest decrease in the value of a function. In the context of optimization, such as minimizing a loss function in machine learning, the negative gradient shows the direction in which we should move the parameters to reduce the loss most efficiently.</w:t>
      </w:r>
    </w:p>
    <w:p w14:paraId="0EA9AF7A" w14:textId="77777777" w:rsidR="00B24DAA" w:rsidRPr="00B24DAA" w:rsidRDefault="00B24DAA" w:rsidP="00B24DAA"/>
    <w:sectPr w:rsidR="00B24DAA" w:rsidRPr="00B2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061C5"/>
    <w:multiLevelType w:val="hybridMultilevel"/>
    <w:tmpl w:val="8FD2E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5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06"/>
    <w:rsid w:val="00026FAC"/>
    <w:rsid w:val="000F1606"/>
    <w:rsid w:val="001B6750"/>
    <w:rsid w:val="00B24DAA"/>
    <w:rsid w:val="00BC31D4"/>
    <w:rsid w:val="00D5175F"/>
    <w:rsid w:val="00D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E728"/>
  <w15:chartTrackingRefBased/>
  <w15:docId w15:val="{1B06D69A-3B32-4330-842E-BA773A62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</cp:revision>
  <dcterms:created xsi:type="dcterms:W3CDTF">2025-01-06T12:18:00Z</dcterms:created>
  <dcterms:modified xsi:type="dcterms:W3CDTF">2025-01-06T13:09:00Z</dcterms:modified>
</cp:coreProperties>
</file>