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3533F" w14:textId="33AC8D8B" w:rsidR="00D5175F" w:rsidRDefault="00250163">
      <w:r w:rsidRPr="00250163">
        <w:rPr>
          <w:noProof/>
        </w:rPr>
        <w:drawing>
          <wp:inline distT="0" distB="0" distL="0" distR="0" wp14:anchorId="7DBEDC8B" wp14:editId="58824580">
            <wp:extent cx="5731510" cy="2027555"/>
            <wp:effectExtent l="0" t="0" r="2540" b="0"/>
            <wp:docPr id="175687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3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DFEC" w14:textId="77777777" w:rsidR="00250163" w:rsidRDefault="00250163"/>
    <w:p w14:paraId="4204D31C" w14:textId="58F8A583" w:rsidR="00250163" w:rsidRDefault="00250163">
      <w:r w:rsidRPr="00250163">
        <w:rPr>
          <w:noProof/>
        </w:rPr>
        <w:drawing>
          <wp:inline distT="0" distB="0" distL="0" distR="0" wp14:anchorId="55F275B8" wp14:editId="28B7873E">
            <wp:extent cx="5731510" cy="2861945"/>
            <wp:effectExtent l="0" t="0" r="2540" b="0"/>
            <wp:docPr id="87822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27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389E" w14:textId="77777777" w:rsidR="00CC4147" w:rsidRDefault="00CC4147">
      <w:pPr>
        <w:rPr>
          <w:b/>
          <w:bCs/>
        </w:rPr>
      </w:pPr>
    </w:p>
    <w:p w14:paraId="1E634D9F" w14:textId="3994E970" w:rsidR="00CC4147" w:rsidRDefault="00CC4147">
      <w:pPr>
        <w:rPr>
          <w:b/>
          <w:bCs/>
        </w:rPr>
      </w:pPr>
      <w:r>
        <w:rPr>
          <w:b/>
          <w:bCs/>
        </w:rPr>
        <w:t>DTYPE AND TYPE</w:t>
      </w:r>
    </w:p>
    <w:p w14:paraId="2F0410A1" w14:textId="6478240D" w:rsidR="00CC4147" w:rsidRDefault="00CC4147" w:rsidP="00CC4147">
      <w:pPr>
        <w:pStyle w:val="ListParagraph"/>
        <w:numPr>
          <w:ilvl w:val="0"/>
          <w:numId w:val="1"/>
        </w:numPr>
      </w:pPr>
      <w:r>
        <w:t>Dtype return the data type tensor have</w:t>
      </w:r>
    </w:p>
    <w:p w14:paraId="179DCD58" w14:textId="515D4D90" w:rsidR="00CC4147" w:rsidRDefault="00CC4147" w:rsidP="00CC4147">
      <w:pPr>
        <w:pStyle w:val="ListParagraph"/>
        <w:numPr>
          <w:ilvl w:val="0"/>
          <w:numId w:val="1"/>
        </w:numPr>
      </w:pPr>
      <w:r>
        <w:t>Type return the type of tensor</w:t>
      </w:r>
    </w:p>
    <w:p w14:paraId="495F3C36" w14:textId="51FDA9AF" w:rsidR="00CC4147" w:rsidRPr="00CC4147" w:rsidRDefault="00CC4147" w:rsidP="00CC4147">
      <w:pPr>
        <w:ind w:left="360"/>
      </w:pPr>
      <w:r>
        <w:t>EX1:</w:t>
      </w:r>
    </w:p>
    <w:p w14:paraId="66E0C6E4" w14:textId="0E770333" w:rsidR="00250163" w:rsidRDefault="00250163">
      <w:r w:rsidRPr="00250163">
        <w:rPr>
          <w:noProof/>
        </w:rPr>
        <w:drawing>
          <wp:inline distT="0" distB="0" distL="0" distR="0" wp14:anchorId="06C2693D" wp14:editId="6B4BF4FE">
            <wp:extent cx="2651990" cy="1501270"/>
            <wp:effectExtent l="0" t="0" r="0" b="3810"/>
            <wp:docPr id="24840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05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9E16" w14:textId="147852B7" w:rsidR="00CC4147" w:rsidRDefault="00CC4147">
      <w:r>
        <w:t xml:space="preserve">EX 2: </w:t>
      </w:r>
    </w:p>
    <w:p w14:paraId="27F9A2CF" w14:textId="562C9ECF" w:rsidR="00FB53BE" w:rsidRDefault="00CC4147">
      <w:r w:rsidRPr="00CC4147">
        <w:rPr>
          <w:noProof/>
        </w:rPr>
        <w:lastRenderedPageBreak/>
        <w:drawing>
          <wp:inline distT="0" distB="0" distL="0" distR="0" wp14:anchorId="5148D56A" wp14:editId="72302164">
            <wp:extent cx="2552921" cy="1272650"/>
            <wp:effectExtent l="0" t="0" r="0" b="3810"/>
            <wp:docPr id="27739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0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CF1B" w14:textId="77777777" w:rsidR="00202FCC" w:rsidRDefault="00202FCC"/>
    <w:p w14:paraId="6A7E7D69" w14:textId="36DFBB44" w:rsidR="00FB53BE" w:rsidRPr="00FB53BE" w:rsidRDefault="00FB53BE">
      <w:r>
        <w:rPr>
          <w:b/>
          <w:bCs/>
        </w:rPr>
        <w:t xml:space="preserve">Defining dtype – </w:t>
      </w:r>
      <w:r>
        <w:t>It will change any type of tensor to the specified type</w:t>
      </w:r>
    </w:p>
    <w:p w14:paraId="1ECE8F6F" w14:textId="739C76C5" w:rsidR="00FB53BE" w:rsidRDefault="00FB53BE">
      <w:pPr>
        <w:rPr>
          <w:b/>
          <w:bCs/>
        </w:rPr>
      </w:pPr>
      <w:r w:rsidRPr="00FB53BE">
        <w:rPr>
          <w:b/>
          <w:bCs/>
          <w:noProof/>
        </w:rPr>
        <w:drawing>
          <wp:inline distT="0" distB="0" distL="0" distR="0" wp14:anchorId="54856531" wp14:editId="1C87EBEF">
            <wp:extent cx="4153260" cy="1089754"/>
            <wp:effectExtent l="0" t="0" r="0" b="0"/>
            <wp:docPr id="73880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03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8B92" w14:textId="523D2666" w:rsidR="00FA3E97" w:rsidRDefault="00FA3E97">
      <w:pPr>
        <w:rPr>
          <w:b/>
          <w:bCs/>
        </w:rPr>
      </w:pPr>
      <w:r>
        <w:rPr>
          <w:b/>
          <w:bCs/>
        </w:rPr>
        <w:t>Creating tensor with specific type</w:t>
      </w:r>
    </w:p>
    <w:p w14:paraId="365B66A2" w14:textId="5AAD6B12" w:rsidR="00FA3E97" w:rsidRDefault="00B025A1">
      <w:pPr>
        <w:rPr>
          <w:b/>
          <w:bCs/>
        </w:rPr>
      </w:pPr>
      <w:r w:rsidRPr="00B025A1">
        <w:rPr>
          <w:b/>
          <w:bCs/>
          <w:noProof/>
        </w:rPr>
        <w:drawing>
          <wp:inline distT="0" distB="0" distL="0" distR="0" wp14:anchorId="49F1890D" wp14:editId="522386B2">
            <wp:extent cx="2872989" cy="1051651"/>
            <wp:effectExtent l="0" t="0" r="3810" b="0"/>
            <wp:docPr id="42096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63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2CCB" w14:textId="37D518C2" w:rsidR="00B025A1" w:rsidRDefault="00B025A1"/>
    <w:p w14:paraId="40A068E9" w14:textId="1281E5ED" w:rsidR="00B025A1" w:rsidRDefault="00B025A1">
      <w:pPr>
        <w:rPr>
          <w:b/>
          <w:bCs/>
        </w:rPr>
      </w:pPr>
      <w:r>
        <w:rPr>
          <w:b/>
          <w:bCs/>
        </w:rPr>
        <w:t>Specifying type inside type()</w:t>
      </w:r>
    </w:p>
    <w:p w14:paraId="6EF26925" w14:textId="1DDFF0DE" w:rsidR="00B025A1" w:rsidRPr="00B025A1" w:rsidRDefault="00B025A1">
      <w:pPr>
        <w:rPr>
          <w:b/>
          <w:bCs/>
        </w:rPr>
      </w:pPr>
      <w:r w:rsidRPr="00B025A1">
        <w:rPr>
          <w:b/>
          <w:bCs/>
          <w:noProof/>
        </w:rPr>
        <w:drawing>
          <wp:inline distT="0" distB="0" distL="0" distR="0" wp14:anchorId="332823DB" wp14:editId="25F44CAC">
            <wp:extent cx="2446232" cy="891617"/>
            <wp:effectExtent l="0" t="0" r="0" b="3810"/>
            <wp:docPr id="49675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59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F258" w14:textId="77777777" w:rsidR="00250163" w:rsidRDefault="00250163"/>
    <w:p w14:paraId="6A1FD769" w14:textId="1FE5EFBA" w:rsidR="00B025A1" w:rsidRDefault="00B025A1">
      <w:pPr>
        <w:rPr>
          <w:b/>
          <w:bCs/>
        </w:rPr>
      </w:pPr>
      <w:r>
        <w:rPr>
          <w:b/>
          <w:bCs/>
        </w:rPr>
        <w:t>Size(), nDimension() method</w:t>
      </w:r>
    </w:p>
    <w:p w14:paraId="05A6B19C" w14:textId="454A615D" w:rsidR="00B025A1" w:rsidRDefault="00B025A1">
      <w:pPr>
        <w:rPr>
          <w:b/>
          <w:bCs/>
        </w:rPr>
      </w:pPr>
      <w:r w:rsidRPr="00B025A1">
        <w:rPr>
          <w:b/>
          <w:bCs/>
          <w:noProof/>
        </w:rPr>
        <w:drawing>
          <wp:inline distT="0" distB="0" distL="0" distR="0" wp14:anchorId="518600EE" wp14:editId="1CDE83A1">
            <wp:extent cx="2400508" cy="891617"/>
            <wp:effectExtent l="0" t="0" r="0" b="3810"/>
            <wp:docPr id="206740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05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38AC" w14:textId="219CFDCB" w:rsidR="00211862" w:rsidRDefault="00211862">
      <w:pPr>
        <w:rPr>
          <w:b/>
          <w:bCs/>
        </w:rPr>
      </w:pPr>
      <w:r w:rsidRPr="00211862">
        <w:rPr>
          <w:b/>
          <w:bCs/>
          <w:noProof/>
        </w:rPr>
        <w:drawing>
          <wp:inline distT="0" distB="0" distL="0" distR="0" wp14:anchorId="1EC11FC0" wp14:editId="71EBDBC5">
            <wp:extent cx="2217612" cy="815411"/>
            <wp:effectExtent l="0" t="0" r="0" b="3810"/>
            <wp:docPr id="17282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6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DA38" w14:textId="77777777" w:rsidR="00780E38" w:rsidRDefault="00780E38">
      <w:pPr>
        <w:rPr>
          <w:b/>
          <w:bCs/>
        </w:rPr>
      </w:pPr>
    </w:p>
    <w:p w14:paraId="3401BA92" w14:textId="15AA6305" w:rsidR="00780E38" w:rsidRDefault="00780E38">
      <w:pPr>
        <w:rPr>
          <w:b/>
          <w:bCs/>
        </w:rPr>
      </w:pPr>
      <w:r>
        <w:rPr>
          <w:b/>
          <w:bCs/>
        </w:rPr>
        <w:t>View() method</w:t>
      </w:r>
    </w:p>
    <w:p w14:paraId="17816137" w14:textId="4DF7A06D" w:rsidR="00780E38" w:rsidRDefault="00780E38">
      <w:r>
        <w:t>Helps to change 1 diamension array to specified dimension array.</w:t>
      </w:r>
    </w:p>
    <w:p w14:paraId="729A9F4B" w14:textId="09CABC1B" w:rsidR="00780E38" w:rsidRPr="00780E38" w:rsidRDefault="00780E38">
      <w:r>
        <w:rPr>
          <w:b/>
          <w:bCs/>
        </w:rPr>
        <w:t xml:space="preserve">Syntax: </w:t>
      </w:r>
      <w:r>
        <w:t>view(no_of_row, no_of_column)</w:t>
      </w:r>
    </w:p>
    <w:p w14:paraId="332C3813" w14:textId="296ACACD" w:rsidR="00780E38" w:rsidRDefault="00780E38">
      <w:r w:rsidRPr="00780E38">
        <w:rPr>
          <w:noProof/>
        </w:rPr>
        <w:drawing>
          <wp:inline distT="0" distB="0" distL="0" distR="0" wp14:anchorId="00F2F54A" wp14:editId="03B8D10F">
            <wp:extent cx="2286198" cy="1089754"/>
            <wp:effectExtent l="0" t="0" r="0" b="0"/>
            <wp:docPr id="172216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64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0B05" w14:textId="7AF5476E" w:rsidR="00780E38" w:rsidRDefault="00780E38">
      <w:r>
        <w:t>If the specified no of row is not equal to the actual size of tensor then we will got error. In this case we will use -1 on that place</w:t>
      </w:r>
    </w:p>
    <w:p w14:paraId="6ED1E0C3" w14:textId="0C2524EB" w:rsidR="00780E38" w:rsidRDefault="00780E38">
      <w:r w:rsidRPr="00780E38">
        <w:rPr>
          <w:noProof/>
        </w:rPr>
        <w:drawing>
          <wp:inline distT="0" distB="0" distL="0" distR="0" wp14:anchorId="0805F7BB" wp14:editId="67FD88CA">
            <wp:extent cx="2263336" cy="1104996"/>
            <wp:effectExtent l="0" t="0" r="3810" b="0"/>
            <wp:docPr id="169585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53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F26" w14:textId="77777777" w:rsidR="00C15ECE" w:rsidRDefault="00C15ECE"/>
    <w:p w14:paraId="78871F30" w14:textId="49F96E55" w:rsidR="00C15ECE" w:rsidRDefault="00C15ECE">
      <w:pPr>
        <w:rPr>
          <w:b/>
          <w:bCs/>
        </w:rPr>
      </w:pPr>
      <w:r>
        <w:rPr>
          <w:b/>
          <w:bCs/>
        </w:rPr>
        <w:t>CHANGING NUMPY ARRAY TO TENSORS, TENSORS TO NUMPY</w:t>
      </w:r>
    </w:p>
    <w:p w14:paraId="0E04522A" w14:textId="2D49B187" w:rsidR="00C15ECE" w:rsidRDefault="00C15ECE">
      <w:pPr>
        <w:rPr>
          <w:b/>
          <w:bCs/>
        </w:rPr>
      </w:pPr>
      <w:r w:rsidRPr="00C15ECE">
        <w:rPr>
          <w:b/>
          <w:bCs/>
          <w:noProof/>
        </w:rPr>
        <w:drawing>
          <wp:inline distT="0" distB="0" distL="0" distR="0" wp14:anchorId="7F2C4C73" wp14:editId="617DD1C2">
            <wp:extent cx="2179509" cy="975445"/>
            <wp:effectExtent l="0" t="0" r="0" b="0"/>
            <wp:docPr id="146922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288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1B07" w14:textId="41A64647" w:rsidR="00C15ECE" w:rsidRDefault="00C15ECE">
      <w:pPr>
        <w:rPr>
          <w:b/>
          <w:bCs/>
        </w:rPr>
      </w:pPr>
      <w:r w:rsidRPr="00C15ECE">
        <w:rPr>
          <w:b/>
          <w:bCs/>
          <w:noProof/>
        </w:rPr>
        <w:drawing>
          <wp:inline distT="0" distB="0" distL="0" distR="0" wp14:anchorId="22E2E9CC" wp14:editId="76300ABA">
            <wp:extent cx="2072820" cy="990686"/>
            <wp:effectExtent l="0" t="0" r="3810" b="0"/>
            <wp:docPr id="78914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403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1C2A" w14:textId="77777777" w:rsidR="00712633" w:rsidRDefault="00712633">
      <w:pPr>
        <w:rPr>
          <w:b/>
          <w:bCs/>
        </w:rPr>
      </w:pPr>
    </w:p>
    <w:p w14:paraId="42B08EC5" w14:textId="319EAAD6" w:rsidR="00712633" w:rsidRDefault="00712633">
      <w:pPr>
        <w:rPr>
          <w:b/>
          <w:bCs/>
        </w:rPr>
      </w:pPr>
      <w:r>
        <w:rPr>
          <w:b/>
          <w:bCs/>
        </w:rPr>
        <w:t>CREATNG TENSORS FROM PANDAS SERIES</w:t>
      </w:r>
    </w:p>
    <w:p w14:paraId="150FD76F" w14:textId="384DD1F8" w:rsidR="00712633" w:rsidRDefault="00712633">
      <w:pPr>
        <w:rPr>
          <w:b/>
          <w:bCs/>
        </w:rPr>
      </w:pPr>
      <w:r w:rsidRPr="00712633">
        <w:rPr>
          <w:b/>
          <w:bCs/>
          <w:noProof/>
        </w:rPr>
        <w:drawing>
          <wp:inline distT="0" distB="0" distL="0" distR="0" wp14:anchorId="1C7CE625" wp14:editId="7E95E51E">
            <wp:extent cx="2606266" cy="899238"/>
            <wp:effectExtent l="0" t="0" r="3810" b="0"/>
            <wp:docPr id="158949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0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10BD" w14:textId="77777777" w:rsidR="00712633" w:rsidRDefault="00712633">
      <w:pPr>
        <w:rPr>
          <w:b/>
          <w:bCs/>
        </w:rPr>
      </w:pPr>
    </w:p>
    <w:p w14:paraId="3BBEEDA7" w14:textId="4EBE6E60" w:rsidR="00712633" w:rsidRPr="00712633" w:rsidRDefault="00712633">
      <w:r>
        <w:rPr>
          <w:b/>
          <w:bCs/>
        </w:rPr>
        <w:t xml:space="preserve">ToList() </w:t>
      </w:r>
      <w:r>
        <w:t>– convert tensors to list</w:t>
      </w:r>
    </w:p>
    <w:p w14:paraId="6EE88B24" w14:textId="4D3F1FEA" w:rsidR="00712633" w:rsidRDefault="00712633">
      <w:pPr>
        <w:rPr>
          <w:b/>
          <w:bCs/>
        </w:rPr>
      </w:pPr>
      <w:r w:rsidRPr="00712633">
        <w:rPr>
          <w:b/>
          <w:bCs/>
          <w:noProof/>
        </w:rPr>
        <w:lastRenderedPageBreak/>
        <w:drawing>
          <wp:inline distT="0" distB="0" distL="0" distR="0" wp14:anchorId="09B82D8D" wp14:editId="79B83005">
            <wp:extent cx="2347163" cy="685859"/>
            <wp:effectExtent l="0" t="0" r="0" b="0"/>
            <wp:docPr id="201669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988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F0D9" w14:textId="77777777" w:rsidR="00C97D89" w:rsidRDefault="00C97D89">
      <w:pPr>
        <w:rPr>
          <w:b/>
          <w:bCs/>
        </w:rPr>
      </w:pPr>
    </w:p>
    <w:p w14:paraId="401DCDA8" w14:textId="7DCAEA54" w:rsidR="00C97D89" w:rsidRDefault="00C97D89">
      <w:pPr>
        <w:rPr>
          <w:b/>
          <w:bCs/>
        </w:rPr>
      </w:pPr>
      <w:r>
        <w:rPr>
          <w:b/>
          <w:bCs/>
        </w:rPr>
        <w:t>Item() method</w:t>
      </w:r>
    </w:p>
    <w:p w14:paraId="705A0D95" w14:textId="6A65B443" w:rsidR="00C97D89" w:rsidRDefault="00C97D89">
      <w:r>
        <w:t>Each number inside tensor are considered as tensor, some times we want to get the actual number instead of tensor, that I what item does</w:t>
      </w:r>
    </w:p>
    <w:p w14:paraId="4847CCDA" w14:textId="61AACD38" w:rsidR="00C97D89" w:rsidRDefault="00C97D89">
      <w:r w:rsidRPr="00C97D89">
        <w:rPr>
          <w:noProof/>
        </w:rPr>
        <w:drawing>
          <wp:inline distT="0" distB="0" distL="0" distR="0" wp14:anchorId="708FB90E" wp14:editId="54BB3483">
            <wp:extent cx="2644369" cy="1295512"/>
            <wp:effectExtent l="0" t="0" r="3810" b="0"/>
            <wp:docPr id="205056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66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A111" w14:textId="77777777" w:rsidR="00AF377A" w:rsidRDefault="00AF377A"/>
    <w:p w14:paraId="3966F5C9" w14:textId="7F9866B3" w:rsidR="00AF377A" w:rsidRDefault="00AF377A">
      <w:pPr>
        <w:rPr>
          <w:b/>
          <w:bCs/>
        </w:rPr>
      </w:pPr>
      <w:r>
        <w:rPr>
          <w:b/>
          <w:bCs/>
        </w:rPr>
        <w:t>SLICING:</w:t>
      </w:r>
    </w:p>
    <w:p w14:paraId="2F22D72E" w14:textId="048FA9AD" w:rsidR="00AF377A" w:rsidRDefault="00AF377A">
      <w:r>
        <w:t>Tensors can be sliced like as array and the items inside tensors can be changed by it’s index</w:t>
      </w:r>
    </w:p>
    <w:p w14:paraId="433B80BC" w14:textId="7DD9082C" w:rsidR="00910529" w:rsidRDefault="00AF377A">
      <w:r w:rsidRPr="00AF377A">
        <w:rPr>
          <w:noProof/>
        </w:rPr>
        <w:drawing>
          <wp:inline distT="0" distB="0" distL="0" distR="0" wp14:anchorId="669276E9" wp14:editId="1BE8C58D">
            <wp:extent cx="2339543" cy="853514"/>
            <wp:effectExtent l="0" t="0" r="3810" b="3810"/>
            <wp:docPr id="33057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736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DAD7" w14:textId="77777777" w:rsidR="00910529" w:rsidRDefault="00910529"/>
    <w:p w14:paraId="18BC39EE" w14:textId="737D76D6" w:rsidR="00EA40D1" w:rsidRDefault="00EA40D1">
      <w:pPr>
        <w:rPr>
          <w:b/>
          <w:bCs/>
        </w:rPr>
      </w:pPr>
      <w:r>
        <w:rPr>
          <w:b/>
          <w:bCs/>
        </w:rPr>
        <w:t>BASIC TENSOR OPERATIONS</w:t>
      </w:r>
    </w:p>
    <w:p w14:paraId="5CDD7E1A" w14:textId="77777777" w:rsidR="00910529" w:rsidRPr="00EA40D1" w:rsidRDefault="00910529">
      <w:pPr>
        <w:rPr>
          <w:b/>
          <w:bCs/>
        </w:rPr>
      </w:pPr>
    </w:p>
    <w:p w14:paraId="715519B6" w14:textId="745EC7AA" w:rsidR="00EA40D1" w:rsidRDefault="00EA40D1">
      <w:r w:rsidRPr="00EA40D1">
        <w:rPr>
          <w:noProof/>
        </w:rPr>
        <w:drawing>
          <wp:inline distT="0" distB="0" distL="0" distR="0" wp14:anchorId="731EA82F" wp14:editId="7A2714C6">
            <wp:extent cx="3696020" cy="1752752"/>
            <wp:effectExtent l="0" t="0" r="0" b="0"/>
            <wp:docPr id="200184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449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7C94" w14:textId="40780299" w:rsidR="00EE49C4" w:rsidRDefault="002B2548">
      <w:pPr>
        <w:rPr>
          <w:b/>
          <w:bCs/>
        </w:rPr>
      </w:pPr>
      <w:r>
        <w:rPr>
          <w:b/>
          <w:bCs/>
        </w:rPr>
        <w:t>Element wise add</w:t>
      </w:r>
    </w:p>
    <w:p w14:paraId="20BE62F5" w14:textId="54E497D5" w:rsidR="002B2548" w:rsidRDefault="002B2548">
      <w:pPr>
        <w:rPr>
          <w:b/>
          <w:bCs/>
        </w:rPr>
      </w:pPr>
      <w:r w:rsidRPr="002B2548">
        <w:rPr>
          <w:b/>
          <w:bCs/>
          <w:noProof/>
        </w:rPr>
        <w:lastRenderedPageBreak/>
        <w:drawing>
          <wp:inline distT="0" distB="0" distL="0" distR="0" wp14:anchorId="60A19B32" wp14:editId="32CBBEAE">
            <wp:extent cx="2423370" cy="838273"/>
            <wp:effectExtent l="0" t="0" r="0" b="0"/>
            <wp:docPr id="99946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604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2A4A" w14:textId="7B3A7D8F" w:rsidR="00EE3D5B" w:rsidRPr="00EE3D5B" w:rsidRDefault="00EE3D5B">
      <w:r>
        <w:t>No of elements in one tensor should equal to the other tensor to do the above one</w:t>
      </w:r>
    </w:p>
    <w:p w14:paraId="4FB01F1C" w14:textId="44AA9B56" w:rsidR="002B2548" w:rsidRPr="002B2548" w:rsidRDefault="002B2548">
      <w:pPr>
        <w:rPr>
          <w:b/>
          <w:bCs/>
        </w:rPr>
      </w:pPr>
      <w:r w:rsidRPr="002B2548">
        <w:rPr>
          <w:b/>
          <w:bCs/>
          <w:noProof/>
        </w:rPr>
        <w:drawing>
          <wp:inline distT="0" distB="0" distL="0" distR="0" wp14:anchorId="6016197E" wp14:editId="4ADCDC27">
            <wp:extent cx="2796782" cy="815411"/>
            <wp:effectExtent l="0" t="0" r="3810" b="3810"/>
            <wp:docPr id="180895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594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4060" w14:textId="4E9D6247" w:rsidR="00EA40D1" w:rsidRDefault="00EA40D1">
      <w:r w:rsidRPr="00EA40D1">
        <w:rPr>
          <w:noProof/>
        </w:rPr>
        <w:drawing>
          <wp:inline distT="0" distB="0" distL="0" distR="0" wp14:anchorId="06D00EDF" wp14:editId="76D722A7">
            <wp:extent cx="3741744" cy="1752752"/>
            <wp:effectExtent l="0" t="0" r="0" b="0"/>
            <wp:docPr id="133127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92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C366" w14:textId="6B94770B" w:rsidR="00DE1EEE" w:rsidRDefault="00DE1EEE">
      <w:r w:rsidRPr="00DE1EEE">
        <w:rPr>
          <w:noProof/>
        </w:rPr>
        <w:drawing>
          <wp:inline distT="0" distB="0" distL="0" distR="0" wp14:anchorId="39A7C9D2" wp14:editId="74F65B9F">
            <wp:extent cx="3292125" cy="1737511"/>
            <wp:effectExtent l="0" t="0" r="3810" b="0"/>
            <wp:docPr id="63354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438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2461" w14:textId="5DBEE234" w:rsidR="00DE1EEE" w:rsidRDefault="00DE1EEE">
      <w:r w:rsidRPr="00DE1EEE">
        <w:rPr>
          <w:noProof/>
        </w:rPr>
        <w:drawing>
          <wp:inline distT="0" distB="0" distL="0" distR="0" wp14:anchorId="7EF8DFFF" wp14:editId="2CB62430">
            <wp:extent cx="2530059" cy="853514"/>
            <wp:effectExtent l="0" t="0" r="3810" b="3810"/>
            <wp:docPr id="158799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940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E705" w14:textId="3BB03732" w:rsidR="00DE1EEE" w:rsidRDefault="00DE1EEE">
      <w:r w:rsidRPr="00DE1EEE">
        <w:rPr>
          <w:noProof/>
        </w:rPr>
        <w:drawing>
          <wp:inline distT="0" distB="0" distL="0" distR="0" wp14:anchorId="724259BE" wp14:editId="7679D365">
            <wp:extent cx="3635055" cy="1577477"/>
            <wp:effectExtent l="0" t="0" r="3810" b="3810"/>
            <wp:docPr id="101049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906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F854" w14:textId="1D2A7BB9" w:rsidR="00597B46" w:rsidRDefault="00597B46">
      <w:r w:rsidRPr="00597B46">
        <w:rPr>
          <w:noProof/>
        </w:rPr>
        <w:lastRenderedPageBreak/>
        <w:drawing>
          <wp:inline distT="0" distB="0" distL="0" distR="0" wp14:anchorId="01D91D7C" wp14:editId="014CD725">
            <wp:extent cx="2872989" cy="1272650"/>
            <wp:effectExtent l="0" t="0" r="3810" b="3810"/>
            <wp:docPr id="77542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276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A38F" w14:textId="36F05750" w:rsidR="007F5739" w:rsidRDefault="007F5739">
      <w:r w:rsidRPr="007F5739">
        <w:rPr>
          <w:noProof/>
        </w:rPr>
        <w:drawing>
          <wp:inline distT="0" distB="0" distL="0" distR="0" wp14:anchorId="3D525B46" wp14:editId="1B8463A6">
            <wp:extent cx="3452159" cy="1760373"/>
            <wp:effectExtent l="0" t="0" r="0" b="0"/>
            <wp:docPr id="2846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62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47BA" w14:textId="08257680" w:rsidR="00DB63B6" w:rsidRDefault="00DB63B6">
      <w:r>
        <w:rPr>
          <w:b/>
          <w:bCs/>
        </w:rPr>
        <w:t xml:space="preserve">Linspace – </w:t>
      </w:r>
      <w:r>
        <w:t>Gives evenly separated values from starting and ending number</w:t>
      </w:r>
    </w:p>
    <w:p w14:paraId="6B9E9D09" w14:textId="466C8C33" w:rsidR="00DB63B6" w:rsidRDefault="003644A3">
      <w:r w:rsidRPr="003644A3">
        <w:rPr>
          <w:noProof/>
        </w:rPr>
        <w:drawing>
          <wp:inline distT="0" distB="0" distL="0" distR="0" wp14:anchorId="4D4B5306" wp14:editId="5DBCE67E">
            <wp:extent cx="4816257" cy="723963"/>
            <wp:effectExtent l="0" t="0" r="3810" b="0"/>
            <wp:docPr id="158470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079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62A8" w14:textId="77777777" w:rsidR="000017CB" w:rsidRDefault="000017CB"/>
    <w:p w14:paraId="67EC9799" w14:textId="77777777" w:rsidR="00EE49C4" w:rsidRDefault="000017CB">
      <w:pPr>
        <w:rPr>
          <w:b/>
          <w:bCs/>
        </w:rPr>
      </w:pPr>
      <w:r>
        <w:rPr>
          <w:b/>
          <w:bCs/>
        </w:rPr>
        <w:t xml:space="preserve">PLOTTING </w:t>
      </w:r>
    </w:p>
    <w:p w14:paraId="51DD8AA2" w14:textId="79CA7B64" w:rsidR="000017CB" w:rsidRDefault="000017CB">
      <w:pPr>
        <w:rPr>
          <w:b/>
          <w:bCs/>
        </w:rPr>
      </w:pPr>
      <w:r w:rsidRPr="000017CB">
        <w:rPr>
          <w:b/>
          <w:bCs/>
          <w:noProof/>
        </w:rPr>
        <w:lastRenderedPageBreak/>
        <w:drawing>
          <wp:inline distT="0" distB="0" distL="0" distR="0" wp14:anchorId="2E45B753" wp14:editId="4396A91E">
            <wp:extent cx="4991533" cy="4130398"/>
            <wp:effectExtent l="0" t="0" r="0" b="3810"/>
            <wp:docPr id="33025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573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3899" w14:textId="77777777" w:rsidR="00A66400" w:rsidRDefault="00A66400">
      <w:pPr>
        <w:rPr>
          <w:b/>
          <w:bCs/>
        </w:rPr>
      </w:pPr>
    </w:p>
    <w:p w14:paraId="423ABF05" w14:textId="696FE81C" w:rsidR="008441D2" w:rsidRPr="008441D2" w:rsidRDefault="00A66400" w:rsidP="008441D2">
      <w:pPr>
        <w:rPr>
          <w:b/>
          <w:bCs/>
        </w:rPr>
      </w:pPr>
      <w:r>
        <w:rPr>
          <w:b/>
          <w:bCs/>
        </w:rPr>
        <w:t>CREATING TENSORS USING RANDN</w:t>
      </w:r>
    </w:p>
    <w:p w14:paraId="6C328CFA" w14:textId="77777777" w:rsidR="00A66400" w:rsidRPr="00A66400" w:rsidRDefault="00A66400" w:rsidP="00A66400">
      <w:r w:rsidRPr="00A66400">
        <w:t>input_tensor = torch.randn(size=(1, 3, 224, 224))</w:t>
      </w:r>
    </w:p>
    <w:p w14:paraId="7814B79D" w14:textId="6A57563E" w:rsidR="00A66400" w:rsidRDefault="00A66400" w:rsidP="00A66400">
      <w:r w:rsidRPr="00A66400">
        <w:t>print("Input shape:", input_tensor.shape)</w:t>
      </w:r>
    </w:p>
    <w:p w14:paraId="25A90B92" w14:textId="68875A59" w:rsidR="008441D2" w:rsidRPr="000672A8" w:rsidRDefault="008441D2" w:rsidP="008441D2">
      <w:r w:rsidRPr="000672A8">
        <w:t xml:space="preserve">The tensor will have </w:t>
      </w:r>
      <w:r w:rsidRPr="000672A8">
        <w:rPr>
          <w:b/>
          <w:bCs/>
        </w:rPr>
        <w:t>4 dimensions</w:t>
      </w:r>
      <w:r w:rsidRPr="000672A8">
        <w:t>: (1, 3, 224, 224).</w:t>
      </w:r>
      <w:r>
        <w:t xml:space="preserve"> </w:t>
      </w:r>
    </w:p>
    <w:p w14:paraId="612DAEA3" w14:textId="36BE2230" w:rsidR="008441D2" w:rsidRPr="000672A8" w:rsidRDefault="008441D2" w:rsidP="008441D2">
      <w:r>
        <w:t xml:space="preserve"> </w:t>
      </w:r>
      <w:r w:rsidRPr="000672A8">
        <w:t>Here's what each dimension typically represents in computer vision tasks:</w:t>
      </w:r>
    </w:p>
    <w:p w14:paraId="309191CF" w14:textId="77777777" w:rsidR="008441D2" w:rsidRPr="000672A8" w:rsidRDefault="008441D2" w:rsidP="008441D2">
      <w:pPr>
        <w:numPr>
          <w:ilvl w:val="0"/>
          <w:numId w:val="2"/>
        </w:numPr>
      </w:pPr>
      <w:r w:rsidRPr="000672A8">
        <w:rPr>
          <w:b/>
          <w:bCs/>
        </w:rPr>
        <w:t>Batch size (1):</w:t>
      </w:r>
      <w:r w:rsidRPr="000672A8">
        <w:t xml:space="preserve"> The number of images in the batch.</w:t>
      </w:r>
    </w:p>
    <w:p w14:paraId="5B938FEF" w14:textId="77777777" w:rsidR="008441D2" w:rsidRPr="000672A8" w:rsidRDefault="008441D2" w:rsidP="008441D2">
      <w:pPr>
        <w:numPr>
          <w:ilvl w:val="0"/>
          <w:numId w:val="2"/>
        </w:numPr>
      </w:pPr>
      <w:r w:rsidRPr="000672A8">
        <w:rPr>
          <w:b/>
          <w:bCs/>
        </w:rPr>
        <w:t>Channels (3):</w:t>
      </w:r>
      <w:r w:rsidRPr="000672A8">
        <w:t xml:space="preserve"> The number of color channels (e.g., RGB has 3 channels).</w:t>
      </w:r>
    </w:p>
    <w:p w14:paraId="4705A694" w14:textId="77777777" w:rsidR="008441D2" w:rsidRPr="000672A8" w:rsidRDefault="008441D2" w:rsidP="008441D2">
      <w:pPr>
        <w:numPr>
          <w:ilvl w:val="0"/>
          <w:numId w:val="2"/>
        </w:numPr>
      </w:pPr>
      <w:r w:rsidRPr="000672A8">
        <w:rPr>
          <w:b/>
          <w:bCs/>
        </w:rPr>
        <w:t>Height (224):</w:t>
      </w:r>
      <w:r w:rsidRPr="000672A8">
        <w:t xml:space="preserve"> The height of the image in pixels.</w:t>
      </w:r>
    </w:p>
    <w:p w14:paraId="3ED4650A" w14:textId="77777777" w:rsidR="008441D2" w:rsidRDefault="008441D2" w:rsidP="008441D2">
      <w:pPr>
        <w:numPr>
          <w:ilvl w:val="0"/>
          <w:numId w:val="2"/>
        </w:numPr>
      </w:pPr>
      <w:r w:rsidRPr="000672A8">
        <w:rPr>
          <w:b/>
          <w:bCs/>
        </w:rPr>
        <w:t>Width (224):</w:t>
      </w:r>
      <w:r w:rsidRPr="000672A8">
        <w:t xml:space="preserve"> The width of the image in pixels.</w:t>
      </w:r>
    </w:p>
    <w:p w14:paraId="330D70B1" w14:textId="77777777" w:rsidR="008441D2" w:rsidRDefault="008441D2" w:rsidP="00A66400"/>
    <w:p w14:paraId="026987B6" w14:textId="77777777" w:rsidR="008441D2" w:rsidRPr="000017CB" w:rsidRDefault="008441D2" w:rsidP="00A66400">
      <w:pPr>
        <w:rPr>
          <w:b/>
          <w:bCs/>
        </w:rPr>
      </w:pPr>
    </w:p>
    <w:p w14:paraId="11628201" w14:textId="77777777" w:rsidR="00712633" w:rsidRPr="00712633" w:rsidRDefault="00712633">
      <w:pPr>
        <w:rPr>
          <w:b/>
          <w:bCs/>
        </w:rPr>
      </w:pPr>
    </w:p>
    <w:sectPr w:rsidR="00712633" w:rsidRPr="00712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D4656"/>
    <w:multiLevelType w:val="multilevel"/>
    <w:tmpl w:val="4AE2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57250"/>
    <w:multiLevelType w:val="hybridMultilevel"/>
    <w:tmpl w:val="CAEE8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4371">
    <w:abstractNumId w:val="1"/>
  </w:num>
  <w:num w:numId="2" w16cid:durableId="106214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24"/>
    <w:rsid w:val="000017CB"/>
    <w:rsid w:val="00202FCC"/>
    <w:rsid w:val="00211862"/>
    <w:rsid w:val="00250163"/>
    <w:rsid w:val="002B2548"/>
    <w:rsid w:val="003644A3"/>
    <w:rsid w:val="004106FD"/>
    <w:rsid w:val="005541B6"/>
    <w:rsid w:val="00597B46"/>
    <w:rsid w:val="00712633"/>
    <w:rsid w:val="00780E38"/>
    <w:rsid w:val="007F5739"/>
    <w:rsid w:val="008441D2"/>
    <w:rsid w:val="00910529"/>
    <w:rsid w:val="00A66400"/>
    <w:rsid w:val="00AF377A"/>
    <w:rsid w:val="00B025A1"/>
    <w:rsid w:val="00C15ECE"/>
    <w:rsid w:val="00C97D89"/>
    <w:rsid w:val="00CC4147"/>
    <w:rsid w:val="00D5175F"/>
    <w:rsid w:val="00DB63B6"/>
    <w:rsid w:val="00DC6701"/>
    <w:rsid w:val="00DE1EEE"/>
    <w:rsid w:val="00EA40D1"/>
    <w:rsid w:val="00EE3D5B"/>
    <w:rsid w:val="00EE49C4"/>
    <w:rsid w:val="00FA3E97"/>
    <w:rsid w:val="00FB53BE"/>
    <w:rsid w:val="00F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2FC4"/>
  <w15:chartTrackingRefBased/>
  <w15:docId w15:val="{17277C30-7699-45CC-952E-595D1549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21</cp:revision>
  <dcterms:created xsi:type="dcterms:W3CDTF">2025-01-07T09:05:00Z</dcterms:created>
  <dcterms:modified xsi:type="dcterms:W3CDTF">2025-01-11T08:15:00Z</dcterms:modified>
</cp:coreProperties>
</file>