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B9C54" w14:textId="6384CDD0" w:rsidR="00D5175F" w:rsidRDefault="00A04A61">
      <w:r w:rsidRPr="00A04A61">
        <w:drawing>
          <wp:inline distT="0" distB="0" distL="0" distR="0" wp14:anchorId="78D888E3" wp14:editId="260874FC">
            <wp:extent cx="3124471" cy="2613887"/>
            <wp:effectExtent l="0" t="0" r="0" b="0"/>
            <wp:docPr id="155912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21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211E" w14:textId="3F1E8462" w:rsidR="00C76292" w:rsidRDefault="00C76292">
      <w:r>
        <w:t>Used to fit this type of curved line model’s data.</w:t>
      </w:r>
    </w:p>
    <w:p w14:paraId="42EC993E" w14:textId="77777777" w:rsidR="0040086D" w:rsidRDefault="0040086D"/>
    <w:p w14:paraId="574BF06A" w14:textId="1FDAE069" w:rsidR="0040086D" w:rsidRDefault="00F13CB0">
      <w:pPr>
        <w:rPr>
          <w:b/>
          <w:bCs/>
        </w:rPr>
      </w:pPr>
      <w:r>
        <w:rPr>
          <w:b/>
          <w:bCs/>
        </w:rPr>
        <w:t>HOW TO IMPLEMENT IT</w:t>
      </w:r>
    </w:p>
    <w:p w14:paraId="5E5982A3" w14:textId="5809A8E8" w:rsidR="005D7ED0" w:rsidRPr="00F13CB0" w:rsidRDefault="005D7ED0">
      <w:pPr>
        <w:rPr>
          <w:b/>
          <w:bCs/>
        </w:rPr>
      </w:pPr>
      <w:r w:rsidRPr="005D7ED0">
        <w:rPr>
          <w:b/>
          <w:bCs/>
        </w:rPr>
        <w:drawing>
          <wp:inline distT="0" distB="0" distL="0" distR="0" wp14:anchorId="05A1A2D4" wp14:editId="208003D3">
            <wp:extent cx="5731510" cy="2745740"/>
            <wp:effectExtent l="0" t="0" r="2540" b="0"/>
            <wp:docPr id="65411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14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ED0" w:rsidRPr="00F13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40"/>
    <w:rsid w:val="0040086D"/>
    <w:rsid w:val="005D7ED0"/>
    <w:rsid w:val="008055B6"/>
    <w:rsid w:val="00A04A61"/>
    <w:rsid w:val="00C76292"/>
    <w:rsid w:val="00D5175F"/>
    <w:rsid w:val="00D86240"/>
    <w:rsid w:val="00F1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D5AA"/>
  <w15:chartTrackingRefBased/>
  <w15:docId w15:val="{50F0F54C-2C8C-431F-8FE2-30C3364A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6</cp:revision>
  <dcterms:created xsi:type="dcterms:W3CDTF">2025-02-20T14:11:00Z</dcterms:created>
  <dcterms:modified xsi:type="dcterms:W3CDTF">2025-02-20T14:17:00Z</dcterms:modified>
</cp:coreProperties>
</file>