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9AFA" w14:textId="26593894" w:rsidR="00E33C7B" w:rsidRDefault="00E33C7B">
      <w:r>
        <w:t>In regularization some part of data will be eliminated to fit the correct data to the model. In the below image 1</w:t>
      </w:r>
      <w:r w:rsidRPr="00E33C7B">
        <w:rPr>
          <w:vertAlign w:val="superscript"/>
        </w:rPr>
        <w:t>st</w:t>
      </w:r>
      <w:r>
        <w:t xml:space="preserve"> graph has overfitted with all the data, this will reduce the model’s performance so with regularization we will nullify some of like the second graph. After doing this we can put linear line into our data, train the model with correct data.</w:t>
      </w:r>
    </w:p>
    <w:p w14:paraId="042EE1DC" w14:textId="77777777" w:rsidR="00E33C7B" w:rsidRDefault="00E33C7B"/>
    <w:p w14:paraId="4B435FB9" w14:textId="34322E81" w:rsidR="00D5175F" w:rsidRDefault="00CD24FD">
      <w:r w:rsidRPr="00CD24FD">
        <w:drawing>
          <wp:inline distT="0" distB="0" distL="0" distR="0" wp14:anchorId="7FD29458" wp14:editId="4C91DFF1">
            <wp:extent cx="5425910" cy="3520745"/>
            <wp:effectExtent l="0" t="0" r="3810" b="3810"/>
            <wp:docPr id="33966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64633" name=""/>
                    <pic:cNvPicPr/>
                  </pic:nvPicPr>
                  <pic:blipFill>
                    <a:blip r:embed="rId4"/>
                    <a:stretch>
                      <a:fillRect/>
                    </a:stretch>
                  </pic:blipFill>
                  <pic:spPr>
                    <a:xfrm>
                      <a:off x="0" y="0"/>
                      <a:ext cx="5425910" cy="3520745"/>
                    </a:xfrm>
                    <a:prstGeom prst="rect">
                      <a:avLst/>
                    </a:prstGeom>
                  </pic:spPr>
                </pic:pic>
              </a:graphicData>
            </a:graphic>
          </wp:inline>
        </w:drawing>
      </w:r>
    </w:p>
    <w:sectPr w:rsidR="00D5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0A"/>
    <w:rsid w:val="00B85CF5"/>
    <w:rsid w:val="00BB380A"/>
    <w:rsid w:val="00CD24FD"/>
    <w:rsid w:val="00D5175F"/>
    <w:rsid w:val="00E3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A3A4"/>
  <w15:chartTrackingRefBased/>
  <w15:docId w15:val="{02444B53-4255-4955-A2A9-16F352F8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cp:revision>
  <dcterms:created xsi:type="dcterms:W3CDTF">2025-02-21T03:38:00Z</dcterms:created>
  <dcterms:modified xsi:type="dcterms:W3CDTF">2025-02-21T03:42:00Z</dcterms:modified>
</cp:coreProperties>
</file>