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13E3" w14:textId="77777777" w:rsidR="001A7AF0" w:rsidRPr="001A7AF0" w:rsidRDefault="00D138B1" w:rsidP="001A7AF0"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supports python version greater than 3.7 and less than 3.10, latest version of python is not </w:t>
      </w:r>
      <w:proofErr w:type="gramStart"/>
      <w:r>
        <w:rPr>
          <w:lang w:val="en-US"/>
        </w:rPr>
        <w:t>allows</w:t>
      </w:r>
      <w:proofErr w:type="gramEnd"/>
      <w:r>
        <w:rPr>
          <w:lang w:val="en-US"/>
        </w:rPr>
        <w:t xml:space="preserve"> to install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library.</w:t>
      </w:r>
      <w:r w:rsidR="001A7AF0">
        <w:rPr>
          <w:lang w:val="en-US"/>
        </w:rPr>
        <w:t xml:space="preserve"> </w:t>
      </w:r>
      <w:r w:rsidR="001A7AF0" w:rsidRPr="001A7AF0">
        <w:t xml:space="preserve">For TensorFlow 2.18.0, the recommended Python version is </w:t>
      </w:r>
      <w:r w:rsidR="001A7AF0" w:rsidRPr="001A7AF0">
        <w:rPr>
          <w:b/>
          <w:bCs/>
        </w:rPr>
        <w:t>Python 3.8-3.10</w:t>
      </w:r>
      <w:r w:rsidR="001A7AF0" w:rsidRPr="001A7AF0">
        <w:t>. TensorFlow 2.18.0 officially supports Python 3.8, 3.9, and 3.10, but Python 3.9 is generally a good balance between compatibility and newer features.</w:t>
      </w:r>
    </w:p>
    <w:p w14:paraId="4C57CBD2" w14:textId="77777777" w:rsidR="001A7AF0" w:rsidRPr="001A7AF0" w:rsidRDefault="001A7AF0" w:rsidP="001A7AF0">
      <w:r w:rsidRPr="001A7AF0">
        <w:t xml:space="preserve">So, if you're setting up a new environment, you can use </w:t>
      </w:r>
      <w:r w:rsidRPr="001A7AF0">
        <w:rPr>
          <w:b/>
          <w:bCs/>
        </w:rPr>
        <w:t>Python 3.9</w:t>
      </w:r>
      <w:r w:rsidRPr="001A7AF0">
        <w:t xml:space="preserve"> for the best compatibility with TensorFlow 2.18.0.</w:t>
      </w:r>
    </w:p>
    <w:p w14:paraId="765BDF7E" w14:textId="5F3327C1" w:rsidR="00D5175F" w:rsidRDefault="00D5175F">
      <w:pPr>
        <w:rPr>
          <w:lang w:val="en-US"/>
        </w:rPr>
      </w:pPr>
    </w:p>
    <w:p w14:paraId="0D8EDB3D" w14:textId="693E90D4" w:rsidR="00F00AEA" w:rsidRDefault="00F00AEA">
      <w:pPr>
        <w:rPr>
          <w:b/>
          <w:bCs/>
          <w:lang w:val="en-US"/>
        </w:rPr>
      </w:pPr>
      <w:r>
        <w:rPr>
          <w:b/>
          <w:bCs/>
          <w:lang w:val="en-US"/>
        </w:rPr>
        <w:t>STEPS:</w:t>
      </w:r>
    </w:p>
    <w:p w14:paraId="601D2D00" w14:textId="2C894919" w:rsidR="00F00AEA" w:rsidRDefault="00F00AEA" w:rsidP="00F00A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virtual environment</w:t>
      </w:r>
    </w:p>
    <w:p w14:paraId="2DCD770F" w14:textId="15EB94BD" w:rsidR="00F00AEA" w:rsidRDefault="00F00AEA" w:rsidP="00F00AEA">
      <w:pPr>
        <w:ind w:left="360"/>
        <w:rPr>
          <w:lang w:val="en-US"/>
        </w:rPr>
      </w:pPr>
      <w:r w:rsidRPr="00F00AEA">
        <w:rPr>
          <w:lang w:val="en-US"/>
        </w:rPr>
        <w:drawing>
          <wp:inline distT="0" distB="0" distL="0" distR="0" wp14:anchorId="09B5D215" wp14:editId="1F4924AE">
            <wp:extent cx="3939881" cy="1943268"/>
            <wp:effectExtent l="0" t="0" r="3810" b="0"/>
            <wp:docPr id="197548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5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8BC9" w14:textId="77777777" w:rsidR="00E56C50" w:rsidRDefault="00F00AEA" w:rsidP="00E56C50">
      <w:pPr>
        <w:ind w:left="360"/>
        <w:rPr>
          <w:lang w:val="en-US"/>
        </w:rPr>
      </w:pPr>
      <w:r w:rsidRPr="00F00AEA">
        <w:rPr>
          <w:lang w:val="en-US"/>
        </w:rPr>
        <w:drawing>
          <wp:inline distT="0" distB="0" distL="0" distR="0" wp14:anchorId="498C9C03" wp14:editId="3249FABA">
            <wp:extent cx="3505504" cy="1958510"/>
            <wp:effectExtent l="0" t="0" r="0" b="3810"/>
            <wp:docPr id="53578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A7C" w14:textId="77777777" w:rsidR="00E56C50" w:rsidRDefault="00E56C50" w:rsidP="00E56C50">
      <w:pPr>
        <w:ind w:left="360"/>
        <w:rPr>
          <w:lang w:val="en-US"/>
        </w:rPr>
      </w:pPr>
    </w:p>
    <w:p w14:paraId="6DF7FCC6" w14:textId="34D1A77D" w:rsidR="00E56C50" w:rsidRDefault="00E56C50" w:rsidP="00E56C50">
      <w:pPr>
        <w:rPr>
          <w:b/>
          <w:bCs/>
          <w:lang w:val="en-US"/>
        </w:rPr>
      </w:pPr>
      <w:r>
        <w:rPr>
          <w:b/>
          <w:bCs/>
          <w:lang w:val="en-US"/>
        </w:rPr>
        <w:t>STEPS TO INSTALL GPU TENSOR</w:t>
      </w:r>
    </w:p>
    <w:p w14:paraId="7F815C45" w14:textId="47061CFA" w:rsidR="00526A2C" w:rsidRPr="00526A2C" w:rsidRDefault="00526A2C" w:rsidP="00E56C50">
      <w:pPr>
        <w:rPr>
          <w:lang w:val="en-US"/>
        </w:rPr>
      </w:pPr>
      <w:r>
        <w:rPr>
          <w:lang w:val="en-US"/>
        </w:rPr>
        <w:t>Installing this will accelerate the deep learning model training</w:t>
      </w:r>
      <w:r w:rsidR="005253B1">
        <w:rPr>
          <w:lang w:val="en-US"/>
        </w:rPr>
        <w:t xml:space="preserve">, it trains deep learning model </w:t>
      </w:r>
      <w:proofErr w:type="gramStart"/>
      <w:r w:rsidR="005253B1">
        <w:rPr>
          <w:lang w:val="en-US"/>
        </w:rPr>
        <w:t>more</w:t>
      </w:r>
      <w:r w:rsidR="00290CC4">
        <w:rPr>
          <w:lang w:val="en-US"/>
        </w:rPr>
        <w:t xml:space="preserve"> faster</w:t>
      </w:r>
      <w:proofErr w:type="gramEnd"/>
      <w:r w:rsidR="00290CC4">
        <w:rPr>
          <w:lang w:val="en-US"/>
        </w:rPr>
        <w:t xml:space="preserve"> way.</w:t>
      </w:r>
    </w:p>
    <w:p w14:paraId="7CE2C7F5" w14:textId="776FC1FB" w:rsidR="00E56C50" w:rsidRDefault="00E56C50" w:rsidP="00E56C50">
      <w:pPr>
        <w:rPr>
          <w:lang w:val="en-US"/>
        </w:rPr>
      </w:pPr>
      <w:r w:rsidRPr="00E56C50">
        <w:rPr>
          <w:lang w:val="en-US"/>
        </w:rPr>
        <w:lastRenderedPageBreak/>
        <w:drawing>
          <wp:inline distT="0" distB="0" distL="0" distR="0" wp14:anchorId="1571A08A" wp14:editId="43288667">
            <wp:extent cx="4435224" cy="2568163"/>
            <wp:effectExtent l="0" t="0" r="3810" b="3810"/>
            <wp:docPr id="169846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5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E906" w14:textId="4C6548D0" w:rsidR="005253B1" w:rsidRPr="00E56C50" w:rsidRDefault="005253B1" w:rsidP="00E56C50">
      <w:pPr>
        <w:rPr>
          <w:lang w:val="en-US"/>
        </w:rPr>
      </w:pPr>
      <w:r w:rsidRPr="005253B1">
        <w:rPr>
          <w:lang w:val="en-US"/>
        </w:rPr>
        <w:drawing>
          <wp:inline distT="0" distB="0" distL="0" distR="0" wp14:anchorId="64A72B4D" wp14:editId="7C351DB5">
            <wp:extent cx="4671465" cy="2110923"/>
            <wp:effectExtent l="0" t="0" r="0" b="3810"/>
            <wp:docPr id="7781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06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B1" w:rsidRPr="00E5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92AF2"/>
    <w:multiLevelType w:val="hybridMultilevel"/>
    <w:tmpl w:val="C1322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92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BB"/>
    <w:rsid w:val="001A7AF0"/>
    <w:rsid w:val="00290CC4"/>
    <w:rsid w:val="003B3079"/>
    <w:rsid w:val="005253B1"/>
    <w:rsid w:val="00526A2C"/>
    <w:rsid w:val="00994FBB"/>
    <w:rsid w:val="00D138B1"/>
    <w:rsid w:val="00D5175F"/>
    <w:rsid w:val="00E56C50"/>
    <w:rsid w:val="00F0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9199"/>
  <w15:chartTrackingRefBased/>
  <w15:docId w15:val="{5EF8BF87-A4C8-487E-B78D-62D143EB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7A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2025-01-21T07:12:00Z</dcterms:created>
  <dcterms:modified xsi:type="dcterms:W3CDTF">2025-01-21T08:57:00Z</dcterms:modified>
</cp:coreProperties>
</file>