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3C0F9" w14:textId="5CAFA27A" w:rsidR="00A5564E" w:rsidRDefault="00A5564E">
      <w:pPr>
        <w:rPr>
          <w:b/>
          <w:bCs/>
          <w:lang w:val="en-US"/>
        </w:rPr>
      </w:pPr>
      <w:r>
        <w:rPr>
          <w:b/>
          <w:bCs/>
          <w:lang w:val="en-US"/>
        </w:rPr>
        <w:t>MORE DETAILS ABOUT NEURAL NETWORK</w:t>
      </w:r>
    </w:p>
    <w:p w14:paraId="6253498C" w14:textId="3AF0080C" w:rsidR="00A5564E" w:rsidRPr="00A5564E" w:rsidRDefault="00A5564E">
      <w:pPr>
        <w:rPr>
          <w:lang w:val="en-US"/>
        </w:rPr>
      </w:pPr>
      <w:r>
        <w:rPr>
          <w:lang w:val="en-US"/>
        </w:rPr>
        <w:t xml:space="preserve">In all neural network weight, bias, activation functions are initialized to improve train the network </w:t>
      </w:r>
    </w:p>
    <w:p w14:paraId="7903FD07" w14:textId="25718C2D" w:rsidR="00A5564E" w:rsidRDefault="00A5564E" w:rsidP="00A5564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the use of weight?</w:t>
      </w:r>
    </w:p>
    <w:p w14:paraId="4CA3CE1A" w14:textId="77777777" w:rsidR="00A5564E" w:rsidRDefault="00A5564E" w:rsidP="00A5564E">
      <w:pPr>
        <w:pStyle w:val="ListParagraph"/>
        <w:rPr>
          <w:lang w:val="en-US"/>
        </w:rPr>
      </w:pPr>
    </w:p>
    <w:p w14:paraId="0798AEDF" w14:textId="02F4CCFC" w:rsidR="00A5564E" w:rsidRDefault="00A5564E" w:rsidP="00A5564E">
      <w:pPr>
        <w:pStyle w:val="ListParagraph"/>
        <w:rPr>
          <w:lang w:val="en-US"/>
        </w:rPr>
      </w:pPr>
      <w:r>
        <w:rPr>
          <w:lang w:val="en-US"/>
        </w:rPr>
        <w:t xml:space="preserve">Weights are </w:t>
      </w:r>
      <w:r w:rsidR="002A36E9">
        <w:rPr>
          <w:lang w:val="en-US"/>
        </w:rPr>
        <w:t xml:space="preserve">some part of </w:t>
      </w:r>
      <w:r>
        <w:rPr>
          <w:lang w:val="en-US"/>
        </w:rPr>
        <w:t>value taken from input</w:t>
      </w:r>
      <w:r w:rsidR="002A36E9">
        <w:rPr>
          <w:lang w:val="en-US"/>
        </w:rPr>
        <w:t>, and that will be adjusted to get predicted output, weights will be initial set</w:t>
      </w:r>
      <w:r w:rsidR="006072D1">
        <w:rPr>
          <w:lang w:val="en-US"/>
        </w:rPr>
        <w:t>, if the expected output is not come from the initialized weight then it does back propagation to adjust the weight for the expected output.</w:t>
      </w:r>
    </w:p>
    <w:p w14:paraId="3B14595D" w14:textId="77777777" w:rsidR="00A5564E" w:rsidRPr="00A5564E" w:rsidRDefault="00A5564E" w:rsidP="00A5564E">
      <w:pPr>
        <w:pStyle w:val="ListParagraph"/>
        <w:rPr>
          <w:lang w:val="en-US"/>
        </w:rPr>
      </w:pPr>
    </w:p>
    <w:p w14:paraId="30D0EC40" w14:textId="5919A255" w:rsidR="002A36E9" w:rsidRDefault="002A36E9" w:rsidP="002A36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bias?</w:t>
      </w:r>
    </w:p>
    <w:p w14:paraId="459B727F" w14:textId="77777777" w:rsidR="002A36E9" w:rsidRDefault="002A36E9" w:rsidP="002A36E9">
      <w:pPr>
        <w:pStyle w:val="ListParagraph"/>
        <w:rPr>
          <w:b/>
          <w:bCs/>
          <w:lang w:val="en-US"/>
        </w:rPr>
      </w:pPr>
    </w:p>
    <w:p w14:paraId="296F06FA" w14:textId="404F0DE8" w:rsidR="002A36E9" w:rsidRDefault="002A36E9" w:rsidP="002A36E9">
      <w:pPr>
        <w:pStyle w:val="ListParagraph"/>
        <w:rPr>
          <w:lang w:val="en-US"/>
        </w:rPr>
      </w:pPr>
      <w:r>
        <w:rPr>
          <w:lang w:val="en-US"/>
        </w:rPr>
        <w:t>It is also a value that gives way to the network to predict correctly. It also adjusted by increasing or by decreasing</w:t>
      </w:r>
    </w:p>
    <w:p w14:paraId="18206D18" w14:textId="77777777" w:rsidR="002A36E9" w:rsidRPr="002A36E9" w:rsidRDefault="002A36E9" w:rsidP="002A36E9">
      <w:pPr>
        <w:pStyle w:val="ListParagraph"/>
        <w:rPr>
          <w:lang w:val="en-US"/>
        </w:rPr>
      </w:pPr>
    </w:p>
    <w:p w14:paraId="024953CD" w14:textId="76812E17" w:rsidR="002A36E9" w:rsidRDefault="002A36E9" w:rsidP="002A36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activation function?</w:t>
      </w:r>
    </w:p>
    <w:p w14:paraId="76CCB3A3" w14:textId="77777777" w:rsidR="002A36E9" w:rsidRDefault="002A36E9" w:rsidP="002A36E9">
      <w:pPr>
        <w:pStyle w:val="ListParagraph"/>
        <w:rPr>
          <w:b/>
          <w:bCs/>
          <w:lang w:val="en-US"/>
        </w:rPr>
      </w:pPr>
    </w:p>
    <w:p w14:paraId="76E5FF85" w14:textId="0DDAC363" w:rsidR="002A36E9" w:rsidRDefault="002A36E9" w:rsidP="002A36E9">
      <w:pPr>
        <w:pStyle w:val="ListParagraph"/>
        <w:rPr>
          <w:lang w:val="en-US"/>
        </w:rPr>
      </w:pPr>
      <w:r>
        <w:rPr>
          <w:lang w:val="en-US"/>
        </w:rPr>
        <w:t>A function that takes input do some filtering process and passes that filtered data to other connected network</w:t>
      </w:r>
      <w:r w:rsidR="0069170D">
        <w:rPr>
          <w:lang w:val="en-US"/>
        </w:rPr>
        <w:t>.</w:t>
      </w:r>
      <w:r>
        <w:rPr>
          <w:lang w:val="en-US"/>
        </w:rPr>
        <w:t xml:space="preserve"> </w:t>
      </w:r>
      <w:r w:rsidR="0069170D">
        <w:rPr>
          <w:lang w:val="en-US"/>
        </w:rPr>
        <w:t xml:space="preserve">The main use of activation function is to find the similar pattern that matches with input. </w:t>
      </w:r>
      <w:r>
        <w:rPr>
          <w:lang w:val="en-US"/>
        </w:rPr>
        <w:t>There will be two activation function</w:t>
      </w:r>
    </w:p>
    <w:p w14:paraId="5699744C" w14:textId="5783B046" w:rsidR="002A36E9" w:rsidRDefault="002A36E9" w:rsidP="002A36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Linear activation</w:t>
      </w:r>
    </w:p>
    <w:p w14:paraId="560076B8" w14:textId="14D37F7F" w:rsidR="002A36E9" w:rsidRDefault="002A36E9" w:rsidP="002A36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 linear activation function</w:t>
      </w:r>
    </w:p>
    <w:p w14:paraId="50EFE467" w14:textId="1444E103" w:rsidR="002A36E9" w:rsidRDefault="002A36E9" w:rsidP="002A36E9">
      <w:pPr>
        <w:ind w:left="720"/>
        <w:rPr>
          <w:lang w:val="en-US"/>
        </w:rPr>
      </w:pPr>
      <w:r>
        <w:rPr>
          <w:lang w:val="en-US"/>
        </w:rPr>
        <w:t>EX FOR BOTH:</w:t>
      </w:r>
    </w:p>
    <w:p w14:paraId="05C1E339" w14:textId="47374C7E" w:rsidR="002A36E9" w:rsidRPr="002A36E9" w:rsidRDefault="002A36E9" w:rsidP="002A36E9">
      <w:pPr>
        <w:ind w:left="720"/>
        <w:rPr>
          <w:lang w:val="en-US"/>
        </w:rPr>
      </w:pPr>
      <w:r w:rsidRPr="002A36E9">
        <w:rPr>
          <w:lang w:val="en-US"/>
        </w:rPr>
        <w:drawing>
          <wp:inline distT="0" distB="0" distL="0" distR="0" wp14:anchorId="2F7E6001" wp14:editId="1E35E53A">
            <wp:extent cx="2149026" cy="899238"/>
            <wp:effectExtent l="0" t="0" r="3810" b="0"/>
            <wp:docPr id="3706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1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C075" w14:textId="77777777" w:rsidR="002A36E9" w:rsidRPr="002A36E9" w:rsidRDefault="002A36E9" w:rsidP="002A36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sectPr w:rsidR="002A36E9" w:rsidRPr="002A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C1D25"/>
    <w:multiLevelType w:val="hybridMultilevel"/>
    <w:tmpl w:val="CB6C7D40"/>
    <w:lvl w:ilvl="0" w:tplc="E7F08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410066"/>
    <w:multiLevelType w:val="hybridMultilevel"/>
    <w:tmpl w:val="DCC40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49202">
    <w:abstractNumId w:val="1"/>
  </w:num>
  <w:num w:numId="2" w16cid:durableId="180322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4E"/>
    <w:rsid w:val="002A36E9"/>
    <w:rsid w:val="00313BC3"/>
    <w:rsid w:val="006072D1"/>
    <w:rsid w:val="0069170D"/>
    <w:rsid w:val="00A5564E"/>
    <w:rsid w:val="00D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0C25"/>
  <w15:chartTrackingRefBased/>
  <w15:docId w15:val="{D01B64B5-DFBB-41F8-9AB4-3477B9CC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</cp:revision>
  <dcterms:created xsi:type="dcterms:W3CDTF">2024-12-17T01:38:00Z</dcterms:created>
  <dcterms:modified xsi:type="dcterms:W3CDTF">2024-12-17T02:54:00Z</dcterms:modified>
</cp:coreProperties>
</file>