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77330CAD" w14:textId="77777777" w:rsidR="00B00764" w:rsidRDefault="00B00764" w:rsidP="00500EC5"/>
    <w:p w14:paraId="3F652C82" w14:textId="77777777" w:rsidR="00B00764" w:rsidRDefault="00B00764" w:rsidP="00500EC5">
      <w:r>
        <w:rPr>
          <w:b/>
          <w:bCs/>
        </w:rPr>
        <w:t xml:space="preserve">2. </w:t>
      </w:r>
      <w:r w:rsidRPr="00B00764">
        <w:rPr>
          <w:b/>
          <w:bCs/>
        </w:rPr>
        <w:t xml:space="preserve">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w:t>
      </w:r>
      <w:r w:rsidRPr="00B00764">
        <w:lastRenderedPageBreak/>
        <w:t xml:space="preserve">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Default="00E1277E" w:rsidP="00500EC5">
      <w:r>
        <w:rPr>
          <w:b/>
          <w:bCs/>
        </w:rPr>
        <w:t xml:space="preserve">3. </w:t>
      </w:r>
      <w:r w:rsidRPr="00E1277E">
        <w:rPr>
          <w:b/>
          <w:bCs/>
        </w:rPr>
        <w:t xml:space="preserve">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Default="005B6F96" w:rsidP="00DE6EA9">
      <w:pPr>
        <w:rPr>
          <w:b/>
          <w:bCs/>
        </w:rPr>
      </w:pPr>
      <w:r>
        <w:rPr>
          <w:b/>
          <w:bCs/>
        </w:rPr>
        <w:t xml:space="preserve">4. </w:t>
      </w:r>
      <w:r w:rsidRPr="005B6F96">
        <w:rPr>
          <w:b/>
          <w:bCs/>
        </w:rPr>
        <w:t>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0C8447E0" w14:textId="404E73F2" w:rsidR="00BB09F4"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Pr="00B258F1"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17ADE47" w14:textId="77777777" w:rsidR="008E44C6" w:rsidRDefault="008E44C6" w:rsidP="00DE6EA9">
      <w:r w:rsidRPr="008E44C6">
        <w:rPr>
          <w:b/>
          <w:bCs/>
        </w:rPr>
        <w:lastRenderedPageBreak/>
        <w:t>5. Why do we perform normalization?</w:t>
      </w:r>
      <w:r w:rsidRPr="008E44C6">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Default="003A35E2" w:rsidP="00DE6EA9">
      <w:pPr>
        <w:rPr>
          <w:b/>
          <w:bCs/>
        </w:rPr>
      </w:pPr>
      <w:r w:rsidRPr="003A35E2">
        <w:rPr>
          <w:b/>
          <w:bCs/>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Pr="003A35E2" w:rsidRDefault="003A35E2" w:rsidP="00DE6EA9">
      <w:r w:rsidRPr="003A35E2">
        <w:t>Recall =</w:t>
      </w:r>
      <w:r w:rsidR="00157492">
        <w:t xml:space="preserve">TP/ </w:t>
      </w:r>
      <w:r w:rsidRPr="003A35E2">
        <w:t>TP +F</w:t>
      </w:r>
      <w:r w:rsidR="00157492">
        <w:t>N</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1"/>
  </w:num>
  <w:num w:numId="2" w16cid:durableId="1538541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B5FA5"/>
    <w:rsid w:val="000C02DA"/>
    <w:rsid w:val="000C74A1"/>
    <w:rsid w:val="0011617E"/>
    <w:rsid w:val="00157492"/>
    <w:rsid w:val="00247A03"/>
    <w:rsid w:val="003A35E2"/>
    <w:rsid w:val="003E09D7"/>
    <w:rsid w:val="00491852"/>
    <w:rsid w:val="004E1F66"/>
    <w:rsid w:val="00500EC5"/>
    <w:rsid w:val="005034F3"/>
    <w:rsid w:val="0051768F"/>
    <w:rsid w:val="005555D1"/>
    <w:rsid w:val="00584E51"/>
    <w:rsid w:val="005B6F96"/>
    <w:rsid w:val="00730638"/>
    <w:rsid w:val="00807D6C"/>
    <w:rsid w:val="00840E52"/>
    <w:rsid w:val="008A4E93"/>
    <w:rsid w:val="008C204E"/>
    <w:rsid w:val="008E44C6"/>
    <w:rsid w:val="008F49C7"/>
    <w:rsid w:val="00930D4B"/>
    <w:rsid w:val="00B00764"/>
    <w:rsid w:val="00B258F1"/>
    <w:rsid w:val="00BB09F4"/>
    <w:rsid w:val="00C234E5"/>
    <w:rsid w:val="00C405EE"/>
    <w:rsid w:val="00C70E50"/>
    <w:rsid w:val="00D5175F"/>
    <w:rsid w:val="00D632B7"/>
    <w:rsid w:val="00DA3243"/>
    <w:rsid w:val="00DA3C61"/>
    <w:rsid w:val="00DC7C18"/>
    <w:rsid w:val="00DE6EA9"/>
    <w:rsid w:val="00E1277E"/>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4</Pages>
  <Words>614</Words>
  <Characters>3501</Characters>
  <Application>Microsoft Office Word</Application>
  <DocSecurity>0</DocSecurity>
  <Lines>29</Lines>
  <Paragraphs>8</Paragraphs>
  <ScaleCrop>false</ScaleCrop>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31</cp:revision>
  <dcterms:created xsi:type="dcterms:W3CDTF">2025-04-17T07:07:00Z</dcterms:created>
  <dcterms:modified xsi:type="dcterms:W3CDTF">2025-04-25T08:09:00Z</dcterms:modified>
</cp:coreProperties>
</file>