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C79B6" w14:textId="77777777" w:rsidR="00E71C28" w:rsidRDefault="00E71C28" w:rsidP="00E71C28">
      <w:r>
        <w:t>Closing Report: Hult On-Campus Program at COMSATS University Islamabad</w:t>
      </w:r>
    </w:p>
    <w:p w14:paraId="75162A28" w14:textId="77777777" w:rsidR="00E71C28" w:rsidRDefault="00E71C28" w:rsidP="00E71C28"/>
    <w:p w14:paraId="6E5C4813" w14:textId="77777777" w:rsidR="00E71C28" w:rsidRDefault="00E71C28" w:rsidP="00E71C28">
      <w:r>
        <w:t>Date: [Insert Date]</w:t>
      </w:r>
    </w:p>
    <w:p w14:paraId="6545F15E" w14:textId="77777777" w:rsidR="00E71C28" w:rsidRDefault="00E71C28" w:rsidP="00E71C28"/>
    <w:p w14:paraId="474995B7" w14:textId="77777777" w:rsidR="00E71C28" w:rsidRDefault="00E71C28" w:rsidP="00E71C28">
      <w:r>
        <w:t>To: [Insert Name of Program Coordinator/Organizer]</w:t>
      </w:r>
    </w:p>
    <w:p w14:paraId="6D015CE7" w14:textId="77777777" w:rsidR="00E71C28" w:rsidRDefault="00E71C28" w:rsidP="00E71C28">
      <w:r>
        <w:t>From: [Your Name]</w:t>
      </w:r>
    </w:p>
    <w:p w14:paraId="6855F86F" w14:textId="77777777" w:rsidR="00E71C28" w:rsidRPr="00E71C28" w:rsidRDefault="00E71C28" w:rsidP="00E71C28">
      <w:pPr>
        <w:rPr>
          <w:b/>
          <w:bCs/>
          <w:u w:val="single"/>
        </w:rPr>
      </w:pPr>
      <w:r w:rsidRPr="00E71C28">
        <w:rPr>
          <w:b/>
          <w:bCs/>
          <w:u w:val="single"/>
        </w:rPr>
        <w:t>Subject: Closing Report for Hult On-Campus Program</w:t>
      </w:r>
    </w:p>
    <w:p w14:paraId="4528B788" w14:textId="77777777" w:rsidR="00E71C28" w:rsidRDefault="00E71C28" w:rsidP="00E71C28"/>
    <w:p w14:paraId="4615A3E3" w14:textId="77777777" w:rsidR="00E71C28" w:rsidRPr="00E71C28" w:rsidRDefault="00E71C28" w:rsidP="00E71C28">
      <w:pPr>
        <w:rPr>
          <w:b/>
          <w:bCs/>
          <w:u w:val="single"/>
        </w:rPr>
      </w:pPr>
      <w:r w:rsidRPr="00E71C28">
        <w:rPr>
          <w:b/>
          <w:bCs/>
          <w:u w:val="single"/>
        </w:rPr>
        <w:t>Introduction:</w:t>
      </w:r>
    </w:p>
    <w:p w14:paraId="473D203E" w14:textId="77777777" w:rsidR="00E71C28" w:rsidRDefault="00E71C28" w:rsidP="00E71C28">
      <w:r>
        <w:t>I am pleased to present the closing report for the Hult On-Campus Program conducted at COMSATS University Islamabad on February 29th. The program aimed to provide students with a platform to showcase their entrepreneurial ideas and receive feedback from esteemed judges, while also fostering collaboration and innovation among participants.</w:t>
      </w:r>
    </w:p>
    <w:p w14:paraId="0F0AD021" w14:textId="77777777" w:rsidR="00E71C28" w:rsidRDefault="00E71C28" w:rsidP="00E71C28"/>
    <w:p w14:paraId="2CDF4128" w14:textId="77777777" w:rsidR="00E71C28" w:rsidRDefault="00E71C28" w:rsidP="00E71C28">
      <w:r>
        <w:t>Event Details:</w:t>
      </w:r>
    </w:p>
    <w:p w14:paraId="0BD353BB" w14:textId="77777777" w:rsidR="00E71C28" w:rsidRDefault="00E71C28" w:rsidP="00E71C28">
      <w:r>
        <w:t>Date: February 29th</w:t>
      </w:r>
    </w:p>
    <w:p w14:paraId="453FE940" w14:textId="77777777" w:rsidR="00E71C28" w:rsidRDefault="00E71C28" w:rsidP="00E71C28">
      <w:r w:rsidRPr="00E71C28">
        <w:rPr>
          <w:b/>
          <w:bCs/>
          <w:u w:val="single"/>
        </w:rPr>
        <w:t>Media Partners</w:t>
      </w:r>
      <w:r>
        <w:t>: Such TV and Voice of Punjab</w:t>
      </w:r>
    </w:p>
    <w:p w14:paraId="3FE41E8E" w14:textId="77777777" w:rsidR="00E71C28" w:rsidRDefault="00E71C28" w:rsidP="00E71C28">
      <w:r w:rsidRPr="00E71C28">
        <w:rPr>
          <w:b/>
          <w:bCs/>
          <w:u w:val="single"/>
        </w:rPr>
        <w:t>Guest Speaker:</w:t>
      </w:r>
      <w:r>
        <w:t xml:space="preserve"> Zohaib Marwat</w:t>
      </w:r>
    </w:p>
    <w:p w14:paraId="2D75136A" w14:textId="77777777" w:rsidR="00E71C28" w:rsidRPr="00E71C28" w:rsidRDefault="00E71C28" w:rsidP="00E71C28">
      <w:pPr>
        <w:rPr>
          <w:b/>
          <w:bCs/>
          <w:u w:val="single"/>
        </w:rPr>
      </w:pPr>
      <w:r w:rsidRPr="00E71C28">
        <w:rPr>
          <w:b/>
          <w:bCs/>
          <w:u w:val="single"/>
        </w:rPr>
        <w:t>Judges:</w:t>
      </w:r>
    </w:p>
    <w:p w14:paraId="7F769D93" w14:textId="77777777" w:rsidR="00E71C28" w:rsidRDefault="00E71C28" w:rsidP="00E71C28">
      <w:r>
        <w:t>1. Waleed Umar</w:t>
      </w:r>
    </w:p>
    <w:p w14:paraId="048808F7" w14:textId="77777777" w:rsidR="00E71C28" w:rsidRDefault="00E71C28" w:rsidP="00E71C28">
      <w:r>
        <w:t xml:space="preserve">2. Zafar </w:t>
      </w:r>
      <w:proofErr w:type="spellStart"/>
      <w:r>
        <w:t>ul</w:t>
      </w:r>
      <w:proofErr w:type="spellEnd"/>
      <w:r>
        <w:t xml:space="preserve"> Islam</w:t>
      </w:r>
    </w:p>
    <w:p w14:paraId="71CCA93E" w14:textId="77777777" w:rsidR="00E71C28" w:rsidRDefault="00E71C28" w:rsidP="00E71C28">
      <w:r>
        <w:t xml:space="preserve">3. </w:t>
      </w:r>
      <w:proofErr w:type="spellStart"/>
      <w:r>
        <w:t>Zulqadar</w:t>
      </w:r>
      <w:proofErr w:type="spellEnd"/>
      <w:r>
        <w:t xml:space="preserve"> Abbas</w:t>
      </w:r>
    </w:p>
    <w:p w14:paraId="5385B498" w14:textId="77777777" w:rsidR="00E71C28" w:rsidRDefault="00E71C28" w:rsidP="00E71C28">
      <w:r>
        <w:t>4. Usman Faiz</w:t>
      </w:r>
    </w:p>
    <w:p w14:paraId="4B6E1BD6" w14:textId="77777777" w:rsidR="00E71C28" w:rsidRDefault="00E71C28" w:rsidP="00E71C28"/>
    <w:p w14:paraId="5A2EBACE" w14:textId="77777777" w:rsidR="00E71C28" w:rsidRDefault="00E71C28" w:rsidP="00E71C28">
      <w:r>
        <w:t>Participating Teams: 8 teams participated in the program, presenting their innovative business ideas and solutions to address pressing global challenges.</w:t>
      </w:r>
    </w:p>
    <w:p w14:paraId="4DC1576A" w14:textId="77777777" w:rsidR="00E71C28" w:rsidRDefault="00E71C28" w:rsidP="00E71C28"/>
    <w:p w14:paraId="0D434A8A" w14:textId="77777777" w:rsidR="00E71C28" w:rsidRPr="00E71C28" w:rsidRDefault="00E71C28" w:rsidP="00E71C28">
      <w:pPr>
        <w:rPr>
          <w:b/>
          <w:bCs/>
          <w:u w:val="single"/>
        </w:rPr>
      </w:pPr>
      <w:r w:rsidRPr="00E71C28">
        <w:rPr>
          <w:b/>
          <w:bCs/>
          <w:u w:val="single"/>
        </w:rPr>
        <w:t>Event Highlights:</w:t>
      </w:r>
    </w:p>
    <w:p w14:paraId="698F391E" w14:textId="77777777" w:rsidR="00E71C28" w:rsidRDefault="00E71C28" w:rsidP="00E71C28">
      <w:r>
        <w:t>- The event kicked off with an inspiring keynote address by guest speaker Zohaib Marwat, who shared valuable insights and personal experiences in the field of entrepreneurship.</w:t>
      </w:r>
    </w:p>
    <w:p w14:paraId="368F1B73" w14:textId="77777777" w:rsidR="00E71C28" w:rsidRDefault="00E71C28" w:rsidP="00E71C28">
      <w:r>
        <w:lastRenderedPageBreak/>
        <w:t>- Following the keynote address, the participating teams had the opportunity to pitch their business ideas to the panel of esteemed judges. Each team presented their ideas with passion and creativity, showcasing their innovative solutions and potential for impact.</w:t>
      </w:r>
    </w:p>
    <w:p w14:paraId="2B1CE5AB" w14:textId="77777777" w:rsidR="00E71C28" w:rsidRDefault="00E71C28" w:rsidP="00E71C28">
      <w:r>
        <w:t>- The judges provided valuable feedback and constructive criticism to each team, offering insights and suggestions for further development and refinement of their ideas.</w:t>
      </w:r>
    </w:p>
    <w:p w14:paraId="0EA39143" w14:textId="77777777" w:rsidR="00E71C28" w:rsidRDefault="00E71C28" w:rsidP="00E71C28">
      <w:r>
        <w:t>- The event also featured networking opportunities for participants to connect with industry experts, mentors, and fellow entrepreneurs, fostering a supportive and collaborative ecosystem for innovation and growth.</w:t>
      </w:r>
    </w:p>
    <w:p w14:paraId="34087D66" w14:textId="77777777" w:rsidR="00E71C28" w:rsidRDefault="00E71C28" w:rsidP="00E71C28"/>
    <w:p w14:paraId="44BF8586" w14:textId="77777777" w:rsidR="00E71C28" w:rsidRPr="00E71C28" w:rsidRDefault="00E71C28" w:rsidP="00E71C28">
      <w:pPr>
        <w:rPr>
          <w:b/>
          <w:bCs/>
          <w:u w:val="single"/>
        </w:rPr>
      </w:pPr>
      <w:r w:rsidRPr="00E71C28">
        <w:rPr>
          <w:b/>
          <w:bCs/>
          <w:u w:val="single"/>
        </w:rPr>
        <w:t>Conclusion:</w:t>
      </w:r>
    </w:p>
    <w:p w14:paraId="02724CDC" w14:textId="77777777" w:rsidR="00E71C28" w:rsidRDefault="00E71C28" w:rsidP="00E71C28">
      <w:r>
        <w:t>In conclusion, the Hult On-Campus Program at COMSATS University Islamabad was a resounding success, thanks to the active participation of students, the support of media partners, and the valuable contributions of guest speakers and judges. The program provided a valuable platform for students to explore their entrepreneurial aspirations, receive feedback from industry experts, and connect with like-minded peers.</w:t>
      </w:r>
    </w:p>
    <w:p w14:paraId="75FB4BF7" w14:textId="77777777" w:rsidR="00E71C28" w:rsidRDefault="00E71C28" w:rsidP="00E71C28"/>
    <w:p w14:paraId="449E3DD7" w14:textId="77777777" w:rsidR="00E71C28" w:rsidRDefault="00E71C28" w:rsidP="00E71C28">
      <w:r>
        <w:t>We extend our sincere appreciation to all those who contributed to the success of the event and look forward to organizing similar initiatives in the future to continue nurturing the spirit of entrepreneurship and innovation among students.</w:t>
      </w:r>
    </w:p>
    <w:p w14:paraId="05B73C4C" w14:textId="77777777" w:rsidR="00E71C28" w:rsidRDefault="00E71C28" w:rsidP="00E71C28"/>
    <w:p w14:paraId="6190E542" w14:textId="77777777" w:rsidR="00E71C28" w:rsidRDefault="00E71C28" w:rsidP="00E71C28">
      <w:r>
        <w:t>Thank you to all involved in making this event a memorable and impactful experience.</w:t>
      </w:r>
    </w:p>
    <w:p w14:paraId="0EB7F0EB" w14:textId="77777777" w:rsidR="00E71C28" w:rsidRDefault="00E71C28" w:rsidP="00E71C28"/>
    <w:p w14:paraId="41A215FA" w14:textId="77777777" w:rsidR="00E71C28" w:rsidRDefault="00E71C28" w:rsidP="00E71C28">
      <w:r>
        <w:t>Sincerely,</w:t>
      </w:r>
    </w:p>
    <w:p w14:paraId="709E4D62" w14:textId="60B927E7" w:rsidR="00C602FD" w:rsidRDefault="00E71C28" w:rsidP="00E71C28">
      <w:r>
        <w:t>Raja Ahmed Mustafa Taimur</w:t>
      </w:r>
    </w:p>
    <w:sectPr w:rsidR="00C60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28"/>
    <w:rsid w:val="003B2F88"/>
    <w:rsid w:val="00C602FD"/>
    <w:rsid w:val="00E7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8EE8"/>
  <w15:chartTrackingRefBased/>
  <w15:docId w15:val="{AE7672C3-4EE0-4F5A-89B9-5189EC21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C28"/>
    <w:rPr>
      <w:rFonts w:eastAsiaTheme="majorEastAsia" w:cstheme="majorBidi"/>
      <w:color w:val="272727" w:themeColor="text1" w:themeTint="D8"/>
    </w:rPr>
  </w:style>
  <w:style w:type="paragraph" w:styleId="Title">
    <w:name w:val="Title"/>
    <w:basedOn w:val="Normal"/>
    <w:next w:val="Normal"/>
    <w:link w:val="TitleChar"/>
    <w:uiPriority w:val="10"/>
    <w:qFormat/>
    <w:rsid w:val="00E71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C28"/>
    <w:pPr>
      <w:spacing w:before="160"/>
      <w:jc w:val="center"/>
    </w:pPr>
    <w:rPr>
      <w:i/>
      <w:iCs/>
      <w:color w:val="404040" w:themeColor="text1" w:themeTint="BF"/>
    </w:rPr>
  </w:style>
  <w:style w:type="character" w:customStyle="1" w:styleId="QuoteChar">
    <w:name w:val="Quote Char"/>
    <w:basedOn w:val="DefaultParagraphFont"/>
    <w:link w:val="Quote"/>
    <w:uiPriority w:val="29"/>
    <w:rsid w:val="00E71C28"/>
    <w:rPr>
      <w:i/>
      <w:iCs/>
      <w:color w:val="404040" w:themeColor="text1" w:themeTint="BF"/>
    </w:rPr>
  </w:style>
  <w:style w:type="paragraph" w:styleId="ListParagraph">
    <w:name w:val="List Paragraph"/>
    <w:basedOn w:val="Normal"/>
    <w:uiPriority w:val="34"/>
    <w:qFormat/>
    <w:rsid w:val="00E71C28"/>
    <w:pPr>
      <w:ind w:left="720"/>
      <w:contextualSpacing/>
    </w:pPr>
  </w:style>
  <w:style w:type="character" w:styleId="IntenseEmphasis">
    <w:name w:val="Intense Emphasis"/>
    <w:basedOn w:val="DefaultParagraphFont"/>
    <w:uiPriority w:val="21"/>
    <w:qFormat/>
    <w:rsid w:val="00E71C28"/>
    <w:rPr>
      <w:i/>
      <w:iCs/>
      <w:color w:val="0F4761" w:themeColor="accent1" w:themeShade="BF"/>
    </w:rPr>
  </w:style>
  <w:style w:type="paragraph" w:styleId="IntenseQuote">
    <w:name w:val="Intense Quote"/>
    <w:basedOn w:val="Normal"/>
    <w:next w:val="Normal"/>
    <w:link w:val="IntenseQuoteChar"/>
    <w:uiPriority w:val="30"/>
    <w:qFormat/>
    <w:rsid w:val="00E71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C28"/>
    <w:rPr>
      <w:i/>
      <w:iCs/>
      <w:color w:val="0F4761" w:themeColor="accent1" w:themeShade="BF"/>
    </w:rPr>
  </w:style>
  <w:style w:type="character" w:styleId="IntenseReference">
    <w:name w:val="Intense Reference"/>
    <w:basedOn w:val="DefaultParagraphFont"/>
    <w:uiPriority w:val="32"/>
    <w:qFormat/>
    <w:rsid w:val="00E71C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ahmed</dc:creator>
  <cp:keywords/>
  <dc:description/>
  <cp:lastModifiedBy>raja ahmed</cp:lastModifiedBy>
  <cp:revision>1</cp:revision>
  <dcterms:created xsi:type="dcterms:W3CDTF">2024-03-05T11:28:00Z</dcterms:created>
  <dcterms:modified xsi:type="dcterms:W3CDTF">2024-03-05T11:29:00Z</dcterms:modified>
</cp:coreProperties>
</file>