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B338AA" w14:paraId="71F000F2" w14:textId="77777777" w:rsidTr="00B338AA">
        <w:trPr>
          <w:cantSplit/>
          <w:trHeight w:hRule="exact" w:val="2268"/>
        </w:trPr>
        <w:tc>
          <w:tcPr>
            <w:tcW w:w="4309" w:type="dxa"/>
          </w:tcPr>
          <w:p w14:paraId="74904DDC" w14:textId="105EB324" w:rsidR="00B338AA" w:rsidRDefault="00B42C77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MERGEFIELD buyer_name </w:instrText>
            </w:r>
            <w:r>
              <w:fldChar w:fldCharType="separate"/>
            </w:r>
            <w:r w:rsidRPr="0020285B">
              <w:rPr>
                <w:noProof/>
              </w:rPr>
              <w:t>Evi Wikarsa</w:t>
            </w:r>
            <w:r>
              <w:rPr>
                <w:noProof/>
              </w:rPr>
              <w:fldChar w:fldCharType="end"/>
            </w:r>
            <w:r w:rsidR="00B338AA">
              <w:br/>
            </w:r>
            <w:r>
              <w:fldChar w:fldCharType="begin"/>
            </w:r>
            <w:r>
              <w:instrText xml:space="preserve"> MERGEFIELD buyer_address </w:instrText>
            </w:r>
            <w:r>
              <w:fldChar w:fldCharType="separate"/>
            </w:r>
            <w:r w:rsidRPr="0020285B">
              <w:rPr>
                <w:noProof/>
              </w:rPr>
              <w:t>Jl Dewi Sartika 357 C</w:t>
            </w:r>
            <w:r>
              <w:rPr>
                <w:noProof/>
              </w:rPr>
              <w:fldChar w:fldCharType="end"/>
            </w:r>
            <w:r w:rsidR="00B338AA">
              <w:br/>
            </w:r>
            <w:r>
              <w:fldChar w:fldCharType="begin"/>
            </w:r>
            <w:r>
              <w:instrText xml:space="preserve"> MERGEFIELD buyer_city </w:instrText>
            </w:r>
            <w:r>
              <w:fldChar w:fldCharType="separate"/>
            </w:r>
            <w:r w:rsidRPr="0020285B">
              <w:rPr>
                <w:noProof/>
              </w:rPr>
              <w:t>Jakarta Pusat</w:t>
            </w:r>
            <w:r>
              <w:rPr>
                <w:noProof/>
              </w:rPr>
              <w:fldChar w:fldCharType="end"/>
            </w:r>
            <w:r w:rsidR="00B338AA">
              <w:br/>
            </w:r>
            <w:r>
              <w:fldChar w:fldCharType="begin"/>
            </w:r>
            <w:r>
              <w:instrText xml:space="preserve"> MERGEFIELD buyer_zipcode </w:instrText>
            </w:r>
            <w:r>
              <w:fldChar w:fldCharType="separate"/>
            </w:r>
            <w:r w:rsidRPr="0020285B">
              <w:rPr>
                <w:noProof/>
              </w:rPr>
              <w:t>15415</w:t>
            </w:r>
            <w:r>
              <w:rPr>
                <w:noProof/>
              </w:rPr>
              <w:fldChar w:fldCharType="end"/>
            </w:r>
            <w:r w:rsidR="00B338AA">
              <w:br/>
            </w:r>
            <w:r>
              <w:fldChar w:fldCharType="begin"/>
            </w:r>
            <w:r>
              <w:instrText xml:space="preserve"> MERGEFIELD kode_resi </w:instrText>
            </w:r>
            <w:r>
              <w:fldChar w:fldCharType="separate"/>
            </w:r>
            <w:r w:rsidRPr="0020285B">
              <w:rPr>
                <w:noProof/>
              </w:rPr>
              <w:t>92702022113020221201103125</w:t>
            </w:r>
            <w:r>
              <w:rPr>
                <w:noProof/>
              </w:rPr>
              <w:fldChar w:fldCharType="end"/>
            </w:r>
          </w:p>
          <w:p w14:paraId="5F07E163" w14:textId="77777777" w:rsidR="00B338AA" w:rsidRDefault="00B338AA" w:rsidP="00B338AA">
            <w:pPr>
              <w:ind w:left="105" w:right="105"/>
            </w:pPr>
          </w:p>
        </w:tc>
        <w:tc>
          <w:tcPr>
            <w:tcW w:w="4309" w:type="dxa"/>
          </w:tcPr>
          <w:p w14:paraId="23F60F2E" w14:textId="39AF9AD3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Eiffel Tedja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Kwitang Raya 8 Ged Senatama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16366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940120221128202212018914</w:t>
              </w:r>
            </w:fldSimple>
          </w:p>
          <w:p w14:paraId="31B12975" w14:textId="77777777" w:rsidR="00B338AA" w:rsidRDefault="00B338AA" w:rsidP="00B338AA">
            <w:pPr>
              <w:ind w:left="105" w:right="105"/>
            </w:pPr>
          </w:p>
        </w:tc>
      </w:tr>
      <w:tr w:rsidR="00B338AA" w14:paraId="563C1E95" w14:textId="77777777" w:rsidTr="00B338AA">
        <w:trPr>
          <w:cantSplit/>
          <w:trHeight w:hRule="exact" w:val="2268"/>
        </w:trPr>
        <w:tc>
          <w:tcPr>
            <w:tcW w:w="4309" w:type="dxa"/>
          </w:tcPr>
          <w:p w14:paraId="2A297793" w14:textId="23AD42BA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Hioe Isenta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Pekayon 4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Barat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16966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93892022113020221201109172</w:t>
              </w:r>
            </w:fldSimple>
          </w:p>
          <w:p w14:paraId="13DD1833" w14:textId="77777777" w:rsidR="00B338AA" w:rsidRDefault="00B338AA" w:rsidP="00B338AA">
            <w:pPr>
              <w:ind w:left="105" w:right="105"/>
            </w:pPr>
          </w:p>
        </w:tc>
        <w:tc>
          <w:tcPr>
            <w:tcW w:w="4309" w:type="dxa"/>
          </w:tcPr>
          <w:p w14:paraId="3EF4C241" w14:textId="4395797C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Elvira Pudjiwati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Raya Pasar Minggu Bl B/12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16563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904620221129202212019574</w:t>
              </w:r>
            </w:fldSimple>
          </w:p>
          <w:p w14:paraId="4ECD0444" w14:textId="77777777" w:rsidR="00B338AA" w:rsidRDefault="00B338AA" w:rsidP="00B338AA">
            <w:pPr>
              <w:ind w:left="105" w:right="105"/>
            </w:pPr>
          </w:p>
        </w:tc>
      </w:tr>
      <w:tr w:rsidR="00B338AA" w14:paraId="6707C6F7" w14:textId="77777777" w:rsidTr="00B338AA">
        <w:trPr>
          <w:cantSplit/>
          <w:trHeight w:hRule="exact" w:val="2268"/>
        </w:trPr>
        <w:tc>
          <w:tcPr>
            <w:tcW w:w="4309" w:type="dxa"/>
          </w:tcPr>
          <w:p w14:paraId="341E0C26" w14:textId="315FCB85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Bob Yanuar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RS Fatmawati 15 Golden Plaza Bl I/1-2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16250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933520221130202212015277</w:t>
              </w:r>
            </w:fldSimple>
          </w:p>
          <w:p w14:paraId="7FC4E0E6" w14:textId="77777777" w:rsidR="00B338AA" w:rsidRDefault="00B338AA" w:rsidP="00B338AA">
            <w:pPr>
              <w:ind w:left="105" w:right="105"/>
            </w:pPr>
          </w:p>
        </w:tc>
        <w:tc>
          <w:tcPr>
            <w:tcW w:w="4309" w:type="dxa"/>
          </w:tcPr>
          <w:p w14:paraId="02AE68DB" w14:textId="3A576CDE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Fabian Gelael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Prof Surya Sumantri 16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Kota Bandung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16319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91292022112920221201108279</w:t>
              </w:r>
            </w:fldSimple>
          </w:p>
          <w:p w14:paraId="77F95AD1" w14:textId="77777777" w:rsidR="00B338AA" w:rsidRDefault="00B338AA" w:rsidP="00B338AA">
            <w:pPr>
              <w:ind w:left="105" w:right="105"/>
            </w:pPr>
          </w:p>
        </w:tc>
      </w:tr>
      <w:tr w:rsidR="00B338AA" w14:paraId="13841D58" w14:textId="77777777" w:rsidTr="00B338AA">
        <w:trPr>
          <w:cantSplit/>
          <w:trHeight w:hRule="exact" w:val="2268"/>
        </w:trPr>
        <w:tc>
          <w:tcPr>
            <w:tcW w:w="4309" w:type="dxa"/>
          </w:tcPr>
          <w:p w14:paraId="6A983745" w14:textId="22A36DA2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Effendy Husin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Ampera Raya Kav I/5 Ged Satmarindo Lt 2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16277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9353202211292022120187305</w:t>
              </w:r>
            </w:fldSimple>
          </w:p>
          <w:p w14:paraId="6C8D4574" w14:textId="77777777" w:rsidR="00B338AA" w:rsidRDefault="00B338AA" w:rsidP="00B338AA">
            <w:pPr>
              <w:ind w:left="105" w:right="105"/>
            </w:pPr>
          </w:p>
        </w:tc>
        <w:tc>
          <w:tcPr>
            <w:tcW w:w="4309" w:type="dxa"/>
          </w:tcPr>
          <w:p w14:paraId="43B4BAD2" w14:textId="77AEF411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Andre Sukendra Atmadja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Laksda M Nazir 11 U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Selatan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16483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904720221129202212012292</w:t>
              </w:r>
            </w:fldSimple>
          </w:p>
          <w:p w14:paraId="076FE45B" w14:textId="77777777" w:rsidR="00B338AA" w:rsidRDefault="00B338AA" w:rsidP="00B338AA">
            <w:pPr>
              <w:ind w:left="105" w:right="105"/>
            </w:pPr>
          </w:p>
        </w:tc>
      </w:tr>
      <w:tr w:rsidR="00B338AA" w14:paraId="79D2AB7A" w14:textId="77777777" w:rsidTr="00B338AA">
        <w:trPr>
          <w:cantSplit/>
          <w:trHeight w:hRule="exact" w:val="2268"/>
        </w:trPr>
        <w:tc>
          <w:tcPr>
            <w:tcW w:w="4309" w:type="dxa"/>
          </w:tcPr>
          <w:p w14:paraId="6F561E5A" w14:textId="1AA8CFB9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Bobby Andhika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Panti Asuhan 2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15502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8826202211302022120154302</w:t>
              </w:r>
            </w:fldSimple>
          </w:p>
          <w:p w14:paraId="55D767C4" w14:textId="77777777" w:rsidR="00B338AA" w:rsidRDefault="00B338AA" w:rsidP="00B338AA">
            <w:pPr>
              <w:ind w:left="105" w:right="105"/>
            </w:pPr>
          </w:p>
        </w:tc>
        <w:tc>
          <w:tcPr>
            <w:tcW w:w="4309" w:type="dxa"/>
          </w:tcPr>
          <w:p w14:paraId="5966B8BE" w14:textId="29DD2BA3" w:rsidR="00B338AA" w:rsidRDefault="00B338AA" w:rsidP="00B338AA">
            <w:pPr>
              <w:spacing w:before="111" w:line="360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="00B42C77" w:rsidRPr="0020285B">
                <w:rPr>
                  <w:noProof/>
                </w:rPr>
                <w:t>Beng Phiau</w:t>
              </w:r>
            </w:fldSimple>
            <w:r>
              <w:br/>
            </w:r>
            <w:fldSimple w:instr=" MERGEFIELD buyer_address ">
              <w:r w:rsidR="00B42C77" w:rsidRPr="0020285B">
                <w:rPr>
                  <w:noProof/>
                </w:rPr>
                <w:t>Jl Baskara Sari 92</w:t>
              </w:r>
            </w:fldSimple>
            <w:r>
              <w:br/>
            </w:r>
            <w:fldSimple w:instr=" MERGEFIELD buyer_city ">
              <w:r w:rsidR="00B42C77" w:rsidRPr="0020285B">
                <w:rPr>
                  <w:noProof/>
                </w:rPr>
                <w:t>Kota Pasuruan</w:t>
              </w:r>
            </w:fldSimple>
            <w:r>
              <w:br/>
            </w:r>
            <w:fldSimple w:instr=" MERGEFIELD buyer_zipcode ">
              <w:r w:rsidR="00B42C77" w:rsidRPr="0020285B">
                <w:rPr>
                  <w:noProof/>
                </w:rPr>
                <w:t>17038</w:t>
              </w:r>
            </w:fldSimple>
            <w:r>
              <w:br/>
            </w:r>
            <w:fldSimple w:instr=" MERGEFIELD kode_resi ">
              <w:r w:rsidR="00B42C77" w:rsidRPr="0020285B">
                <w:rPr>
                  <w:noProof/>
                </w:rPr>
                <w:t>9051202211292022120134226</w:t>
              </w:r>
            </w:fldSimple>
          </w:p>
          <w:p w14:paraId="54CA48C2" w14:textId="77777777" w:rsidR="00B338AA" w:rsidRDefault="00B338AA" w:rsidP="00B338AA">
            <w:pPr>
              <w:ind w:left="105" w:right="105"/>
            </w:pPr>
          </w:p>
        </w:tc>
      </w:tr>
    </w:tbl>
    <w:p w14:paraId="0766B960" w14:textId="77777777" w:rsidR="00B338AA" w:rsidRPr="00B338AA" w:rsidRDefault="00B338AA" w:rsidP="00B338AA">
      <w:pPr>
        <w:ind w:left="105" w:right="105"/>
        <w:rPr>
          <w:vanish/>
        </w:rPr>
      </w:pPr>
    </w:p>
    <w:sectPr w:rsidR="00B338AA" w:rsidRPr="00B338AA" w:rsidSect="00B338AA">
      <w:type w:val="continuous"/>
      <w:pgSz w:w="8732" w:h="11907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mailingLabels"/>
    <w:linkToQuery/>
    <w:dataType w:val="textFile"/>
    <w:connectString w:val=""/>
    <w:query w:val="SELECT * FROM E:\Daftar Kerja\Magang\Rakamin\Reporting Engineer - JUBELIO\Week 4\shipping_summary_december.csv"/>
    <w:dataSource r:id="rId1"/>
    <w:viewMergedData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A"/>
    <w:rsid w:val="001F1ADB"/>
    <w:rsid w:val="002515CC"/>
    <w:rsid w:val="005C56E8"/>
    <w:rsid w:val="008536A0"/>
    <w:rsid w:val="00891904"/>
    <w:rsid w:val="00B338AA"/>
    <w:rsid w:val="00B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AE8"/>
  <w15:chartTrackingRefBased/>
  <w15:docId w15:val="{FEF9BBC8-9371-4E31-AF15-B0952E42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Daftar%20Kerja\Magang\Rakamin\Reporting%20Engineer%20-%20JUBELIO\Week%204\shipping_summary_decembe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Alamsyah Tahir</dc:creator>
  <cp:keywords/>
  <dc:description/>
  <cp:lastModifiedBy>Raja Alamsyah Tahir</cp:lastModifiedBy>
  <cp:revision>2</cp:revision>
  <dcterms:created xsi:type="dcterms:W3CDTF">2023-09-02T18:07:00Z</dcterms:created>
  <dcterms:modified xsi:type="dcterms:W3CDTF">2023-09-02T18:11:00Z</dcterms:modified>
</cp:coreProperties>
</file>