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62A57" w14:textId="0C34D00D" w:rsidR="00610925" w:rsidRDefault="0057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Mhd. Raja Habib Andiga</w:t>
      </w:r>
    </w:p>
    <w:p w14:paraId="3B9DFDBA" w14:textId="6D150571" w:rsidR="005773B6" w:rsidRDefault="0057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701230031</w:t>
      </w:r>
    </w:p>
    <w:p w14:paraId="786FBBEA" w14:textId="4EE92B59" w:rsidR="005773B6" w:rsidRDefault="005773B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3A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4C2F28F3" w14:textId="77777777" w:rsidR="005773B6" w:rsidRDefault="005773B6">
      <w:pPr>
        <w:rPr>
          <w:rFonts w:ascii="Times New Roman" w:hAnsi="Times New Roman" w:cs="Times New Roman"/>
          <w:sz w:val="24"/>
          <w:szCs w:val="24"/>
        </w:rPr>
      </w:pPr>
    </w:p>
    <w:p w14:paraId="44081ECE" w14:textId="42A47B99" w:rsidR="005773B6" w:rsidRPr="005773B6" w:rsidRDefault="00577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6662A" wp14:editId="6989E1CC">
            <wp:extent cx="5731510" cy="3423285"/>
            <wp:effectExtent l="0" t="0" r="2540" b="5715"/>
            <wp:docPr id="183903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30807" name="Picture 183903080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3B6" w:rsidRPr="0057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B6"/>
    <w:rsid w:val="00316C93"/>
    <w:rsid w:val="005773B6"/>
    <w:rsid w:val="0061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4750"/>
  <w15:chartTrackingRefBased/>
  <w15:docId w15:val="{AFB6F542-93E6-4E5A-862E-E4E279C4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mhd. raja habib andiga</dc:creator>
  <cp:keywords/>
  <dc:description/>
  <cp:lastModifiedBy>mhd. raja habib andiga</cp:lastModifiedBy>
  <cp:revision>1</cp:revision>
  <dcterms:created xsi:type="dcterms:W3CDTF">2024-09-08T06:41:00Z</dcterms:created>
  <dcterms:modified xsi:type="dcterms:W3CDTF">2024-09-08T06:44:00Z</dcterms:modified>
</cp:coreProperties>
</file>