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CE8" w:rsidRPr="00B24CE8" w:rsidRDefault="00B24CE8" w:rsidP="00B24CE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24CE8">
        <w:rPr>
          <w:rFonts w:ascii="Times New Roman" w:eastAsia="Times New Roman" w:hAnsi="Times New Roman" w:cs="Times New Roman"/>
          <w:b/>
          <w:bCs/>
          <w:kern w:val="36"/>
          <w:sz w:val="48"/>
          <w:szCs w:val="48"/>
        </w:rPr>
        <w:t>Privacy Policy – Water Reminder</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b/>
          <w:bCs/>
          <w:sz w:val="24"/>
          <w:szCs w:val="24"/>
        </w:rPr>
        <w:t>Last Updated: October 9, 2026</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1. Introduction</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Water Reminder helps users maintain healthy hydration habits by reminding them to drink water throughout the day. We respect your privacy and are committed to protecting your information.</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2. Information We Collect</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Water Reminder does not collect or transmit personal information to external servers. The app may store your daily water intake, hydration goals, reminder schedules, and app preferences locally on your device.</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3. How We Use Your Information</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Your information is used only to provide app features, including tracking water consumption, managing daily hydration goals, scheduling reminders, and saving your preferences.</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4. Data Storage</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Your information is stored locally on your device. We do not send your notes, water intake records, or app preferences to external servers. Uninstalling the app or clearing its data may permanently remove locally stored information.</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5. Notifications</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The app may request permission to send notifications to remind you to drink water. These notifications help you maintain your hydration routine. You can disable them at any time through your device settings.</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6. Third-Party Services</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Water Reminder does not use third-party services for advertising, analytics, or data processing. The app does not sell, share, or transmit your personal information to third parties.</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7. Data Security</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We take reasonable measures to protect information stored within the app. However, the security of locally stored information may also depend on your device's security settings.</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lastRenderedPageBreak/>
        <w:t>8. Children's Privacy</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Water Reminder does not knowingly collect personal information from children or other users because the app does not transmit personal information to us.</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 xml:space="preserve">9. Your Control </w:t>
      </w:r>
      <w:proofErr w:type="gramStart"/>
      <w:r w:rsidRPr="00B24CE8">
        <w:rPr>
          <w:rFonts w:ascii="Times New Roman" w:eastAsia="Times New Roman" w:hAnsi="Times New Roman" w:cs="Times New Roman"/>
          <w:b/>
          <w:bCs/>
          <w:sz w:val="36"/>
          <w:szCs w:val="36"/>
        </w:rPr>
        <w:t>Over</w:t>
      </w:r>
      <w:proofErr w:type="gramEnd"/>
      <w:r w:rsidRPr="00B24CE8">
        <w:rPr>
          <w:rFonts w:ascii="Times New Roman" w:eastAsia="Times New Roman" w:hAnsi="Times New Roman" w:cs="Times New Roman"/>
          <w:b/>
          <w:bCs/>
          <w:sz w:val="36"/>
          <w:szCs w:val="36"/>
        </w:rPr>
        <w:t xml:space="preserve"> Data</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You can manage your water intake records and preferences within the app, where supported. You can also clear the app's stored data through your device settings. Clearing data or uninstalling the app may permanently delete your saved information.</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10. Changes to This Privacy Policy</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We may update this Privacy Policy when necessary. Any changes will be reflected on this page with an updated date.</w:t>
      </w:r>
    </w:p>
    <w:p w:rsidR="00B24CE8" w:rsidRPr="00B24CE8" w:rsidRDefault="00B24CE8" w:rsidP="00B24CE8">
      <w:pPr>
        <w:spacing w:before="100" w:beforeAutospacing="1" w:after="100" w:afterAutospacing="1" w:line="240" w:lineRule="auto"/>
        <w:outlineLvl w:val="1"/>
        <w:rPr>
          <w:rFonts w:ascii="Times New Roman" w:eastAsia="Times New Roman" w:hAnsi="Times New Roman" w:cs="Times New Roman"/>
          <w:b/>
          <w:bCs/>
          <w:sz w:val="36"/>
          <w:szCs w:val="36"/>
        </w:rPr>
      </w:pPr>
      <w:r w:rsidRPr="00B24CE8">
        <w:rPr>
          <w:rFonts w:ascii="Times New Roman" w:eastAsia="Times New Roman" w:hAnsi="Times New Roman" w:cs="Times New Roman"/>
          <w:b/>
          <w:bCs/>
          <w:sz w:val="36"/>
          <w:szCs w:val="36"/>
        </w:rPr>
        <w:t>11. Contact Us</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sz w:val="24"/>
          <w:szCs w:val="24"/>
        </w:rPr>
        <w:t>If you have any questions about this Privacy Policy, please contact us using the developer contact information provided on our Google Play Store listing.</w:t>
      </w:r>
    </w:p>
    <w:p w:rsidR="00B24CE8" w:rsidRPr="00B24CE8" w:rsidRDefault="00B24CE8" w:rsidP="00B24CE8">
      <w:pPr>
        <w:spacing w:before="100" w:beforeAutospacing="1" w:after="100" w:afterAutospacing="1" w:line="240" w:lineRule="auto"/>
        <w:rPr>
          <w:rFonts w:ascii="Times New Roman" w:eastAsia="Times New Roman" w:hAnsi="Times New Roman" w:cs="Times New Roman"/>
          <w:sz w:val="24"/>
          <w:szCs w:val="24"/>
        </w:rPr>
      </w:pPr>
      <w:r w:rsidRPr="00B24CE8">
        <w:rPr>
          <w:rFonts w:ascii="Times New Roman" w:eastAsia="Times New Roman" w:hAnsi="Times New Roman" w:cs="Times New Roman"/>
          <w:b/>
          <w:bCs/>
          <w:sz w:val="24"/>
          <w:szCs w:val="24"/>
        </w:rPr>
        <w:t>Water Reminder – Stay Hydrated, Stay Healthy!</w:t>
      </w:r>
    </w:p>
    <w:p w:rsidR="005B03F8" w:rsidRDefault="005B03F8">
      <w:bookmarkStart w:id="0" w:name="_GoBack"/>
      <w:bookmarkEnd w:id="0"/>
    </w:p>
    <w:sectPr w:rsidR="005B03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CE8"/>
    <w:rsid w:val="005B03F8"/>
    <w:rsid w:val="00B24C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C15D77-1067-4003-9673-516BA017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4CE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4C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E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4CE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24C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4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558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Rajab Ali</dc:creator>
  <cp:keywords/>
  <dc:description/>
  <cp:lastModifiedBy>Rajab Ali</cp:lastModifiedBy>
  <cp:revision>1</cp:revision>
  <dcterms:created xsi:type="dcterms:W3CDTF">2026-10-09T06:07:00Z</dcterms:created>
  <dcterms:modified xsi:type="dcterms:W3CDTF">2026-10-09T06:08:00Z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607754d2-fa22-41df-b37f-c85b33ea57db</vt:lpwstr>
  </property>
</Properties>
</file>