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2D58" w14:textId="77777777" w:rsidR="00C22F30" w:rsidRDefault="005C4A33">
      <w:pPr>
        <w:spacing w:after="218"/>
      </w:pPr>
      <w:r>
        <w:rPr>
          <w:sz w:val="20"/>
        </w:rPr>
        <w:t xml:space="preserve"> </w:t>
      </w:r>
    </w:p>
    <w:p w14:paraId="52F149DB" w14:textId="77777777" w:rsidR="00C22F30" w:rsidRDefault="005C4A33">
      <w:pPr>
        <w:tabs>
          <w:tab w:val="center" w:pos="4382"/>
        </w:tabs>
        <w:spacing w:after="239"/>
        <w:ind w:left="-1137"/>
      </w:pPr>
      <w:r>
        <w:rPr>
          <w:noProof/>
        </w:rPr>
        <w:drawing>
          <wp:inline distT="0" distB="0" distL="0" distR="0" wp14:anchorId="1C25045E" wp14:editId="53255C58">
            <wp:extent cx="993318" cy="2768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14:paraId="0DAB3BF1" w14:textId="77777777" w:rsidR="00C22F30" w:rsidRDefault="005C4A33">
      <w:pPr>
        <w:spacing w:after="74"/>
        <w:ind w:left="1044"/>
      </w:pPr>
      <w:r>
        <w:t xml:space="preserve"> </w:t>
      </w:r>
    </w:p>
    <w:p w14:paraId="7D2736CF" w14:textId="77777777" w:rsidR="00C22F30" w:rsidRDefault="005C4A33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14:paraId="646E8E1F" w14:textId="77777777" w:rsidR="00C22F30" w:rsidRDefault="005C4A33">
      <w:pPr>
        <w:numPr>
          <w:ilvl w:val="1"/>
          <w:numId w:val="1"/>
        </w:numPr>
        <w:spacing w:after="133" w:line="250" w:lineRule="auto"/>
        <w:ind w:right="34" w:hanging="423"/>
        <w:jc w:val="both"/>
      </w:pPr>
      <w:r>
        <w:rPr>
          <w:sz w:val="24"/>
        </w:rPr>
        <w:t xml:space="preserve">Overview </w:t>
      </w:r>
    </w:p>
    <w:p w14:paraId="004F1CE6" w14:textId="77777777" w:rsidR="00C22F30" w:rsidRDefault="005C4A33">
      <w:pPr>
        <w:ind w:left="611" w:hanging="10"/>
        <w:jc w:val="center"/>
      </w:pPr>
      <w:r>
        <w:rPr>
          <w:sz w:val="24"/>
        </w:rPr>
        <w:t xml:space="preserve">A brief description about your project </w:t>
      </w:r>
    </w:p>
    <w:p w14:paraId="76144AAA" w14:textId="77777777" w:rsidR="00C22F30" w:rsidRDefault="005C4A33">
      <w:pPr>
        <w:numPr>
          <w:ilvl w:val="1"/>
          <w:numId w:val="1"/>
        </w:numPr>
        <w:spacing w:after="131" w:line="250" w:lineRule="auto"/>
        <w:ind w:right="34" w:hanging="423"/>
        <w:jc w:val="both"/>
      </w:pPr>
      <w:r>
        <w:rPr>
          <w:sz w:val="24"/>
        </w:rPr>
        <w:t xml:space="preserve">Purpose </w:t>
      </w:r>
    </w:p>
    <w:p w14:paraId="038154EC" w14:textId="77777777" w:rsidR="00C22F30" w:rsidRDefault="005C4A33">
      <w:pPr>
        <w:spacing w:after="5" w:line="382" w:lineRule="auto"/>
        <w:ind w:left="1044" w:right="34" w:firstLine="1402"/>
        <w:jc w:val="both"/>
      </w:pPr>
      <w:r>
        <w:rPr>
          <w:sz w:val="24"/>
        </w:rPr>
        <w:t xml:space="preserve">The use of this project. What can be achieved using this. </w:t>
      </w:r>
      <w:r>
        <w:rPr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>Problem Definition &amp; Design Thinking</w:t>
      </w:r>
      <w:r>
        <w:rPr>
          <w:b/>
          <w:sz w:val="24"/>
        </w:rPr>
        <w:t xml:space="preserve"> </w:t>
      </w:r>
      <w:r>
        <w:rPr>
          <w:sz w:val="24"/>
        </w:rPr>
        <w:t>2.1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Empathy Map </w:t>
      </w:r>
    </w:p>
    <w:p w14:paraId="13A398A9" w14:textId="77777777" w:rsidR="00C22F30" w:rsidRDefault="005C4A33">
      <w:pPr>
        <w:ind w:left="611" w:right="333" w:hanging="10"/>
        <w:jc w:val="center"/>
      </w:pPr>
      <w:r>
        <w:rPr>
          <w:sz w:val="24"/>
        </w:rPr>
        <w:t xml:space="preserve">Paste the empathy map screenshot </w:t>
      </w:r>
    </w:p>
    <w:p w14:paraId="06244458" w14:textId="77777777" w:rsidR="00C22F30" w:rsidRDefault="005C4A33">
      <w:pPr>
        <w:spacing w:after="125"/>
        <w:ind w:left="611" w:right="1224" w:hanging="10"/>
        <w:jc w:val="center"/>
      </w:pPr>
      <w:r>
        <w:rPr>
          <w:sz w:val="24"/>
        </w:rPr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Ideation &amp; Brainstorming Map  </w:t>
      </w:r>
    </w:p>
    <w:p w14:paraId="385E993E" w14:textId="77777777" w:rsidR="00C22F30" w:rsidRDefault="005C4A33">
      <w:pPr>
        <w:spacing w:after="169" w:line="250" w:lineRule="auto"/>
        <w:ind w:left="2375" w:right="34" w:hanging="10"/>
        <w:jc w:val="both"/>
      </w:pPr>
      <w:r>
        <w:rPr>
          <w:sz w:val="24"/>
        </w:rPr>
        <w:t xml:space="preserve">Paste the Ideation &amp; brainstorming map screenshot </w:t>
      </w:r>
    </w:p>
    <w:p w14:paraId="2029BEFC" w14:textId="77777777" w:rsidR="00C22F30" w:rsidRDefault="005C4A33">
      <w:pPr>
        <w:numPr>
          <w:ilvl w:val="0"/>
          <w:numId w:val="2"/>
        </w:numPr>
        <w:spacing w:after="0"/>
        <w:ind w:hanging="919"/>
      </w:pPr>
      <w:r>
        <w:rPr>
          <w:b/>
          <w:sz w:val="24"/>
        </w:rPr>
        <w:t xml:space="preserve">RESULT </w:t>
      </w:r>
    </w:p>
    <w:p w14:paraId="7C908CC1" w14:textId="77777777" w:rsidR="00C22F30" w:rsidRDefault="005C4A33">
      <w:pPr>
        <w:spacing w:after="0"/>
        <w:ind w:left="1903"/>
      </w:pPr>
      <w:r>
        <w:rPr>
          <w:b/>
          <w:sz w:val="24"/>
        </w:rPr>
        <w:t xml:space="preserve"> </w:t>
      </w:r>
    </w:p>
    <w:p w14:paraId="5074C5B1" w14:textId="77777777" w:rsidR="00C22F30" w:rsidRDefault="005C4A33">
      <w:pPr>
        <w:numPr>
          <w:ilvl w:val="1"/>
          <w:numId w:val="2"/>
        </w:numPr>
        <w:spacing w:after="0"/>
        <w:ind w:hanging="365"/>
      </w:pPr>
      <w:r>
        <w:rPr>
          <w:rFonts w:ascii="Arial" w:eastAsia="Arial" w:hAnsi="Arial" w:cs="Arial"/>
          <w:sz w:val="24"/>
        </w:rPr>
        <w:t>Data Model:</w:t>
      </w:r>
      <w:r>
        <w:rPr>
          <w:b/>
          <w:sz w:val="24"/>
        </w:rPr>
        <w:t xml:space="preserve"> </w:t>
      </w:r>
    </w:p>
    <w:p w14:paraId="2AD101A0" w14:textId="77777777" w:rsidR="00C22F30" w:rsidRDefault="005C4A33">
      <w:pPr>
        <w:spacing w:after="0"/>
        <w:ind w:left="1903"/>
      </w:pPr>
      <w:r>
        <w:rPr>
          <w:b/>
          <w:sz w:val="24"/>
        </w:rPr>
        <w:t xml:space="preserve"> </w:t>
      </w:r>
    </w:p>
    <w:tbl>
      <w:tblPr>
        <w:tblStyle w:val="TableGrid"/>
        <w:tblW w:w="6765" w:type="dxa"/>
        <w:tblInd w:w="1937" w:type="dxa"/>
        <w:tblCellMar>
          <w:top w:w="11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7"/>
        <w:gridCol w:w="4938"/>
      </w:tblGrid>
      <w:tr w:rsidR="00C22F30" w14:paraId="2EE6FDEA" w14:textId="77777777">
        <w:trPr>
          <w:trHeight w:val="473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8274D" w14:textId="77777777" w:rsidR="00C22F30" w:rsidRDefault="005C4A3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Object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87617" w14:textId="77777777" w:rsidR="00C22F30" w:rsidRDefault="005C4A3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Fields in the Object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2F30" w14:paraId="14937A8D" w14:textId="77777777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7BE44" w14:textId="5E04B2E2" w:rsidR="00C22F30" w:rsidRDefault="005C4A33">
            <w:pPr>
              <w:spacing w:after="0"/>
            </w:pPr>
            <w:r>
              <w:rPr>
                <w:rFonts w:ascii="Arial" w:eastAsia="Arial" w:hAnsi="Arial" w:cs="Arial"/>
              </w:rPr>
              <w:t>obj1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1032">
              <w:rPr>
                <w:rFonts w:ascii="Times New Roman" w:eastAsia="Times New Roman" w:hAnsi="Times New Roman" w:cs="Times New Roman"/>
                <w:sz w:val="24"/>
              </w:rPr>
              <w:t>DEPAR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B22C0" w14:textId="77777777" w:rsidR="00C22F30" w:rsidRDefault="005C4A3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609" w:type="dxa"/>
              <w:tblInd w:w="10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2245"/>
            </w:tblGrid>
            <w:tr w:rsidR="00C22F30" w14:paraId="24CF1B5F" w14:textId="77777777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BB0F6E4" w14:textId="77777777" w:rsidR="00C22F30" w:rsidRDefault="005C4A33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Field label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EFC6C2F" w14:textId="77777777" w:rsidR="00C22F30" w:rsidRDefault="005C4A33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Data type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22F30" w14:paraId="04BE812B" w14:textId="77777777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59CC40" w14:textId="77777777" w:rsidR="00C22F30" w:rsidRDefault="005C4A33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FD8AB0" w14:textId="77777777" w:rsidR="00C22F30" w:rsidRDefault="005C4A33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22F30" w14:paraId="0C5DD3AC" w14:textId="77777777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6E126F" w14:textId="77777777" w:rsidR="00C22F30" w:rsidRDefault="00C22F30"/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C5EE8F" w14:textId="77777777" w:rsidR="00C22F30" w:rsidRDefault="00C22F30"/>
              </w:tc>
            </w:tr>
          </w:tbl>
          <w:p w14:paraId="068E1A4C" w14:textId="77777777" w:rsidR="00C22F30" w:rsidRDefault="005C4A3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C22F30" w14:paraId="43EED100" w14:textId="77777777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3BC0" w14:textId="77777777" w:rsidR="00C22F30" w:rsidRDefault="005C4A33">
            <w:pPr>
              <w:spacing w:after="0"/>
            </w:pPr>
            <w:r>
              <w:rPr>
                <w:rFonts w:ascii="Arial" w:eastAsia="Arial" w:hAnsi="Arial" w:cs="Arial"/>
              </w:rPr>
              <w:t>obj2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E2E5D" w14:textId="77777777" w:rsidR="00C22F30" w:rsidRDefault="005C4A3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609" w:type="dxa"/>
              <w:tblInd w:w="10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2245"/>
            </w:tblGrid>
            <w:tr w:rsidR="00C22F30" w14:paraId="1659BC6A" w14:textId="77777777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7551C6" w14:textId="77777777" w:rsidR="00C22F30" w:rsidRDefault="005C4A33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Field label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0CEBDF3" w14:textId="77777777" w:rsidR="00C22F30" w:rsidRDefault="005C4A33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Data type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22F30" w14:paraId="00DDE58A" w14:textId="77777777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9DFDA3" w14:textId="77777777" w:rsidR="00C22F30" w:rsidRDefault="005C4A33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180E00" w14:textId="77777777" w:rsidR="00C22F30" w:rsidRDefault="005C4A33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22F30" w14:paraId="4377A570" w14:textId="77777777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BB9E85" w14:textId="77777777" w:rsidR="00C22F30" w:rsidRDefault="00C22F30"/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BD47C8" w14:textId="77777777" w:rsidR="00C22F30" w:rsidRDefault="00C22F30"/>
              </w:tc>
            </w:tr>
          </w:tbl>
          <w:p w14:paraId="60129519" w14:textId="77777777" w:rsidR="00C22F30" w:rsidRDefault="005C4A3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3BD4BC93" w14:textId="77777777" w:rsidR="00C22F30" w:rsidRDefault="005C4A33">
      <w:pPr>
        <w:numPr>
          <w:ilvl w:val="1"/>
          <w:numId w:val="2"/>
        </w:numPr>
        <w:spacing w:after="122"/>
        <w:ind w:hanging="365"/>
      </w:pPr>
      <w:r>
        <w:rPr>
          <w:b/>
          <w:sz w:val="24"/>
        </w:rPr>
        <w:t xml:space="preserve">Activity &amp; Screenshot </w:t>
      </w:r>
    </w:p>
    <w:p w14:paraId="6B53297E" w14:textId="77777777" w:rsidR="00C22F30" w:rsidRDefault="005C4A33">
      <w:pPr>
        <w:spacing w:after="5" w:line="250" w:lineRule="auto"/>
        <w:ind w:left="1898" w:right="34" w:hanging="10"/>
        <w:jc w:val="both"/>
      </w:pPr>
      <w:r>
        <w:rPr>
          <w:sz w:val="24"/>
        </w:rPr>
        <w:t xml:space="preserve">Attach the screenshots of your project activity along with the description. </w:t>
      </w:r>
    </w:p>
    <w:p w14:paraId="706BBBA9" w14:textId="77777777" w:rsidR="00C22F30" w:rsidRDefault="005C4A33">
      <w:pPr>
        <w:spacing w:after="162"/>
        <w:ind w:left="1903"/>
      </w:pPr>
      <w:r>
        <w:rPr>
          <w:sz w:val="24"/>
        </w:rPr>
        <w:t xml:space="preserve"> </w:t>
      </w:r>
    </w:p>
    <w:p w14:paraId="700B2A05" w14:textId="77777777" w:rsidR="00C22F30" w:rsidRDefault="005C4A33">
      <w:pPr>
        <w:numPr>
          <w:ilvl w:val="0"/>
          <w:numId w:val="2"/>
        </w:numPr>
        <w:spacing w:after="122"/>
        <w:ind w:hanging="919"/>
      </w:pPr>
      <w:bookmarkStart w:id="0" w:name="_Hlk132119949"/>
      <w:r>
        <w:rPr>
          <w:b/>
          <w:sz w:val="24"/>
        </w:rPr>
        <w:t xml:space="preserve">Trailhead Profile Public URL  </w:t>
      </w:r>
    </w:p>
    <w:p w14:paraId="7757E3BF" w14:textId="77777777" w:rsidR="00C22F30" w:rsidRDefault="005C4A33">
      <w:pPr>
        <w:tabs>
          <w:tab w:val="center" w:pos="1044"/>
          <w:tab w:val="center" w:pos="4262"/>
        </w:tabs>
        <w:spacing w:after="0"/>
      </w:pPr>
      <w: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Team Lead -</w:t>
      </w:r>
      <w:hyperlink r:id="rId6">
        <w:r>
          <w:rPr>
            <w:b/>
            <w:sz w:val="24"/>
          </w:rPr>
          <w:t xml:space="preserve"> </w:t>
        </w:r>
      </w:hyperlink>
      <w:hyperlink r:id="rId7">
        <w:r>
          <w:rPr>
            <w:b/>
            <w:color w:val="0000FF"/>
            <w:sz w:val="24"/>
            <w:u w:val="single" w:color="0000FF"/>
          </w:rPr>
          <w:t>https://trailblazer.me/id/hgahlot3</w:t>
        </w:r>
      </w:hyperlink>
      <w:hyperlink r:id="rId8">
        <w:r>
          <w:rPr>
            <w:b/>
            <w:sz w:val="24"/>
          </w:rPr>
          <w:t xml:space="preserve"> </w:t>
        </w:r>
      </w:hyperlink>
    </w:p>
    <w:p w14:paraId="01C8FFD1" w14:textId="77777777" w:rsidR="00C22F30" w:rsidRDefault="005C4A33">
      <w:pPr>
        <w:spacing w:after="0"/>
        <w:ind w:left="1913" w:hanging="10"/>
      </w:pPr>
      <w:r>
        <w:rPr>
          <w:b/>
          <w:sz w:val="24"/>
        </w:rPr>
        <w:t xml:space="preserve">Team Member 1 -  </w:t>
      </w:r>
    </w:p>
    <w:p w14:paraId="170A97EC" w14:textId="77777777" w:rsidR="00C22F30" w:rsidRDefault="005C4A33">
      <w:pPr>
        <w:spacing w:after="0"/>
        <w:ind w:left="1913" w:hanging="10"/>
      </w:pPr>
      <w:r>
        <w:rPr>
          <w:b/>
          <w:sz w:val="24"/>
        </w:rPr>
        <w:t xml:space="preserve">Team Member 2 -  </w:t>
      </w:r>
    </w:p>
    <w:p w14:paraId="0C72E58C" w14:textId="77777777" w:rsidR="00C22F30" w:rsidRDefault="005C4A33">
      <w:pPr>
        <w:spacing w:after="122"/>
        <w:ind w:left="1913" w:hanging="10"/>
      </w:pPr>
      <w:r>
        <w:rPr>
          <w:b/>
          <w:sz w:val="24"/>
        </w:rPr>
        <w:t xml:space="preserve">Team Member 3 –  </w:t>
      </w:r>
    </w:p>
    <w:bookmarkEnd w:id="0"/>
    <w:p w14:paraId="2EDCE7CE" w14:textId="77777777" w:rsidR="00C22F30" w:rsidRDefault="005C4A33">
      <w:pPr>
        <w:spacing w:after="0" w:line="364" w:lineRule="auto"/>
        <w:ind w:left="1044" w:right="6856"/>
      </w:pPr>
      <w:r>
        <w:rPr>
          <w:b/>
          <w:sz w:val="24"/>
        </w:rPr>
        <w:lastRenderedPageBreak/>
        <w:t xml:space="preserve">  </w:t>
      </w:r>
    </w:p>
    <w:p w14:paraId="6BB5894C" w14:textId="77777777" w:rsidR="00C22F30" w:rsidRDefault="005C4A33">
      <w:pPr>
        <w:spacing w:after="0"/>
        <w:ind w:left="1044"/>
      </w:pPr>
      <w:r>
        <w:rPr>
          <w:b/>
          <w:sz w:val="24"/>
        </w:rPr>
        <w:t xml:space="preserve"> </w:t>
      </w:r>
    </w:p>
    <w:p w14:paraId="2E61230B" w14:textId="77777777" w:rsidR="00C22F30" w:rsidRDefault="005C4A33">
      <w:pPr>
        <w:spacing w:after="218"/>
      </w:pPr>
      <w:r>
        <w:rPr>
          <w:sz w:val="20"/>
        </w:rPr>
        <w:t xml:space="preserve"> </w:t>
      </w:r>
    </w:p>
    <w:p w14:paraId="5F8A2F57" w14:textId="77777777" w:rsidR="00C22F30" w:rsidRDefault="005C4A33">
      <w:pPr>
        <w:tabs>
          <w:tab w:val="center" w:pos="4382"/>
        </w:tabs>
        <w:spacing w:after="239"/>
        <w:ind w:left="-1137"/>
      </w:pPr>
      <w:r>
        <w:rPr>
          <w:noProof/>
        </w:rPr>
        <w:drawing>
          <wp:inline distT="0" distB="0" distL="0" distR="0" wp14:anchorId="5B547FC6" wp14:editId="53B6A6AB">
            <wp:extent cx="993318" cy="27686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14:paraId="53470E59" w14:textId="77777777" w:rsidR="00C22F30" w:rsidRDefault="005C4A33">
      <w:pPr>
        <w:spacing w:after="162"/>
        <w:ind w:left="1044"/>
      </w:pPr>
      <w:r>
        <w:rPr>
          <w:b/>
          <w:sz w:val="24"/>
        </w:rPr>
        <w:t xml:space="preserve"> </w:t>
      </w:r>
      <w:bookmarkStart w:id="1" w:name="_Hlk132121308"/>
    </w:p>
    <w:p w14:paraId="67FE3BD4" w14:textId="77777777" w:rsidR="00C22F30" w:rsidRDefault="005C4A33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ADVANTAGES &amp; DISADVANTAGE </w:t>
      </w:r>
    </w:p>
    <w:bookmarkEnd w:id="1"/>
    <w:p w14:paraId="1F4A2981" w14:textId="77777777" w:rsidR="00C22F30" w:rsidRDefault="005C4A33">
      <w:pPr>
        <w:spacing w:after="163"/>
        <w:jc w:val="right"/>
      </w:pPr>
      <w:r>
        <w:rPr>
          <w:sz w:val="24"/>
        </w:rPr>
        <w:t xml:space="preserve">List of advantages and disadvantages of the proposed solution </w:t>
      </w:r>
    </w:p>
    <w:p w14:paraId="7B270C82" w14:textId="77777777" w:rsidR="00C22F30" w:rsidRDefault="005C4A33">
      <w:pPr>
        <w:numPr>
          <w:ilvl w:val="0"/>
          <w:numId w:val="2"/>
        </w:numPr>
        <w:spacing w:after="122"/>
        <w:ind w:hanging="919"/>
      </w:pPr>
      <w:bookmarkStart w:id="2" w:name="_Hlk132121743"/>
      <w:r>
        <w:rPr>
          <w:b/>
          <w:sz w:val="24"/>
        </w:rPr>
        <w:t xml:space="preserve">APPLICATIONS </w:t>
      </w:r>
    </w:p>
    <w:bookmarkEnd w:id="2"/>
    <w:p w14:paraId="2417BE7B" w14:textId="77777777" w:rsidR="00C22F30" w:rsidRDefault="005C4A33">
      <w:pPr>
        <w:ind w:left="611" w:right="418" w:hanging="10"/>
        <w:jc w:val="center"/>
      </w:pPr>
      <w:r>
        <w:rPr>
          <w:sz w:val="24"/>
        </w:rPr>
        <w:t xml:space="preserve">The areas where </w:t>
      </w:r>
      <w:r>
        <w:rPr>
          <w:sz w:val="24"/>
        </w:rPr>
        <w:t xml:space="preserve">this solution can be applied </w:t>
      </w:r>
    </w:p>
    <w:p w14:paraId="3DF333D9" w14:textId="77777777" w:rsidR="00C22F30" w:rsidRDefault="005C4A33">
      <w:pPr>
        <w:numPr>
          <w:ilvl w:val="0"/>
          <w:numId w:val="2"/>
        </w:numPr>
        <w:spacing w:after="122"/>
        <w:ind w:hanging="919"/>
      </w:pPr>
      <w:bookmarkStart w:id="3" w:name="_Hlk132122056"/>
      <w:r>
        <w:rPr>
          <w:b/>
          <w:sz w:val="24"/>
        </w:rPr>
        <w:t xml:space="preserve">CONCLUSION </w:t>
      </w:r>
    </w:p>
    <w:bookmarkEnd w:id="3"/>
    <w:p w14:paraId="3618EA64" w14:textId="77777777" w:rsidR="00C22F30" w:rsidRDefault="005C4A33">
      <w:pPr>
        <w:spacing w:after="170" w:line="250" w:lineRule="auto"/>
        <w:ind w:left="1898" w:right="34" w:hanging="10"/>
        <w:jc w:val="both"/>
      </w:pPr>
      <w:r>
        <w:rPr>
          <w:sz w:val="24"/>
        </w:rPr>
        <w:t xml:space="preserve">Conclusion summarizing the entire work and findings. </w:t>
      </w:r>
    </w:p>
    <w:p w14:paraId="74E4E101" w14:textId="77777777" w:rsidR="00C22F30" w:rsidRDefault="005C4A33">
      <w:pPr>
        <w:numPr>
          <w:ilvl w:val="0"/>
          <w:numId w:val="2"/>
        </w:numPr>
        <w:spacing w:after="122"/>
        <w:ind w:hanging="919"/>
      </w:pPr>
      <w:bookmarkStart w:id="4" w:name="_Hlk132122255"/>
      <w:r>
        <w:rPr>
          <w:b/>
          <w:sz w:val="24"/>
        </w:rPr>
        <w:t xml:space="preserve">FUTURE SCOPE </w:t>
      </w:r>
    </w:p>
    <w:bookmarkEnd w:id="4"/>
    <w:p w14:paraId="0B98EC09" w14:textId="77777777" w:rsidR="00C22F30" w:rsidRDefault="005C4A33">
      <w:pPr>
        <w:spacing w:after="5" w:line="250" w:lineRule="auto"/>
        <w:ind w:left="1898" w:right="34" w:hanging="10"/>
        <w:jc w:val="both"/>
      </w:pPr>
      <w:r>
        <w:rPr>
          <w:sz w:val="24"/>
        </w:rPr>
        <w:t xml:space="preserve">Enhancements that can be made in the future. </w:t>
      </w:r>
    </w:p>
    <w:p w14:paraId="04A3D4BD" w14:textId="77777777" w:rsidR="00C22F30" w:rsidRDefault="005C4A33">
      <w:pPr>
        <w:spacing w:after="0"/>
      </w:pPr>
      <w:r>
        <w:t xml:space="preserve"> </w:t>
      </w:r>
    </w:p>
    <w:sectPr w:rsidR="00C22F30">
      <w:pgSz w:w="12240" w:h="15840"/>
      <w:pgMar w:top="235" w:right="2564" w:bottom="658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2DEA"/>
    <w:multiLevelType w:val="multilevel"/>
    <w:tmpl w:val="6F0ED066"/>
    <w:lvl w:ilvl="0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CB7700"/>
    <w:multiLevelType w:val="multilevel"/>
    <w:tmpl w:val="F590490C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302426">
    <w:abstractNumId w:val="1"/>
  </w:num>
  <w:num w:numId="2" w16cid:durableId="56919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30"/>
    <w:rsid w:val="00152512"/>
    <w:rsid w:val="005C4A33"/>
    <w:rsid w:val="008E1032"/>
    <w:rsid w:val="00C22F30"/>
    <w:rsid w:val="00E1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EB9D"/>
  <w15:docId w15:val="{C24E1F0C-0428-4EC3-9FA8-BE04B4E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hgahlo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blazer.me/id/hgahlo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blazer.me/id/hgahlot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Raja Babu</cp:lastModifiedBy>
  <cp:revision>3</cp:revision>
  <dcterms:created xsi:type="dcterms:W3CDTF">2023-04-11T07:59:00Z</dcterms:created>
  <dcterms:modified xsi:type="dcterms:W3CDTF">2023-04-11T11:38:00Z</dcterms:modified>
</cp:coreProperties>
</file>