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FF4" w:rsidRDefault="00930D92">
      <w:r>
        <w:t>A1)    First</w:t>
      </w:r>
      <w:r w:rsidRPr="00930D92">
        <w:t xml:space="preserve"> conclusion is that </w:t>
      </w:r>
      <w:r>
        <w:t xml:space="preserve">the success ratio or percentage was lowest in the month of </w:t>
      </w:r>
    </w:p>
    <w:p w:rsidR="00914E01" w:rsidRDefault="00867FF4">
      <w:r>
        <w:t xml:space="preserve">          </w:t>
      </w:r>
      <w:r w:rsidR="00930D92" w:rsidRPr="00D579D2">
        <w:rPr>
          <w:b/>
        </w:rPr>
        <w:t>December</w:t>
      </w:r>
      <w:r w:rsidR="00930D92">
        <w:t xml:space="preserve"> and highest in the month of </w:t>
      </w:r>
      <w:r w:rsidR="00930D92" w:rsidRPr="00D579D2">
        <w:rPr>
          <w:b/>
        </w:rPr>
        <w:t>May</w:t>
      </w:r>
      <w:r w:rsidR="00D579D2">
        <w:t>,</w:t>
      </w:r>
      <w:r w:rsidR="00930D92" w:rsidRPr="00D579D2">
        <w:t xml:space="preserve"> </w:t>
      </w:r>
      <w:r w:rsidR="00930D92">
        <w:t xml:space="preserve">if we compare month on month basis. </w:t>
      </w:r>
    </w:p>
    <w:p w:rsidR="00914E01" w:rsidRDefault="00914E01"/>
    <w:p w:rsidR="00867FF4" w:rsidRDefault="00867FF4">
      <w:r>
        <w:t xml:space="preserve">          </w:t>
      </w:r>
      <w:r w:rsidR="00914E01">
        <w:t xml:space="preserve">Secondly, </w:t>
      </w:r>
      <w:r w:rsidR="00930D92">
        <w:t>Kick</w:t>
      </w:r>
      <w:r w:rsidR="00914E01">
        <w:t xml:space="preserve"> </w:t>
      </w:r>
      <w:r w:rsidR="00930D92">
        <w:t xml:space="preserve">starters in the </w:t>
      </w:r>
      <w:r w:rsidR="00D579D2" w:rsidRPr="00D579D2">
        <w:rPr>
          <w:b/>
        </w:rPr>
        <w:t>Music</w:t>
      </w:r>
      <w:r w:rsidR="00D579D2">
        <w:t xml:space="preserve"> and </w:t>
      </w:r>
      <w:r w:rsidR="00D579D2" w:rsidRPr="00D579D2">
        <w:rPr>
          <w:b/>
        </w:rPr>
        <w:t>T</w:t>
      </w:r>
      <w:r w:rsidR="00930D92" w:rsidRPr="00D579D2">
        <w:rPr>
          <w:b/>
        </w:rPr>
        <w:t>heater</w:t>
      </w:r>
      <w:r w:rsidR="00930D92">
        <w:t xml:space="preserve"> </w:t>
      </w:r>
      <w:r w:rsidR="00930D92" w:rsidRPr="00930D92">
        <w:t>category were more suc</w:t>
      </w:r>
      <w:r w:rsidR="00930D92">
        <w:t>ce</w:t>
      </w:r>
      <w:r w:rsidR="00D579D2">
        <w:t xml:space="preserve">ssful than any </w:t>
      </w:r>
    </w:p>
    <w:p w:rsidR="00867FF4" w:rsidRDefault="00867FF4">
      <w:r>
        <w:t xml:space="preserve">          </w:t>
      </w:r>
      <w:r w:rsidR="00D579D2">
        <w:t xml:space="preserve">other category, </w:t>
      </w:r>
      <w:r w:rsidR="00D579D2" w:rsidRPr="00D579D2">
        <w:rPr>
          <w:b/>
        </w:rPr>
        <w:t>M</w:t>
      </w:r>
      <w:r w:rsidR="00930D92" w:rsidRPr="00D579D2">
        <w:rPr>
          <w:b/>
        </w:rPr>
        <w:t>usic</w:t>
      </w:r>
      <w:r w:rsidR="00D579D2">
        <w:t xml:space="preserve"> being even successful than </w:t>
      </w:r>
      <w:r w:rsidR="00D579D2" w:rsidRPr="00D579D2">
        <w:rPr>
          <w:b/>
        </w:rPr>
        <w:t>T</w:t>
      </w:r>
      <w:r w:rsidR="00930D92" w:rsidRPr="00D579D2">
        <w:rPr>
          <w:b/>
        </w:rPr>
        <w:t>heater</w:t>
      </w:r>
      <w:r w:rsidR="00930D92">
        <w:t xml:space="preserve"> percentage wis</w:t>
      </w:r>
      <w:r w:rsidR="00914E01">
        <w:t xml:space="preserve">e almost 80% of </w:t>
      </w:r>
    </w:p>
    <w:p w:rsidR="00867FF4" w:rsidRDefault="00867FF4">
      <w:r>
        <w:t xml:space="preserve">          </w:t>
      </w:r>
      <w:r w:rsidR="00914E01">
        <w:t xml:space="preserve">the total projects were </w:t>
      </w:r>
      <w:r w:rsidR="00914E01" w:rsidRPr="00D579D2">
        <w:rPr>
          <w:b/>
        </w:rPr>
        <w:t xml:space="preserve">successful </w:t>
      </w:r>
      <w:r w:rsidR="00914E01">
        <w:t xml:space="preserve">in Music Category, where, as theater success ratio was </w:t>
      </w:r>
    </w:p>
    <w:p w:rsidR="00914E01" w:rsidRDefault="00867FF4">
      <w:r>
        <w:t xml:space="preserve">          </w:t>
      </w:r>
      <w:r w:rsidR="00914E01">
        <w:t>almost 65%.</w:t>
      </w:r>
    </w:p>
    <w:p w:rsidR="00867FF4" w:rsidRDefault="00867FF4">
      <w:r>
        <w:rPr>
          <w:b/>
        </w:rPr>
        <w:t xml:space="preserve">          </w:t>
      </w:r>
      <w:r w:rsidR="00914E01" w:rsidRPr="00D579D2">
        <w:rPr>
          <w:b/>
        </w:rPr>
        <w:t>Journalism</w:t>
      </w:r>
      <w:r w:rsidR="00914E01">
        <w:t xml:space="preserve"> category being the worst as 100% pr</w:t>
      </w:r>
      <w:r w:rsidR="00D579D2">
        <w:t xml:space="preserve">ojects got canceled even before </w:t>
      </w:r>
      <w:r w:rsidR="00914E01">
        <w:t xml:space="preserve">getting in </w:t>
      </w:r>
    </w:p>
    <w:p w:rsidR="00914E01" w:rsidRDefault="00867FF4">
      <w:r>
        <w:t xml:space="preserve">          </w:t>
      </w:r>
      <w:r w:rsidR="00914E01">
        <w:t xml:space="preserve">the race. </w:t>
      </w:r>
    </w:p>
    <w:p w:rsidR="00914E01" w:rsidRDefault="00914E01"/>
    <w:p w:rsidR="00867FF4" w:rsidRDefault="00867FF4">
      <w:r>
        <w:t xml:space="preserve">          </w:t>
      </w:r>
      <w:r w:rsidR="00914E01">
        <w:t>Third conclusion</w:t>
      </w:r>
      <w:r w:rsidR="00930D92" w:rsidRPr="00930D92">
        <w:t xml:space="preserve">, </w:t>
      </w:r>
      <w:r w:rsidR="00914E01">
        <w:t xml:space="preserve">even though some categories </w:t>
      </w:r>
      <w:r w:rsidR="00D579D2">
        <w:t xml:space="preserve">underperformed but their sub-categories </w:t>
      </w:r>
    </w:p>
    <w:p w:rsidR="00867FF4" w:rsidRDefault="00867FF4">
      <w:r>
        <w:t xml:space="preserve">          </w:t>
      </w:r>
      <w:r w:rsidR="00D579D2">
        <w:t xml:space="preserve">performed really well. </w:t>
      </w:r>
      <w:r w:rsidR="00D579D2" w:rsidRPr="00D579D2">
        <w:rPr>
          <w:b/>
        </w:rPr>
        <w:t>Food</w:t>
      </w:r>
      <w:r w:rsidR="00D579D2">
        <w:t xml:space="preserve"> is one of the worst </w:t>
      </w:r>
      <w:r>
        <w:t>performers</w:t>
      </w:r>
      <w:r w:rsidR="00D579D2">
        <w:t xml:space="preserve"> but if we consider the </w:t>
      </w:r>
    </w:p>
    <w:p w:rsidR="00867FF4" w:rsidRDefault="00867FF4">
      <w:r>
        <w:t xml:space="preserve">          </w:t>
      </w:r>
      <w:r w:rsidR="00D579D2">
        <w:t>sub-category of food which is “</w:t>
      </w:r>
      <w:r w:rsidR="00D579D2" w:rsidRPr="00D579D2">
        <w:rPr>
          <w:b/>
        </w:rPr>
        <w:t>Small Batch</w:t>
      </w:r>
      <w:r w:rsidR="00D579D2">
        <w:t xml:space="preserve">”, none of the project got canceled neither </w:t>
      </w:r>
    </w:p>
    <w:p w:rsidR="00930D92" w:rsidRDefault="00867FF4">
      <w:r>
        <w:t xml:space="preserve">          </w:t>
      </w:r>
      <w:r w:rsidR="00D579D2">
        <w:t xml:space="preserve">failed, rather 85% of total projects got </w:t>
      </w:r>
      <w:r w:rsidR="00D579D2" w:rsidRPr="00D579D2">
        <w:rPr>
          <w:b/>
        </w:rPr>
        <w:t>successful</w:t>
      </w:r>
      <w:r w:rsidR="00D579D2">
        <w:t xml:space="preserve"> and 15% got </w:t>
      </w:r>
      <w:r w:rsidR="00D579D2" w:rsidRPr="00D579D2">
        <w:rPr>
          <w:b/>
        </w:rPr>
        <w:t>live</w:t>
      </w:r>
      <w:r w:rsidR="00D579D2">
        <w:t xml:space="preserve">.  </w:t>
      </w:r>
    </w:p>
    <w:p w:rsidR="00D579D2" w:rsidRDefault="00D579D2"/>
    <w:p w:rsidR="00D579D2" w:rsidRDefault="00D579D2"/>
    <w:p w:rsidR="00D579D2" w:rsidRDefault="00D579D2"/>
    <w:p w:rsidR="00867FF4" w:rsidRDefault="00D579D2">
      <w:r>
        <w:t>A2)</w:t>
      </w:r>
      <w:r w:rsidRPr="00D579D2">
        <w:t xml:space="preserve"> </w:t>
      </w:r>
      <w:r w:rsidR="00867FF4">
        <w:t xml:space="preserve">  As per my knowledge,</w:t>
      </w:r>
      <w:r w:rsidRPr="00D579D2">
        <w:t xml:space="preserve"> data</w:t>
      </w:r>
      <w:r w:rsidR="00D4038F">
        <w:t>set</w:t>
      </w:r>
      <w:r w:rsidRPr="00D579D2">
        <w:t xml:space="preserve"> does not </w:t>
      </w:r>
      <w:r>
        <w:t xml:space="preserve">show or </w:t>
      </w:r>
      <w:r w:rsidR="00867FF4">
        <w:t xml:space="preserve">declares any reasons/remarks behind the  </w:t>
      </w:r>
    </w:p>
    <w:p w:rsidR="00867FF4" w:rsidRDefault="00867FF4">
      <w:r>
        <w:t xml:space="preserve">         project’s success, failure, cancellation, or getting live. If the data set had some reasons, </w:t>
      </w:r>
    </w:p>
    <w:p w:rsidR="00867FF4" w:rsidRDefault="00867FF4">
      <w:r>
        <w:t xml:space="preserve">         maybe we would have got some basis to support the state of projects.</w:t>
      </w:r>
    </w:p>
    <w:p w:rsidR="00867FF4" w:rsidRDefault="00867FF4"/>
    <w:p w:rsidR="00867FF4" w:rsidRDefault="00867FF4"/>
    <w:p w:rsidR="00867FF4" w:rsidRDefault="00867FF4"/>
    <w:p w:rsidR="005A66EA" w:rsidRDefault="00867FF4">
      <w:r>
        <w:t>A3)</w:t>
      </w:r>
      <w:r w:rsidR="00257C69">
        <w:t xml:space="preserve">  We can</w:t>
      </w:r>
      <w:r w:rsidR="005A66EA">
        <w:t xml:space="preserve"> do a lot of other tables &amp; graphs such as :</w:t>
      </w:r>
    </w:p>
    <w:p w:rsidR="005A66EA" w:rsidRDefault="005A66EA" w:rsidP="005A66EA">
      <w:pPr>
        <w:ind w:left="380"/>
      </w:pPr>
      <w:r>
        <w:t xml:space="preserve">   </w:t>
      </w:r>
    </w:p>
    <w:p w:rsidR="005A66EA" w:rsidRDefault="005A66EA" w:rsidP="005A66EA">
      <w:pPr>
        <w:pStyle w:val="ListParagraph"/>
        <w:numPr>
          <w:ilvl w:val="0"/>
          <w:numId w:val="2"/>
        </w:numPr>
      </w:pPr>
      <w:r>
        <w:t>Average Donation to Category / Sub-category</w:t>
      </w:r>
    </w:p>
    <w:p w:rsidR="005A66EA" w:rsidRDefault="005A66EA" w:rsidP="005A66EA">
      <w:pPr>
        <w:pStyle w:val="ListParagraph"/>
        <w:numPr>
          <w:ilvl w:val="0"/>
          <w:numId w:val="2"/>
        </w:numPr>
      </w:pPr>
      <w:r>
        <w:t>Backers count to Category / Sub-category</w:t>
      </w:r>
    </w:p>
    <w:p w:rsidR="005A66EA" w:rsidRDefault="005A66EA" w:rsidP="005A66EA">
      <w:pPr>
        <w:pStyle w:val="ListParagraph"/>
        <w:numPr>
          <w:ilvl w:val="0"/>
          <w:numId w:val="2"/>
        </w:numPr>
      </w:pPr>
      <w:r>
        <w:t xml:space="preserve">Backers Count to Country </w:t>
      </w:r>
    </w:p>
    <w:p w:rsidR="005A66EA" w:rsidRDefault="005A66EA" w:rsidP="005A66EA">
      <w:pPr>
        <w:pStyle w:val="ListParagraph"/>
        <w:numPr>
          <w:ilvl w:val="0"/>
          <w:numId w:val="2"/>
        </w:numPr>
      </w:pPr>
      <w:r>
        <w:t xml:space="preserve">Country to Average Donation </w:t>
      </w:r>
    </w:p>
    <w:p w:rsidR="005A66EA" w:rsidRDefault="005A66EA" w:rsidP="005A66EA"/>
    <w:p w:rsidR="005A66EA" w:rsidRDefault="005A66EA" w:rsidP="005A66EA">
      <w:r>
        <w:t xml:space="preserve"> Hopefully, these tables/comparisons generate more</w:t>
      </w:r>
      <w:r w:rsidR="00DF65FB">
        <w:t xml:space="preserve"> questions &amp;</w:t>
      </w:r>
      <w:r>
        <w:t xml:space="preserve"> basis to analyze the projects.</w:t>
      </w:r>
    </w:p>
    <w:p w:rsidR="005A66EA" w:rsidRDefault="005A66EA" w:rsidP="005A66EA"/>
    <w:p w:rsidR="00D579D2" w:rsidRDefault="005A66EA" w:rsidP="005A66EA">
      <w:r>
        <w:t xml:space="preserve"> </w:t>
      </w:r>
      <w:r w:rsidR="0000717C">
        <w:t>Cheers</w:t>
      </w:r>
      <w:bookmarkStart w:id="0" w:name="_GoBack"/>
      <w:bookmarkEnd w:id="0"/>
      <w:r>
        <w:t xml:space="preserve"> !!!</w:t>
      </w:r>
      <w:r w:rsidR="00867FF4">
        <w:t xml:space="preserve">  </w:t>
      </w:r>
    </w:p>
    <w:sectPr w:rsidR="00D579D2" w:rsidSect="00D1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4F5"/>
    <w:multiLevelType w:val="hybridMultilevel"/>
    <w:tmpl w:val="9E767DF8"/>
    <w:lvl w:ilvl="0" w:tplc="E92E4B8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75B0439A"/>
    <w:multiLevelType w:val="hybridMultilevel"/>
    <w:tmpl w:val="DD8E1170"/>
    <w:lvl w:ilvl="0" w:tplc="E670EFB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2"/>
    <w:rsid w:val="0000717C"/>
    <w:rsid w:val="00257C69"/>
    <w:rsid w:val="005A66EA"/>
    <w:rsid w:val="00867FF4"/>
    <w:rsid w:val="00914E01"/>
    <w:rsid w:val="00930D92"/>
    <w:rsid w:val="00A43A47"/>
    <w:rsid w:val="00D155BD"/>
    <w:rsid w:val="00D4038F"/>
    <w:rsid w:val="00D579D2"/>
    <w:rsid w:val="00D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BC29"/>
  <w15:chartTrackingRefBased/>
  <w15:docId w15:val="{43100752-EFC1-F94A-B3EA-1CC8F19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Bajaj</dc:creator>
  <cp:keywords/>
  <dc:description/>
  <cp:lastModifiedBy>Raja Bajaj</cp:lastModifiedBy>
  <cp:revision>5</cp:revision>
  <dcterms:created xsi:type="dcterms:W3CDTF">2018-08-19T03:54:00Z</dcterms:created>
  <dcterms:modified xsi:type="dcterms:W3CDTF">2018-08-19T04:48:00Z</dcterms:modified>
</cp:coreProperties>
</file>