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CE0A" w14:textId="5C16C184" w:rsidR="00E961A7" w:rsidRDefault="009B51A1" w:rsidP="009B51A1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B51A1">
        <w:rPr>
          <w:rFonts w:asciiTheme="majorBidi" w:hAnsiTheme="majorBidi" w:cstheme="majorBidi"/>
          <w:b/>
          <w:bCs/>
          <w:sz w:val="32"/>
          <w:szCs w:val="32"/>
          <w:lang w:val="en-US"/>
        </w:rPr>
        <w:t>Inter VLAN Routing Configuration</w:t>
      </w:r>
    </w:p>
    <w:p w14:paraId="484E1908" w14:textId="77777777" w:rsidR="0056616F" w:rsidRDefault="0056616F" w:rsidP="0056616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75A3B11" w14:textId="77777777" w:rsidR="0056616F" w:rsidRDefault="0056616F" w:rsidP="0056616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C9B4DFD" w14:textId="1B98BAF1" w:rsidR="0056616F" w:rsidRDefault="0056616F" w:rsidP="0056616F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Designed Topology:</w:t>
      </w:r>
    </w:p>
    <w:p w14:paraId="705BCF10" w14:textId="77777777" w:rsidR="0056616F" w:rsidRDefault="0056616F" w:rsidP="0056616F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5AA0E8E" w14:textId="212A349B" w:rsidR="0056616F" w:rsidRDefault="00B63244" w:rsidP="00A62C4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B30E5B7" wp14:editId="20573AF3">
            <wp:extent cx="5731510" cy="2543810"/>
            <wp:effectExtent l="0" t="0" r="2540" b="8890"/>
            <wp:docPr id="68762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22813" name="Picture 6876228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4BFD" w14:textId="77777777" w:rsidR="00147359" w:rsidRDefault="00147359" w:rsidP="0014735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FC6D4E5" w14:textId="77777777" w:rsidR="00147359" w:rsidRDefault="00147359" w:rsidP="0014735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0085065" w14:textId="7178F644" w:rsidR="00147359" w:rsidRDefault="00147359" w:rsidP="00147359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Multilayer Switch0:</w:t>
      </w:r>
    </w:p>
    <w:p w14:paraId="15DCAFF3" w14:textId="77777777" w:rsidR="00147359" w:rsidRDefault="00147359" w:rsidP="0014735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622551CB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Switch&gt;enable</w:t>
      </w:r>
    </w:p>
    <w:p w14:paraId="4CBFBAFA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7274E7AD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Switch(config)#int fa0/2</w:t>
      </w:r>
    </w:p>
    <w:p w14:paraId="09E8D668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Switch(config-if)#switchport trunk encapsulation dot1q</w:t>
      </w:r>
    </w:p>
    <w:p w14:paraId="4475FF51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Switch(config-if)#switchport mode trunk</w:t>
      </w:r>
    </w:p>
    <w:p w14:paraId="7DD08E5A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Switch(config-if)#exit</w:t>
      </w:r>
    </w:p>
    <w:p w14:paraId="44F22149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Switch(config)#int fa0/3</w:t>
      </w:r>
    </w:p>
    <w:p w14:paraId="17F3BA79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Switch(config-if)#switchport trunk encapsulation dot1q</w:t>
      </w:r>
    </w:p>
    <w:p w14:paraId="7C457C56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Switch(config-if)#switchport mode trunk</w:t>
      </w:r>
    </w:p>
    <w:p w14:paraId="10BFDAEB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Switch(config-if)#exit</w:t>
      </w:r>
    </w:p>
    <w:p w14:paraId="2B3E1D99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Switch(config)#int fa0/4</w:t>
      </w:r>
    </w:p>
    <w:p w14:paraId="09024137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Switch(config-if)#switchport trunk encapsulation dot1q</w:t>
      </w:r>
    </w:p>
    <w:p w14:paraId="368C8B29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Switch(config-if)#switchport mode trunk</w:t>
      </w:r>
    </w:p>
    <w:p w14:paraId="48C375DE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Switch(config-if)#exit</w:t>
      </w:r>
    </w:p>
    <w:p w14:paraId="0D8D948D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Switch(config)#int fa0/5</w:t>
      </w:r>
    </w:p>
    <w:p w14:paraId="0B88A2F8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Switch(config-if)#switchport trunk encapsulation dot1q</w:t>
      </w:r>
    </w:p>
    <w:p w14:paraId="13E0AAFC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Switch(config-if)#switchport mode trunk</w:t>
      </w:r>
    </w:p>
    <w:p w14:paraId="2D0C4370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Switch(config-if)#exit</w:t>
      </w:r>
    </w:p>
    <w:p w14:paraId="4A83FAE0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Switch(config)#exit</w:t>
      </w:r>
    </w:p>
    <w:p w14:paraId="443C3F63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Switch#write</w:t>
      </w:r>
    </w:p>
    <w:p w14:paraId="565894E7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1F5536E4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Switch(config)#vtp mode server</w:t>
      </w:r>
    </w:p>
    <w:p w14:paraId="23277B8F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Switch(config)#vtp domain NET</w:t>
      </w:r>
    </w:p>
    <w:p w14:paraId="3CBBCF4D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Switch(config)#exit</w:t>
      </w:r>
    </w:p>
    <w:p w14:paraId="0C0C9936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Switch#write</w:t>
      </w:r>
    </w:p>
    <w:p w14:paraId="5A5E7718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750BC2AF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lastRenderedPageBreak/>
        <w:t>Switch(config)#vlan 10</w:t>
      </w:r>
    </w:p>
    <w:p w14:paraId="5F38B426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Switch(config-vlan)#name MUET</w:t>
      </w:r>
    </w:p>
    <w:p w14:paraId="1D640A52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Switch(config-vlan)#exit</w:t>
      </w:r>
    </w:p>
    <w:p w14:paraId="21ECB093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Switch(config)#vlan 20</w:t>
      </w:r>
    </w:p>
    <w:p w14:paraId="103EC781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Switch(config-vlan)#name UOS</w:t>
      </w:r>
    </w:p>
    <w:p w14:paraId="53785A02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Switch(config-vlan)#exit</w:t>
      </w:r>
    </w:p>
    <w:p w14:paraId="4B21D6C4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Switch(config)#vlan 30</w:t>
      </w:r>
    </w:p>
    <w:p w14:paraId="6C390773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Switch(config-vlan)#name LUMHS</w:t>
      </w:r>
    </w:p>
    <w:p w14:paraId="62DFB658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Switch(config-vlan)#exit</w:t>
      </w:r>
    </w:p>
    <w:p w14:paraId="3B6339A4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Switch(config)#vlan 40</w:t>
      </w:r>
    </w:p>
    <w:p w14:paraId="68A72317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Switch(config-vlan)#name NED</w:t>
      </w:r>
    </w:p>
    <w:p w14:paraId="6EFA1360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Switch(config-vlan)#exit</w:t>
      </w:r>
    </w:p>
    <w:p w14:paraId="0AC64AE8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Switch(config)#vlan 50</w:t>
      </w:r>
    </w:p>
    <w:p w14:paraId="743451A9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Switch(config-vlan)#name MANAGEMENT</w:t>
      </w:r>
    </w:p>
    <w:p w14:paraId="162DC71E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Switch(config-vlan)#exit</w:t>
      </w:r>
    </w:p>
    <w:p w14:paraId="753C9426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Switch(config)#exit</w:t>
      </w:r>
    </w:p>
    <w:p w14:paraId="300C763C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Switch#write</w:t>
      </w:r>
    </w:p>
    <w:p w14:paraId="69209C28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Switch#sh vlan</w:t>
      </w:r>
    </w:p>
    <w:p w14:paraId="2313ABDC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44B4DE07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Switch(config)#int Gig0/1</w:t>
      </w:r>
    </w:p>
    <w:p w14:paraId="69B69AD7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Switch(config-if)#switchport mode access</w:t>
      </w:r>
    </w:p>
    <w:p w14:paraId="1D5F2451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Switch(config-if)#switchport access vlan 50</w:t>
      </w:r>
    </w:p>
    <w:p w14:paraId="6600F4B7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Switch(config-if)#exit</w:t>
      </w:r>
    </w:p>
    <w:p w14:paraId="4DB900A6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Switch(config)#exit</w:t>
      </w:r>
    </w:p>
    <w:p w14:paraId="4D5AB6EC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Switch#write</w:t>
      </w:r>
    </w:p>
    <w:p w14:paraId="2C2854AD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22453BA1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Switch(conf)#int vlan 10</w:t>
      </w:r>
    </w:p>
    <w:p w14:paraId="550D4D9A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Switch(conf-if)#ip address 172.16.10.254 255.255.255.0</w:t>
      </w:r>
    </w:p>
    <w:p w14:paraId="7A66FD09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Switch(conf-if)#ip helper-address 192.168.50.1</w:t>
      </w:r>
    </w:p>
    <w:p w14:paraId="5C063848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Switch(conf-if)#exit</w:t>
      </w:r>
    </w:p>
    <w:p w14:paraId="75A9FF4A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Switch(conf)#int vlan 20</w:t>
      </w:r>
    </w:p>
    <w:p w14:paraId="15B3B19F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Switch(conf-if)#ip address 172.16.20.254 255.255.255.0</w:t>
      </w:r>
    </w:p>
    <w:p w14:paraId="29B1DE6E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Switch(conf-if)#ip helper-address 192.168.50.1</w:t>
      </w:r>
    </w:p>
    <w:p w14:paraId="27AEE83F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Switch(conf-if)#exit</w:t>
      </w:r>
    </w:p>
    <w:p w14:paraId="7C107AE5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Switch(conf)#int vlan 30</w:t>
      </w:r>
    </w:p>
    <w:p w14:paraId="1F47A45F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Switch(conf-if)#ip address 172.16.30.254 255.255.255.0</w:t>
      </w:r>
    </w:p>
    <w:p w14:paraId="1A7989AF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Switch(conf-if)#ip helper-address 192.168.50.1</w:t>
      </w:r>
    </w:p>
    <w:p w14:paraId="43A3C8C1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Switch(conf-if)#exit</w:t>
      </w:r>
    </w:p>
    <w:p w14:paraId="7D596735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Switch(conf)#int vlan 40</w:t>
      </w:r>
    </w:p>
    <w:p w14:paraId="69D946F3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Switch(conf-if)#ip address 172.16.40.254 255.255.255.0</w:t>
      </w:r>
    </w:p>
    <w:p w14:paraId="4F83CB4B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Switch(conf-if)#ip helper-address 192.168.50.1</w:t>
      </w:r>
    </w:p>
    <w:p w14:paraId="0E1ACF1F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Switch(conf-if)#exit</w:t>
      </w:r>
    </w:p>
    <w:p w14:paraId="358887B1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Switch(conf)#int vlan 50</w:t>
      </w:r>
    </w:p>
    <w:p w14:paraId="51CA6A51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Switch(conf-if)#ip address 192.168.50.254 255.255.255.0</w:t>
      </w:r>
    </w:p>
    <w:p w14:paraId="5D5D772C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Switch(conf-if)#ip helper-address 192.168.50.1</w:t>
      </w:r>
    </w:p>
    <w:p w14:paraId="65B1B357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Switch(conf-if)#exit</w:t>
      </w:r>
    </w:p>
    <w:p w14:paraId="6D3A0112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Switch(conf)#spanning-tree mode pvst</w:t>
      </w:r>
    </w:p>
    <w:p w14:paraId="65480207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Switch(conf)#ip routing</w:t>
      </w:r>
    </w:p>
    <w:p w14:paraId="1682B55D" w14:textId="77777777" w:rsidR="00670EA1" w:rsidRPr="00670EA1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Switch(conf)#exit</w:t>
      </w:r>
    </w:p>
    <w:p w14:paraId="7284E2B8" w14:textId="2F747D10" w:rsidR="00147359" w:rsidRDefault="00670EA1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70EA1">
        <w:rPr>
          <w:rFonts w:asciiTheme="majorBidi" w:hAnsiTheme="majorBidi" w:cstheme="majorBidi"/>
          <w:sz w:val="24"/>
          <w:szCs w:val="24"/>
          <w:lang w:val="en-US"/>
        </w:rPr>
        <w:t>Switch#write</w:t>
      </w:r>
    </w:p>
    <w:p w14:paraId="58FE8264" w14:textId="03394F74" w:rsidR="0031733D" w:rsidRDefault="007014EB" w:rsidP="00670EA1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Configuration of Switch0:</w:t>
      </w:r>
    </w:p>
    <w:p w14:paraId="31ED04D2" w14:textId="77777777" w:rsidR="007014EB" w:rsidRDefault="007014EB" w:rsidP="00670EA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A68CB31" w14:textId="77777777" w:rsidR="0065250E" w:rsidRPr="0065250E" w:rsidRDefault="0065250E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5250E">
        <w:rPr>
          <w:rFonts w:asciiTheme="majorBidi" w:hAnsiTheme="majorBidi" w:cstheme="majorBidi"/>
          <w:sz w:val="24"/>
          <w:szCs w:val="24"/>
          <w:lang w:val="en-US"/>
        </w:rPr>
        <w:t>Switch&gt;enable</w:t>
      </w:r>
    </w:p>
    <w:p w14:paraId="3147E58D" w14:textId="77777777" w:rsidR="0065250E" w:rsidRDefault="0065250E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5250E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2589BDC8" w14:textId="7C747110" w:rsidR="00860632" w:rsidRPr="0065250E" w:rsidRDefault="00860632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5250E">
        <w:rPr>
          <w:rFonts w:asciiTheme="majorBidi" w:hAnsiTheme="majorBidi" w:cstheme="majorBidi"/>
          <w:sz w:val="24"/>
          <w:szCs w:val="24"/>
          <w:lang w:val="en-US"/>
        </w:rPr>
        <w:t>Switch(config)#</w:t>
      </w:r>
      <w:r>
        <w:rPr>
          <w:rFonts w:asciiTheme="majorBidi" w:hAnsiTheme="majorBidi" w:cstheme="majorBidi"/>
          <w:sz w:val="24"/>
          <w:szCs w:val="24"/>
          <w:lang w:val="en-US"/>
        </w:rPr>
        <w:t>hostname SW0</w:t>
      </w:r>
    </w:p>
    <w:p w14:paraId="2E3E2864" w14:textId="3EE5C71E" w:rsidR="0065250E" w:rsidRPr="0065250E" w:rsidRDefault="00860632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(config)#vtp mode client</w:t>
      </w:r>
    </w:p>
    <w:p w14:paraId="21A059D3" w14:textId="47D285B8" w:rsidR="0065250E" w:rsidRPr="0065250E" w:rsidRDefault="00416A44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(config)#vtp domain NET</w:t>
      </w:r>
    </w:p>
    <w:p w14:paraId="1FA2B0CC" w14:textId="67E9B0D1" w:rsidR="0065250E" w:rsidRPr="0065250E" w:rsidRDefault="00C63DA8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3F653DFA" w14:textId="4D401A7E" w:rsidR="0065250E" w:rsidRPr="0065250E" w:rsidRDefault="00F753D2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2A077EAE" w14:textId="6BC178A5" w:rsidR="0065250E" w:rsidRPr="0065250E" w:rsidRDefault="00FC26D4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#sh vlan</w:t>
      </w:r>
    </w:p>
    <w:p w14:paraId="7C93B166" w14:textId="04AE6068" w:rsidR="0065250E" w:rsidRPr="0065250E" w:rsidRDefault="00AE425A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#config terminal</w:t>
      </w:r>
    </w:p>
    <w:p w14:paraId="49098E3D" w14:textId="5673A7B0" w:rsidR="0065250E" w:rsidRPr="0065250E" w:rsidRDefault="00FC26D4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(config)#int fa0/4</w:t>
      </w:r>
    </w:p>
    <w:p w14:paraId="0EA2A17D" w14:textId="6ABBD7B2" w:rsidR="0065250E" w:rsidRPr="0065250E" w:rsidRDefault="00FC26D4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(config-if)#switchport mode trunk</w:t>
      </w:r>
    </w:p>
    <w:p w14:paraId="1019FE65" w14:textId="5B49DB0A" w:rsidR="0065250E" w:rsidRPr="0065250E" w:rsidRDefault="00FC26D4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50413531" w14:textId="5C1E3573" w:rsidR="0065250E" w:rsidRPr="0065250E" w:rsidRDefault="00FC26D4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(config)#int fa0/1</w:t>
      </w:r>
    </w:p>
    <w:p w14:paraId="70A28418" w14:textId="3656C4C6" w:rsidR="0065250E" w:rsidRPr="0065250E" w:rsidRDefault="00DE361A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25B2911E" w14:textId="42B19DFD" w:rsidR="0065250E" w:rsidRPr="0065250E" w:rsidRDefault="001306C2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(config-if)#switchport access vlan 10</w:t>
      </w:r>
    </w:p>
    <w:p w14:paraId="4E76043D" w14:textId="1823F744" w:rsidR="0065250E" w:rsidRPr="0065250E" w:rsidRDefault="006569C2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208D77EC" w14:textId="36889F79" w:rsidR="0065250E" w:rsidRPr="0065250E" w:rsidRDefault="0063497E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(config)#int fa0/2</w:t>
      </w:r>
    </w:p>
    <w:p w14:paraId="6E3E5174" w14:textId="0A46D9D6" w:rsidR="0065250E" w:rsidRPr="0065250E" w:rsidRDefault="00D26E26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67C7BC3C" w14:textId="369091D6" w:rsidR="0065250E" w:rsidRPr="0065250E" w:rsidRDefault="004C5069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(config-if)#switchport access vlan 20</w:t>
      </w:r>
    </w:p>
    <w:p w14:paraId="748D359E" w14:textId="3B2B4F77" w:rsidR="0065250E" w:rsidRPr="0065250E" w:rsidRDefault="00B0033A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684ED6D9" w14:textId="7B7E5EA0" w:rsidR="0065250E" w:rsidRPr="0065250E" w:rsidRDefault="00CB4475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(config)#int fa0/3</w:t>
      </w:r>
    </w:p>
    <w:p w14:paraId="339524C4" w14:textId="3E5C7B76" w:rsidR="0065250E" w:rsidRPr="0065250E" w:rsidRDefault="00BA1C67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7BB03630" w14:textId="763F2802" w:rsidR="0065250E" w:rsidRPr="0065250E" w:rsidRDefault="00BA1C67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(config-if)#switchport access vlan 30</w:t>
      </w:r>
    </w:p>
    <w:p w14:paraId="321BB81D" w14:textId="4286BB18" w:rsidR="0065250E" w:rsidRPr="0065250E" w:rsidRDefault="00BA1C67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6C7300EE" w14:textId="03026D09" w:rsidR="0065250E" w:rsidRPr="0065250E" w:rsidRDefault="00BA1C67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35560059" w14:textId="0571B97A" w:rsidR="007014EB" w:rsidRDefault="00F95F5B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SW0</w:t>
      </w:r>
      <w:r w:rsidR="0065250E" w:rsidRPr="0065250E"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5DDC8AF8" w14:textId="77777777" w:rsidR="00420A66" w:rsidRDefault="00420A66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2C724CD" w14:textId="77777777" w:rsidR="00F2409E" w:rsidRDefault="00F2409E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2D2ADDC" w14:textId="2A539A80" w:rsidR="00F2409E" w:rsidRDefault="00F2409E" w:rsidP="0065250E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Switch1:</w:t>
      </w:r>
    </w:p>
    <w:p w14:paraId="10D85211" w14:textId="77777777" w:rsidR="00F2409E" w:rsidRDefault="00F2409E" w:rsidP="0065250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D029A24" w14:textId="77777777" w:rsidR="00F3303E" w:rsidRPr="00F3303E" w:rsidRDefault="00F3303E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3303E">
        <w:rPr>
          <w:rFonts w:asciiTheme="majorBidi" w:hAnsiTheme="majorBidi" w:cstheme="majorBidi"/>
          <w:sz w:val="24"/>
          <w:szCs w:val="24"/>
          <w:lang w:val="en-US"/>
        </w:rPr>
        <w:t>Switch&gt;enable</w:t>
      </w:r>
    </w:p>
    <w:p w14:paraId="67E046A5" w14:textId="77777777" w:rsidR="00F3303E" w:rsidRDefault="00F3303E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3303E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52BB114D" w14:textId="563DAE88" w:rsidR="00ED5D7B" w:rsidRPr="00F3303E" w:rsidRDefault="00ED5D7B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F3303E">
        <w:rPr>
          <w:rFonts w:asciiTheme="majorBidi" w:hAnsiTheme="majorBidi" w:cstheme="majorBidi"/>
          <w:sz w:val="24"/>
          <w:szCs w:val="24"/>
          <w:lang w:val="en-US"/>
        </w:rPr>
        <w:t>Switch(config)#</w:t>
      </w:r>
      <w:r w:rsidR="009402F3">
        <w:rPr>
          <w:rFonts w:asciiTheme="majorBidi" w:hAnsiTheme="majorBidi" w:cstheme="majorBidi"/>
          <w:sz w:val="24"/>
          <w:szCs w:val="24"/>
          <w:lang w:val="en-US"/>
        </w:rPr>
        <w:t>hostname SW1</w:t>
      </w:r>
    </w:p>
    <w:p w14:paraId="2203139E" w14:textId="0741B4EA" w:rsidR="00F3303E" w:rsidRPr="00F3303E" w:rsidRDefault="003F3AB6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(config)#vtp mode client</w:t>
      </w:r>
    </w:p>
    <w:p w14:paraId="6B14488C" w14:textId="2EBE5033" w:rsidR="00F3303E" w:rsidRPr="00F3303E" w:rsidRDefault="00DE33AC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(config)#vtp domain NET</w:t>
      </w:r>
    </w:p>
    <w:p w14:paraId="04300CE3" w14:textId="514498FC" w:rsidR="00F3303E" w:rsidRPr="00F3303E" w:rsidRDefault="00DE33AC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426B14D7" w14:textId="6EBCE299" w:rsidR="00F3303E" w:rsidRPr="00F3303E" w:rsidRDefault="00EF72B4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210B54AC" w14:textId="60FF850F" w:rsidR="00F3303E" w:rsidRPr="00F3303E" w:rsidRDefault="00F1230A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#sh vlan</w:t>
      </w:r>
    </w:p>
    <w:p w14:paraId="4ABC18C9" w14:textId="2AE25F8E" w:rsidR="00F3303E" w:rsidRPr="00F3303E" w:rsidRDefault="00F1230A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#config terminal</w:t>
      </w:r>
    </w:p>
    <w:p w14:paraId="2D0FA9BE" w14:textId="19713227" w:rsidR="00F3303E" w:rsidRPr="00F3303E" w:rsidRDefault="00F1230A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(config)#int fa0/5</w:t>
      </w:r>
    </w:p>
    <w:p w14:paraId="4CEFA5E1" w14:textId="2FC51774" w:rsidR="00F3303E" w:rsidRPr="00F3303E" w:rsidRDefault="00EB769C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(config-if)#switchport mode trunk</w:t>
      </w:r>
    </w:p>
    <w:p w14:paraId="20BB89FF" w14:textId="444C2936" w:rsidR="00F3303E" w:rsidRPr="00F3303E" w:rsidRDefault="00EB769C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55A9CCA2" w14:textId="4D6C125A" w:rsidR="00F3303E" w:rsidRPr="00F3303E" w:rsidRDefault="00EB769C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(config)#int fa0/1</w:t>
      </w:r>
    </w:p>
    <w:p w14:paraId="6E1C4A40" w14:textId="57A71328" w:rsidR="00F3303E" w:rsidRPr="00F3303E" w:rsidRDefault="00EB769C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4E596C90" w14:textId="3CAAD569" w:rsidR="00F3303E" w:rsidRPr="00F3303E" w:rsidRDefault="005A2C31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(config-if)#switchport access vlan 10</w:t>
      </w:r>
    </w:p>
    <w:p w14:paraId="57A6BF21" w14:textId="61BA587F" w:rsidR="00F3303E" w:rsidRPr="00F3303E" w:rsidRDefault="00847F2B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32FF47A1" w14:textId="190ED319" w:rsidR="00F3303E" w:rsidRPr="00F3303E" w:rsidRDefault="00920739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(config)#int fa0/2</w:t>
      </w:r>
    </w:p>
    <w:p w14:paraId="066BC1E2" w14:textId="5B3EB379" w:rsidR="00F3303E" w:rsidRPr="00F3303E" w:rsidRDefault="00D56A9B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6EF9BF22" w14:textId="00963F7B" w:rsidR="00F3303E" w:rsidRPr="00F3303E" w:rsidRDefault="006F7B04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(config-if)#switchport access vlan 20</w:t>
      </w:r>
    </w:p>
    <w:p w14:paraId="7E2678DA" w14:textId="3CAC6339" w:rsidR="00F3303E" w:rsidRPr="00F3303E" w:rsidRDefault="006F7B04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24F74CFE" w14:textId="098B1240" w:rsidR="00F3303E" w:rsidRPr="00F3303E" w:rsidRDefault="006F7B04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(config)#int fa0/3</w:t>
      </w:r>
    </w:p>
    <w:p w14:paraId="3E516140" w14:textId="02B22439" w:rsidR="00F3303E" w:rsidRPr="00F3303E" w:rsidRDefault="006F7B04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530C97D6" w14:textId="1FDA58C0" w:rsidR="00F3303E" w:rsidRPr="00F3303E" w:rsidRDefault="006F7B04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(config-if)#switchport access vlan 30</w:t>
      </w:r>
    </w:p>
    <w:p w14:paraId="2529C070" w14:textId="3CA9A63C" w:rsidR="00F3303E" w:rsidRPr="00F3303E" w:rsidRDefault="006F7B04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4DC85E68" w14:textId="3FC8E8E0" w:rsidR="00F3303E" w:rsidRPr="00F3303E" w:rsidRDefault="006F7B04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(config)#int fa0/4</w:t>
      </w:r>
    </w:p>
    <w:p w14:paraId="1ADA8DD5" w14:textId="359D4638" w:rsidR="00F3303E" w:rsidRPr="00F3303E" w:rsidRDefault="006F7B04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4D7FD3E2" w14:textId="11C7855A" w:rsidR="00F3303E" w:rsidRPr="00F3303E" w:rsidRDefault="009129D8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(config-if)#switchport access vlan 40</w:t>
      </w:r>
    </w:p>
    <w:p w14:paraId="3BF06516" w14:textId="1FF46E23" w:rsidR="00F3303E" w:rsidRPr="00F3303E" w:rsidRDefault="009129D8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1062CA9F" w14:textId="567D714E" w:rsidR="00F3303E" w:rsidRPr="00F3303E" w:rsidRDefault="009129D8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4F357FCC" w14:textId="3817FC9F" w:rsidR="00F2409E" w:rsidRDefault="009129D8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SW1</w:t>
      </w:r>
      <w:r w:rsidR="00F3303E" w:rsidRPr="00F3303E"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6EDC6D69" w14:textId="77777777" w:rsidR="002B1F4A" w:rsidRDefault="002B1F4A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0E38130" w14:textId="77777777" w:rsidR="002B1F4A" w:rsidRDefault="002B1F4A" w:rsidP="00F330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34ED86C" w14:textId="25C736DB" w:rsidR="002B1F4A" w:rsidRDefault="00762410" w:rsidP="00F3303E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Switch2:</w:t>
      </w:r>
    </w:p>
    <w:p w14:paraId="43AB15C9" w14:textId="77777777" w:rsidR="00762410" w:rsidRDefault="00762410" w:rsidP="0076241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CDCA61F" w14:textId="77777777" w:rsidR="006172C3" w:rsidRPr="006172C3" w:rsidRDefault="006172C3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172C3">
        <w:rPr>
          <w:rFonts w:asciiTheme="majorBidi" w:hAnsiTheme="majorBidi" w:cstheme="majorBidi"/>
          <w:sz w:val="24"/>
          <w:szCs w:val="24"/>
          <w:lang w:val="en-US"/>
        </w:rPr>
        <w:t>Switch&gt;enable</w:t>
      </w:r>
    </w:p>
    <w:p w14:paraId="37DDF2DE" w14:textId="77777777" w:rsidR="006172C3" w:rsidRDefault="006172C3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172C3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17B7F12B" w14:textId="675EE197" w:rsidR="00D44131" w:rsidRPr="006172C3" w:rsidRDefault="00D44131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172C3">
        <w:rPr>
          <w:rFonts w:asciiTheme="majorBidi" w:hAnsiTheme="majorBidi" w:cstheme="majorBidi"/>
          <w:sz w:val="24"/>
          <w:szCs w:val="24"/>
          <w:lang w:val="en-US"/>
        </w:rPr>
        <w:t>Switch(config)#</w:t>
      </w:r>
      <w:r>
        <w:rPr>
          <w:rFonts w:asciiTheme="majorBidi" w:hAnsiTheme="majorBidi" w:cstheme="majorBidi"/>
          <w:sz w:val="24"/>
          <w:szCs w:val="24"/>
          <w:lang w:val="en-US"/>
        </w:rPr>
        <w:t>hostname SW2</w:t>
      </w:r>
    </w:p>
    <w:p w14:paraId="58BAEF03" w14:textId="5AECA637" w:rsidR="006172C3" w:rsidRPr="006172C3" w:rsidRDefault="00B87B9E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(config)#vtp mode client</w:t>
      </w:r>
    </w:p>
    <w:p w14:paraId="1670210E" w14:textId="5569EE88" w:rsidR="006172C3" w:rsidRPr="006172C3" w:rsidRDefault="00B87B9E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(config)#vtp domain NET</w:t>
      </w:r>
    </w:p>
    <w:p w14:paraId="66B0DD31" w14:textId="5036E2AD" w:rsidR="006172C3" w:rsidRPr="006172C3" w:rsidRDefault="00B87B9E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2A22891A" w14:textId="79F01879" w:rsidR="006172C3" w:rsidRPr="006172C3" w:rsidRDefault="00B87B9E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09F27E4B" w14:textId="15CBA26F" w:rsidR="006172C3" w:rsidRPr="006172C3" w:rsidRDefault="00B87B9E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#sh vlan</w:t>
      </w:r>
    </w:p>
    <w:p w14:paraId="36E3C08A" w14:textId="191DFD7D" w:rsidR="006172C3" w:rsidRPr="006172C3" w:rsidRDefault="00B87B9E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#config terminal</w:t>
      </w:r>
    </w:p>
    <w:p w14:paraId="5A5E37F0" w14:textId="5AC6D781" w:rsidR="006172C3" w:rsidRPr="006172C3" w:rsidRDefault="00B87B9E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(config)#int fa0/4</w:t>
      </w:r>
    </w:p>
    <w:p w14:paraId="6B94C8CD" w14:textId="05FFF29F" w:rsidR="006172C3" w:rsidRPr="006172C3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(config-if)#switchport mode trunk</w:t>
      </w:r>
    </w:p>
    <w:p w14:paraId="45E85FC7" w14:textId="055E9A09" w:rsidR="006172C3" w:rsidRPr="006172C3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7EAF2025" w14:textId="08885A40" w:rsidR="006172C3" w:rsidRPr="006172C3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(config)#int fa0/1</w:t>
      </w:r>
    </w:p>
    <w:p w14:paraId="1F7116E4" w14:textId="21EF43A2" w:rsidR="006172C3" w:rsidRPr="006172C3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Pr="006172C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5087EE96" w14:textId="2DC3BA15" w:rsidR="006172C3" w:rsidRPr="006172C3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(config-if)#switchport access vlan 10</w:t>
      </w:r>
    </w:p>
    <w:p w14:paraId="09D8CE75" w14:textId="1C85387B" w:rsidR="006172C3" w:rsidRPr="006172C3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5D750970" w14:textId="5D749F1A" w:rsidR="006172C3" w:rsidRPr="006172C3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(config)#int fa0/2</w:t>
      </w:r>
    </w:p>
    <w:p w14:paraId="6DF7EA99" w14:textId="11C07BE2" w:rsidR="006172C3" w:rsidRPr="006172C3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5AEFD269" w14:textId="73A91153" w:rsidR="006172C3" w:rsidRPr="006172C3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(config-if)#switchport access vlan 20</w:t>
      </w:r>
    </w:p>
    <w:p w14:paraId="3D67F676" w14:textId="52E72BC5" w:rsidR="006172C3" w:rsidRPr="006172C3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5866F16B" w14:textId="63D25248" w:rsidR="006172C3" w:rsidRPr="006172C3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(config)#int fa0/3</w:t>
      </w:r>
    </w:p>
    <w:p w14:paraId="00488CF0" w14:textId="6CA4961B" w:rsidR="006172C3" w:rsidRPr="006172C3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7A537859" w14:textId="595EEFAD" w:rsidR="006172C3" w:rsidRPr="006172C3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(config-if)#switchport access vlan 40</w:t>
      </w:r>
    </w:p>
    <w:p w14:paraId="6F3CF221" w14:textId="4DE1AF4D" w:rsidR="006172C3" w:rsidRPr="006172C3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1021D7B3" w14:textId="748192EF" w:rsidR="006172C3" w:rsidRPr="006172C3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74CD65D5" w14:textId="723EF07D" w:rsidR="00762410" w:rsidRDefault="002D7418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SW2</w:t>
      </w:r>
      <w:r w:rsidR="006172C3" w:rsidRPr="006172C3"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54416A2F" w14:textId="77777777" w:rsidR="009F01D4" w:rsidRDefault="009F01D4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177C74B" w14:textId="77777777" w:rsidR="009F01D4" w:rsidRDefault="009F01D4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7BD0EE0" w14:textId="3740EA85" w:rsidR="009F01D4" w:rsidRDefault="009F01D4" w:rsidP="006172C3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Switch3:</w:t>
      </w:r>
    </w:p>
    <w:p w14:paraId="3714E156" w14:textId="77777777" w:rsidR="009F01D4" w:rsidRDefault="009F01D4" w:rsidP="006172C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8520134" w14:textId="77777777" w:rsidR="007C3E7D" w:rsidRPr="007C3E7D" w:rsidRDefault="007C3E7D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7C3E7D">
        <w:rPr>
          <w:rFonts w:asciiTheme="majorBidi" w:hAnsiTheme="majorBidi" w:cstheme="majorBidi"/>
          <w:sz w:val="24"/>
          <w:szCs w:val="24"/>
          <w:lang w:val="en-US"/>
        </w:rPr>
        <w:t>Switch&gt;enable</w:t>
      </w:r>
    </w:p>
    <w:p w14:paraId="0D04F1A0" w14:textId="77777777" w:rsidR="007C3E7D" w:rsidRDefault="007C3E7D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7C3E7D">
        <w:rPr>
          <w:rFonts w:asciiTheme="majorBidi" w:hAnsiTheme="majorBidi" w:cstheme="majorBidi"/>
          <w:sz w:val="24"/>
          <w:szCs w:val="24"/>
          <w:lang w:val="en-US"/>
        </w:rPr>
        <w:t>Switch#config terminal</w:t>
      </w:r>
    </w:p>
    <w:p w14:paraId="32932098" w14:textId="11B9625C" w:rsidR="002C61EE" w:rsidRPr="007C3E7D" w:rsidRDefault="002C61EE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7C3E7D">
        <w:rPr>
          <w:rFonts w:asciiTheme="majorBidi" w:hAnsiTheme="majorBidi" w:cstheme="majorBidi"/>
          <w:sz w:val="24"/>
          <w:szCs w:val="24"/>
          <w:lang w:val="en-US"/>
        </w:rPr>
        <w:t>Switch(config)#</w:t>
      </w:r>
      <w:r>
        <w:rPr>
          <w:rFonts w:asciiTheme="majorBidi" w:hAnsiTheme="majorBidi" w:cstheme="majorBidi"/>
          <w:sz w:val="24"/>
          <w:szCs w:val="24"/>
          <w:lang w:val="en-US"/>
        </w:rPr>
        <w:t>hostname SW3</w:t>
      </w:r>
    </w:p>
    <w:p w14:paraId="11B6306A" w14:textId="4611A5C6" w:rsidR="007C3E7D" w:rsidRPr="007C3E7D" w:rsidRDefault="0009393A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(config)#vtp mode client</w:t>
      </w:r>
    </w:p>
    <w:p w14:paraId="156C0935" w14:textId="04B37494" w:rsidR="007C3E7D" w:rsidRPr="007C3E7D" w:rsidRDefault="00831339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(config)#vtp domain NET</w:t>
      </w:r>
    </w:p>
    <w:p w14:paraId="6CAA00A8" w14:textId="49E75D29" w:rsidR="007C3E7D" w:rsidRPr="007C3E7D" w:rsidRDefault="00831339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50E81508" w14:textId="3929A313" w:rsidR="007C3E7D" w:rsidRPr="007C3E7D" w:rsidRDefault="00831339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727BB23D" w14:textId="3ACC4C35" w:rsidR="007C3E7D" w:rsidRPr="007C3E7D" w:rsidRDefault="00831339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#sh vlan</w:t>
      </w:r>
    </w:p>
    <w:p w14:paraId="0E71C24D" w14:textId="0F567AB4" w:rsidR="007C3E7D" w:rsidRPr="007C3E7D" w:rsidRDefault="00831339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#config terminal</w:t>
      </w:r>
    </w:p>
    <w:p w14:paraId="3D37CC6E" w14:textId="093ABFC3" w:rsidR="007C3E7D" w:rsidRPr="007C3E7D" w:rsidRDefault="00831339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(config)#int fa0/3</w:t>
      </w:r>
    </w:p>
    <w:p w14:paraId="20AA643D" w14:textId="796FE0DA" w:rsidR="007C3E7D" w:rsidRPr="007C3E7D" w:rsidRDefault="00831339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(config-if)#switchport mode trunk</w:t>
      </w:r>
    </w:p>
    <w:p w14:paraId="43D44E8D" w14:textId="7B900D16" w:rsidR="007C3E7D" w:rsidRPr="007C3E7D" w:rsidRDefault="00831339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42D6619F" w14:textId="26E7E707" w:rsidR="007C3E7D" w:rsidRPr="007C3E7D" w:rsidRDefault="000F2344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(config)#int fa0/1</w:t>
      </w:r>
    </w:p>
    <w:p w14:paraId="356BE7E7" w14:textId="2FDCA954" w:rsidR="007C3E7D" w:rsidRPr="007C3E7D" w:rsidRDefault="000F2344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07AC6C47" w14:textId="26CA20B4" w:rsidR="007C3E7D" w:rsidRPr="007C3E7D" w:rsidRDefault="000F2344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(config-if)#switchport access vlan 30</w:t>
      </w:r>
    </w:p>
    <w:p w14:paraId="7CC28DB8" w14:textId="3D50C870" w:rsidR="007C3E7D" w:rsidRPr="007C3E7D" w:rsidRDefault="000F2344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4EC3D94F" w14:textId="5412F9E1" w:rsidR="007C3E7D" w:rsidRPr="007C3E7D" w:rsidRDefault="000F2344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(config)#int fa0/2</w:t>
      </w:r>
    </w:p>
    <w:p w14:paraId="4A748324" w14:textId="057900CA" w:rsidR="007C3E7D" w:rsidRPr="007C3E7D" w:rsidRDefault="000F2344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(config-if)#switchport mode access</w:t>
      </w:r>
    </w:p>
    <w:p w14:paraId="72D7D4F1" w14:textId="5D27E7CB" w:rsidR="007C3E7D" w:rsidRPr="007C3E7D" w:rsidRDefault="000F2344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(config-if)#switchport access vlan 40</w:t>
      </w:r>
    </w:p>
    <w:p w14:paraId="5D110BB9" w14:textId="1A69FB80" w:rsidR="007C3E7D" w:rsidRPr="007C3E7D" w:rsidRDefault="000F2344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4B6CC6A8" w14:textId="40FAC044" w:rsidR="009F01D4" w:rsidRDefault="000F2344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SW3</w:t>
      </w:r>
      <w:r w:rsidR="007C3E7D" w:rsidRPr="007C3E7D"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5656AA00" w14:textId="77777777" w:rsidR="001A6E5F" w:rsidRDefault="001A6E5F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28459CF" w14:textId="77777777" w:rsidR="001A6E5F" w:rsidRDefault="001A6E5F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F4DE975" w14:textId="0D2B634B" w:rsidR="001A6E5F" w:rsidRPr="0069682E" w:rsidRDefault="001A6E5F" w:rsidP="0069682E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</w:t>
      </w:r>
      <w:r w:rsidR="00B733CD">
        <w:rPr>
          <w:rFonts w:asciiTheme="majorBidi" w:hAnsiTheme="majorBidi" w:cstheme="majorBidi"/>
          <w:b/>
          <w:bCs/>
          <w:sz w:val="28"/>
          <w:szCs w:val="28"/>
          <w:lang w:val="en-US"/>
        </w:rPr>
        <w:t>P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12333F"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12333F">
        <w:rPr>
          <w:rFonts w:asciiTheme="majorBidi" w:hAnsiTheme="majorBidi" w:cstheme="majorBidi"/>
          <w:b/>
          <w:bCs/>
          <w:sz w:val="28"/>
          <w:szCs w:val="28"/>
          <w:lang w:val="en-US"/>
        </w:rPr>
        <w:t>of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DHCP Server:</w:t>
      </w:r>
    </w:p>
    <w:p w14:paraId="090900FA" w14:textId="77777777" w:rsidR="008E6FB1" w:rsidRDefault="008E6FB1" w:rsidP="007C3E7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B3086A4" w14:textId="1DA0DE27" w:rsidR="001A6E5F" w:rsidRDefault="00517DEF" w:rsidP="00273FD5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3F774DD1" wp14:editId="45D85409">
            <wp:extent cx="5466715" cy="2297430"/>
            <wp:effectExtent l="19050" t="19050" r="19685" b="26670"/>
            <wp:docPr id="179201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13788" name="Picture 179201378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12"/>
                    <a:stretch/>
                  </pic:blipFill>
                  <pic:spPr bwMode="auto">
                    <a:xfrm>
                      <a:off x="0" y="0"/>
                      <a:ext cx="5466845" cy="22974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82382" w14:textId="77777777" w:rsidR="0061132D" w:rsidRDefault="0061132D" w:rsidP="00C30186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3E72EEE" w14:textId="2FAFFC20" w:rsidR="006C2BE7" w:rsidRPr="0070130E" w:rsidRDefault="0062246A" w:rsidP="0070130E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752BB2ED" wp14:editId="1DBED0AC">
            <wp:extent cx="5416550" cy="2320290"/>
            <wp:effectExtent l="19050" t="19050" r="12700" b="22860"/>
            <wp:docPr id="62222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2345" name="Picture 6222234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21"/>
                    <a:stretch/>
                  </pic:blipFill>
                  <pic:spPr bwMode="auto">
                    <a:xfrm>
                      <a:off x="0" y="0"/>
                      <a:ext cx="5416723" cy="23203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F39BB" w14:textId="77777777" w:rsidR="006B773D" w:rsidRPr="006B773D" w:rsidRDefault="006B773D" w:rsidP="006C2BE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789F09E" w14:textId="0D682D7F" w:rsidR="006C2BE7" w:rsidRPr="0070130E" w:rsidRDefault="006C2BE7" w:rsidP="0070130E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Creat</w:t>
      </w:r>
      <w:r w:rsidR="005E5F7B">
        <w:rPr>
          <w:rFonts w:asciiTheme="majorBidi" w:hAnsiTheme="majorBidi" w:cstheme="majorBidi"/>
          <w:b/>
          <w:bCs/>
          <w:sz w:val="28"/>
          <w:szCs w:val="28"/>
          <w:lang w:val="en-US"/>
        </w:rPr>
        <w:t>ing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DHCP Pools:</w:t>
      </w:r>
    </w:p>
    <w:p w14:paraId="1F128827" w14:textId="77777777" w:rsidR="006C2BE7" w:rsidRDefault="006C2BE7" w:rsidP="006C2BE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D50946D" w14:textId="6B3EA729" w:rsidR="006C2BE7" w:rsidRDefault="009F6BC6" w:rsidP="000324F1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D9FC874" wp14:editId="02DB61B1">
            <wp:extent cx="5731510" cy="1158240"/>
            <wp:effectExtent l="19050" t="19050" r="21590" b="22860"/>
            <wp:docPr id="424789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89826" name="Picture 4247898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1EFB7" w14:textId="77777777" w:rsidR="0054573E" w:rsidRDefault="0054573E" w:rsidP="005457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0084316" w14:textId="77777777" w:rsidR="0054573E" w:rsidRDefault="0054573E" w:rsidP="0054573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F5CAD01" w14:textId="7E875596" w:rsidR="0054573E" w:rsidRDefault="000C3A0E" w:rsidP="00577889">
      <w:pPr>
        <w:spacing w:after="0" w:line="240" w:lineRule="auto"/>
        <w:contextualSpacing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After Adding Pools in DHCP service , you can assign</w:t>
      </w:r>
      <w:r w:rsidR="00501EFE">
        <w:rPr>
          <w:rFonts w:asciiTheme="majorBidi" w:hAnsiTheme="majorBidi" w:cstheme="majorBidi"/>
          <w:sz w:val="28"/>
          <w:szCs w:val="28"/>
          <w:lang w:val="en-US"/>
        </w:rPr>
        <w:t xml:space="preserve"> I</w:t>
      </w:r>
      <w:r w:rsidR="00C91557">
        <w:rPr>
          <w:rFonts w:asciiTheme="majorBidi" w:hAnsiTheme="majorBidi" w:cstheme="majorBidi"/>
          <w:sz w:val="28"/>
          <w:szCs w:val="28"/>
          <w:lang w:val="en-US"/>
        </w:rPr>
        <w:t>P</w:t>
      </w:r>
      <w:r w:rsidR="00501EFE">
        <w:rPr>
          <w:rFonts w:asciiTheme="majorBidi" w:hAnsiTheme="majorBidi" w:cstheme="majorBidi"/>
          <w:sz w:val="28"/>
          <w:szCs w:val="28"/>
          <w:lang w:val="en-US"/>
        </w:rPr>
        <w:t xml:space="preserve"> addresses to different PCs of different VLANs </w:t>
      </w:r>
      <w:r w:rsidR="00577889">
        <w:rPr>
          <w:rFonts w:asciiTheme="majorBidi" w:hAnsiTheme="majorBidi" w:cstheme="majorBidi"/>
          <w:sz w:val="28"/>
          <w:szCs w:val="28"/>
          <w:lang w:val="en-US"/>
        </w:rPr>
        <w:t xml:space="preserve">by using DHCP (Dynamic Host Configuration Protocol) Method. </w:t>
      </w:r>
      <w:r w:rsidR="00A11886">
        <w:rPr>
          <w:rFonts w:asciiTheme="majorBidi" w:hAnsiTheme="majorBidi" w:cstheme="majorBidi"/>
          <w:sz w:val="28"/>
          <w:szCs w:val="28"/>
          <w:lang w:val="en-US"/>
        </w:rPr>
        <w:t>Let’s</w:t>
      </w:r>
      <w:r w:rsidR="00577889">
        <w:rPr>
          <w:rFonts w:asciiTheme="majorBidi" w:hAnsiTheme="majorBidi" w:cstheme="majorBidi"/>
          <w:sz w:val="28"/>
          <w:szCs w:val="28"/>
          <w:lang w:val="en-US"/>
        </w:rPr>
        <w:t xml:space="preserve"> assign the I</w:t>
      </w:r>
      <w:r w:rsidR="00D3424A">
        <w:rPr>
          <w:rFonts w:asciiTheme="majorBidi" w:hAnsiTheme="majorBidi" w:cstheme="majorBidi"/>
          <w:sz w:val="28"/>
          <w:szCs w:val="28"/>
          <w:lang w:val="en-US"/>
        </w:rPr>
        <w:t>P</w:t>
      </w:r>
      <w:r w:rsidR="00577889">
        <w:rPr>
          <w:rFonts w:asciiTheme="majorBidi" w:hAnsiTheme="majorBidi" w:cstheme="majorBidi"/>
          <w:sz w:val="28"/>
          <w:szCs w:val="28"/>
          <w:lang w:val="en-US"/>
        </w:rPr>
        <w:t xml:space="preserve"> addresses to all PCs </w:t>
      </w:r>
      <w:r w:rsidR="00636A80">
        <w:rPr>
          <w:rFonts w:asciiTheme="majorBidi" w:hAnsiTheme="majorBidi" w:cstheme="majorBidi"/>
          <w:sz w:val="28"/>
          <w:szCs w:val="28"/>
          <w:lang w:val="en-US"/>
        </w:rPr>
        <w:t>connected with</w:t>
      </w:r>
      <w:r w:rsidR="00577889">
        <w:rPr>
          <w:rFonts w:asciiTheme="majorBidi" w:hAnsiTheme="majorBidi" w:cstheme="majorBidi"/>
          <w:sz w:val="28"/>
          <w:szCs w:val="28"/>
          <w:lang w:val="en-US"/>
        </w:rPr>
        <w:t xml:space="preserve"> Switch1 and check whether DHCP protocol works or not.</w:t>
      </w:r>
    </w:p>
    <w:p w14:paraId="270C8C66" w14:textId="77777777" w:rsidR="000F3F94" w:rsidRDefault="000F3F94" w:rsidP="000F3F94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63A90D49" w14:textId="77777777" w:rsidR="009A50FE" w:rsidRDefault="009A50FE" w:rsidP="000F3F94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6D61FC8" w14:textId="1C224292" w:rsidR="000F3F94" w:rsidRDefault="00636A80" w:rsidP="00D35290">
      <w:pPr>
        <w:spacing w:after="0" w:line="240" w:lineRule="auto"/>
        <w:contextualSpacing/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I</w:t>
      </w:r>
      <w:r w:rsidR="00D1078F">
        <w:rPr>
          <w:rFonts w:asciiTheme="majorBidi" w:hAnsiTheme="majorBidi" w:cstheme="majorBidi"/>
          <w:b/>
          <w:bCs/>
          <w:sz w:val="28"/>
          <w:szCs w:val="28"/>
          <w:lang w:val="en-US"/>
        </w:rPr>
        <w:t>P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D35290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Configuration of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PCs connected with Switch1:</w:t>
      </w:r>
    </w:p>
    <w:p w14:paraId="3DAC1ECD" w14:textId="77777777" w:rsidR="00636A80" w:rsidRDefault="00636A80" w:rsidP="000F3F94">
      <w:pPr>
        <w:spacing w:after="0" w:line="240" w:lineRule="auto"/>
        <w:contextualSpacing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7AB1403" w14:textId="5642295A" w:rsidR="00C820AD" w:rsidRPr="00EA72D5" w:rsidRDefault="00C820AD" w:rsidP="00EA72D5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16630E3C" wp14:editId="74F82771">
            <wp:extent cx="5731510" cy="2399030"/>
            <wp:effectExtent l="19050" t="19050" r="21590" b="20320"/>
            <wp:docPr id="53100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0003" name="Picture 531000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52C77" w14:textId="77777777" w:rsidR="00C820AD" w:rsidRDefault="00C820AD" w:rsidP="00C820A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453B3D0" w14:textId="2ACB59D6" w:rsidR="002E5B5F" w:rsidRPr="00EA72D5" w:rsidRDefault="002E5B5F" w:rsidP="00EA72D5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81894AF" wp14:editId="7E1449BF">
            <wp:extent cx="5731510" cy="2411730"/>
            <wp:effectExtent l="19050" t="19050" r="21590" b="26670"/>
            <wp:docPr id="1271078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78316" name="Picture 12710783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16A965" w14:textId="50F7F458" w:rsidR="002E5B5F" w:rsidRDefault="00303664" w:rsidP="00103D04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5365BC91" wp14:editId="1E6F2E02">
            <wp:extent cx="5688965" cy="2377440"/>
            <wp:effectExtent l="19050" t="19050" r="26035" b="22860"/>
            <wp:docPr id="1840668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68883" name="Picture 18406688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37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7AD50" w14:textId="77777777" w:rsidR="00845052" w:rsidRDefault="00845052" w:rsidP="0084505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731B01C" w14:textId="25CF7F6A" w:rsidR="00F125F0" w:rsidRPr="00D4797B" w:rsidRDefault="00F125F0" w:rsidP="00D4797B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8EA8A5C" wp14:editId="2E61CEDB">
            <wp:extent cx="5657850" cy="2376170"/>
            <wp:effectExtent l="19050" t="19050" r="19050" b="24130"/>
            <wp:docPr id="19843642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64258" name="Picture 198436425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"/>
                    <a:stretch/>
                  </pic:blipFill>
                  <pic:spPr bwMode="auto">
                    <a:xfrm>
                      <a:off x="0" y="0"/>
                      <a:ext cx="5657850" cy="23761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4FF60" w14:textId="77777777" w:rsidR="00F125F0" w:rsidRDefault="00F125F0" w:rsidP="00F125F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20F18BF" w14:textId="77777777" w:rsidR="00F125F0" w:rsidRDefault="00F125F0" w:rsidP="00F125F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A1BA476" w14:textId="2457BF94" w:rsidR="00EF48B0" w:rsidRPr="00D4797B" w:rsidRDefault="005277C5" w:rsidP="00D4797B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Checking connectivity by pinging fr</w:t>
      </w:r>
      <w:r w:rsidR="00617746">
        <w:rPr>
          <w:rFonts w:asciiTheme="majorBidi" w:hAnsiTheme="majorBidi" w:cstheme="majorBidi"/>
          <w:b/>
          <w:bCs/>
          <w:sz w:val="28"/>
          <w:szCs w:val="28"/>
          <w:lang w:val="en-US"/>
        </w:rPr>
        <w:t>o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m VLAN10 PC to VLAN40 PC:</w:t>
      </w:r>
    </w:p>
    <w:p w14:paraId="3FC44E1C" w14:textId="77777777" w:rsidR="00EF48B0" w:rsidRDefault="00EF48B0" w:rsidP="00EF48B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7DAC8FB" w14:textId="3E40A718" w:rsidR="00EF48B0" w:rsidRPr="00EF48B0" w:rsidRDefault="00AC1340" w:rsidP="005545FC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1570BF3" wp14:editId="3897B6EA">
            <wp:extent cx="5731510" cy="2951480"/>
            <wp:effectExtent l="19050" t="19050" r="21590" b="20320"/>
            <wp:docPr id="6848302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30279" name="Picture 6848302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F48B0" w:rsidRPr="00EF48B0" w:rsidSect="00423AA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46CE7" w14:textId="77777777" w:rsidR="008F2B0C" w:rsidRDefault="008F2B0C" w:rsidP="00254F32">
      <w:pPr>
        <w:spacing w:after="0" w:line="240" w:lineRule="auto"/>
      </w:pPr>
      <w:r>
        <w:separator/>
      </w:r>
    </w:p>
  </w:endnote>
  <w:endnote w:type="continuationSeparator" w:id="0">
    <w:p w14:paraId="74D68579" w14:textId="77777777" w:rsidR="008F2B0C" w:rsidRDefault="008F2B0C" w:rsidP="0025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DB1D" w14:textId="77777777" w:rsidR="00254F32" w:rsidRDefault="00254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C4C2" w14:textId="715D7C15" w:rsidR="00254F32" w:rsidRPr="00254F32" w:rsidRDefault="00254F32">
    <w:pPr>
      <w:pStyle w:val="Footer"/>
      <w:rPr>
        <w:rFonts w:asciiTheme="majorBidi" w:hAnsiTheme="majorBidi" w:cstheme="majorBidi"/>
        <w:b/>
        <w:bCs/>
        <w:sz w:val="24"/>
        <w:szCs w:val="24"/>
        <w:lang w:val="en-US"/>
      </w:rPr>
    </w:pPr>
    <w:r>
      <w:rPr>
        <w:rFonts w:asciiTheme="majorBidi" w:hAnsiTheme="majorBidi" w:cstheme="majorBidi"/>
        <w:b/>
        <w:bCs/>
        <w:sz w:val="24"/>
        <w:szCs w:val="24"/>
        <w:lang w:val="en-US"/>
      </w:rPr>
      <w:t xml:space="preserve">Rajab Ali </w:t>
    </w:r>
    <w:r w:rsidR="0059283E">
      <w:rPr>
        <w:rFonts w:asciiTheme="majorBidi" w:hAnsiTheme="majorBidi" w:cstheme="majorBidi"/>
        <w:b/>
        <w:bCs/>
        <w:sz w:val="24"/>
        <w:szCs w:val="24"/>
        <w:lang w:val="en-US"/>
      </w:rPr>
      <w:tab/>
      <w:t xml:space="preserve">                                         </w:t>
    </w:r>
    <w:r w:rsidR="00751B5E">
      <w:rPr>
        <w:rFonts w:asciiTheme="majorBidi" w:hAnsiTheme="majorBidi" w:cstheme="majorBidi"/>
        <w:b/>
        <w:bCs/>
        <w:sz w:val="24"/>
        <w:szCs w:val="24"/>
        <w:lang w:val="en-US"/>
      </w:rPr>
      <w:t xml:space="preserve">     </w:t>
    </w:r>
    <w:r w:rsidR="00570AE0">
      <w:rPr>
        <w:rFonts w:asciiTheme="majorBidi" w:hAnsiTheme="majorBidi" w:cstheme="majorBidi"/>
        <w:b/>
        <w:bCs/>
        <w:sz w:val="24"/>
        <w:szCs w:val="24"/>
        <w:lang w:val="en-US"/>
      </w:rPr>
      <w:t xml:space="preserve"> </w:t>
    </w:r>
    <w:r w:rsidR="00734724">
      <w:rPr>
        <w:rFonts w:asciiTheme="majorBidi" w:hAnsiTheme="majorBidi" w:cstheme="majorBidi"/>
        <w:b/>
        <w:bCs/>
        <w:sz w:val="24"/>
        <w:szCs w:val="24"/>
        <w:lang w:val="en-US"/>
      </w:rPr>
      <w:t xml:space="preserve"> </w:t>
    </w:r>
    <w:r w:rsidR="0098170E">
      <w:rPr>
        <w:rFonts w:asciiTheme="majorBidi" w:hAnsiTheme="majorBidi" w:cstheme="majorBidi"/>
        <w:b/>
        <w:bCs/>
        <w:sz w:val="24"/>
        <w:szCs w:val="24"/>
        <w:lang w:val="en-US"/>
      </w:rPr>
      <w:t xml:space="preserve"> </w:t>
    </w:r>
    <w:r w:rsidR="0063365E">
      <w:rPr>
        <w:rFonts w:asciiTheme="majorBidi" w:hAnsiTheme="majorBidi" w:cstheme="majorBidi"/>
        <w:b/>
        <w:bCs/>
        <w:sz w:val="24"/>
        <w:szCs w:val="24"/>
        <w:lang w:val="en-US"/>
      </w:rPr>
      <w:t xml:space="preserve"> </w:t>
    </w:r>
    <w:r>
      <w:rPr>
        <w:rFonts w:asciiTheme="majorBidi" w:hAnsiTheme="majorBidi" w:cstheme="majorBidi"/>
        <w:b/>
        <w:bCs/>
        <w:sz w:val="24"/>
        <w:szCs w:val="24"/>
        <w:lang w:val="en-US"/>
      </w:rPr>
      <w:t>Network Administrator (CISCO, HUWAI, IBM)</w:t>
    </w:r>
  </w:p>
  <w:p w14:paraId="56564E46" w14:textId="77777777" w:rsidR="00254F32" w:rsidRDefault="00254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16F6" w14:textId="77777777" w:rsidR="00254F32" w:rsidRDefault="00254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982C6" w14:textId="77777777" w:rsidR="008F2B0C" w:rsidRDefault="008F2B0C" w:rsidP="00254F32">
      <w:pPr>
        <w:spacing w:after="0" w:line="240" w:lineRule="auto"/>
      </w:pPr>
      <w:r>
        <w:separator/>
      </w:r>
    </w:p>
  </w:footnote>
  <w:footnote w:type="continuationSeparator" w:id="0">
    <w:p w14:paraId="3761C699" w14:textId="77777777" w:rsidR="008F2B0C" w:rsidRDefault="008F2B0C" w:rsidP="00254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D70A" w14:textId="77777777" w:rsidR="00254F32" w:rsidRDefault="00254F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EB854" w14:textId="77777777" w:rsidR="00254F32" w:rsidRDefault="00254F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6118" w14:textId="77777777" w:rsidR="00254F32" w:rsidRDefault="00254F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AF"/>
    <w:rsid w:val="000324F1"/>
    <w:rsid w:val="00067AAB"/>
    <w:rsid w:val="0009393A"/>
    <w:rsid w:val="000B53A1"/>
    <w:rsid w:val="000C3A0E"/>
    <w:rsid w:val="000F2344"/>
    <w:rsid w:val="000F3F94"/>
    <w:rsid w:val="00103D04"/>
    <w:rsid w:val="001053C6"/>
    <w:rsid w:val="0012333F"/>
    <w:rsid w:val="001306C2"/>
    <w:rsid w:val="00147359"/>
    <w:rsid w:val="00150251"/>
    <w:rsid w:val="001A6E5F"/>
    <w:rsid w:val="002100FD"/>
    <w:rsid w:val="00254F32"/>
    <w:rsid w:val="00273FD5"/>
    <w:rsid w:val="002B1F4A"/>
    <w:rsid w:val="002C61EE"/>
    <w:rsid w:val="002D7418"/>
    <w:rsid w:val="002E5B5F"/>
    <w:rsid w:val="00303664"/>
    <w:rsid w:val="0031664E"/>
    <w:rsid w:val="0031733D"/>
    <w:rsid w:val="003613ED"/>
    <w:rsid w:val="00363478"/>
    <w:rsid w:val="00367E90"/>
    <w:rsid w:val="00390B5A"/>
    <w:rsid w:val="003C4F59"/>
    <w:rsid w:val="003F05C2"/>
    <w:rsid w:val="003F3AB6"/>
    <w:rsid w:val="0041323B"/>
    <w:rsid w:val="00416A44"/>
    <w:rsid w:val="00420A66"/>
    <w:rsid w:val="00423AAF"/>
    <w:rsid w:val="00474296"/>
    <w:rsid w:val="004C5069"/>
    <w:rsid w:val="00501EFE"/>
    <w:rsid w:val="00517DEF"/>
    <w:rsid w:val="005277C5"/>
    <w:rsid w:val="0054573E"/>
    <w:rsid w:val="005545FC"/>
    <w:rsid w:val="005635F3"/>
    <w:rsid w:val="0056616F"/>
    <w:rsid w:val="00566700"/>
    <w:rsid w:val="00570AE0"/>
    <w:rsid w:val="00577889"/>
    <w:rsid w:val="0059283E"/>
    <w:rsid w:val="005A2C31"/>
    <w:rsid w:val="005B4D24"/>
    <w:rsid w:val="005E5F7B"/>
    <w:rsid w:val="0061132D"/>
    <w:rsid w:val="006172C3"/>
    <w:rsid w:val="00617746"/>
    <w:rsid w:val="0062246A"/>
    <w:rsid w:val="0063365E"/>
    <w:rsid w:val="0063497E"/>
    <w:rsid w:val="00636A80"/>
    <w:rsid w:val="00650C67"/>
    <w:rsid w:val="0065250E"/>
    <w:rsid w:val="006569C2"/>
    <w:rsid w:val="00670EA1"/>
    <w:rsid w:val="0069682E"/>
    <w:rsid w:val="006B773D"/>
    <w:rsid w:val="006C2BE7"/>
    <w:rsid w:val="006D28A6"/>
    <w:rsid w:val="006F7B04"/>
    <w:rsid w:val="0070130E"/>
    <w:rsid w:val="007014EB"/>
    <w:rsid w:val="00734724"/>
    <w:rsid w:val="00751B5E"/>
    <w:rsid w:val="00762410"/>
    <w:rsid w:val="007C3E7D"/>
    <w:rsid w:val="00831339"/>
    <w:rsid w:val="008419AA"/>
    <w:rsid w:val="00845052"/>
    <w:rsid w:val="00847F2B"/>
    <w:rsid w:val="00860632"/>
    <w:rsid w:val="00886D43"/>
    <w:rsid w:val="008E6FB1"/>
    <w:rsid w:val="008F2B0C"/>
    <w:rsid w:val="008F6E2C"/>
    <w:rsid w:val="009129D8"/>
    <w:rsid w:val="00920739"/>
    <w:rsid w:val="009402F3"/>
    <w:rsid w:val="00973E7A"/>
    <w:rsid w:val="0098170E"/>
    <w:rsid w:val="009A50FE"/>
    <w:rsid w:val="009B51A1"/>
    <w:rsid w:val="009F01D4"/>
    <w:rsid w:val="009F6BC6"/>
    <w:rsid w:val="00A11886"/>
    <w:rsid w:val="00A62C4D"/>
    <w:rsid w:val="00AB3687"/>
    <w:rsid w:val="00AC1340"/>
    <w:rsid w:val="00AE3C95"/>
    <w:rsid w:val="00AE425A"/>
    <w:rsid w:val="00B0033A"/>
    <w:rsid w:val="00B63244"/>
    <w:rsid w:val="00B733CD"/>
    <w:rsid w:val="00B87B9E"/>
    <w:rsid w:val="00BA1C67"/>
    <w:rsid w:val="00BB4F5E"/>
    <w:rsid w:val="00C30186"/>
    <w:rsid w:val="00C63DA8"/>
    <w:rsid w:val="00C820AD"/>
    <w:rsid w:val="00C8541D"/>
    <w:rsid w:val="00C91557"/>
    <w:rsid w:val="00C95207"/>
    <w:rsid w:val="00CB4475"/>
    <w:rsid w:val="00D1078F"/>
    <w:rsid w:val="00D20EE0"/>
    <w:rsid w:val="00D26E26"/>
    <w:rsid w:val="00D3424A"/>
    <w:rsid w:val="00D35290"/>
    <w:rsid w:val="00D44131"/>
    <w:rsid w:val="00D4797B"/>
    <w:rsid w:val="00D56A9B"/>
    <w:rsid w:val="00DA38C1"/>
    <w:rsid w:val="00DC21DB"/>
    <w:rsid w:val="00DE33AC"/>
    <w:rsid w:val="00DE361A"/>
    <w:rsid w:val="00E628FF"/>
    <w:rsid w:val="00E961A7"/>
    <w:rsid w:val="00EA72D5"/>
    <w:rsid w:val="00EB769C"/>
    <w:rsid w:val="00ED5D7B"/>
    <w:rsid w:val="00EF48B0"/>
    <w:rsid w:val="00EF72B4"/>
    <w:rsid w:val="00F1230A"/>
    <w:rsid w:val="00F125F0"/>
    <w:rsid w:val="00F2409E"/>
    <w:rsid w:val="00F3303E"/>
    <w:rsid w:val="00F62A23"/>
    <w:rsid w:val="00F753D2"/>
    <w:rsid w:val="00F84596"/>
    <w:rsid w:val="00F95F5B"/>
    <w:rsid w:val="00FC26D4"/>
    <w:rsid w:val="00FD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D2E5"/>
  <w15:chartTrackingRefBased/>
  <w15:docId w15:val="{128DF028-8816-49E0-8F6A-E5AF5E09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F32"/>
  </w:style>
  <w:style w:type="paragraph" w:styleId="Footer">
    <w:name w:val="footer"/>
    <w:basedOn w:val="Normal"/>
    <w:link w:val="FooterChar"/>
    <w:uiPriority w:val="99"/>
    <w:unhideWhenUsed/>
    <w:rsid w:val="00254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 ALI</dc:creator>
  <cp:keywords/>
  <dc:description/>
  <cp:lastModifiedBy>RAJAB ALI</cp:lastModifiedBy>
  <cp:revision>136</cp:revision>
  <dcterms:created xsi:type="dcterms:W3CDTF">2023-07-25T13:43:00Z</dcterms:created>
  <dcterms:modified xsi:type="dcterms:W3CDTF">2023-09-07T10:29:00Z</dcterms:modified>
</cp:coreProperties>
</file>