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color w:val="1F2937"/>
        </w:rPr>
        <w:t xml:space="preserve">Ekstralipt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Formato: Liquido in flaconi di polimero o vetro con erogatori spray.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Composizione per 100 ml: Estratto di liquirizia — 2 g · Eucalipto — 0,2 g, Estratto di altea — 2 g · Olio di menta — 0,06 g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Eucalipto — L'olio essenziale ha effetto astringente, contrasta la microflora patogena, aumenta l'attività immunitaria, accelera la rigenerazione dei tessuti e rafforza i vasi.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Liquirizia — L'acido glicirrizico attiva i fattori del sistema immunitario, rafforza le mucose delle vie respiratorie superiori e riduce la sintesi dei fattori infiammatori.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Menta piperita — Il mentolo attiva la circolazione, aumenta la resistenza delle mucose di bocca e gola agli agenti dannosi e inibisce i batteri patogeni.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Gola — Mantiene la normale funzione delle mucose di bocca e vie respiratorie superiori.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Immunità — Immunità locale stabile, protezione dalle infezioni.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Raffreddore — Riduce la sensibilità delle mucose al freddo e alle infezioni.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Freschezza — Rinfresca l'alito ed elimina i cattivi odori.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Per l'igiene orale, adulti e bambini spruzzano direttamente in bocca e gola 3–4 volte al giorno. Evitare di mangiare e bere per 30 minuti prima e dopo l'uso. Se necessario, è possibile un uso aggiuntivo.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Controindicazioni: Nessuna identificata.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Effetti collaterali: Nessuno identificato. In caso di effetti collaterali, interrompere l'uso e consultare un medico.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Conservazione: In luogo asciutto e al riparo dalla luce, a non più di 25 °C.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Scadenza · vendita: 36 mesi. Disponibile senza ricetta. Prodotto igienico, non è un medicinale.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Prodotto igienico. Non è un medicinale! Si raccomanda di consultare uno specialista prima dell'uso. Produttore: LLC HVARA, 220100,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