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FF739D7A">
      <w:p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BIT/2024/57501</w:t>
      </w:r>
    </w:p>
    <w:p w14:paraId="18858124">
      <w:p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BIT4107:MOBILE APP DEVELOPMENT</w:t>
      </w:r>
    </w:p>
    <w:p w14:paraId="4405C2E9">
      <w:p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WEEK1</w:t>
      </w:r>
    </w:p>
    <w:p w14:paraId="72B73FCE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D</w:t>
      </w:r>
      <w:r>
        <w:rPr>
          <w:b w:val="0"/>
          <w:bCs w:val="0"/>
          <w:i w:val="0"/>
          <w:iCs w:val="0"/>
          <w:lang w:val="en-US"/>
        </w:rPr>
        <w:t>evelopment tools</w:t>
      </w:r>
    </w:p>
    <w:p w14:paraId="55C59FF3">
      <w:pPr>
        <w:numPr>
          <w:ilvl w:val="0"/>
          <w:numId w:val="0"/>
        </w:numPr>
        <w:ind w:left="360" w:firstLine="0"/>
      </w:pPr>
      <w:r>
        <w:rPr>
          <w:b w:val="0"/>
          <w:bCs w:val="0"/>
          <w:i w:val="0"/>
          <w:iCs w:val="0"/>
          <w:lang w:val="en-US"/>
        </w:rPr>
        <w:t>.Android studio</w:t>
      </w:r>
    </w:p>
    <w:p w14:paraId="2197A488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drawing>
          <wp:inline distT="0" distB="0" distL="0" distR="0">
            <wp:extent cx="2971800" cy="1495425"/>
            <wp:effectExtent l="0" t="0" r="0" b="0"/>
            <wp:docPr id="1026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1"/>
                    <pic:cNvPicPr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E29E67D2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Used for writing code and managing files and debugging.</w:t>
      </w:r>
    </w:p>
    <w:p w14:paraId="805E5ECE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.Flutter extension.</w:t>
      </w:r>
    </w:p>
    <w:p w14:paraId="FBAFB717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drawing>
          <wp:inline distT="0" distB="0" distL="0" distR="0">
            <wp:extent cx="2971800" cy="1513205"/>
            <wp:effectExtent l="0" t="0" r="0" b="0"/>
            <wp:docPr id="1027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Image1"/>
                    <pic:cNvPicPr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F2F8C0DB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Used to enable flutter support on the IDE.</w:t>
      </w:r>
    </w:p>
    <w:p w14:paraId="092DE6AC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.Dart</w:t>
      </w:r>
    </w:p>
    <w:p w14:paraId="6D60CBE8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drawing>
          <wp:inline distT="0" distB="0" distL="0" distR="0">
            <wp:extent cx="2867025" cy="1166495"/>
            <wp:effectExtent l="0" t="0" r="0" b="0"/>
            <wp:docPr id="1028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Image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56DF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Programming language used to write flutter applications.</w:t>
      </w:r>
    </w:p>
    <w:p w14:paraId="B0C8BA34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.Android emulator</w:t>
      </w:r>
    </w:p>
    <w:p w14:paraId="F354645D">
      <w:pPr>
        <w:numPr>
          <w:ilvl w:val="0"/>
          <w:numId w:val="0"/>
        </w:numPr>
        <w:ind w:left="360" w:firstLine="0"/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Virtual devices used for testing the app UI</w:t>
      </w:r>
    </w:p>
    <w:p w14:paraId="22FECFF3">
      <w:pPr>
        <w:numPr>
          <w:ilvl w:val="0"/>
          <w:numId w:val="0"/>
        </w:numPr>
        <w:ind w:left="360" w:firstLine="0"/>
      </w:pPr>
    </w:p>
    <w:p w14:paraId="FFC12947">
      <w:pPr>
        <w:numPr>
          <w:ilvl w:val="0"/>
          <w:numId w:val="0"/>
        </w:numPr>
        <w:ind w:left="360" w:firstLine="0"/>
      </w:pPr>
    </w:p>
    <w:p w14:paraId="373E3F6C">
      <w:pPr>
        <w:numPr>
          <w:ilvl w:val="0"/>
          <w:numId w:val="0"/>
        </w:numPr>
      </w:pPr>
      <w:r>
        <w:drawing>
          <wp:inline distT="0" distB="0" distL="0" distR="0">
            <wp:extent cx="2917825" cy="4547235"/>
            <wp:effectExtent l="0" t="0" r="0" b="0"/>
            <wp:docPr id="1029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Image1"/>
                    <pic:cNvPicPr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7825" cy="45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CDE9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Screenshot of app name changed,,background color and font size.</w:t>
      </w:r>
    </w:p>
    <w:p w14:paraId="29988B95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</w:p>
    <w:p w14:paraId="D91010B3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import 'package:flutter/material.dart';</w:t>
      </w:r>
    </w:p>
    <w:p w14:paraId="A177B666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void main() {</w:t>
      </w:r>
    </w:p>
    <w:p w14:paraId="B2144C03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runApp(const MyApp());</w:t>
      </w:r>
    </w:p>
    <w:p w14:paraId="71935612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}</w:t>
      </w:r>
    </w:p>
    <w:p w14:paraId="3B0DD93C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</w:p>
    <w:p w14:paraId="432BFE57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class MyApp extends StatelessWidget {</w:t>
      </w:r>
    </w:p>
    <w:p w14:paraId="44E63A38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const MyApp({super.key});</w:t>
      </w:r>
    </w:p>
    <w:p w14:paraId="DC3FBA02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@override</w:t>
      </w:r>
    </w:p>
    <w:p w14:paraId="D7D2532B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Widget build(BuildContext context) {</w:t>
      </w:r>
    </w:p>
    <w:p w14:paraId="85F1A2B4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return MaterialApp(</w:t>
      </w:r>
    </w:p>
    <w:p w14:paraId="FC18E0BD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title: 'Custom Flutter App', </w:t>
      </w:r>
    </w:p>
    <w:p w14:paraId="49B1CCEF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debugShowCheckedModeBanner: false,</w:t>
      </w:r>
    </w:p>
    <w:p w14:paraId="3A681532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theme: ThemeData(</w:t>
      </w:r>
    </w:p>
    <w:p w14:paraId="0AB0ADF1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useMaterial3: true,</w:t>
      </w:r>
    </w:p>
    <w:p w14:paraId="5FDE4D28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),</w:t>
      </w:r>
    </w:p>
    <w:p w14:paraId="81431D38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home: const HomeScreen(),</w:t>
      </w:r>
    </w:p>
    <w:p w14:paraId="76100C25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);</w:t>
      </w:r>
    </w:p>
    <w:p w14:paraId="C2B46157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}</w:t>
      </w:r>
    </w:p>
    <w:p w14:paraId="67A8DA05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}</w:t>
      </w:r>
    </w:p>
    <w:p w14:paraId="F45B7B3D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class HomeScreen extends StatelessWidget {</w:t>
      </w:r>
    </w:p>
    <w:p w14:paraId="F5D01E75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const HomeScreen({super.key});</w:t>
      </w:r>
    </w:p>
    <w:p w14:paraId="E457B6B5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@override</w:t>
      </w:r>
    </w:p>
    <w:p w14:paraId="3C880AA2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Widget build(BuildContext context) {</w:t>
      </w:r>
    </w:p>
    <w:p w14:paraId="EE1969E4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return Scaffold(</w:t>
      </w:r>
    </w:p>
    <w:p w14:paraId="9676D0AA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backgroundColor: Colors.blueGrey[900], // Background Color</w:t>
      </w:r>
    </w:p>
    <w:p w14:paraId="53128AB8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appBar: AppBar(</w:t>
      </w:r>
    </w:p>
    <w:p w14:paraId="B14ACACA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title: const Text('My Custom Title'), // App Title</w:t>
      </w:r>
    </w:p>
    <w:p w14:paraId="ACE337BB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backgroundColor: Colors.teal,</w:t>
      </w:r>
    </w:p>
    <w:p w14:paraId="6AEE9978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foregroundColor: Colors.white,</w:t>
      </w:r>
    </w:p>
    <w:p w14:paraId="DCDB0275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),</w:t>
      </w:r>
    </w:p>
    <w:p w14:paraId="AEE8FFD4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body: const Center(</w:t>
      </w:r>
    </w:p>
    <w:p w14:paraId="7C4FFA6B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child: Text(</w:t>
      </w:r>
    </w:p>
    <w:p w14:paraId="AE7EE253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  'Hello, Flutter!',</w:t>
      </w:r>
    </w:p>
    <w:p w14:paraId="260B9A3A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  style: TextStyle(</w:t>
      </w:r>
    </w:p>
    <w:p w14:paraId="39AD9A2A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    fontSize: 36.0, // Font Size</w:t>
      </w:r>
    </w:p>
    <w:p w14:paraId="6EB1A96F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    fontWeight: FontWeight.bold,</w:t>
      </w:r>
    </w:p>
    <w:p w14:paraId="FF03F23A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    color: Colors.tealAccent,</w:t>
      </w:r>
    </w:p>
    <w:p w14:paraId="D1D1037D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  ),</w:t>
      </w:r>
    </w:p>
    <w:p w14:paraId="8D376E02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  ),</w:t>
      </w:r>
    </w:p>
    <w:p w14:paraId="F8B9D7D8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  ),</w:t>
      </w:r>
    </w:p>
    <w:p w14:paraId="CC02B44B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  );</w:t>
      </w:r>
    </w:p>
    <w:p w14:paraId="234414B3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 xml:space="preserve">  }</w:t>
      </w:r>
    </w:p>
    <w:p w14:paraId="599905E4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}</w:t>
      </w:r>
    </w:p>
    <w:p w14:paraId="4ECB8D16">
      <w:pPr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  <w:lang w:val="en-US"/>
        </w:rPr>
        <w:t>Source code of the created flutter app.</w:t>
      </w:r>
    </w:p>
    <w:p w14:paraId="8270A12F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PERSONAL REFLECTION</w:t>
      </w:r>
    </w:p>
    <w:p w14:paraId="8617E13B">
      <w:pPr>
        <w:numPr>
          <w:ilvl w:val="0"/>
          <w:numId w:val="0"/>
        </w:numPr>
        <w:rPr>
          <w:b w:val="0"/>
          <w:bCs w:val="0"/>
          <w:i w:val="0"/>
          <w:iCs w:val="0"/>
          <w:lang w:val="en-US"/>
        </w:rPr>
      </w:pPr>
      <w:r>
        <w:rPr>
          <w:b w:val="0"/>
          <w:bCs w:val="0"/>
          <w:i w:val="0"/>
          <w:iCs w:val="0"/>
          <w:lang w:val="en-US"/>
        </w:rPr>
        <w:t>Installing the tools was challenging at first due to errors and configuration issues, but it improved my problem-solving skills. I gained practical experience in setting up development environments and became more confident in using modern software tools for app development.</w:t>
      </w:r>
    </w:p>
    <w:p w14:paraId="D10371AC">
      <w:pPr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13A07780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WEEK 2 ASSIGNMENT</w:t>
      </w:r>
    </w:p>
    <w:p w14:paraId="1156EF6F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Task management app</w:t>
      </w:r>
    </w:p>
    <w:p w14:paraId="147C88EF">
      <w:pPr>
        <w:numPr>
          <w:ilvl w:val="0"/>
          <w:numId w:val="0"/>
        </w:numPr>
      </w:pPr>
      <w:r>
        <w:drawing>
          <wp:inline distT="0" distB="0" distL="0" distR="0">
            <wp:extent cx="2971800" cy="6438900"/>
            <wp:effectExtent l="0" t="0" r="0" b="0"/>
            <wp:docPr id="1030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Image1"/>
                    <pic:cNvPicPr/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E5B6">
      <w:pPr>
        <w:numPr>
          <w:ilvl w:val="0"/>
          <w:numId w:val="0"/>
        </w:numPr>
        <w:rPr>
          <w:lang w:val="en-US"/>
        </w:rPr>
      </w:pPr>
      <w:r>
        <w:rPr>
          <w:lang w:val="en-US"/>
        </w:rPr>
        <w:t>Screnshots of the login page that helps you navigate through the app by keying in the email address and passwords so as to log in or sign up.</w:t>
      </w:r>
    </w:p>
    <w:p w14:paraId="30CC52E2">
      <w:pPr>
        <w:numPr>
          <w:ilvl w:val="0"/>
          <w:numId w:val="0"/>
        </w:numPr>
      </w:pPr>
      <w:r>
        <w:drawing>
          <wp:inline distT="0" distB="0" distL="0" distR="0">
            <wp:extent cx="2971800" cy="6438900"/>
            <wp:effectExtent l="0" t="0" r="0" b="0"/>
            <wp:docPr id="103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Image1"/>
                    <pic:cNvPicPr/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A1B93">
      <w:pPr>
        <w:numPr>
          <w:ilvl w:val="0"/>
          <w:numId w:val="0"/>
        </w:numPr>
        <w:rPr>
          <w:lang w:val="en-US"/>
        </w:rPr>
      </w:pPr>
      <w:r>
        <w:rPr>
          <w:lang w:val="en-US"/>
        </w:rPr>
        <w:t>This is the dashboard that has features that helps you search and add new tasks and also helps you track and check you progress of the tasks.</w:t>
      </w:r>
    </w:p>
    <w:p w14:paraId="6438E859">
      <w:pPr>
        <w:numPr>
          <w:ilvl w:val="0"/>
          <w:numId w:val="0"/>
        </w:numPr>
        <w:rPr>
          <w:lang w:val="en-US"/>
        </w:rPr>
      </w:pPr>
    </w:p>
    <w:p w14:paraId="8100187E">
      <w:pPr>
        <w:numPr>
          <w:ilvl w:val="0"/>
          <w:numId w:val="0"/>
        </w:numPr>
      </w:pPr>
    </w:p>
    <w:p w14:paraId="9ADB865D">
      <w:pPr>
        <w:numPr>
          <w:ilvl w:val="0"/>
          <w:numId w:val="0"/>
        </w:numPr>
      </w:pPr>
    </w:p>
    <w:p w14:paraId="564CD69F">
      <w:pPr>
        <w:numPr>
          <w:ilvl w:val="0"/>
          <w:numId w:val="0"/>
        </w:numPr>
        <w:rPr>
          <w:lang w:val="en-US"/>
        </w:rPr>
      </w:pPr>
      <w:r>
        <w:rPr>
          <w:lang w:val="en-US"/>
        </w:rPr>
        <w:t>WEEK3</w:t>
      </w:r>
    </w:p>
    <w:p w14:paraId="0450E2E6">
      <w:pPr>
        <w:numPr>
          <w:ilvl w:val="0"/>
          <w:numId w:val="0"/>
        </w:numPr>
        <w:rPr>
          <w:lang w:val="en-US"/>
        </w:rPr>
      </w:pPr>
      <w:r>
        <w:rPr>
          <w:lang w:val="en-US"/>
        </w:rPr>
        <w:t>UI PROTOTYPE</w:t>
      </w:r>
    </w:p>
    <w:p w14:paraId="79A98942">
      <w:pPr>
        <w:numPr>
          <w:ilvl w:val="0"/>
          <w:numId w:val="0"/>
        </w:numPr>
        <w:rPr>
          <w:lang w:val="en-US"/>
        </w:rPr>
      </w:pPr>
      <w:r>
        <w:rPr>
          <w:lang w:val="en-US"/>
        </w:rPr>
        <w:t>Tools used: Figma</w:t>
      </w:r>
    </w:p>
    <w:p w14:paraId="AABF25FB">
      <w:pPr>
        <w:numPr>
          <w:ilvl w:val="0"/>
          <w:numId w:val="0"/>
        </w:numPr>
      </w:pPr>
      <w:r>
        <w:drawing>
          <wp:inline distT="0" distB="0" distL="0" distR="0">
            <wp:extent cx="4936490" cy="3349625"/>
            <wp:effectExtent l="0" t="0" r="0" b="0"/>
            <wp:docPr id="1032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Image1"/>
                    <pic:cNvPicPr/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649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D57CA4F6">
      <w:pPr>
        <w:numPr>
          <w:ilvl w:val="0"/>
          <w:numId w:val="0"/>
        </w:numPr>
      </w:pPr>
      <w:r>
        <w:drawing>
          <wp:inline distT="0" distB="0" distL="0" distR="0">
            <wp:extent cx="4327525" cy="2499360"/>
            <wp:effectExtent l="0" t="0" r="0" b="0"/>
            <wp:docPr id="1033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Image1"/>
                    <pic:cNvPicPr/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7525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937E74BB">
      <w:pPr>
        <w:numPr>
          <w:ilvl w:val="0"/>
          <w:numId w:val="0"/>
        </w:numPr>
      </w:pPr>
      <w:r>
        <w:rPr>
          <w:lang w:val="en-US"/>
        </w:rPr>
        <w:t>Screenshot showing clear navigations from login page screen so settings screen.</w:t>
      </w:r>
    </w:p>
    <w:p w14:paraId="86C9DCF6">
      <w:pPr>
        <w:numPr>
          <w:ilvl w:val="0"/>
          <w:numId w:val="0"/>
        </w:numPr>
      </w:pPr>
    </w:p>
    <w:p w14:paraId="3E823775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WEEK 4</w:t>
      </w:r>
    </w:p>
    <w:p w14:paraId="F284F3B6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DATA MANAGEMENT</w:t>
      </w:r>
    </w:p>
    <w:p w14:paraId="EDA889DD">
      <w:pPr>
        <w:numPr>
          <w:ilvl w:val="0"/>
          <w:numId w:val="0"/>
        </w:numPr>
      </w:pPr>
      <w:r>
        <w:drawing>
          <wp:inline distT="0" distB="0" distL="0" distR="0">
            <wp:extent cx="2971800" cy="6438900"/>
            <wp:effectExtent l="0" t="0" r="0" b="0"/>
            <wp:docPr id="103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Image1"/>
                    <pic:cNvPicPr/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B9978B2F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Screenshot of the add functionality</w:t>
      </w:r>
    </w:p>
    <w:p w14:paraId="CE0CF284">
      <w:pPr>
        <w:numPr>
          <w:ilvl w:val="0"/>
          <w:numId w:val="0"/>
        </w:numPr>
      </w:pPr>
      <w:r>
        <w:drawing>
          <wp:inline distT="0" distB="0" distL="0" distR="0">
            <wp:extent cx="2971800" cy="6438900"/>
            <wp:effectExtent l="0" t="0" r="0" b="0"/>
            <wp:docPr id="1035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Image1"/>
                    <pic:cNvPicPr/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817FD">
      <w:pPr>
        <w:numPr>
          <w:ilvl w:val="0"/>
          <w:numId w:val="0"/>
        </w:numPr>
      </w:pPr>
      <w:r>
        <w:drawing>
          <wp:inline distT="0" distB="0" distL="0" distR="0">
            <wp:extent cx="2971800" cy="6438900"/>
            <wp:effectExtent l="0" t="0" r="0" b="0"/>
            <wp:docPr id="1036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Image1"/>
                    <pic:cNvPicPr/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E3D8602B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Add task functionality</w:t>
      </w:r>
    </w:p>
    <w:p w14:paraId="993CDB7F">
      <w:pPr>
        <w:numPr>
          <w:ilvl w:val="0"/>
          <w:numId w:val="0"/>
        </w:numPr>
      </w:pPr>
      <w:r>
        <w:drawing>
          <wp:inline distT="0" distB="0" distL="0" distR="0">
            <wp:extent cx="2971800" cy="6438900"/>
            <wp:effectExtent l="0" t="0" r="0" b="0"/>
            <wp:docPr id="1037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" name="Image1"/>
                    <pic:cNvPicPr/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8F59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Delete function.</w:t>
      </w:r>
    </w:p>
    <w:p w14:paraId="A56DEAC9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WEEK5/6</w:t>
      </w:r>
    </w:p>
    <w:p w14:paraId="9E11F478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NETWORKING &amp; APIs</w:t>
      </w:r>
    </w:p>
    <w:p w14:paraId="8195680B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drawing>
          <wp:inline distT="0" distB="0" distL="0" distR="0">
            <wp:extent cx="3940175" cy="2533015"/>
            <wp:effectExtent l="0" t="0" r="0" b="0"/>
            <wp:docPr id="1038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Image1"/>
                    <pic:cNvPicPr/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017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AB53">
      <w:pPr>
        <w:numPr>
          <w:ilvl w:val="0"/>
          <w:numId w:val="0"/>
        </w:numPr>
      </w:pPr>
      <w:r>
        <w:drawing>
          <wp:inline distT="0" distB="0" distL="0" distR="0">
            <wp:extent cx="3998595" cy="2120900"/>
            <wp:effectExtent l="0" t="0" r="0" b="0"/>
            <wp:docPr id="1039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" name="Image1"/>
                    <pic:cNvPicPr/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9229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CE6FCC88">
      <w:pPr>
        <w:numPr>
          <w:ilvl w:val="0"/>
          <w:numId w:val="0"/>
        </w:numPr>
      </w:pPr>
      <w:r>
        <w:drawing>
          <wp:inline distT="0" distB="0" distL="0" distR="0">
            <wp:extent cx="4207510" cy="2270760"/>
            <wp:effectExtent l="0" t="0" r="0" b="0"/>
            <wp:docPr id="1040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" name="Image1"/>
                    <pic:cNvPicPr/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AB8F07B6">
      <w:pPr>
        <w:numPr>
          <w:ilvl w:val="0"/>
          <w:numId w:val="0"/>
        </w:numPr>
      </w:pPr>
    </w:p>
    <w:p w14:paraId="079269FD">
      <w:pPr>
        <w:numPr>
          <w:ilvl w:val="0"/>
          <w:numId w:val="0"/>
        </w:numPr>
      </w:pPr>
      <w:r>
        <w:drawing>
          <wp:inline distT="0" distB="0" distL="0" distR="0">
            <wp:extent cx="4015105" cy="3044825"/>
            <wp:effectExtent l="0" t="0" r="0" b="0"/>
            <wp:docPr id="104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Image1"/>
                    <pic:cNvPicPr/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5105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F30A948B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Screenshot of network connection string.</w:t>
      </w:r>
    </w:p>
    <w:p w14:paraId="200E9047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Personal reflection.</w:t>
      </w:r>
    </w:p>
    <w:p w14:paraId="86F60EA5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​Implementing Firebase Auth with Jetpack Compose successfully validated my local UI login logic and state transitions on the emulator. However, debugging a silent cloud-sync mismatch taught me how to navigate frozen Logcat daemons, manage emulator caches, and understand how modern BaaS architectures replace traditional connection strings with JSON configurations.</w:t>
      </w:r>
    </w:p>
    <w:p w14:paraId="0488AD31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</w:p>
    <w:p w14:paraId="533D1201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</w:p>
    <w:p w14:paraId="EDAA8E61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</w:p>
    <w:p w14:paraId="A2429C9F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</w:p>
    <w:p w14:paraId="5AE18959">
      <w:pPr>
        <w:numPr>
          <w:ilvl w:val="0"/>
          <w:numId w:val="0"/>
        </w:num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  <w:lang w:val="en-US"/>
        </w:rPr>
        <w:t>WEEK 7:DATA STORAGE AND DATABASE INTEGRATION IN MOBILE APPLICATIONS</w:t>
      </w:r>
    </w:p>
    <w:p w14:paraId="7BA84153">
      <w:pPr>
        <w:numPr>
          <w:ilvl w:val="0"/>
          <w:numId w:val="0"/>
        </w:numPr>
      </w:pPr>
      <w:r>
        <w:drawing>
          <wp:inline distT="0" distB="0" distL="0" distR="0">
            <wp:extent cx="5584190" cy="2839720"/>
            <wp:effectExtent l="0" t="0" r="0" b="0"/>
            <wp:docPr id="1042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Image1"/>
                    <pic:cNvPicPr/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283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8F7DD710">
      <w:pPr>
        <w:numPr>
          <w:ilvl w:val="0"/>
          <w:numId w:val="0"/>
        </w:numPr>
        <w:rPr>
          <w:b/>
          <w:bCs/>
          <w:i w:val="0"/>
          <w:iCs w:val="0"/>
        </w:rPr>
      </w:pPr>
    </w:p>
    <w:p w14:paraId="29754ABB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Cloud Firestore security rules configured to permit incoming data writes during the development and testing phase.</w:t>
      </w:r>
    </w:p>
    <w:p w14:paraId="861DB37B">
      <w:pPr>
        <w:numPr>
          <w:ilvl w:val="0"/>
          <w:numId w:val="0"/>
        </w:numPr>
      </w:pPr>
      <w:r>
        <w:drawing>
          <wp:inline distT="0" distB="0" distL="0" distR="0">
            <wp:extent cx="3827780" cy="6438900"/>
            <wp:effectExtent l="0" t="0" r="0" b="0"/>
            <wp:docPr id="1043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Image1"/>
                    <pic:cNvPicPr/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8202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8B57F156">
      <w:pPr>
        <w:numPr>
          <w:ilvl w:val="0"/>
          <w:numId w:val="0"/>
        </w:numPr>
      </w:pPr>
      <w:r>
        <w:rPr>
          <w:lang w:val="en-US"/>
        </w:rPr>
        <w:t>Taskmaster user interface displaying a populated task creation form prior to database submission.</w:t>
      </w:r>
    </w:p>
    <w:p w14:paraId="97E0FDE9">
      <w:pPr>
        <w:numPr>
          <w:ilvl w:val="0"/>
          <w:numId w:val="0"/>
        </w:numPr>
        <w:rPr>
          <w:b/>
          <w:bCs/>
          <w:i w:val="0"/>
          <w:iCs w:val="0"/>
        </w:rPr>
      </w:pPr>
    </w:p>
    <w:p w14:paraId="D45EFDE2">
      <w:pPr>
        <w:numPr>
          <w:ilvl w:val="0"/>
          <w:numId w:val="0"/>
        </w:numPr>
        <w:rPr>
          <w:b/>
          <w:bCs/>
          <w:i w:val="0"/>
          <w:iCs w:val="0"/>
        </w:rPr>
      </w:pPr>
    </w:p>
    <w:p w14:paraId="BE2C7147">
      <w:pPr>
        <w:numPr>
          <w:ilvl w:val="0"/>
          <w:numId w:val="0"/>
        </w:numPr>
      </w:pPr>
      <w:r>
        <w:drawing>
          <wp:inline distT="0" distB="0" distL="0" distR="0">
            <wp:extent cx="6548120" cy="3621405"/>
            <wp:effectExtent l="0" t="0" r="0" b="0"/>
            <wp:docPr id="104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" name="Image1"/>
                    <pic:cNvPicPr/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48543" cy="3621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F2ACA847">
      <w:pPr>
        <w:numPr>
          <w:ilvl w:val="0"/>
          <w:numId w:val="0"/>
        </w:numPr>
        <w:rPr>
          <w:b/>
          <w:bCs/>
          <w:i w:val="0"/>
          <w:iCs w:val="0"/>
          <w:lang w:val="en-US"/>
        </w:rPr>
      </w:pPr>
      <w:r>
        <w:rPr>
          <w:b/>
          <w:bCs/>
          <w:i w:val="0"/>
          <w:iCs w:val="0"/>
          <w:lang w:val="en-US"/>
        </w:rPr>
        <w:t>Real-time Cloud Firestore Data tab demonstrating successful data persistence and collection generation.</w:t>
      </w:r>
    </w:p>
    <w:p w14:paraId="27BD0A1C">
      <w:pPr>
        <w:numPr>
          <w:ilvl w:val="0"/>
          <w:numId w:val="0"/>
        </w:numPr>
        <w:rPr>
          <w:b/>
          <w:bCs/>
          <w:i w:val="0"/>
          <w:iCs w:val="0"/>
        </w:rPr>
      </w:pPr>
      <w:r>
        <w:rPr>
          <w:b/>
          <w:bCs/>
          <w:i w:val="0"/>
          <w:iCs w:val="0"/>
          <w:highlight w:val="yellow"/>
          <w:lang w:val="en-US"/>
        </w:rPr>
        <w:t>Personal reflection</w:t>
      </w:r>
      <w:r>
        <w:rPr>
          <w:b/>
          <w:bCs/>
          <w:i w:val="0"/>
          <w:iCs w:val="0"/>
          <w:lang w:val="en-US"/>
        </w:rPr>
        <w:t>:Integrating Cloud Firestore with the Taskmaster app provided invaluable, hands-on experience in bridging a native Android frontend with a live cloud database.Overcoming configuration hurdles like network permissions and security rules highlighted the critical role of systematic troubleshooting in software engineering.Seeing local input successfully populate the cloud console in real-time significantly boosted my confidence in developing functional, full-stack applications.</w:t>
      </w: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TrackMoves/>
  <w:documentProtection w:enforcement="0"/>
  <w:defaultTabStop w:val="720"/>
  <w:doNotShadeFormData w:val="1"/>
  <w:characterSpacingControl w:val="doNotCompress"/>
  <w:doNotValidateAgainstSchema/>
  <w:doNotDemarcateInvalidXml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2E5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SimSun" w:cs="Times New Roman"/>
      <w:sz w:val="22"/>
      <w:szCs w:val="22"/>
      <w:lang w:val="en-US" w:eastAsia="zh-CN" w:bidi="ar-SA"/>
    </w:rPr>
  </w:style>
  <w:style w:type="character" w:default="1" w:styleId="2">
    <w:name w:val="Default Paragraph Font"/>
    <w:qFormat/>
    <w:uiPriority w:val="0"/>
    <w:rPr>
      <w:rFonts w:ascii="Calibri" w:hAnsi="Calibri" w:eastAsia="SimSun" w:cs="Times New Roman"/>
    </w:rPr>
  </w:style>
  <w:style w:type="table" w:default="1" w:styleId="3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image" Target="media/image19.jpeg"/><Relationship Id="rId23" Type="http://schemas.openxmlformats.org/officeDocument/2006/relationships/image" Target="media/image18.jpeg"/><Relationship Id="rId22" Type="http://schemas.openxmlformats.org/officeDocument/2006/relationships/image" Target="media/image17.jpeg"/><Relationship Id="rId21" Type="http://schemas.openxmlformats.org/officeDocument/2006/relationships/image" Target="media/image16.jpeg"/><Relationship Id="rId20" Type="http://schemas.openxmlformats.org/officeDocument/2006/relationships/image" Target="media/image15.jpe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jpeg"/><Relationship Id="rId17" Type="http://schemas.openxmlformats.org/officeDocument/2006/relationships/image" Target="media/image12.jpeg"/><Relationship Id="rId16" Type="http://schemas.openxmlformats.org/officeDocument/2006/relationships/image" Target="media/image11.jpe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464</Words>
  <Characters>2991</Characters>
  <Paragraphs>119</Paragraphs>
  <TotalTime>8</TotalTime>
  <ScaleCrop>false</ScaleCrop>
  <LinksUpToDate>false</LinksUpToDate>
  <CharactersWithSpaces>3581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2026-06-03T03:39:00Z</dcterms:created>
  <dc:creator>SM-A176B</dc:creator>
  <cp:lastModifiedBy>SS</cp:lastModifiedBy>
  <dcterms:modified xsi:type="dcterms:W3CDTF">2026-06-21T16:51:10Z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30e905a88fbc4240aa0567c2cad783f6_23</vt:lpwstr>
  </property>
  <property fmtid="{D5CDD505-2E9C-101B-9397-08002B2CF9AE}" pid="3" name="KSOProductBuildVer">
    <vt:lpwstr>1033-12.1.0.26880</vt:lpwstr>
  </property>
  <property fmtid="{D5CDD505-2E9C-101B-9397-08002B2CF9AE}" pid="4" name="KSOTemplateDocerSaveRecord">
    <vt:lpwstr>eyJoZGlkIjoiZTQ5NDYxZjE5NDEwOTQyMjA2Y2M4NzE2ODg3MDQ4MmYiLCJ1c2VySWQiOiIzNzI4NTY2OTY5NjY3In0=</vt:lpwstr>
  </property>
</Properties>
</file>