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F739D7A">
      <w:pPr>
        <w:rPr>
          <w:b/>
          <w:bCs/>
          <w:i w:val="0"/>
          <w:iCs w:val="0"/>
          <w:lang w:val="en-US"/>
        </w:rPr>
      </w:pPr>
      <w:bookmarkStart w:id="0" w:name="_GoBack"/>
      <w:bookmarkEnd w:id="0"/>
      <w:r>
        <w:rPr>
          <w:b/>
          <w:bCs/>
          <w:i w:val="0"/>
          <w:iCs w:val="0"/>
          <w:lang w:val="en-US"/>
        </w:rPr>
        <w:t>BIT/2024/57501</w:t>
      </w:r>
    </w:p>
    <w:p w14:paraId="18858124">
      <w:p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BIT4107:MOBILE APP DEVELOPMENT</w:t>
      </w:r>
    </w:p>
    <w:p w14:paraId="4405C2E9">
      <w:p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WEEK1</w:t>
      </w:r>
    </w:p>
    <w:p w14:paraId="72B73FCE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D</w:t>
      </w:r>
      <w:r>
        <w:rPr>
          <w:b w:val="0"/>
          <w:bCs w:val="0"/>
          <w:i w:val="0"/>
          <w:iCs w:val="0"/>
          <w:lang w:val="en-US"/>
        </w:rPr>
        <w:t>evelopment tools</w:t>
      </w:r>
    </w:p>
    <w:p w14:paraId="55C59FF3">
      <w:pPr>
        <w:numPr>
          <w:ilvl w:val="0"/>
          <w:numId w:val="0"/>
        </w:numPr>
        <w:ind w:left="360" w:firstLine="0"/>
      </w:pPr>
      <w:r>
        <w:rPr>
          <w:b w:val="0"/>
          <w:bCs w:val="0"/>
          <w:i w:val="0"/>
          <w:iCs w:val="0"/>
          <w:lang w:val="en-US"/>
        </w:rPr>
        <w:t>.Android studio</w:t>
      </w:r>
    </w:p>
    <w:p w14:paraId="2197A48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drawing>
          <wp:inline distT="0" distB="0" distL="0" distR="0">
            <wp:extent cx="2971800" cy="149542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29E67D2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Used for writing code and managing files and debugging.</w:t>
      </w:r>
    </w:p>
    <w:p w14:paraId="805E5ECE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.Flutter extension.</w:t>
      </w:r>
    </w:p>
    <w:p w14:paraId="FBAFB717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drawing>
          <wp:inline distT="0" distB="0" distL="0" distR="0">
            <wp:extent cx="2971800" cy="1513205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2F8C0DB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Used to enable flutter support on the IDE.</w:t>
      </w:r>
    </w:p>
    <w:p w14:paraId="092DE6AC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.Dart</w:t>
      </w:r>
    </w:p>
    <w:p w14:paraId="6D60CBE8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drawing>
          <wp:inline distT="0" distB="0" distL="0" distR="0">
            <wp:extent cx="2867025" cy="1166495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602" cy="116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56DF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Programming language used to write flutter applications.</w:t>
      </w:r>
    </w:p>
    <w:p w14:paraId="B0C8BA34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.Android emulator</w:t>
      </w:r>
    </w:p>
    <w:p w14:paraId="F354645D">
      <w:pPr>
        <w:numPr>
          <w:ilvl w:val="0"/>
          <w:numId w:val="0"/>
        </w:numPr>
        <w:ind w:left="360" w:firstLine="0"/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Virtual devices used for testing the app UI</w:t>
      </w:r>
    </w:p>
    <w:p w14:paraId="22FECFF3">
      <w:pPr>
        <w:numPr>
          <w:ilvl w:val="0"/>
          <w:numId w:val="0"/>
        </w:numPr>
        <w:ind w:left="360" w:firstLine="0"/>
      </w:pPr>
    </w:p>
    <w:p w14:paraId="FFC12947">
      <w:pPr>
        <w:numPr>
          <w:ilvl w:val="0"/>
          <w:numId w:val="0"/>
        </w:numPr>
        <w:ind w:left="360" w:firstLine="0"/>
      </w:pPr>
    </w:p>
    <w:p w14:paraId="373E3F6C">
      <w:pPr>
        <w:numPr>
          <w:ilvl w:val="0"/>
          <w:numId w:val="0"/>
        </w:numPr>
      </w:pPr>
      <w:r>
        <w:drawing>
          <wp:inline distT="0" distB="0" distL="0" distR="0">
            <wp:extent cx="2917825" cy="4547235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287" cy="454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CDE9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Screenshot of app name changed,,background color and font size.</w:t>
      </w:r>
    </w:p>
    <w:p w14:paraId="29988B95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</w:p>
    <w:p w14:paraId="D91010B3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import 'package:flutter/material.dart';</w:t>
      </w:r>
    </w:p>
    <w:p w14:paraId="A177B666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void main() {</w:t>
      </w:r>
    </w:p>
    <w:p w14:paraId="B2144C03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runApp(const MyApp());</w:t>
      </w:r>
    </w:p>
    <w:p w14:paraId="71935612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}</w:t>
      </w:r>
    </w:p>
    <w:p w14:paraId="3B0DD93C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</w:p>
    <w:p w14:paraId="432BFE57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class MyApp extends StatelessWidget {</w:t>
      </w:r>
    </w:p>
    <w:p w14:paraId="44E63A3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const MyApp({super.key});</w:t>
      </w:r>
    </w:p>
    <w:p w14:paraId="DC3FBA02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@override</w:t>
      </w:r>
    </w:p>
    <w:p w14:paraId="D7D2532B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Widget build(BuildContext context) {</w:t>
      </w:r>
    </w:p>
    <w:p w14:paraId="85F1A2B4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return MaterialApp(</w:t>
      </w:r>
    </w:p>
    <w:p w14:paraId="FC18E0BD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title: 'Custom Flutter App', </w:t>
      </w:r>
    </w:p>
    <w:p w14:paraId="49B1CCEF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debugShowCheckedModeBanner: false,</w:t>
      </w:r>
    </w:p>
    <w:p w14:paraId="3A681532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theme: ThemeData(</w:t>
      </w:r>
    </w:p>
    <w:p w14:paraId="0AB0ADF1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useMaterial3: true,</w:t>
      </w:r>
    </w:p>
    <w:p w14:paraId="5FDE4D2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),</w:t>
      </w:r>
    </w:p>
    <w:p w14:paraId="81431D3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home: const HomeScreen(),</w:t>
      </w:r>
    </w:p>
    <w:p w14:paraId="76100C25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);</w:t>
      </w:r>
    </w:p>
    <w:p w14:paraId="C2B46157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}</w:t>
      </w:r>
    </w:p>
    <w:p w14:paraId="67A8DA05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}</w:t>
      </w:r>
    </w:p>
    <w:p w14:paraId="F45B7B3D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class HomeScreen extends StatelessWidget {</w:t>
      </w:r>
    </w:p>
    <w:p w14:paraId="F5D01E75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const HomeScreen({super.key});</w:t>
      </w:r>
    </w:p>
    <w:p w14:paraId="E457B6B5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@override</w:t>
      </w:r>
    </w:p>
    <w:p w14:paraId="3C880AA2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Widget build(BuildContext context) {</w:t>
      </w:r>
    </w:p>
    <w:p w14:paraId="EE1969E4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return Scaffold(</w:t>
      </w:r>
    </w:p>
    <w:p w14:paraId="9676D0AA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backgroundColor: Colors.blueGrey[900], // Background Color</w:t>
      </w:r>
    </w:p>
    <w:p w14:paraId="53128AB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appBar: AppBar(</w:t>
      </w:r>
    </w:p>
    <w:p w14:paraId="B14ACACA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title: const Text('My Custom Title'), // App Title</w:t>
      </w:r>
    </w:p>
    <w:p w14:paraId="ACE337BB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backgroundColor: Colors.teal,</w:t>
      </w:r>
    </w:p>
    <w:p w14:paraId="6AEE997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foregroundColor: Colors.white,</w:t>
      </w:r>
    </w:p>
    <w:p w14:paraId="DCDB0275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),</w:t>
      </w:r>
    </w:p>
    <w:p w14:paraId="AEE8FFD4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body: const Center(</w:t>
      </w:r>
    </w:p>
    <w:p w14:paraId="7C4FFA6B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child: Text(</w:t>
      </w:r>
    </w:p>
    <w:p w14:paraId="AE7EE253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  'Hello, Flutter!',</w:t>
      </w:r>
    </w:p>
    <w:p w14:paraId="260B9A3A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  style: TextStyle(</w:t>
      </w:r>
    </w:p>
    <w:p w14:paraId="39AD9A2A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    fontSize: 36.0, // Font Size</w:t>
      </w:r>
    </w:p>
    <w:p w14:paraId="6EB1A96F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    fontWeight: FontWeight.bold,</w:t>
      </w:r>
    </w:p>
    <w:p w14:paraId="FF03F23A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    color: Colors.tealAccent,</w:t>
      </w:r>
    </w:p>
    <w:p w14:paraId="D1D1037D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  ),</w:t>
      </w:r>
    </w:p>
    <w:p w14:paraId="8D376E02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  ),</w:t>
      </w:r>
    </w:p>
    <w:p w14:paraId="F8B9D7D8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  ),</w:t>
      </w:r>
    </w:p>
    <w:p w14:paraId="CC02B44B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  );</w:t>
      </w:r>
    </w:p>
    <w:p w14:paraId="234414B3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 xml:space="preserve">  }</w:t>
      </w:r>
    </w:p>
    <w:p w14:paraId="599905E4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}</w:t>
      </w:r>
    </w:p>
    <w:p w14:paraId="4ECB8D16">
      <w:pPr>
        <w:numPr>
          <w:ilvl w:val="0"/>
          <w:numId w:val="0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  <w:lang w:val="en-US"/>
        </w:rPr>
        <w:t>Source code of the created flutter app.</w:t>
      </w:r>
    </w:p>
    <w:p w14:paraId="8270A12F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PERSONAL REFLECTION</w:t>
      </w:r>
    </w:p>
    <w:p w14:paraId="8617E13B">
      <w:pPr>
        <w:numPr>
          <w:ilvl w:val="0"/>
          <w:numId w:val="0"/>
        </w:numPr>
        <w:rPr>
          <w:b w:val="0"/>
          <w:bCs w:val="0"/>
          <w:i w:val="0"/>
          <w:iCs w:val="0"/>
          <w:lang w:val="en-US"/>
        </w:rPr>
      </w:pPr>
      <w:r>
        <w:rPr>
          <w:b w:val="0"/>
          <w:bCs w:val="0"/>
          <w:i w:val="0"/>
          <w:iCs w:val="0"/>
          <w:lang w:val="en-US"/>
        </w:rPr>
        <w:t>Installing the tools was challenging at first due to errors and configuration issues, but it improved my problem-solving skills. I gained practical experience in setting up development environments and became more confident in using modern software tools for app development.</w:t>
      </w:r>
    </w:p>
    <w:p w14:paraId="D10371AC">
      <w:pPr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13A07780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WEEK 2 ASSIGNMENT</w:t>
      </w:r>
    </w:p>
    <w:p w14:paraId="1156EF6F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Task management app</w:t>
      </w:r>
    </w:p>
    <w:p w14:paraId="147C88EF">
      <w:pPr>
        <w:numPr>
          <w:ilvl w:val="0"/>
          <w:numId w:val="0"/>
        </w:numPr>
      </w:pPr>
      <w:r>
        <w:drawing>
          <wp:inline distT="0" distB="0" distL="0" distR="0">
            <wp:extent cx="2971800" cy="6438900"/>
            <wp:effectExtent l="0" t="0" r="0" b="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E5B6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Screnshots of the login page that helps you navigate through the app by keying in the email address and passwords so as to log in or sign up.</w:t>
      </w:r>
    </w:p>
    <w:p w14:paraId="30CC52E2">
      <w:pPr>
        <w:numPr>
          <w:ilvl w:val="0"/>
          <w:numId w:val="0"/>
        </w:numPr>
      </w:pPr>
      <w:r>
        <w:drawing>
          <wp:inline distT="0" distB="0" distL="0" distR="0">
            <wp:extent cx="2971800" cy="6438900"/>
            <wp:effectExtent l="0" t="0" r="0" b="0"/>
            <wp:docPr id="103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1B93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This is the dashboard that has features that helps you search and add new tasks and also helps you track and check you progress of the tasks.</w:t>
      </w:r>
    </w:p>
    <w:p w14:paraId="6438E859">
      <w:pPr>
        <w:numPr>
          <w:ilvl w:val="0"/>
          <w:numId w:val="0"/>
        </w:numPr>
        <w:rPr>
          <w:lang w:val="en-US"/>
        </w:rPr>
      </w:pPr>
    </w:p>
    <w:p w14:paraId="8100187E">
      <w:pPr>
        <w:numPr>
          <w:ilvl w:val="0"/>
          <w:numId w:val="0"/>
        </w:numPr>
      </w:pPr>
    </w:p>
    <w:p w14:paraId="9ADB865D">
      <w:pPr>
        <w:numPr>
          <w:ilvl w:val="0"/>
          <w:numId w:val="0"/>
        </w:numPr>
      </w:pPr>
    </w:p>
    <w:p w14:paraId="564CD69F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WEEK3</w:t>
      </w:r>
    </w:p>
    <w:p w14:paraId="0450E2E6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UI PROTOTYPE</w:t>
      </w:r>
    </w:p>
    <w:p w14:paraId="79A98942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Tools used: Figma</w:t>
      </w:r>
    </w:p>
    <w:p w14:paraId="AABF25FB">
      <w:pPr>
        <w:numPr>
          <w:ilvl w:val="0"/>
          <w:numId w:val="0"/>
        </w:numPr>
      </w:pPr>
      <w:r>
        <w:drawing>
          <wp:inline distT="0" distB="0" distL="0" distR="0">
            <wp:extent cx="4936490" cy="3349625"/>
            <wp:effectExtent l="0" t="0" r="0" b="0"/>
            <wp:docPr id="103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1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721" cy="334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D57CA4F6">
      <w:pPr>
        <w:numPr>
          <w:ilvl w:val="0"/>
          <w:numId w:val="0"/>
        </w:numPr>
      </w:pPr>
      <w:r>
        <w:drawing>
          <wp:inline distT="0" distB="0" distL="0" distR="0">
            <wp:extent cx="4327525" cy="2499360"/>
            <wp:effectExtent l="0" t="0" r="0" b="0"/>
            <wp:docPr id="103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7958" cy="24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937E74BB">
      <w:pPr>
        <w:numPr>
          <w:ilvl w:val="0"/>
          <w:numId w:val="0"/>
        </w:numPr>
      </w:pPr>
      <w:r>
        <w:rPr>
          <w:lang w:val="en-US"/>
        </w:rPr>
        <w:t>Screenshot showing clear navigations from login page screen so settings screen.</w:t>
      </w:r>
    </w:p>
    <w:p w14:paraId="86C9DCF6">
      <w:pPr>
        <w:numPr>
          <w:ilvl w:val="0"/>
          <w:numId w:val="0"/>
        </w:numPr>
      </w:pPr>
    </w:p>
    <w:p w14:paraId="3E823775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WEEK 4</w:t>
      </w:r>
    </w:p>
    <w:p w14:paraId="F284F3B6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DATA MANAGEMENT</w:t>
      </w:r>
    </w:p>
    <w:p w14:paraId="EDA889DD">
      <w:pPr>
        <w:numPr>
          <w:ilvl w:val="0"/>
          <w:numId w:val="0"/>
        </w:numPr>
      </w:pPr>
      <w:r>
        <w:drawing>
          <wp:inline distT="0" distB="0" distL="0" distR="0">
            <wp:extent cx="2971800" cy="6438900"/>
            <wp:effectExtent l="0" t="0" r="0" b="0"/>
            <wp:docPr id="103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1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9978B2F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Screenshot of the add functionality</w:t>
      </w:r>
    </w:p>
    <w:p w14:paraId="CE0CF284">
      <w:pPr>
        <w:numPr>
          <w:ilvl w:val="0"/>
          <w:numId w:val="0"/>
        </w:numPr>
      </w:pPr>
      <w:r>
        <w:drawing>
          <wp:inline distT="0" distB="0" distL="0" distR="0">
            <wp:extent cx="2971800" cy="6438900"/>
            <wp:effectExtent l="0" t="0" r="0" b="0"/>
            <wp:docPr id="103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1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17FD">
      <w:pPr>
        <w:numPr>
          <w:ilvl w:val="0"/>
          <w:numId w:val="0"/>
        </w:numPr>
      </w:pPr>
      <w:r>
        <w:drawing>
          <wp:inline distT="0" distB="0" distL="0" distR="0">
            <wp:extent cx="2971800" cy="6438900"/>
            <wp:effectExtent l="0" t="0" r="0" b="0"/>
            <wp:docPr id="103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3D8602B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Add task functionality</w:t>
      </w:r>
    </w:p>
    <w:p w14:paraId="993CDB7F">
      <w:pPr>
        <w:numPr>
          <w:ilvl w:val="0"/>
          <w:numId w:val="0"/>
        </w:numPr>
      </w:pPr>
      <w:r>
        <w:drawing>
          <wp:inline distT="0" distB="0" distL="0" distR="0">
            <wp:extent cx="2971800" cy="6438900"/>
            <wp:effectExtent l="0" t="0" r="0" b="0"/>
            <wp:docPr id="103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1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8F59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Delete function.</w:t>
      </w:r>
    </w:p>
    <w:p w14:paraId="A56DEAC9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WEEK5</w:t>
      </w:r>
    </w:p>
    <w:p w14:paraId="9E11F478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NETWORKING</w:t>
      </w:r>
    </w:p>
    <w:p w14:paraId="8195680B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drawing>
          <wp:inline distT="0" distB="0" distL="114300" distR="114300">
            <wp:extent cx="3940175" cy="2533015"/>
            <wp:effectExtent l="0" t="0" r="0" b="0"/>
            <wp:docPr id="104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1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370" cy="25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AB53">
      <w:pPr>
        <w:numPr>
          <w:ilvl w:val="0"/>
          <w:numId w:val="0"/>
        </w:numPr>
      </w:pPr>
      <w:r>
        <w:drawing>
          <wp:inline distT="0" distB="0" distL="114300" distR="114300">
            <wp:extent cx="3999230" cy="2120900"/>
            <wp:effectExtent l="0" t="0" r="0" b="0"/>
            <wp:docPr id="104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Image1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235" cy="2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E6FCC88">
      <w:pPr>
        <w:numPr>
          <w:ilvl w:val="0"/>
          <w:numId w:val="0"/>
        </w:numPr>
      </w:pPr>
      <w:r>
        <w:drawing>
          <wp:inline distT="0" distB="0" distL="114300" distR="114300">
            <wp:extent cx="4207510" cy="2270760"/>
            <wp:effectExtent l="0" t="0" r="0" b="0"/>
            <wp:docPr id="104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1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7932" cy="22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B8F07B6">
      <w:pPr>
        <w:numPr>
          <w:ilvl w:val="0"/>
          <w:numId w:val="0"/>
        </w:numPr>
      </w:pPr>
    </w:p>
    <w:p w14:paraId="079269FD">
      <w:pPr>
        <w:numPr>
          <w:ilvl w:val="0"/>
          <w:numId w:val="0"/>
        </w:numPr>
      </w:pPr>
      <w:r>
        <w:drawing>
          <wp:inline distT="0" distB="0" distL="114300" distR="114300">
            <wp:extent cx="4015105" cy="3044825"/>
            <wp:effectExtent l="0" t="0" r="0" b="0"/>
            <wp:docPr id="104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1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288" cy="30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30A948B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Screenshot of network connection string.</w:t>
      </w:r>
    </w:p>
    <w:p w14:paraId="200E9047">
      <w:pPr>
        <w:numPr>
          <w:ilvl w:val="0"/>
          <w:numId w:val="0"/>
        </w:numPr>
        <w:rPr>
          <w:b/>
          <w:bCs/>
          <w:i w:val="0"/>
          <w:iCs w:val="0"/>
          <w:lang w:val="en-US"/>
        </w:rPr>
      </w:pPr>
      <w:r>
        <w:rPr>
          <w:b/>
          <w:bCs/>
          <w:i w:val="0"/>
          <w:iCs w:val="0"/>
          <w:lang w:val="en-US"/>
        </w:rPr>
        <w:t>Personal reflection.</w:t>
      </w:r>
    </w:p>
    <w:p w14:paraId="86F60EA5">
      <w:pPr>
        <w:numPr>
          <w:ilvl w:val="0"/>
          <w:numId w:val="0"/>
        </w:numPr>
        <w:rPr>
          <w:b/>
          <w:bCs/>
          <w:i w:val="0"/>
          <w:iCs w:val="0"/>
        </w:rPr>
      </w:pPr>
      <w:r>
        <w:rPr>
          <w:b/>
          <w:bCs/>
          <w:i w:val="0"/>
          <w:iCs w:val="0"/>
          <w:lang w:val="en-US"/>
        </w:rPr>
        <w:t>​Implementing Firebase Auth with Jetpack Compose successfully validated my local UI login logic and state transitions on the emulator. However, debugging a silent cloud-sync mismatch taught me how to navigate frozen Logcat daemons, manage emulator caches, and understand how modern BaaS architectures replace traditional connection strings with JSON configurations.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9B1F4B"/>
    <w:rsid w:val="6094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351</Words>
  <Characters>2208</Characters>
  <Paragraphs>102</Paragraphs>
  <TotalTime>7</TotalTime>
  <ScaleCrop>false</ScaleCrop>
  <LinksUpToDate>false</LinksUpToDate>
  <CharactersWithSpaces>2692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2026-06-03T03:39:00Z</dcterms:created>
  <dc:creator>SM-A176B</dc:creator>
  <cp:lastModifiedBy>SS</cp:lastModifiedBy>
  <dcterms:modified xsi:type="dcterms:W3CDTF">2026-06-16T17:55:46Z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440F1E9AFC61445286881DAEB3FE89EE_13</vt:lpwstr>
  </property>
  <property fmtid="{D5CDD505-2E9C-101B-9397-08002B2CF9AE}" pid="3" name="KSOProductBuildVer">
    <vt:lpwstr>1033-12.1.0.26880</vt:lpwstr>
  </property>
</Properties>
</file>