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2836"/>
        <w:gridCol w:w="2126"/>
        <w:gridCol w:w="1843"/>
        <w:gridCol w:w="1559"/>
        <w:gridCol w:w="1694"/>
      </w:tblGrid>
      <w:tr w:rsidR="00B749FE" w:rsidRPr="00550C9C" w14:paraId="1F1F9350" w14:textId="77777777" w:rsidTr="00E67195">
        <w:tc>
          <w:tcPr>
            <w:tcW w:w="2836" w:type="dxa"/>
          </w:tcPr>
          <w:p w14:paraId="7887AFC9" w14:textId="0574AAAA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zbеkiston Rеspublikаsi Prеzidеntining 2018 yil, 5 – iyundаgi “Oliy tа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lim muаssаsаlаridа tа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lim sifаtini oshirish vа ulаrni mаmlаkаtdа аmаlgа oshirilаyotgаn kеng qаmrovli islohotlаrdа fаol ishtirokini tа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minlаsh 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yichа qo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shimchа chorа-tаdbirlаr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risidа”gi nechanchi sonli qarori?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86F9AD9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PQ-3775-son</w:t>
            </w:r>
          </w:p>
        </w:tc>
        <w:tc>
          <w:tcPr>
            <w:tcW w:w="1843" w:type="dxa"/>
          </w:tcPr>
          <w:p w14:paraId="3C942ECE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PQ-4632-son</w:t>
            </w:r>
          </w:p>
        </w:tc>
        <w:tc>
          <w:tcPr>
            <w:tcW w:w="1559" w:type="dxa"/>
          </w:tcPr>
          <w:p w14:paraId="1BD4629D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PF-862-son </w:t>
            </w:r>
          </w:p>
        </w:tc>
        <w:tc>
          <w:tcPr>
            <w:tcW w:w="1694" w:type="dxa"/>
          </w:tcPr>
          <w:p w14:paraId="3DD7E957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PF-4833-son</w:t>
            </w:r>
          </w:p>
        </w:tc>
      </w:tr>
      <w:tr w:rsidR="00B749FE" w:rsidRPr="00550C9C" w14:paraId="148656B3" w14:textId="77777777" w:rsidTr="00E67195">
        <w:tc>
          <w:tcPr>
            <w:tcW w:w="2836" w:type="dxa"/>
          </w:tcPr>
          <w:p w14:paraId="0A42D288" w14:textId="2F119C03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“Ilm-fan va ilmiy faoliyat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risida”gi qonun qachon imzolangan?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4093633A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2019 yilning 29 – oktyabr</w:t>
            </w:r>
          </w:p>
        </w:tc>
        <w:tc>
          <w:tcPr>
            <w:tcW w:w="1843" w:type="dxa"/>
          </w:tcPr>
          <w:p w14:paraId="0728E3FB" w14:textId="03DF2864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2017 yilning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10 – yanvar</w:t>
            </w:r>
          </w:p>
        </w:tc>
        <w:tc>
          <w:tcPr>
            <w:tcW w:w="1559" w:type="dxa"/>
          </w:tcPr>
          <w:p w14:paraId="46BED1D9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2018 yilning 7 – may</w:t>
            </w:r>
          </w:p>
        </w:tc>
        <w:tc>
          <w:tcPr>
            <w:tcW w:w="1694" w:type="dxa"/>
          </w:tcPr>
          <w:p w14:paraId="21855E7B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2016 yilning 15 – sentyabr</w:t>
            </w:r>
          </w:p>
        </w:tc>
      </w:tr>
      <w:tr w:rsidR="00B749FE" w:rsidRPr="00550C9C" w14:paraId="7935B9DF" w14:textId="77777777" w:rsidTr="00E67195">
        <w:tc>
          <w:tcPr>
            <w:tcW w:w="2836" w:type="dxa"/>
          </w:tcPr>
          <w:p w14:paraId="4B7CB8DA" w14:textId="0C4923CB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“Ilm-fan va ilmiy faoliyat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risida”gi qonun kim tomonidan imzolangan</w:t>
            </w:r>
            <w:r w:rsidR="00EC103E" w:rsidRPr="009F74AD">
              <w:rPr>
                <w:rFonts w:cs="Times New Roman"/>
                <w:b/>
                <w:bCs/>
                <w:szCs w:val="28"/>
                <w:lang w:val="uz-Latn-UZ"/>
              </w:rPr>
              <w:t>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ACC73BE" w14:textId="1F9D716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zbеkiston Rеspublikаsi Prеzidеnti</w:t>
            </w:r>
          </w:p>
        </w:tc>
        <w:tc>
          <w:tcPr>
            <w:tcW w:w="1843" w:type="dxa"/>
          </w:tcPr>
          <w:p w14:paraId="6080F83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Vazirlar mahkamasi</w:t>
            </w:r>
          </w:p>
        </w:tc>
        <w:tc>
          <w:tcPr>
            <w:tcW w:w="1559" w:type="dxa"/>
          </w:tcPr>
          <w:p w14:paraId="4EBF5F06" w14:textId="001F2EA0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Oliy ta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lim vazirligi</w:t>
            </w:r>
          </w:p>
        </w:tc>
        <w:tc>
          <w:tcPr>
            <w:tcW w:w="1694" w:type="dxa"/>
          </w:tcPr>
          <w:p w14:paraId="1EAD4B7D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Hokimlik </w:t>
            </w:r>
          </w:p>
        </w:tc>
      </w:tr>
      <w:tr w:rsidR="00B749FE" w:rsidRPr="00550C9C" w14:paraId="2319178A" w14:textId="77777777" w:rsidTr="00E67195">
        <w:tc>
          <w:tcPr>
            <w:tcW w:w="2836" w:type="dxa"/>
          </w:tcPr>
          <w:p w14:paraId="39B9D9C3" w14:textId="5A3A9214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Vazirlar Mahkamasining 2019 yil 24 dеkabrdagi 1030-son qarori bilan, ilm-fan va ta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lim sohasidagi davlat tashkilotlarida ilmiy, ilmiy-pеdagogik va mеhnat faoliyati bilan shug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ullanuvchi ilmiy darajaga ega xodimlarga qo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shimcha haq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lash tartibi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risidagi …tasdiqlandi.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29E3D93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Nizom </w:t>
            </w:r>
          </w:p>
        </w:tc>
        <w:tc>
          <w:tcPr>
            <w:tcW w:w="1843" w:type="dxa"/>
          </w:tcPr>
          <w:p w14:paraId="251108D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Buyruq </w:t>
            </w:r>
          </w:p>
        </w:tc>
        <w:tc>
          <w:tcPr>
            <w:tcW w:w="1559" w:type="dxa"/>
          </w:tcPr>
          <w:p w14:paraId="198D159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Qaror </w:t>
            </w:r>
          </w:p>
        </w:tc>
        <w:tc>
          <w:tcPr>
            <w:tcW w:w="1694" w:type="dxa"/>
          </w:tcPr>
          <w:p w14:paraId="54823ADD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Talabnoma </w:t>
            </w:r>
          </w:p>
        </w:tc>
      </w:tr>
      <w:tr w:rsidR="00B749FE" w:rsidRPr="00550C9C" w14:paraId="2113CB45" w14:textId="77777777" w:rsidTr="00E67195">
        <w:tc>
          <w:tcPr>
            <w:tcW w:w="2836" w:type="dxa"/>
          </w:tcPr>
          <w:p w14:paraId="2A132A6E" w14:textId="526F0FEF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zbеkistоn Rеspublikasi Prеzidеntining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“Pеdagоgik ta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lim sоhasini yanada rivоjlantirish chоra-tadbirlari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risida”gi 2020 yil 27 fеvraldagi ………sоnli qarоri.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3C4F828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PQ-4623</w:t>
            </w:r>
          </w:p>
        </w:tc>
        <w:tc>
          <w:tcPr>
            <w:tcW w:w="1843" w:type="dxa"/>
          </w:tcPr>
          <w:p w14:paraId="514F09DF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PF-965</w:t>
            </w:r>
          </w:p>
        </w:tc>
        <w:tc>
          <w:tcPr>
            <w:tcW w:w="1559" w:type="dxa"/>
          </w:tcPr>
          <w:p w14:paraId="603A9CE2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PQ-8649</w:t>
            </w:r>
          </w:p>
        </w:tc>
        <w:tc>
          <w:tcPr>
            <w:tcW w:w="1694" w:type="dxa"/>
          </w:tcPr>
          <w:p w14:paraId="43A1610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PF-6325</w:t>
            </w:r>
          </w:p>
        </w:tc>
      </w:tr>
      <w:tr w:rsidR="00B749FE" w:rsidRPr="009F74AD" w14:paraId="5A7FF4E0" w14:textId="77777777" w:rsidTr="00E67195">
        <w:tc>
          <w:tcPr>
            <w:tcW w:w="2836" w:type="dxa"/>
          </w:tcPr>
          <w:p w14:paraId="696B3F66" w14:textId="22F25320" w:rsidR="00EC103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Ideallashtirish…bu?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526C0E0F" w14:textId="12B5763B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Nazariy va empirik bilimlarni shakllantirish va uning amaliy faoliyat xususiyatlarini ochib beruvchi ilmiy metod, tafakkur konstruksiyasi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tuzilma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843" w:type="dxa"/>
          </w:tcPr>
          <w:p w14:paraId="166445C5" w14:textId="5AFED74F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Fikrlash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tafakkur yuritish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jarayoni,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rganilayotgan hodisalarning asosiy qonuniyatlarini aks etish imkonini beradigan nazariy umumlashtirish </w:t>
            </w:r>
          </w:p>
        </w:tc>
        <w:tc>
          <w:tcPr>
            <w:tcW w:w="1559" w:type="dxa"/>
          </w:tcPr>
          <w:p w14:paraId="1FD554C2" w14:textId="143788C1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Ilmiy tadqiqot jarayonida qo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llaniladigan metodlar majmui, ilmiy izlanuvchining nazariy va amaliy faoliyatini tashkil etish va tuzish usullari haqidagi ta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limot</w:t>
            </w:r>
          </w:p>
        </w:tc>
        <w:tc>
          <w:tcPr>
            <w:tcW w:w="1694" w:type="dxa"/>
          </w:tcPr>
          <w:p w14:paraId="5621672C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Biron-bir vazifani maqsadga muvofiq tarzda amalga oshirish usullari majmui</w:t>
            </w:r>
          </w:p>
        </w:tc>
      </w:tr>
      <w:tr w:rsidR="00B749FE" w:rsidRPr="009F74AD" w14:paraId="0D3E04BB" w14:textId="77777777" w:rsidTr="00E67195">
        <w:tc>
          <w:tcPr>
            <w:tcW w:w="2836" w:type="dxa"/>
          </w:tcPr>
          <w:p w14:paraId="79E212CF" w14:textId="7777777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Metodika …bu?</w:t>
            </w:r>
          </w:p>
        </w:tc>
        <w:tc>
          <w:tcPr>
            <w:tcW w:w="2126" w:type="dxa"/>
          </w:tcPr>
          <w:p w14:paraId="70F87C71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Biron-bir vazifani maqsadga muvofiq tarzda amalga oshirish usullari majmui</w:t>
            </w:r>
          </w:p>
        </w:tc>
        <w:tc>
          <w:tcPr>
            <w:tcW w:w="1843" w:type="dxa"/>
          </w:tcPr>
          <w:p w14:paraId="07CAF4F6" w14:textId="208656B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Nazariy va empirik bilimlarni shakllantirish va uning amaliy faoliyat xususiyatlarini ochib beruvchi ilmiy metod, tafakkur konstruksiyasi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tuzilma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559" w:type="dxa"/>
          </w:tcPr>
          <w:p w14:paraId="1024493A" w14:textId="524A242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Fikrlash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tafakkur yuritish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jarayoni,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rganilayotgan hodisalarning asosiy qonuniyatlarini aks etish imkonini beradigan nazariy umumlashtirish</w:t>
            </w:r>
          </w:p>
        </w:tc>
        <w:tc>
          <w:tcPr>
            <w:tcW w:w="1694" w:type="dxa"/>
          </w:tcPr>
          <w:p w14:paraId="5B19F0F6" w14:textId="16696288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Ilmiy tadqiqot jarayonida qo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llaniladigan metodlar majmui, ilmiy izlanuvchining nazariy va amaliy faoliyatini tashkil etish va tuzish usullari haqidagi ta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limot</w:t>
            </w:r>
          </w:p>
        </w:tc>
      </w:tr>
      <w:tr w:rsidR="00B749FE" w:rsidRPr="00550C9C" w14:paraId="0B326948" w14:textId="77777777" w:rsidTr="00E67195">
        <w:tc>
          <w:tcPr>
            <w:tcW w:w="2836" w:type="dxa"/>
          </w:tcPr>
          <w:p w14:paraId="1F483AF9" w14:textId="77553541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Ob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ektiv-haqqoniy deb isbotlangan va mazmuni hamisha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zgarishsiz qoladigan hodisa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haqidagi ilmiy bilim bu</w:t>
            </w:r>
            <w:r w:rsidR="00357485" w:rsidRPr="009F74AD">
              <w:rPr>
                <w:rFonts w:cs="Times New Roman"/>
                <w:b/>
                <w:bCs/>
                <w:szCs w:val="28"/>
                <w:lang w:val="uz-Latn-UZ"/>
              </w:rPr>
              <w:t>…</w:t>
            </w:r>
          </w:p>
        </w:tc>
        <w:tc>
          <w:tcPr>
            <w:tcW w:w="2126" w:type="dxa"/>
          </w:tcPr>
          <w:p w14:paraId="310B2F69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Dalil</w:t>
            </w:r>
          </w:p>
        </w:tc>
        <w:tc>
          <w:tcPr>
            <w:tcW w:w="1843" w:type="dxa"/>
          </w:tcPr>
          <w:p w14:paraId="15269787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Metodika</w:t>
            </w:r>
          </w:p>
        </w:tc>
        <w:tc>
          <w:tcPr>
            <w:tcW w:w="1559" w:type="dxa"/>
          </w:tcPr>
          <w:p w14:paraId="048FDB5B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Fan </w:t>
            </w:r>
          </w:p>
        </w:tc>
        <w:tc>
          <w:tcPr>
            <w:tcW w:w="1694" w:type="dxa"/>
          </w:tcPr>
          <w:p w14:paraId="1DDEE636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Nazrya </w:t>
            </w:r>
          </w:p>
        </w:tc>
      </w:tr>
      <w:tr w:rsidR="00B749FE" w:rsidRPr="009F74AD" w14:paraId="6F1B5CF3" w14:textId="77777777" w:rsidTr="00E67195">
        <w:tc>
          <w:tcPr>
            <w:tcW w:w="2836" w:type="dxa"/>
          </w:tcPr>
          <w:p w14:paraId="27FDA375" w14:textId="6D10C0C2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Metodologiya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fanda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="00357485" w:rsidRPr="009F74AD">
              <w:rPr>
                <w:rFonts w:cs="Times New Roman"/>
                <w:b/>
                <w:bCs/>
                <w:szCs w:val="28"/>
                <w:lang w:val="uz-Latn-UZ"/>
              </w:rPr>
              <w:t>..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.bu? </w:t>
            </w:r>
          </w:p>
        </w:tc>
        <w:tc>
          <w:tcPr>
            <w:tcW w:w="2126" w:type="dxa"/>
          </w:tcPr>
          <w:p w14:paraId="4874911A" w14:textId="43E6611F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Ilmiy tadqiqot jarayonida qo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llaniladigan metodlar majmui, ilmiy izlanuvchining nazariy va amaliy faoliyatini tashkil etish va tuzish usullari haqidagi ta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limot</w:t>
            </w:r>
          </w:p>
        </w:tc>
        <w:tc>
          <w:tcPr>
            <w:tcW w:w="1843" w:type="dxa"/>
          </w:tcPr>
          <w:p w14:paraId="3AEF64DE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Biron-bir vazifani maqsadga muvofiq tarzda amalga oshirish usullari majmui</w:t>
            </w:r>
          </w:p>
        </w:tc>
        <w:tc>
          <w:tcPr>
            <w:tcW w:w="1559" w:type="dxa"/>
          </w:tcPr>
          <w:p w14:paraId="0CFD6B00" w14:textId="7419E780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Nazariy va empirik bilimlarni shakllantirish va uning amaliy faoliyat xususiyatlarini ochib beruvchi ilmiy metod, tafakkur konstruksiyasi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tuzilma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694" w:type="dxa"/>
          </w:tcPr>
          <w:p w14:paraId="70FE8403" w14:textId="5AD35F7D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Fikrlash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tafakkur yuritish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jarayoni,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rganilayotgan hodisalarning asosiy qonuniyatlarini aks etish imkonini beradigan nazariy umumlashtirish</w:t>
            </w:r>
          </w:p>
        </w:tc>
      </w:tr>
      <w:tr w:rsidR="00B749FE" w:rsidRPr="00550C9C" w14:paraId="6197973B" w14:textId="77777777" w:rsidTr="00E67195">
        <w:tc>
          <w:tcPr>
            <w:tcW w:w="2836" w:type="dxa"/>
          </w:tcPr>
          <w:p w14:paraId="639DD0CB" w14:textId="08F5551E" w:rsidR="00357485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Dars necha qisimdan iborat</w:t>
            </w:r>
            <w:r w:rsidR="00357485" w:rsidRPr="009F74AD">
              <w:rPr>
                <w:rFonts w:cs="Times New Roman"/>
                <w:b/>
                <w:bCs/>
                <w:szCs w:val="28"/>
                <w:lang w:val="uz-Latn-UZ"/>
              </w:rPr>
              <w:t>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385FE5D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3</w:t>
            </w:r>
          </w:p>
        </w:tc>
        <w:tc>
          <w:tcPr>
            <w:tcW w:w="1843" w:type="dxa"/>
          </w:tcPr>
          <w:p w14:paraId="52017119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2</w:t>
            </w:r>
          </w:p>
        </w:tc>
        <w:tc>
          <w:tcPr>
            <w:tcW w:w="1559" w:type="dxa"/>
          </w:tcPr>
          <w:p w14:paraId="1C5CBFEC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4</w:t>
            </w:r>
          </w:p>
        </w:tc>
        <w:tc>
          <w:tcPr>
            <w:tcW w:w="1694" w:type="dxa"/>
          </w:tcPr>
          <w:p w14:paraId="2D3B938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5</w:t>
            </w:r>
          </w:p>
        </w:tc>
      </w:tr>
      <w:tr w:rsidR="00B749FE" w:rsidRPr="00550C9C" w14:paraId="42F1A1E1" w14:textId="77777777" w:rsidTr="00E67195">
        <w:tc>
          <w:tcPr>
            <w:tcW w:w="2836" w:type="dxa"/>
          </w:tcPr>
          <w:p w14:paraId="5E3DA569" w14:textId="103B6628" w:rsidR="00357485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Saflash salomlashish darsning qaysi qismiga amalga oshadi</w:t>
            </w:r>
            <w:r w:rsidR="00357485" w:rsidRPr="009F74AD">
              <w:rPr>
                <w:rFonts w:cs="Times New Roman"/>
                <w:b/>
                <w:bCs/>
                <w:szCs w:val="28"/>
                <w:lang w:val="uz-Latn-UZ"/>
              </w:rPr>
              <w:t>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7DFF910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Kirish qismi</w:t>
            </w:r>
          </w:p>
        </w:tc>
        <w:tc>
          <w:tcPr>
            <w:tcW w:w="1843" w:type="dxa"/>
          </w:tcPr>
          <w:p w14:paraId="506B71E3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Asosiy qisim</w:t>
            </w:r>
          </w:p>
        </w:tc>
        <w:tc>
          <w:tcPr>
            <w:tcW w:w="1559" w:type="dxa"/>
          </w:tcPr>
          <w:p w14:paraId="44FD021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Yakunlov qisim</w:t>
            </w:r>
          </w:p>
        </w:tc>
        <w:tc>
          <w:tcPr>
            <w:tcW w:w="1694" w:type="dxa"/>
          </w:tcPr>
          <w:p w14:paraId="3945B9B2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Foydalanilmaydi </w:t>
            </w:r>
          </w:p>
        </w:tc>
      </w:tr>
      <w:tr w:rsidR="00B749FE" w:rsidRPr="00550C9C" w14:paraId="19CEBA70" w14:textId="77777777" w:rsidTr="00E67195">
        <w:tc>
          <w:tcPr>
            <w:tcW w:w="2836" w:type="dxa"/>
          </w:tcPr>
          <w:p w14:paraId="753C8B8D" w14:textId="63A98942" w:rsidR="00357485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Pedagogik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lchovlar bular</w:t>
            </w:r>
            <w:r w:rsidR="00357485" w:rsidRPr="009F74AD">
              <w:rPr>
                <w:rFonts w:cs="Times New Roman"/>
                <w:b/>
                <w:bCs/>
                <w:szCs w:val="28"/>
                <w:lang w:val="uz-Latn-UZ"/>
              </w:rPr>
              <w:t>…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2EC287C6" w14:textId="77777777" w:rsidR="00B749FE" w:rsidRPr="00550C9C" w:rsidRDefault="00357485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etr, kg, marta</w:t>
            </w:r>
          </w:p>
        </w:tc>
        <w:tc>
          <w:tcPr>
            <w:tcW w:w="1843" w:type="dxa"/>
          </w:tcPr>
          <w:p w14:paraId="77DF91F7" w14:textId="77777777" w:rsidR="00B749FE" w:rsidRPr="00550C9C" w:rsidRDefault="00357485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L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itr, kal</w:t>
            </w:r>
          </w:p>
        </w:tc>
        <w:tc>
          <w:tcPr>
            <w:tcW w:w="1559" w:type="dxa"/>
          </w:tcPr>
          <w:p w14:paraId="56EFA52B" w14:textId="77777777" w:rsidR="00B749FE" w:rsidRPr="00550C9C" w:rsidRDefault="00357485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al,metr</w:t>
            </w:r>
          </w:p>
        </w:tc>
        <w:tc>
          <w:tcPr>
            <w:tcW w:w="1694" w:type="dxa"/>
          </w:tcPr>
          <w:p w14:paraId="42A046F3" w14:textId="77777777" w:rsidR="00B749FE" w:rsidRPr="00550C9C" w:rsidRDefault="00357485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ezlik</w:t>
            </w:r>
          </w:p>
        </w:tc>
      </w:tr>
      <w:tr w:rsidR="00B749FE" w:rsidRPr="00550C9C" w14:paraId="1B3AC06D" w14:textId="77777777" w:rsidTr="00E67195">
        <w:tc>
          <w:tcPr>
            <w:tcW w:w="2836" w:type="dxa"/>
          </w:tcPr>
          <w:p w14:paraId="7D88764A" w14:textId="57C9F68D" w:rsidR="00357485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Maktab sistemasida darsning davomiyligi necha minut</w:t>
            </w:r>
            <w:r w:rsidR="00357485" w:rsidRPr="009F74AD">
              <w:rPr>
                <w:rFonts w:cs="Times New Roman"/>
                <w:b/>
                <w:bCs/>
                <w:szCs w:val="28"/>
                <w:lang w:val="uz-Latn-UZ"/>
              </w:rPr>
              <w:t>…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772EECB1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45 minut</w:t>
            </w:r>
          </w:p>
        </w:tc>
        <w:tc>
          <w:tcPr>
            <w:tcW w:w="1843" w:type="dxa"/>
          </w:tcPr>
          <w:p w14:paraId="5E3B2D39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60 minut</w:t>
            </w:r>
          </w:p>
        </w:tc>
        <w:tc>
          <w:tcPr>
            <w:tcW w:w="1559" w:type="dxa"/>
          </w:tcPr>
          <w:p w14:paraId="1F42C557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80 minut</w:t>
            </w:r>
          </w:p>
        </w:tc>
        <w:tc>
          <w:tcPr>
            <w:tcW w:w="1694" w:type="dxa"/>
          </w:tcPr>
          <w:p w14:paraId="5F996814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90 minut</w:t>
            </w:r>
          </w:p>
        </w:tc>
      </w:tr>
      <w:tr w:rsidR="00B749FE" w:rsidRPr="00550C9C" w14:paraId="1D8F137B" w14:textId="77777777" w:rsidTr="00E67195">
        <w:tc>
          <w:tcPr>
            <w:tcW w:w="2836" w:type="dxa"/>
          </w:tcPr>
          <w:p w14:paraId="48EBE05F" w14:textId="474D7FF6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Oliy ta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lida jismoniy tarbiya darslarining davomiyligi necha minutni tashkil etadi</w:t>
            </w:r>
            <w:r w:rsidR="00357485" w:rsidRPr="009F74AD">
              <w:rPr>
                <w:rFonts w:cs="Times New Roman"/>
                <w:b/>
                <w:bCs/>
                <w:szCs w:val="28"/>
                <w:lang w:val="uz-Latn-UZ"/>
              </w:rPr>
              <w:t>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C0B6DE3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80 minut</w:t>
            </w:r>
          </w:p>
        </w:tc>
        <w:tc>
          <w:tcPr>
            <w:tcW w:w="1843" w:type="dxa"/>
          </w:tcPr>
          <w:p w14:paraId="7D835AFA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90 minut</w:t>
            </w:r>
          </w:p>
        </w:tc>
        <w:tc>
          <w:tcPr>
            <w:tcW w:w="1559" w:type="dxa"/>
          </w:tcPr>
          <w:p w14:paraId="33462DE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100 minut</w:t>
            </w:r>
          </w:p>
        </w:tc>
        <w:tc>
          <w:tcPr>
            <w:tcW w:w="1694" w:type="dxa"/>
          </w:tcPr>
          <w:p w14:paraId="265B7472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120 minut</w:t>
            </w:r>
          </w:p>
        </w:tc>
      </w:tr>
      <w:tr w:rsidR="00B749FE" w:rsidRPr="009F74AD" w14:paraId="0C73FA0F" w14:textId="77777777" w:rsidTr="00E67195">
        <w:tc>
          <w:tcPr>
            <w:tcW w:w="2836" w:type="dxa"/>
          </w:tcPr>
          <w:p w14:paraId="14EB15E6" w14:textId="644D3AD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Baho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yoki pеdagogik baho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bu? </w:t>
            </w:r>
          </w:p>
        </w:tc>
        <w:tc>
          <w:tcPr>
            <w:tcW w:w="2126" w:type="dxa"/>
          </w:tcPr>
          <w:p w14:paraId="19B3E595" w14:textId="3AF44E40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Jismoniy tarbiya va sport amaliyotida tеst yoki nazoratda qayd etiladigan muvaffaqiyatning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 </w:t>
            </w:r>
            <w:r w:rsidRPr="00550C9C">
              <w:rPr>
                <w:rFonts w:cs="Times New Roman"/>
                <w:szCs w:val="28"/>
                <w:lang w:val="uz-Latn-UZ"/>
              </w:rPr>
              <w:t>natijadorlikning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soddalashtirilgan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lchovi</w:t>
            </w:r>
          </w:p>
        </w:tc>
        <w:tc>
          <w:tcPr>
            <w:tcW w:w="1843" w:type="dxa"/>
          </w:tcPr>
          <w:p w14:paraId="257B547B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Atributiv hodisalarni baholashga qaratilgan ikki prinsipial yondashuv mavjud: kvalimеtrik va tеstlash mеtodlari</w:t>
            </w:r>
          </w:p>
        </w:tc>
        <w:tc>
          <w:tcPr>
            <w:tcW w:w="1559" w:type="dxa"/>
          </w:tcPr>
          <w:p w14:paraId="0764B3E0" w14:textId="6B37E6AA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Sport turlari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rtasida yutuqlarni qiyoslash orqali razryad normalari va talablarni tеnglashtiri</w:t>
            </w: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shni ta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minlaydi</w:t>
            </w:r>
          </w:p>
        </w:tc>
        <w:tc>
          <w:tcPr>
            <w:tcW w:w="1694" w:type="dxa"/>
          </w:tcPr>
          <w:p w14:paraId="3D554CE6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Hosil qilingan yutuqlarni qoidaga muvofiq solishtirish va yakuniy baho hosil qilish</w:t>
            </w:r>
          </w:p>
        </w:tc>
      </w:tr>
      <w:tr w:rsidR="00B749FE" w:rsidRPr="009F74AD" w14:paraId="26332137" w14:textId="77777777" w:rsidTr="00E67195">
        <w:tc>
          <w:tcPr>
            <w:tcW w:w="2836" w:type="dxa"/>
          </w:tcPr>
          <w:p w14:paraId="584CD782" w14:textId="7777777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Baholash bu?</w:t>
            </w:r>
          </w:p>
        </w:tc>
        <w:tc>
          <w:tcPr>
            <w:tcW w:w="2126" w:type="dxa"/>
          </w:tcPr>
          <w:p w14:paraId="16F469B3" w14:textId="2819FB45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Muhim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pеdagogik amal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lib, sportchi yoki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quvchini maksimallikka erishish yo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lida rag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batlantiruvchi omil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lib hisoblanadi</w:t>
            </w:r>
          </w:p>
        </w:tc>
        <w:tc>
          <w:tcPr>
            <w:tcW w:w="1843" w:type="dxa"/>
          </w:tcPr>
          <w:p w14:paraId="3987B8D7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Hosil qilingan yutuqlarni qoidaga muvofiq solishtirish va yakuniy baho hosil qilish</w:t>
            </w:r>
          </w:p>
        </w:tc>
        <w:tc>
          <w:tcPr>
            <w:tcW w:w="1559" w:type="dxa"/>
          </w:tcPr>
          <w:p w14:paraId="26CAEE84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Atributiv hodisalarni baholashga qaratilgan ikki prinsipial yondashuv mavjud: kvalimеtrik va tеstlash mеtodlari</w:t>
            </w:r>
          </w:p>
        </w:tc>
        <w:tc>
          <w:tcPr>
            <w:tcW w:w="1694" w:type="dxa"/>
          </w:tcPr>
          <w:p w14:paraId="522D12B2" w14:textId="296E232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Sport turlari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rtasida yutuqlarni qiyoslash orqali razryad normalari va talablarni tеnglashtirishni ta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minlaydi</w:t>
            </w:r>
          </w:p>
        </w:tc>
      </w:tr>
      <w:tr w:rsidR="00B749FE" w:rsidRPr="00550C9C" w14:paraId="7BF2B2EE" w14:textId="77777777" w:rsidTr="00E67195">
        <w:tc>
          <w:tcPr>
            <w:tcW w:w="2836" w:type="dxa"/>
          </w:tcPr>
          <w:p w14:paraId="6BB0FCC6" w14:textId="27195700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Nazorat natijalarini baholashda qo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llaniladigan shkala turlari necha xil?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7FDE335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4 xil</w:t>
            </w:r>
          </w:p>
        </w:tc>
        <w:tc>
          <w:tcPr>
            <w:tcW w:w="1843" w:type="dxa"/>
          </w:tcPr>
          <w:p w14:paraId="0A644A61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5 xil</w:t>
            </w:r>
          </w:p>
        </w:tc>
        <w:tc>
          <w:tcPr>
            <w:tcW w:w="1559" w:type="dxa"/>
          </w:tcPr>
          <w:p w14:paraId="44862083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6 xil</w:t>
            </w:r>
          </w:p>
        </w:tc>
        <w:tc>
          <w:tcPr>
            <w:tcW w:w="1694" w:type="dxa"/>
          </w:tcPr>
          <w:p w14:paraId="689A210C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7 xil</w:t>
            </w:r>
          </w:p>
        </w:tc>
      </w:tr>
      <w:tr w:rsidR="00B749FE" w:rsidRPr="009F74AD" w14:paraId="5160949E" w14:textId="77777777" w:rsidTr="00E67195">
        <w:tc>
          <w:tcPr>
            <w:tcW w:w="2836" w:type="dxa"/>
          </w:tcPr>
          <w:p w14:paraId="28C7520B" w14:textId="7777777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Atribut bu? </w:t>
            </w:r>
          </w:p>
        </w:tc>
        <w:tc>
          <w:tcPr>
            <w:tcW w:w="2126" w:type="dxa"/>
          </w:tcPr>
          <w:p w14:paraId="01A333F6" w14:textId="15EF78C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Bеlgi, alomat; biror shaxs yoki narsaning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ziga xos bеlgisi; atributiv ya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ni aniqlovchi 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nosida muomalaga kiritilgan so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z</w:t>
            </w:r>
          </w:p>
        </w:tc>
        <w:tc>
          <w:tcPr>
            <w:tcW w:w="1843" w:type="dxa"/>
          </w:tcPr>
          <w:p w14:paraId="6D0D0E2D" w14:textId="51921D45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Muhim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pеdagogik amal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lib, sportchi yoki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quvchini maksimallikka erishish yo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lida rag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batlantiruvchi omil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lib hisoblanadi</w:t>
            </w:r>
          </w:p>
        </w:tc>
        <w:tc>
          <w:tcPr>
            <w:tcW w:w="1559" w:type="dxa"/>
          </w:tcPr>
          <w:p w14:paraId="28E5BBD4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Hosil qilingan yutuqlarni qoidaga muvofiq solishtirish va yakuniy baho hosil qilish</w:t>
            </w:r>
          </w:p>
        </w:tc>
        <w:tc>
          <w:tcPr>
            <w:tcW w:w="1694" w:type="dxa"/>
          </w:tcPr>
          <w:p w14:paraId="10636D30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Narsa yoki hodisaning ajralmas qismi, xususiyati</w:t>
            </w:r>
          </w:p>
        </w:tc>
      </w:tr>
      <w:tr w:rsidR="00B749FE" w:rsidRPr="009F74AD" w14:paraId="307938A0" w14:textId="77777777" w:rsidTr="00E67195">
        <w:tc>
          <w:tcPr>
            <w:tcW w:w="2836" w:type="dxa"/>
          </w:tcPr>
          <w:p w14:paraId="01324480" w14:textId="7777777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Kvalimеtriya bu? </w:t>
            </w:r>
          </w:p>
        </w:tc>
        <w:tc>
          <w:tcPr>
            <w:tcW w:w="2126" w:type="dxa"/>
          </w:tcPr>
          <w:p w14:paraId="007A807A" w14:textId="219B1811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Sifat bеlgisini</w:t>
            </w:r>
            <w:r w:rsidR="00047BA6" w:rsidRPr="00550C9C">
              <w:rPr>
                <w:rFonts w:cs="Times New Roman"/>
                <w:szCs w:val="28"/>
                <w:lang w:val="uz-Latn-UZ"/>
              </w:rPr>
              <w:t xml:space="preserve">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alomatini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miqdoriy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rsatkichlarda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lchash va baholash to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g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risidagi fan</w:t>
            </w:r>
          </w:p>
        </w:tc>
        <w:tc>
          <w:tcPr>
            <w:tcW w:w="1843" w:type="dxa"/>
          </w:tcPr>
          <w:p w14:paraId="769F6E9B" w14:textId="07E8F21A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Muhim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pеdagogik amal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lib, sportchi yoki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quvchini maksimallikka erishish yo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lida rag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batlantiruvchi omil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lib hisoblanadi</w:t>
            </w:r>
          </w:p>
        </w:tc>
        <w:tc>
          <w:tcPr>
            <w:tcW w:w="1559" w:type="dxa"/>
          </w:tcPr>
          <w:p w14:paraId="5D63350A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Hosil qilingan yutuqlarni qoidaga muvofiq solishtirish va yakuniy baho hosil qilish</w:t>
            </w:r>
          </w:p>
        </w:tc>
        <w:tc>
          <w:tcPr>
            <w:tcW w:w="1694" w:type="dxa"/>
          </w:tcPr>
          <w:p w14:paraId="41F6B48C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Narsa yoki hodisaning ajralmas qismi, xususiyati</w:t>
            </w:r>
          </w:p>
        </w:tc>
      </w:tr>
      <w:tr w:rsidR="00B749FE" w:rsidRPr="00550C9C" w14:paraId="75D1642A" w14:textId="77777777" w:rsidTr="00E67195">
        <w:tc>
          <w:tcPr>
            <w:tcW w:w="2836" w:type="dxa"/>
          </w:tcPr>
          <w:p w14:paraId="4224CE87" w14:textId="2902D4B1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Pedagogik diagnostika testlarining eng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muhim mezonlari nechta?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913DEE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 xml:space="preserve">3 </w:t>
            </w:r>
          </w:p>
        </w:tc>
        <w:tc>
          <w:tcPr>
            <w:tcW w:w="1843" w:type="dxa"/>
          </w:tcPr>
          <w:p w14:paraId="2A5AC67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4</w:t>
            </w:r>
          </w:p>
        </w:tc>
        <w:tc>
          <w:tcPr>
            <w:tcW w:w="1559" w:type="dxa"/>
          </w:tcPr>
          <w:p w14:paraId="777CA3CF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5</w:t>
            </w:r>
          </w:p>
        </w:tc>
        <w:tc>
          <w:tcPr>
            <w:tcW w:w="1694" w:type="dxa"/>
          </w:tcPr>
          <w:p w14:paraId="03A54193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6</w:t>
            </w:r>
          </w:p>
        </w:tc>
      </w:tr>
      <w:tr w:rsidR="00B749FE" w:rsidRPr="00550C9C" w14:paraId="2B423E89" w14:textId="77777777" w:rsidTr="00E67195">
        <w:tc>
          <w:tcPr>
            <w:tcW w:w="2836" w:type="dxa"/>
          </w:tcPr>
          <w:p w14:paraId="000E7FC2" w14:textId="5ED39AC7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Pedagogik diagnostika tarixiga u faqat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quvchi bilimini baxolash orkali amalga oshirilganini kuzatamiz. Unga 1864 yilda AKSh olimlari D. Fisher va R. Resslar asos solganlar, nechanchi yildan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boshlab olim T. Stoun arifmetikadan test orqali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quvchi bilimini sinash tizimini tadbiq etgan</w:t>
            </w:r>
            <w:r w:rsidR="008B0DEB" w:rsidRPr="009F74AD">
              <w:rPr>
                <w:rFonts w:cs="Times New Roman"/>
                <w:b/>
                <w:bCs/>
                <w:szCs w:val="28"/>
                <w:lang w:val="uz-Latn-UZ"/>
              </w:rPr>
              <w:t>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4747DC11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1908 yildan </w:t>
            </w:r>
          </w:p>
        </w:tc>
        <w:tc>
          <w:tcPr>
            <w:tcW w:w="1843" w:type="dxa"/>
          </w:tcPr>
          <w:p w14:paraId="2AD2408F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1910 yildan</w:t>
            </w:r>
          </w:p>
        </w:tc>
        <w:tc>
          <w:tcPr>
            <w:tcW w:w="1559" w:type="dxa"/>
          </w:tcPr>
          <w:p w14:paraId="5F0380E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1916 yildan</w:t>
            </w:r>
          </w:p>
        </w:tc>
        <w:tc>
          <w:tcPr>
            <w:tcW w:w="1694" w:type="dxa"/>
          </w:tcPr>
          <w:p w14:paraId="2474ADF4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1920 yildan</w:t>
            </w:r>
          </w:p>
        </w:tc>
      </w:tr>
      <w:tr w:rsidR="00B749FE" w:rsidRPr="00550C9C" w14:paraId="5DEE8076" w14:textId="77777777" w:rsidTr="00E67195">
        <w:tc>
          <w:tcPr>
            <w:tcW w:w="2836" w:type="dxa"/>
          </w:tcPr>
          <w:p w14:paraId="0A4B0AAB" w14:textId="66E3F6FD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Sportchining holatini, yoki qobiliyatini aniqlashning diagnostik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lchovlari – qanday nomlanadi?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7BE4F79E" w14:textId="77777777" w:rsidR="00B749FE" w:rsidRPr="00550C9C" w:rsidRDefault="008B0DE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estlash</w:t>
            </w:r>
          </w:p>
        </w:tc>
        <w:tc>
          <w:tcPr>
            <w:tcW w:w="1843" w:type="dxa"/>
          </w:tcPr>
          <w:p w14:paraId="19FC5CC4" w14:textId="28B2EB8E" w:rsidR="00B749FE" w:rsidRPr="00550C9C" w:rsidRDefault="008B0DE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lchash</w:t>
            </w:r>
          </w:p>
        </w:tc>
        <w:tc>
          <w:tcPr>
            <w:tcW w:w="1559" w:type="dxa"/>
          </w:tcPr>
          <w:p w14:paraId="017F8221" w14:textId="77777777" w:rsidR="00B749FE" w:rsidRPr="00550C9C" w:rsidRDefault="008B0DE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ahlil </w:t>
            </w:r>
          </w:p>
        </w:tc>
        <w:tc>
          <w:tcPr>
            <w:tcW w:w="1694" w:type="dxa"/>
          </w:tcPr>
          <w:p w14:paraId="13AFE4F0" w14:textId="77777777" w:rsidR="00B749FE" w:rsidRPr="00550C9C" w:rsidRDefault="008B0DE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N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azorat </w:t>
            </w:r>
          </w:p>
        </w:tc>
      </w:tr>
      <w:tr w:rsidR="00B749FE" w:rsidRPr="00550C9C" w14:paraId="554C3D02" w14:textId="77777777" w:rsidTr="00E67195">
        <w:tc>
          <w:tcPr>
            <w:tcW w:w="2836" w:type="dxa"/>
          </w:tcPr>
          <w:p w14:paraId="21C319D4" w14:textId="7F64E961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y uzunligi, vazni, yog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qatlamining qalinligi, muskul va yog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qimalarining hajm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rsatkichlari; organizm tizimlarining funksional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rsatkichlari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yurak tomir qisqarish chastotasi, qon, siydik tahlili va boshq.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qaysi diagnostik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rsatkichlarga mansub? </w:t>
            </w:r>
          </w:p>
        </w:tc>
        <w:tc>
          <w:tcPr>
            <w:tcW w:w="2126" w:type="dxa"/>
          </w:tcPr>
          <w:p w14:paraId="54C2ABD6" w14:textId="77777777" w:rsidR="00B749FE" w:rsidRPr="00550C9C" w:rsidRDefault="008B0DE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ismoniy rivojlanish</w:t>
            </w:r>
          </w:p>
        </w:tc>
        <w:tc>
          <w:tcPr>
            <w:tcW w:w="1843" w:type="dxa"/>
          </w:tcPr>
          <w:p w14:paraId="4B471811" w14:textId="77777777" w:rsidR="00B749FE" w:rsidRPr="00550C9C" w:rsidRDefault="008B0DE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ismoniy tayyorgarlik</w:t>
            </w:r>
          </w:p>
        </w:tc>
        <w:tc>
          <w:tcPr>
            <w:tcW w:w="1559" w:type="dxa"/>
          </w:tcPr>
          <w:p w14:paraId="01733087" w14:textId="77777777" w:rsidR="00B749FE" w:rsidRPr="00550C9C" w:rsidRDefault="008B0DE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ompleks tayorgarlik </w:t>
            </w:r>
          </w:p>
        </w:tc>
        <w:tc>
          <w:tcPr>
            <w:tcW w:w="1694" w:type="dxa"/>
          </w:tcPr>
          <w:p w14:paraId="3B19512F" w14:textId="77777777" w:rsidR="00B749FE" w:rsidRPr="00550C9C" w:rsidRDefault="008B0DE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port tayorgarlik</w:t>
            </w:r>
          </w:p>
        </w:tc>
      </w:tr>
      <w:tr w:rsidR="00B749FE" w:rsidRPr="009F74AD" w14:paraId="2AEA9990" w14:textId="77777777" w:rsidTr="00E67195">
        <w:tc>
          <w:tcPr>
            <w:tcW w:w="2836" w:type="dxa"/>
          </w:tcPr>
          <w:p w14:paraId="68CD5F39" w14:textId="5D7C5E53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Barcha sportchilar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sport turi, tayyorgarlik darajasiga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ruchun standart vazifa taklif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 xml:space="preserve">etiladigan testlarning mohiyati? </w:t>
            </w:r>
          </w:p>
        </w:tc>
        <w:tc>
          <w:tcPr>
            <w:tcW w:w="2126" w:type="dxa"/>
          </w:tcPr>
          <w:p w14:paraId="29CB0452" w14:textId="3BDFDBB3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Maksimaldan past yuklamali vazifalar va mumkin qadar yuqori natijani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rsatish </w:t>
            </w: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motivatsiyasining hosil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lmasligi</w:t>
            </w:r>
          </w:p>
        </w:tc>
        <w:tc>
          <w:tcPr>
            <w:tcW w:w="1843" w:type="dxa"/>
          </w:tcPr>
          <w:p w14:paraId="6C7185DE" w14:textId="06699E28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 xml:space="preserve">Maksimal </w:t>
            </w:r>
            <w:r w:rsidR="000C5EE0" w:rsidRPr="00550C9C">
              <w:rPr>
                <w:rFonts w:cs="Times New Roman"/>
                <w:szCs w:val="28"/>
                <w:lang w:val="uz-Latn-UZ"/>
              </w:rPr>
              <w:t xml:space="preserve">yuqori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yuklamali vazifalar va mumkin qadar </w:t>
            </w: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yuqori natijani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rsatish </w:t>
            </w:r>
          </w:p>
        </w:tc>
        <w:tc>
          <w:tcPr>
            <w:tcW w:w="1559" w:type="dxa"/>
          </w:tcPr>
          <w:p w14:paraId="5A298BCF" w14:textId="36083B7E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rta yuklamali vazifalar va mumkin qadar yuqori </w:t>
            </w: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natijani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rsatish</w:t>
            </w:r>
          </w:p>
        </w:tc>
        <w:tc>
          <w:tcPr>
            <w:tcW w:w="1694" w:type="dxa"/>
          </w:tcPr>
          <w:p w14:paraId="06E56F47" w14:textId="2F58E762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 xml:space="preserve">Maksimal yuklamali vazifalar va mumkin qadar yuqori </w:t>
            </w: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natijani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rsatish</w:t>
            </w:r>
          </w:p>
        </w:tc>
      </w:tr>
      <w:tr w:rsidR="00B749FE" w:rsidRPr="009F74AD" w14:paraId="41DB568A" w14:textId="77777777" w:rsidTr="00E67195">
        <w:tc>
          <w:tcPr>
            <w:tcW w:w="2836" w:type="dxa"/>
          </w:tcPr>
          <w:p w14:paraId="0511E795" w14:textId="7086D99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Agar test yuklamasi tibbiy-biologik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rsatkichlarning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zgarish hajmiga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ra taklif etilganda qanday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rsatkichlar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lchanadi? </w:t>
            </w:r>
          </w:p>
        </w:tc>
        <w:tc>
          <w:tcPr>
            <w:tcW w:w="2126" w:type="dxa"/>
          </w:tcPr>
          <w:p w14:paraId="1AEDF06F" w14:textId="6613A99F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Jismoniy yuklama hajmi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lchanadi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vaqt, masofa, marta va boshq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843" w:type="dxa"/>
          </w:tcPr>
          <w:p w14:paraId="352D99BB" w14:textId="2EAED230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Jismoniy yuklama shiddati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masofa/vaqt, vaqt/marta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559" w:type="dxa"/>
          </w:tcPr>
          <w:p w14:paraId="316F78BF" w14:textId="5117B8EC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Jismoniy sifatlar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metr, soniya, marta, daqiqa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694" w:type="dxa"/>
          </w:tcPr>
          <w:p w14:paraId="1C77FAC0" w14:textId="1A736A23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Statistik xossalar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rtacha arifmetika, dispersiya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</w:tr>
      <w:tr w:rsidR="00B749FE" w:rsidRPr="00550C9C" w14:paraId="1A661E80" w14:textId="77777777" w:rsidTr="00E67195">
        <w:tc>
          <w:tcPr>
            <w:tcW w:w="2836" w:type="dxa"/>
          </w:tcPr>
          <w:p w14:paraId="3F5AE4E7" w14:textId="5720EB76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Test natijasiga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ra ikki yoki undan ortiq omillar bilan bog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liqligi kuzatilganda qanday testlar deb nomlanadi?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D0C525A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G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etergen </w:t>
            </w:r>
          </w:p>
        </w:tc>
        <w:tc>
          <w:tcPr>
            <w:tcW w:w="1843" w:type="dxa"/>
          </w:tcPr>
          <w:p w14:paraId="7CC017C4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G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omogen </w:t>
            </w:r>
          </w:p>
        </w:tc>
        <w:tc>
          <w:tcPr>
            <w:tcW w:w="1559" w:type="dxa"/>
          </w:tcPr>
          <w:p w14:paraId="705CA892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edagogik</w:t>
            </w:r>
          </w:p>
        </w:tc>
        <w:tc>
          <w:tcPr>
            <w:tcW w:w="1694" w:type="dxa"/>
          </w:tcPr>
          <w:p w14:paraId="2DBBD84F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F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unksional </w:t>
            </w:r>
          </w:p>
        </w:tc>
      </w:tr>
      <w:tr w:rsidR="00B749FE" w:rsidRPr="00550C9C" w14:paraId="1F9F9308" w14:textId="77777777" w:rsidTr="00E67195">
        <w:tc>
          <w:tcPr>
            <w:tcW w:w="2836" w:type="dxa"/>
          </w:tcPr>
          <w:p w14:paraId="3412D5E1" w14:textId="0CAF2F6C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Faqat bir omil bog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liq xususiyatga ega testlar qanday nomlanadi?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51A3DB20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G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omogen</w:t>
            </w:r>
          </w:p>
        </w:tc>
        <w:tc>
          <w:tcPr>
            <w:tcW w:w="1843" w:type="dxa"/>
          </w:tcPr>
          <w:p w14:paraId="161A31EB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Funksional</w:t>
            </w:r>
          </w:p>
        </w:tc>
        <w:tc>
          <w:tcPr>
            <w:tcW w:w="1559" w:type="dxa"/>
          </w:tcPr>
          <w:p w14:paraId="05F9CF4E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Diagnostik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694" w:type="dxa"/>
          </w:tcPr>
          <w:p w14:paraId="5B928906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Geterogen</w:t>
            </w:r>
          </w:p>
        </w:tc>
      </w:tr>
      <w:tr w:rsidR="00B749FE" w:rsidRPr="009F74AD" w14:paraId="5E3C729E" w14:textId="77777777" w:rsidTr="00E67195">
        <w:tc>
          <w:tcPr>
            <w:tcW w:w="2836" w:type="dxa"/>
          </w:tcPr>
          <w:p w14:paraId="47D86A4E" w14:textId="1DEC30B3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Sportchining tayyorgarlik parametrlarini diagnostik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lchashdan maqsad? </w:t>
            </w:r>
          </w:p>
        </w:tc>
        <w:tc>
          <w:tcPr>
            <w:tcW w:w="2126" w:type="dxa"/>
          </w:tcPr>
          <w:p w14:paraId="5473085A" w14:textId="2C901484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Jismoniy salomatlikni nazorat qilish va boshqarish trenirovka jarayoninining har bir bosqichida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rsatkichlarni qiyoslash va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sish dinamikasi asosida yuklamani korreksiyalash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me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yorlash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843" w:type="dxa"/>
          </w:tcPr>
          <w:p w14:paraId="5C14529D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Musobaqaga tayyorlanish</w:t>
            </w:r>
          </w:p>
        </w:tc>
        <w:tc>
          <w:tcPr>
            <w:tcW w:w="1559" w:type="dxa"/>
          </w:tcPr>
          <w:p w14:paraId="12B23CC9" w14:textId="0414F101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rsatkichlarni statistik tahlil qilish va bashorat qilish</w:t>
            </w:r>
          </w:p>
        </w:tc>
        <w:tc>
          <w:tcPr>
            <w:tcW w:w="1694" w:type="dxa"/>
          </w:tcPr>
          <w:p w14:paraId="5AD2A623" w14:textId="47066C0C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Trenirovka jarayoninining har bir bosqichida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rsatkichlarni qiyoslash va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sish dinamikasi asosida yuklamani boshqarish</w:t>
            </w:r>
          </w:p>
        </w:tc>
      </w:tr>
      <w:tr w:rsidR="00B749FE" w:rsidRPr="00550C9C" w14:paraId="7269098B" w14:textId="77777777" w:rsidTr="00E67195">
        <w:tc>
          <w:tcPr>
            <w:tcW w:w="2836" w:type="dxa"/>
          </w:tcPr>
          <w:p w14:paraId="0F3280C4" w14:textId="6AD86998" w:rsidR="00495DF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Testlash metodikasi mazmunan nechta talablardan iborat?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F829D05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10 </w:t>
            </w:r>
          </w:p>
        </w:tc>
        <w:tc>
          <w:tcPr>
            <w:tcW w:w="1843" w:type="dxa"/>
          </w:tcPr>
          <w:p w14:paraId="70CE9D0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8</w:t>
            </w:r>
          </w:p>
        </w:tc>
        <w:tc>
          <w:tcPr>
            <w:tcW w:w="1559" w:type="dxa"/>
          </w:tcPr>
          <w:p w14:paraId="416B4267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12</w:t>
            </w:r>
          </w:p>
        </w:tc>
        <w:tc>
          <w:tcPr>
            <w:tcW w:w="1694" w:type="dxa"/>
          </w:tcPr>
          <w:p w14:paraId="4ADF450E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5</w:t>
            </w:r>
          </w:p>
        </w:tc>
      </w:tr>
      <w:tr w:rsidR="00B749FE" w:rsidRPr="00550C9C" w14:paraId="4487F907" w14:textId="77777777" w:rsidTr="00E67195">
        <w:tc>
          <w:tcPr>
            <w:tcW w:w="2836" w:type="dxa"/>
          </w:tcPr>
          <w:p w14:paraId="0FA2A0D5" w14:textId="337DDCEE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Sportchining jismoniy tayyorgarlik jarayonini optimal boshqarish uchun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nimani amalda qo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llashlik talab etiladi?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6D00D64E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D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iagnostik nazorat</w:t>
            </w:r>
          </w:p>
        </w:tc>
        <w:tc>
          <w:tcPr>
            <w:tcW w:w="1843" w:type="dxa"/>
          </w:tcPr>
          <w:p w14:paraId="542A60C0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Jismoniy mashq</w:t>
            </w:r>
          </w:p>
        </w:tc>
        <w:tc>
          <w:tcPr>
            <w:tcW w:w="1559" w:type="dxa"/>
          </w:tcPr>
          <w:p w14:paraId="78CE8DAC" w14:textId="2C742CCF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Tabiatning sog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lomlashtiruvchi kuchlari</w:t>
            </w:r>
          </w:p>
        </w:tc>
        <w:tc>
          <w:tcPr>
            <w:tcW w:w="1694" w:type="dxa"/>
          </w:tcPr>
          <w:p w14:paraId="271DFD37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Maxsus vositalar</w:t>
            </w:r>
          </w:p>
        </w:tc>
      </w:tr>
      <w:tr w:rsidR="00B749FE" w:rsidRPr="00550C9C" w14:paraId="2271ACB1" w14:textId="77777777" w:rsidTr="00E67195">
        <w:tc>
          <w:tcPr>
            <w:tcW w:w="2836" w:type="dxa"/>
          </w:tcPr>
          <w:p w14:paraId="2F69576A" w14:textId="01630FA9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Jismoniy tayyorgarlikning diagnostik nazorat </w:t>
            </w:r>
            <w:r w:rsidR="00495DF3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quyidaki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ob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ektlaridan</w:t>
            </w:r>
            <w:r w:rsidR="00495DF3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qaysi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biri? </w:t>
            </w:r>
          </w:p>
        </w:tc>
        <w:tc>
          <w:tcPr>
            <w:tcW w:w="2126" w:type="dxa"/>
          </w:tcPr>
          <w:p w14:paraId="774B3720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Jismoniy yuklama, 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sportchining holati</w:t>
            </w:r>
          </w:p>
        </w:tc>
        <w:tc>
          <w:tcPr>
            <w:tcW w:w="1843" w:type="dxa"/>
          </w:tcPr>
          <w:p w14:paraId="1B8EBA9E" w14:textId="7C8BA325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Antropometrik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lchovlar</w:t>
            </w:r>
          </w:p>
        </w:tc>
        <w:tc>
          <w:tcPr>
            <w:tcW w:w="1559" w:type="dxa"/>
          </w:tcPr>
          <w:p w14:paraId="4D99F9C4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Somatoskopiya</w:t>
            </w:r>
          </w:p>
        </w:tc>
        <w:tc>
          <w:tcPr>
            <w:tcW w:w="1694" w:type="dxa"/>
          </w:tcPr>
          <w:p w14:paraId="270FC127" w14:textId="77777777" w:rsidR="00B749FE" w:rsidRPr="00550C9C" w:rsidRDefault="00495DF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Ketle</w:t>
            </w:r>
          </w:p>
        </w:tc>
      </w:tr>
      <w:tr w:rsidR="00B749FE" w:rsidRPr="00550C9C" w14:paraId="5BBD3F28" w14:textId="77777777" w:rsidTr="00E67195">
        <w:tc>
          <w:tcPr>
            <w:tcW w:w="2836" w:type="dxa"/>
          </w:tcPr>
          <w:p w14:paraId="19891D86" w14:textId="70CF0188" w:rsidR="00BA3E4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Normal tashqi muhit sharoitiga moslashgan, inson organizmidagi barcha tizimlarining funksionallik holati</w:t>
            </w:r>
            <w:r w:rsidR="00BA3E43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bu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3C3E59D9" w14:textId="77777777" w:rsidR="00B749FE" w:rsidRPr="00550C9C" w:rsidRDefault="00BA3E4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Salomatlik holat</w:t>
            </w:r>
          </w:p>
        </w:tc>
        <w:tc>
          <w:tcPr>
            <w:tcW w:w="1843" w:type="dxa"/>
          </w:tcPr>
          <w:p w14:paraId="3F09AE34" w14:textId="77777777" w:rsidR="00B749FE" w:rsidRPr="00550C9C" w:rsidRDefault="00BA3E4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Sport formasi</w:t>
            </w:r>
          </w:p>
        </w:tc>
        <w:tc>
          <w:tcPr>
            <w:tcW w:w="1559" w:type="dxa"/>
          </w:tcPr>
          <w:p w14:paraId="716CC898" w14:textId="77777777" w:rsidR="00B749FE" w:rsidRPr="00550C9C" w:rsidRDefault="00BA3E4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Psixologik holat</w:t>
            </w:r>
          </w:p>
        </w:tc>
        <w:tc>
          <w:tcPr>
            <w:tcW w:w="1694" w:type="dxa"/>
          </w:tcPr>
          <w:p w14:paraId="755868E6" w14:textId="77777777" w:rsidR="00B749FE" w:rsidRPr="00550C9C" w:rsidRDefault="00BA3E4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Jismoniy konditsiy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a</w:t>
            </w:r>
          </w:p>
        </w:tc>
      </w:tr>
      <w:tr w:rsidR="00B749FE" w:rsidRPr="00550C9C" w14:paraId="4E4D702F" w14:textId="77777777" w:rsidTr="00E67195">
        <w:tc>
          <w:tcPr>
            <w:tcW w:w="2836" w:type="dxa"/>
          </w:tcPr>
          <w:p w14:paraId="7F0B66F0" w14:textId="104E1414" w:rsidR="00822AD2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Sportchining tashqi yuklamalarga dosh bera olishi va adaptiv moslashuvi</w:t>
            </w:r>
            <w:r w:rsidR="00822AD2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bu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7378F2A8" w14:textId="77777777" w:rsidR="00B749FE" w:rsidRPr="00550C9C" w:rsidRDefault="00822AD2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Sport formasi </w:t>
            </w:r>
          </w:p>
        </w:tc>
        <w:tc>
          <w:tcPr>
            <w:tcW w:w="1843" w:type="dxa"/>
          </w:tcPr>
          <w:p w14:paraId="0201FF69" w14:textId="77777777" w:rsidR="00B749FE" w:rsidRPr="00550C9C" w:rsidRDefault="00822AD2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Salomatlik holat</w:t>
            </w:r>
          </w:p>
        </w:tc>
        <w:tc>
          <w:tcPr>
            <w:tcW w:w="1559" w:type="dxa"/>
          </w:tcPr>
          <w:p w14:paraId="21B013AC" w14:textId="77777777" w:rsidR="00B749FE" w:rsidRPr="00550C9C" w:rsidRDefault="00822AD2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Jismoniy konditsiya</w:t>
            </w:r>
          </w:p>
        </w:tc>
        <w:tc>
          <w:tcPr>
            <w:tcW w:w="1694" w:type="dxa"/>
          </w:tcPr>
          <w:p w14:paraId="7AEF6D9F" w14:textId="77777777" w:rsidR="00B749FE" w:rsidRPr="00550C9C" w:rsidRDefault="00822AD2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sixologik holat</w:t>
            </w:r>
          </w:p>
        </w:tc>
      </w:tr>
      <w:tr w:rsidR="00B749FE" w:rsidRPr="00550C9C" w14:paraId="678728D2" w14:textId="77777777" w:rsidTr="00E67195">
        <w:tc>
          <w:tcPr>
            <w:tcW w:w="2836" w:type="dxa"/>
          </w:tcPr>
          <w:p w14:paraId="0BD5ABFF" w14:textId="77777777" w:rsidR="00B749FE" w:rsidRPr="009F74AD" w:rsidRDefault="00822AD2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Quyidakilardan qaysi j</w:t>
            </w:r>
            <w:r w:rsidR="00B749FE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ismoniy sifatlardan biri? </w:t>
            </w:r>
          </w:p>
        </w:tc>
        <w:tc>
          <w:tcPr>
            <w:tcW w:w="2126" w:type="dxa"/>
          </w:tcPr>
          <w:p w14:paraId="1F33FEDA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Kuch </w:t>
            </w:r>
          </w:p>
        </w:tc>
        <w:tc>
          <w:tcPr>
            <w:tcW w:w="1843" w:type="dxa"/>
          </w:tcPr>
          <w:p w14:paraId="28C4A0ED" w14:textId="77777777" w:rsidR="00B749FE" w:rsidRPr="00550C9C" w:rsidRDefault="00822AD2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Moslu</w:t>
            </w:r>
            <w:r w:rsidR="002E4E6E" w:rsidRPr="00550C9C">
              <w:rPr>
                <w:rFonts w:cs="Times New Roman"/>
                <w:szCs w:val="28"/>
                <w:lang w:val="uz-Latn-UZ"/>
              </w:rPr>
              <w:t>vchanlik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559" w:type="dxa"/>
          </w:tcPr>
          <w:p w14:paraId="1A5E72A0" w14:textId="77777777" w:rsidR="00B749FE" w:rsidRPr="00550C9C" w:rsidRDefault="00822AD2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Oddiy 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harakat reaksiyasi</w:t>
            </w:r>
          </w:p>
        </w:tc>
        <w:tc>
          <w:tcPr>
            <w:tcW w:w="1694" w:type="dxa"/>
          </w:tcPr>
          <w:p w14:paraId="34602563" w14:textId="77777777" w:rsidR="00B749FE" w:rsidRPr="00550C9C" w:rsidRDefault="00822AD2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Tezkor 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chidamlilik</w:t>
            </w:r>
          </w:p>
        </w:tc>
      </w:tr>
      <w:tr w:rsidR="00B749FE" w:rsidRPr="00550C9C" w14:paraId="55263680" w14:textId="77777777" w:rsidTr="00E67195">
        <w:tc>
          <w:tcPr>
            <w:tcW w:w="2836" w:type="dxa"/>
          </w:tcPr>
          <w:p w14:paraId="7945A6EA" w14:textId="24E72B57" w:rsidR="002E4E6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Jismoniy tarbiya va sport amaliyotida sportchining holati, trenirovka va musobaqa faoliyati ustidan qanday majmuaviy nazorat turlari olib boriladi?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0215553" w14:textId="77777777" w:rsidR="00B749FE" w:rsidRPr="00550C9C" w:rsidRDefault="002E4E6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Tezkor, joriy, bosqichli</w:t>
            </w:r>
          </w:p>
        </w:tc>
        <w:tc>
          <w:tcPr>
            <w:tcW w:w="1843" w:type="dxa"/>
          </w:tcPr>
          <w:p w14:paraId="19D2FD70" w14:textId="77777777" w:rsidR="00B749FE" w:rsidRPr="00550C9C" w:rsidRDefault="002E4E6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Oraliq, yakuniy </w:t>
            </w:r>
          </w:p>
        </w:tc>
        <w:tc>
          <w:tcPr>
            <w:tcW w:w="1559" w:type="dxa"/>
          </w:tcPr>
          <w:p w14:paraId="4E517294" w14:textId="77777777" w:rsidR="00B749FE" w:rsidRPr="00550C9C" w:rsidRDefault="002E4E6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Choraklik, yillik</w:t>
            </w:r>
          </w:p>
        </w:tc>
        <w:tc>
          <w:tcPr>
            <w:tcW w:w="1694" w:type="dxa"/>
          </w:tcPr>
          <w:p w14:paraId="25A56526" w14:textId="31836E69" w:rsidR="00B749FE" w:rsidRPr="00550C9C" w:rsidRDefault="002E4E6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Og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zaki, yozma</w:t>
            </w:r>
          </w:p>
        </w:tc>
      </w:tr>
      <w:tr w:rsidR="00B749FE" w:rsidRPr="00550C9C" w14:paraId="1EE877B2" w14:textId="77777777" w:rsidTr="00E67195">
        <w:tc>
          <w:tcPr>
            <w:tcW w:w="2836" w:type="dxa"/>
          </w:tcPr>
          <w:p w14:paraId="3605A238" w14:textId="2C25BF3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Jismoniy tarbiya va sport amaliyoti qanday majmuaviy nazorat yo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nalishlaridan iborat? </w:t>
            </w:r>
          </w:p>
        </w:tc>
        <w:tc>
          <w:tcPr>
            <w:tcW w:w="2126" w:type="dxa"/>
          </w:tcPr>
          <w:p w14:paraId="112D1065" w14:textId="77777777" w:rsidR="00B749FE" w:rsidRPr="00550C9C" w:rsidRDefault="003804C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Musobaqa va trenirovka faoliyati, sportchining tayyorgarlik tomonlari</w:t>
            </w:r>
          </w:p>
        </w:tc>
        <w:tc>
          <w:tcPr>
            <w:tcW w:w="1843" w:type="dxa"/>
          </w:tcPr>
          <w:p w14:paraId="08DAA233" w14:textId="77777777" w:rsidR="00B749FE" w:rsidRPr="00550C9C" w:rsidRDefault="003804C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ismoniy sifat va qobiliyatlar</w:t>
            </w:r>
          </w:p>
        </w:tc>
        <w:tc>
          <w:tcPr>
            <w:tcW w:w="1559" w:type="dxa"/>
          </w:tcPr>
          <w:p w14:paraId="468D3826" w14:textId="16D5364A" w:rsidR="00B749FE" w:rsidRPr="00550C9C" w:rsidRDefault="003804C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Sportga saralash va yo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naltirish</w:t>
            </w:r>
          </w:p>
        </w:tc>
        <w:tc>
          <w:tcPr>
            <w:tcW w:w="1694" w:type="dxa"/>
          </w:tcPr>
          <w:p w14:paraId="32AFD76E" w14:textId="77777777" w:rsidR="00B749FE" w:rsidRPr="00550C9C" w:rsidRDefault="003804C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sixologik tayyorgarlik</w:t>
            </w:r>
          </w:p>
        </w:tc>
      </w:tr>
      <w:tr w:rsidR="00B749FE" w:rsidRPr="00550C9C" w14:paraId="3B0AFF4A" w14:textId="77777777" w:rsidTr="00E67195">
        <w:tc>
          <w:tcPr>
            <w:tcW w:w="2836" w:type="dxa"/>
          </w:tcPr>
          <w:p w14:paraId="00DD84C7" w14:textId="19D5029E" w:rsidR="003804C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Sportchining jismoniy tayyorgarlik nazoratlari tarkibida qanday sifat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lchovlar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rin olgan?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4D3B6A42" w14:textId="77777777" w:rsidR="00B749FE" w:rsidRPr="00550C9C" w:rsidRDefault="003804C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uch, tezkorlik va boshq </w:t>
            </w:r>
          </w:p>
        </w:tc>
        <w:tc>
          <w:tcPr>
            <w:tcW w:w="1843" w:type="dxa"/>
          </w:tcPr>
          <w:p w14:paraId="7B684702" w14:textId="77777777" w:rsidR="00B749FE" w:rsidRPr="00550C9C" w:rsidRDefault="003804C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Tezkor chidamlilik, anaerob imkon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iyatlar</w:t>
            </w:r>
          </w:p>
        </w:tc>
        <w:tc>
          <w:tcPr>
            <w:tcW w:w="1559" w:type="dxa"/>
          </w:tcPr>
          <w:p w14:paraId="6A7905A5" w14:textId="77777777" w:rsidR="00B749FE" w:rsidRPr="00550C9C" w:rsidRDefault="003804C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Psixologik</w:t>
            </w:r>
            <w:r w:rsidR="006C7F51" w:rsidRPr="00550C9C">
              <w:rPr>
                <w:rFonts w:cs="Times New Roman"/>
                <w:szCs w:val="28"/>
                <w:lang w:val="uz-Latn-UZ"/>
              </w:rPr>
              <w:t xml:space="preserve"> muhit</w:t>
            </w:r>
          </w:p>
        </w:tc>
        <w:tc>
          <w:tcPr>
            <w:tcW w:w="1694" w:type="dxa"/>
          </w:tcPr>
          <w:p w14:paraId="3FDA76C3" w14:textId="77777777" w:rsidR="00B749FE" w:rsidRPr="00550C9C" w:rsidRDefault="003804C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Psixologik tayyorgarlik</w:t>
            </w:r>
          </w:p>
        </w:tc>
      </w:tr>
      <w:tr w:rsidR="00B749FE" w:rsidRPr="00550C9C" w14:paraId="46A6475B" w14:textId="77777777" w:rsidTr="00E67195">
        <w:tc>
          <w:tcPr>
            <w:tcW w:w="2836" w:type="dxa"/>
          </w:tcPr>
          <w:p w14:paraId="2FF09BAA" w14:textId="674C6A50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Tezkorlik sifatining namoyon 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lish shakllaridan biri</w:t>
            </w:r>
            <w:r w:rsidR="00254F73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bu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? </w:t>
            </w:r>
          </w:p>
        </w:tc>
        <w:tc>
          <w:tcPr>
            <w:tcW w:w="2126" w:type="dxa"/>
          </w:tcPr>
          <w:p w14:paraId="3C90A42C" w14:textId="11883FB2" w:rsidR="00B749FE" w:rsidRPr="00550C9C" w:rsidRDefault="00254F7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Lokal harakat chastotasi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shiddati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843" w:type="dxa"/>
          </w:tcPr>
          <w:p w14:paraId="13F6F68B" w14:textId="77777777" w:rsidR="00B749FE" w:rsidRPr="00550C9C" w:rsidRDefault="00254F7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Tezkor chidamlilik</w:t>
            </w:r>
          </w:p>
        </w:tc>
        <w:tc>
          <w:tcPr>
            <w:tcW w:w="1559" w:type="dxa"/>
          </w:tcPr>
          <w:p w14:paraId="045CDBB6" w14:textId="77777777" w:rsidR="00B749FE" w:rsidRPr="00550C9C" w:rsidRDefault="00254F7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Yugurishga sarflangan vaqt</w:t>
            </w:r>
          </w:p>
        </w:tc>
        <w:tc>
          <w:tcPr>
            <w:tcW w:w="1694" w:type="dxa"/>
          </w:tcPr>
          <w:p w14:paraId="796584D8" w14:textId="77777777" w:rsidR="00B749FE" w:rsidRPr="00550C9C" w:rsidRDefault="00254F7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Qadamlar uzunligi </w:t>
            </w:r>
          </w:p>
        </w:tc>
      </w:tr>
      <w:tr w:rsidR="00B749FE" w:rsidRPr="00550C9C" w14:paraId="221AB8DE" w14:textId="77777777" w:rsidTr="00E67195">
        <w:tc>
          <w:tcPr>
            <w:tcW w:w="2836" w:type="dxa"/>
          </w:tcPr>
          <w:p w14:paraId="183FFC6F" w14:textId="0805E77D" w:rsidR="00DB3C66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Jismoniy tarbiya va sport faoliyatining natijadorligi, yoki har qanday mashq jarayonlari ikkita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zgaruvchan parametrlaridan hosil 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69C3EA7D" w14:textId="77777777" w:rsidR="00B749FE" w:rsidRPr="00550C9C" w:rsidRDefault="00DB3C66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Reaksiya vaqti, harakatlanish vaqti </w:t>
            </w:r>
          </w:p>
        </w:tc>
        <w:tc>
          <w:tcPr>
            <w:tcW w:w="1843" w:type="dxa"/>
          </w:tcPr>
          <w:p w14:paraId="1C07B825" w14:textId="77777777" w:rsidR="00B749FE" w:rsidRPr="00550C9C" w:rsidRDefault="00DB3C66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Jismoniy kuch, tezkorlik</w:t>
            </w:r>
          </w:p>
        </w:tc>
        <w:tc>
          <w:tcPr>
            <w:tcW w:w="1559" w:type="dxa"/>
          </w:tcPr>
          <w:p w14:paraId="6F302B25" w14:textId="77777777" w:rsidR="00B749FE" w:rsidRPr="00550C9C" w:rsidRDefault="00DB3C66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Aerob va anaerob imkoniyatlar </w:t>
            </w:r>
          </w:p>
        </w:tc>
        <w:tc>
          <w:tcPr>
            <w:tcW w:w="1694" w:type="dxa"/>
          </w:tcPr>
          <w:p w14:paraId="25F42420" w14:textId="77777777" w:rsidR="00B749FE" w:rsidRPr="00550C9C" w:rsidRDefault="00DB3C66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Psixologik barqarorlik</w:t>
            </w:r>
          </w:p>
        </w:tc>
      </w:tr>
      <w:tr w:rsidR="00B749FE" w:rsidRPr="00550C9C" w14:paraId="5E008D27" w14:textId="77777777" w:rsidTr="00E67195">
        <w:tc>
          <w:tcPr>
            <w:tcW w:w="2836" w:type="dxa"/>
          </w:tcPr>
          <w:p w14:paraId="1852B72F" w14:textId="51CF1FFB" w:rsidR="00466539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Sport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yinlari va yakkakurash musobaqa shartlarining ketmaketlikda ijro etish harakatlarining..........s</w:t>
            </w:r>
            <w:r w:rsidR="00C40206" w:rsidRPr="009F74AD">
              <w:rPr>
                <w:rFonts w:cs="Times New Roman"/>
                <w:b/>
                <w:bCs/>
                <w:szCs w:val="28"/>
                <w:lang w:val="uz-Latn-UZ"/>
              </w:rPr>
              <w:t>og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</w:t>
            </w:r>
            <w:r w:rsidR="00C40206" w:rsidRPr="009F74AD">
              <w:rPr>
                <w:rFonts w:cs="Times New Roman"/>
                <w:b/>
                <w:bCs/>
                <w:szCs w:val="28"/>
                <w:lang w:val="uz-Latn-UZ"/>
              </w:rPr>
              <w:t>o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</w:t>
            </w:r>
            <w:r w:rsidR="00C40206" w:rsidRPr="009F74AD">
              <w:rPr>
                <w:rFonts w:cs="Times New Roman"/>
                <w:b/>
                <w:bCs/>
                <w:szCs w:val="28"/>
                <w:lang w:val="uz-Latn-UZ"/>
              </w:rPr>
              <w:t>li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i ancha yuqoriligi sababli, ushbu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zgaruvchan parametrning diagnostik va korreksion ahamiyati ham yuqori</w:t>
            </w:r>
            <w:r w:rsidR="00466539" w:rsidRPr="009F74AD">
              <w:rPr>
                <w:rFonts w:cs="Times New Roman"/>
                <w:b/>
                <w:bCs/>
                <w:szCs w:val="28"/>
                <w:lang w:val="uz-Latn-UZ"/>
              </w:rPr>
              <w:t>.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384A5161" w14:textId="77777777" w:rsidR="00B749FE" w:rsidRPr="00550C9C" w:rsidRDefault="00466539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R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 xml:space="preserve">eaksiya vaqti </w:t>
            </w:r>
          </w:p>
        </w:tc>
        <w:tc>
          <w:tcPr>
            <w:tcW w:w="1843" w:type="dxa"/>
          </w:tcPr>
          <w:p w14:paraId="1620BEC6" w14:textId="77777777" w:rsidR="00B749FE" w:rsidRPr="00550C9C" w:rsidRDefault="00466539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Epchillik</w:t>
            </w:r>
          </w:p>
        </w:tc>
        <w:tc>
          <w:tcPr>
            <w:tcW w:w="1559" w:type="dxa"/>
          </w:tcPr>
          <w:p w14:paraId="01435ED1" w14:textId="77777777" w:rsidR="00B749FE" w:rsidRPr="00550C9C" w:rsidRDefault="00466539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Aerob 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va anaerob imkoniyatlar</w:t>
            </w:r>
          </w:p>
        </w:tc>
        <w:tc>
          <w:tcPr>
            <w:tcW w:w="1694" w:type="dxa"/>
          </w:tcPr>
          <w:p w14:paraId="109923D6" w14:textId="77777777" w:rsidR="00B749FE" w:rsidRPr="00550C9C" w:rsidRDefault="00466539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Psixologik 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barqarorlik</w:t>
            </w:r>
          </w:p>
        </w:tc>
      </w:tr>
      <w:tr w:rsidR="00B749FE" w:rsidRPr="00550C9C" w14:paraId="36E464E1" w14:textId="77777777" w:rsidTr="00E67195">
        <w:tc>
          <w:tcPr>
            <w:tcW w:w="2836" w:type="dxa"/>
          </w:tcPr>
          <w:p w14:paraId="2196243F" w14:textId="5AAAB7E4" w:rsidR="007820E1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Reaksiya vaqti,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zining qanday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rinishi bilan farqlanadi?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7F944CE" w14:textId="77777777" w:rsidR="00B749FE" w:rsidRPr="00550C9C" w:rsidRDefault="007820E1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Oddiy va murakkab </w:t>
            </w:r>
          </w:p>
        </w:tc>
        <w:tc>
          <w:tcPr>
            <w:tcW w:w="1843" w:type="dxa"/>
          </w:tcPr>
          <w:p w14:paraId="50D143FD" w14:textId="3B10F11A" w:rsidR="00B749FE" w:rsidRPr="00550C9C" w:rsidRDefault="007820E1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Og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ir va yengil </w:t>
            </w:r>
          </w:p>
        </w:tc>
        <w:tc>
          <w:tcPr>
            <w:tcW w:w="1559" w:type="dxa"/>
          </w:tcPr>
          <w:p w14:paraId="072A20BF" w14:textId="19F5C9E8" w:rsidR="00B749FE" w:rsidRPr="00550C9C" w:rsidRDefault="007820E1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Yuqori,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rta, past</w:t>
            </w:r>
          </w:p>
        </w:tc>
        <w:tc>
          <w:tcPr>
            <w:tcW w:w="1694" w:type="dxa"/>
          </w:tcPr>
          <w:p w14:paraId="7636FF13" w14:textId="77777777" w:rsidR="00B749FE" w:rsidRPr="00550C9C" w:rsidRDefault="007820E1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Maksimal, submaksimal </w:t>
            </w:r>
          </w:p>
        </w:tc>
      </w:tr>
      <w:tr w:rsidR="00B749FE" w:rsidRPr="00550C9C" w14:paraId="5396EA7C" w14:textId="77777777" w:rsidTr="00E67195">
        <w:tc>
          <w:tcPr>
            <w:tcW w:w="2836" w:type="dxa"/>
          </w:tcPr>
          <w:p w14:paraId="34BD92D7" w14:textId="5726DC7D" w:rsidR="00D9064A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Laboratoriya sharoitida, qanday asbob bilan sportchining reaksiya vaqti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lchanadi?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67B70B29" w14:textId="2BA0F350" w:rsidR="00B749FE" w:rsidRPr="00550C9C" w:rsidRDefault="00D9064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Reksiomer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xronorefleksometr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843" w:type="dxa"/>
          </w:tcPr>
          <w:p w14:paraId="7434018D" w14:textId="77777777" w:rsidR="00B749FE" w:rsidRPr="00550C9C" w:rsidRDefault="00D9064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Sekundomer</w:t>
            </w:r>
          </w:p>
        </w:tc>
        <w:tc>
          <w:tcPr>
            <w:tcW w:w="1559" w:type="dxa"/>
          </w:tcPr>
          <w:p w14:paraId="0A2C8060" w14:textId="77777777" w:rsidR="00B749FE" w:rsidRPr="00550C9C" w:rsidRDefault="00D9064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Pulsomer</w:t>
            </w:r>
          </w:p>
        </w:tc>
        <w:tc>
          <w:tcPr>
            <w:tcW w:w="1694" w:type="dxa"/>
          </w:tcPr>
          <w:p w14:paraId="6845A9FB" w14:textId="77777777" w:rsidR="00B749FE" w:rsidRPr="00550C9C" w:rsidRDefault="00D9064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Xronomer </w:t>
            </w:r>
          </w:p>
        </w:tc>
      </w:tr>
      <w:tr w:rsidR="00B749FE" w:rsidRPr="00550C9C" w14:paraId="5307720E" w14:textId="77777777" w:rsidTr="00E67195">
        <w:tc>
          <w:tcPr>
            <w:tcW w:w="2836" w:type="dxa"/>
          </w:tcPr>
          <w:p w14:paraId="4147907C" w14:textId="027D3297" w:rsidR="005808BA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Qanday tushunchasi, birinchi navbatda, vaqtni hisobga olmasdan namoyon 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lgan mutlaq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absolyut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kuchni, ikkinchidan, davomiyligi harakat shartlari bilan cheklangan kuchni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 xml:space="preserve">tavsiflash uchun ishlatiladi?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717EAED9" w14:textId="77777777" w:rsidR="00B749FE" w:rsidRPr="00550C9C" w:rsidRDefault="005808B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Maksimal kuch</w:t>
            </w:r>
          </w:p>
        </w:tc>
        <w:tc>
          <w:tcPr>
            <w:tcW w:w="1843" w:type="dxa"/>
          </w:tcPr>
          <w:p w14:paraId="2406B7D0" w14:textId="77777777" w:rsidR="00B749FE" w:rsidRPr="00550C9C" w:rsidRDefault="005808B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Portlovchan kuch</w:t>
            </w:r>
          </w:p>
        </w:tc>
        <w:tc>
          <w:tcPr>
            <w:tcW w:w="1559" w:type="dxa"/>
          </w:tcPr>
          <w:p w14:paraId="30C67F81" w14:textId="77777777" w:rsidR="00B749FE" w:rsidRPr="00550C9C" w:rsidRDefault="005808B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Tezkor kuch </w:t>
            </w:r>
          </w:p>
        </w:tc>
        <w:tc>
          <w:tcPr>
            <w:tcW w:w="1694" w:type="dxa"/>
          </w:tcPr>
          <w:p w14:paraId="4A1642A4" w14:textId="77777777" w:rsidR="00B749FE" w:rsidRPr="00550C9C" w:rsidRDefault="005808B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Tezkor chidamlilik</w:t>
            </w:r>
          </w:p>
        </w:tc>
      </w:tr>
      <w:tr w:rsidR="00B749FE" w:rsidRPr="00550C9C" w14:paraId="6DA79943" w14:textId="77777777" w:rsidTr="00E67195">
        <w:tc>
          <w:tcPr>
            <w:tcW w:w="2836" w:type="dxa"/>
          </w:tcPr>
          <w:p w14:paraId="68E27B5C" w14:textId="1FC0C744" w:rsidR="005808BA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Bukuvchi va rostlovchi harakatlarda bevosita kuch emas, balki uning nimasi qayd etiladi va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lchov natijalarini nyuton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N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yoki kilogramm kuch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kg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bilan emas, balki nyutonometrda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Nm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yoki kilogrammda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kgm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rsatilishi kerak?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53A3557B" w14:textId="77777777" w:rsidR="00B749FE" w:rsidRPr="00550C9C" w:rsidRDefault="005808B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Kuch momenti </w:t>
            </w:r>
          </w:p>
        </w:tc>
        <w:tc>
          <w:tcPr>
            <w:tcW w:w="1843" w:type="dxa"/>
          </w:tcPr>
          <w:p w14:paraId="3C134074" w14:textId="77777777" w:rsidR="00B749FE" w:rsidRPr="00550C9C" w:rsidRDefault="005808B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Dinamik kuch </w:t>
            </w:r>
          </w:p>
        </w:tc>
        <w:tc>
          <w:tcPr>
            <w:tcW w:w="1559" w:type="dxa"/>
          </w:tcPr>
          <w:p w14:paraId="499C63C7" w14:textId="77777777" w:rsidR="00B749FE" w:rsidRPr="00550C9C" w:rsidRDefault="005808B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Statik kuch</w:t>
            </w:r>
          </w:p>
        </w:tc>
        <w:tc>
          <w:tcPr>
            <w:tcW w:w="1694" w:type="dxa"/>
          </w:tcPr>
          <w:p w14:paraId="0FACA7A2" w14:textId="77777777" w:rsidR="00B749FE" w:rsidRPr="00550C9C" w:rsidRDefault="005808B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Absolyut kuch </w:t>
            </w:r>
          </w:p>
        </w:tc>
      </w:tr>
      <w:tr w:rsidR="00B749FE" w:rsidRPr="00550C9C" w14:paraId="46402B95" w14:textId="77777777" w:rsidTr="00E67195">
        <w:tc>
          <w:tcPr>
            <w:tcW w:w="2836" w:type="dxa"/>
          </w:tcPr>
          <w:p w14:paraId="56E7C781" w14:textId="15246B20" w:rsidR="00025700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lchovlar paytida qayd etilgan kuch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rsatkichlari qanday nomlanadi va hisoblash yo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 bilan qaysi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rsatkich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mutlaq kuchning tana vazniga nisbati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aniqlanadi?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4DD8578" w14:textId="5A0266F2" w:rsidR="00B749FE" w:rsidRPr="00550C9C" w:rsidRDefault="00025700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Mutloq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absolyut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kuch, nisbiy kuch</w:t>
            </w:r>
          </w:p>
        </w:tc>
        <w:tc>
          <w:tcPr>
            <w:tcW w:w="1843" w:type="dxa"/>
          </w:tcPr>
          <w:p w14:paraId="11560BC3" w14:textId="77777777" w:rsidR="00B749FE" w:rsidRPr="00550C9C" w:rsidRDefault="00025700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Dinamik kuch, statik kuch</w:t>
            </w:r>
          </w:p>
        </w:tc>
        <w:tc>
          <w:tcPr>
            <w:tcW w:w="1559" w:type="dxa"/>
          </w:tcPr>
          <w:p w14:paraId="2D0DF00A" w14:textId="77777777" w:rsidR="00B749FE" w:rsidRPr="00550C9C" w:rsidRDefault="00025700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Oddiy va murakkab reaksiya </w:t>
            </w:r>
          </w:p>
        </w:tc>
        <w:tc>
          <w:tcPr>
            <w:tcW w:w="1694" w:type="dxa"/>
          </w:tcPr>
          <w:p w14:paraId="0ABE6BF4" w14:textId="77777777" w:rsidR="00B749FE" w:rsidRPr="00550C9C" w:rsidRDefault="00025700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Tezkor kuch</w:t>
            </w:r>
          </w:p>
        </w:tc>
      </w:tr>
      <w:tr w:rsidR="00B749FE" w:rsidRPr="00550C9C" w14:paraId="66F7851F" w14:textId="77777777" w:rsidTr="00E67195">
        <w:tc>
          <w:tcPr>
            <w:tcW w:w="2836" w:type="dxa"/>
          </w:tcPr>
          <w:p w14:paraId="4E940313" w14:textId="473B1AEE" w:rsidR="006A7D0B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Qaysi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rsatkichni tahlil qilish uchun</w:t>
            </w:r>
            <w:r w:rsidR="006A7D0B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"kuch-massa" munosabati tenglama bilan hisoblanadi? 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F46C21A" w14:textId="234BCC45" w:rsidR="00B749FE" w:rsidRPr="00550C9C" w:rsidRDefault="006A7D0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Nisbiy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rsatkichlar</w:t>
            </w:r>
          </w:p>
        </w:tc>
        <w:tc>
          <w:tcPr>
            <w:tcW w:w="1843" w:type="dxa"/>
          </w:tcPr>
          <w:p w14:paraId="78911CE2" w14:textId="40BC15E8" w:rsidR="00B749FE" w:rsidRPr="00550C9C" w:rsidRDefault="006A7D0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Mutloq ko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rsatkichlar </w:t>
            </w:r>
          </w:p>
        </w:tc>
        <w:tc>
          <w:tcPr>
            <w:tcW w:w="1559" w:type="dxa"/>
          </w:tcPr>
          <w:p w14:paraId="720E0834" w14:textId="77777777" w:rsidR="00B749FE" w:rsidRPr="00550C9C" w:rsidRDefault="006A7D0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Dinamik</w:t>
            </w:r>
          </w:p>
        </w:tc>
        <w:tc>
          <w:tcPr>
            <w:tcW w:w="1694" w:type="dxa"/>
          </w:tcPr>
          <w:p w14:paraId="1F5DA7B5" w14:textId="77777777" w:rsidR="00B749FE" w:rsidRPr="00550C9C" w:rsidRDefault="006A7D0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Statik</w:t>
            </w:r>
          </w:p>
        </w:tc>
      </w:tr>
      <w:tr w:rsidR="00B749FE" w:rsidRPr="00550C9C" w14:paraId="24AA5A38" w14:textId="77777777" w:rsidTr="00E67195">
        <w:tc>
          <w:tcPr>
            <w:tcW w:w="2836" w:type="dxa"/>
          </w:tcPr>
          <w:p w14:paraId="40BAE335" w14:textId="525F92B2" w:rsidR="00132C4A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Kuchlanish parametrlarining differensial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rsatkichlari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yoki gradientlari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sportchining qanday kuch darajasini tavsiflaydi? </w:t>
            </w:r>
          </w:p>
        </w:tc>
        <w:tc>
          <w:tcPr>
            <w:tcW w:w="2126" w:type="dxa"/>
          </w:tcPr>
          <w:p w14:paraId="5CAB4623" w14:textId="77777777" w:rsidR="00B749FE" w:rsidRPr="00550C9C" w:rsidRDefault="00132C4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Portlovchan</w:t>
            </w:r>
          </w:p>
        </w:tc>
        <w:tc>
          <w:tcPr>
            <w:tcW w:w="1843" w:type="dxa"/>
          </w:tcPr>
          <w:p w14:paraId="31AE9D68" w14:textId="77777777" w:rsidR="00B749FE" w:rsidRPr="00550C9C" w:rsidRDefault="00132C4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Dinamik</w:t>
            </w:r>
          </w:p>
        </w:tc>
        <w:tc>
          <w:tcPr>
            <w:tcW w:w="1559" w:type="dxa"/>
          </w:tcPr>
          <w:p w14:paraId="12D97FD1" w14:textId="77777777" w:rsidR="00B749FE" w:rsidRPr="00550C9C" w:rsidRDefault="00132C4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Statik</w:t>
            </w:r>
          </w:p>
        </w:tc>
        <w:tc>
          <w:tcPr>
            <w:tcW w:w="1694" w:type="dxa"/>
          </w:tcPr>
          <w:p w14:paraId="3D093105" w14:textId="77777777" w:rsidR="00B749FE" w:rsidRPr="00550C9C" w:rsidRDefault="00132C4A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Mutloq</w:t>
            </w:r>
          </w:p>
        </w:tc>
      </w:tr>
      <w:tr w:rsidR="00B749FE" w:rsidRPr="00550C9C" w14:paraId="19B2F504" w14:textId="77777777" w:rsidTr="00E67195">
        <w:tc>
          <w:tcPr>
            <w:tcW w:w="2836" w:type="dxa"/>
          </w:tcPr>
          <w:p w14:paraId="3653E22C" w14:textId="0488DFCD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pincha bu kuch dinamikasini tasvirlashga imkon beradigan tenzodinamografik asboblar yordamida amalga oshiriladi?</w:t>
            </w:r>
          </w:p>
        </w:tc>
        <w:tc>
          <w:tcPr>
            <w:tcW w:w="2126" w:type="dxa"/>
          </w:tcPr>
          <w:p w14:paraId="4B1884EE" w14:textId="77777777" w:rsidR="00B749FE" w:rsidRPr="00550C9C" w:rsidRDefault="00AD010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Kuchlanish gradienti</w:t>
            </w:r>
          </w:p>
        </w:tc>
        <w:tc>
          <w:tcPr>
            <w:tcW w:w="1843" w:type="dxa"/>
          </w:tcPr>
          <w:p w14:paraId="06B07B3A" w14:textId="77777777" w:rsidR="00B749FE" w:rsidRPr="00550C9C" w:rsidRDefault="00AD010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Kuchlanish momenti</w:t>
            </w:r>
          </w:p>
        </w:tc>
        <w:tc>
          <w:tcPr>
            <w:tcW w:w="1559" w:type="dxa"/>
          </w:tcPr>
          <w:p w14:paraId="3B740E9A" w14:textId="77777777" w:rsidR="00B749FE" w:rsidRPr="00550C9C" w:rsidRDefault="00AD010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Statik kuch</w:t>
            </w:r>
          </w:p>
        </w:tc>
        <w:tc>
          <w:tcPr>
            <w:tcW w:w="1694" w:type="dxa"/>
          </w:tcPr>
          <w:p w14:paraId="6E60FC10" w14:textId="77777777" w:rsidR="00B749FE" w:rsidRPr="00550C9C" w:rsidRDefault="00AD010B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Nisbiy kuch </w:t>
            </w:r>
          </w:p>
        </w:tc>
      </w:tr>
      <w:tr w:rsidR="00B749FE" w:rsidRPr="00550C9C" w14:paraId="1EC5E5B3" w14:textId="77777777" w:rsidTr="00E67195">
        <w:tc>
          <w:tcPr>
            <w:tcW w:w="2836" w:type="dxa"/>
          </w:tcPr>
          <w:p w14:paraId="016E5008" w14:textId="05FB9A5A" w:rsidR="00E36973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Kuchning integral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rsatkichi, yoki uning ta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sir qilish vaqtidagi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rtacha kuchning hosilasi sifatida, yoki dinamogramma va absissa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qi bilan chegaralangan maydon</w:t>
            </w:r>
            <w:r w:rsidR="00E36973" w:rsidRPr="009F74AD">
              <w:rPr>
                <w:rFonts w:cs="Times New Roman"/>
                <w:b/>
                <w:bCs/>
                <w:szCs w:val="28"/>
                <w:lang w:val="uz-Latn-UZ"/>
              </w:rPr>
              <w:t>i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="00E36973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nima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bilan aniqlanadi? </w:t>
            </w:r>
          </w:p>
        </w:tc>
        <w:tc>
          <w:tcPr>
            <w:tcW w:w="2126" w:type="dxa"/>
          </w:tcPr>
          <w:p w14:paraId="0000F184" w14:textId="77777777" w:rsidR="00B749FE" w:rsidRPr="00550C9C" w:rsidRDefault="00E3697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Kuchlanish impulsi</w:t>
            </w:r>
          </w:p>
        </w:tc>
        <w:tc>
          <w:tcPr>
            <w:tcW w:w="1843" w:type="dxa"/>
          </w:tcPr>
          <w:p w14:paraId="3F3E07AE" w14:textId="77777777" w:rsidR="00B749FE" w:rsidRPr="00550C9C" w:rsidRDefault="00E3697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Kuchlanish momenti</w:t>
            </w:r>
          </w:p>
        </w:tc>
        <w:tc>
          <w:tcPr>
            <w:tcW w:w="1559" w:type="dxa"/>
          </w:tcPr>
          <w:p w14:paraId="49B9826D" w14:textId="77777777" w:rsidR="00B749FE" w:rsidRPr="00550C9C" w:rsidRDefault="00E3697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Dinamik kuch</w:t>
            </w:r>
          </w:p>
        </w:tc>
        <w:tc>
          <w:tcPr>
            <w:tcW w:w="1694" w:type="dxa"/>
          </w:tcPr>
          <w:p w14:paraId="6CCD65C3" w14:textId="77777777" w:rsidR="00B749FE" w:rsidRPr="00550C9C" w:rsidRDefault="00E3697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Statik kuch</w:t>
            </w:r>
          </w:p>
        </w:tc>
      </w:tr>
      <w:tr w:rsidR="00B749FE" w:rsidRPr="00550C9C" w14:paraId="38B9A820" w14:textId="77777777" w:rsidTr="00E67195">
        <w:tc>
          <w:tcPr>
            <w:tcW w:w="2836" w:type="dxa"/>
          </w:tcPr>
          <w:p w14:paraId="764750B8" w14:textId="03B44E31" w:rsidR="004E1196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Sеkundomеr yordamida muayyan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quv</w:t>
            </w:r>
            <w:r w:rsidR="004E1196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tarbiyaviy jarayon davomiyligini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umumiy va motor zichlik foizini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rganish bu?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28F0A3F2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Xronometraj </w:t>
            </w:r>
          </w:p>
        </w:tc>
        <w:tc>
          <w:tcPr>
            <w:tcW w:w="1843" w:type="dxa"/>
          </w:tcPr>
          <w:p w14:paraId="32CE538E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Pulsametriya </w:t>
            </w:r>
          </w:p>
        </w:tc>
        <w:tc>
          <w:tcPr>
            <w:tcW w:w="1559" w:type="dxa"/>
          </w:tcPr>
          <w:p w14:paraId="306843DB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Metodika </w:t>
            </w:r>
          </w:p>
        </w:tc>
        <w:tc>
          <w:tcPr>
            <w:tcW w:w="1694" w:type="dxa"/>
          </w:tcPr>
          <w:p w14:paraId="2AFFF729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Dars zichligi</w:t>
            </w:r>
          </w:p>
        </w:tc>
      </w:tr>
      <w:tr w:rsidR="00B749FE" w:rsidRPr="00550C9C" w14:paraId="228AAD56" w14:textId="77777777" w:rsidTr="00E67195">
        <w:tc>
          <w:tcPr>
            <w:tcW w:w="2836" w:type="dxa"/>
          </w:tcPr>
          <w:p w14:paraId="0267F92E" w14:textId="436A7C63" w:rsidR="009B3BC7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Mahsus bеlgilar bilan matni tеz yozib olish usuli bu?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69CF1C9F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Stеnografiya</w:t>
            </w:r>
          </w:p>
        </w:tc>
        <w:tc>
          <w:tcPr>
            <w:tcW w:w="1843" w:type="dxa"/>
          </w:tcPr>
          <w:p w14:paraId="4989E178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Xronometraj </w:t>
            </w:r>
          </w:p>
        </w:tc>
        <w:tc>
          <w:tcPr>
            <w:tcW w:w="1559" w:type="dxa"/>
          </w:tcPr>
          <w:p w14:paraId="499BA40A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Pulsametriya </w:t>
            </w:r>
          </w:p>
        </w:tc>
        <w:tc>
          <w:tcPr>
            <w:tcW w:w="1694" w:type="dxa"/>
          </w:tcPr>
          <w:p w14:paraId="72F0FF9A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Metodika </w:t>
            </w:r>
          </w:p>
        </w:tc>
      </w:tr>
      <w:tr w:rsidR="00B749FE" w:rsidRPr="009F74AD" w14:paraId="334D76B9" w14:textId="77777777" w:rsidTr="00E67195">
        <w:tc>
          <w:tcPr>
            <w:tcW w:w="2836" w:type="dxa"/>
          </w:tcPr>
          <w:p w14:paraId="3D286F6B" w14:textId="7777777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Tadqiqot mеtodi bu? </w:t>
            </w:r>
          </w:p>
        </w:tc>
        <w:tc>
          <w:tcPr>
            <w:tcW w:w="2126" w:type="dxa"/>
          </w:tcPr>
          <w:p w14:paraId="53473808" w14:textId="7CFF033D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Ilmiy izlanishga doir daliliy matеriallarni son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raqam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matematik termin ifodalarida 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lumotlarni qo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lga kiritish usuli</w:t>
            </w:r>
            <w:r w:rsidR="0097297D" w:rsidRPr="00550C9C">
              <w:rPr>
                <w:rFonts w:cs="Times New Roman"/>
                <w:szCs w:val="28"/>
                <w:lang w:val="uz-Latn-UZ"/>
              </w:rPr>
              <w:t xml:space="preserve">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instrumеntariy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843" w:type="dxa"/>
          </w:tcPr>
          <w:p w14:paraId="6E3D74C7" w14:textId="5E959712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Muayyan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shart-sharoitlar va izlanish vazifalariga muvofiq saralangan tadqiqot mеtodlarining rеal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amaldqo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llanilishi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559" w:type="dxa"/>
          </w:tcPr>
          <w:p w14:paraId="46B5E962" w14:textId="1C8319E3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Sеkundomеr yordamida muayyan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quvtarbiyaviy jarayon davomiyligini 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umumiy va motor zichlik foizini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rganish</w:t>
            </w:r>
          </w:p>
        </w:tc>
        <w:tc>
          <w:tcPr>
            <w:tcW w:w="1694" w:type="dxa"/>
          </w:tcPr>
          <w:p w14:paraId="4BC72E71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Mahsus bеlgilar bilan matnni tеz yozib olish usuli</w:t>
            </w:r>
          </w:p>
        </w:tc>
      </w:tr>
      <w:tr w:rsidR="00B749FE" w:rsidRPr="00550C9C" w14:paraId="61DC9AC3" w14:textId="77777777" w:rsidTr="00E67195">
        <w:tc>
          <w:tcPr>
            <w:tcW w:w="2836" w:type="dxa"/>
          </w:tcPr>
          <w:p w14:paraId="007C6BD0" w14:textId="492BB398" w:rsidR="0097297D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Kurs vа diplom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mаgistrlik dissеrtаsiyishlаrini tаyyorlаsh jаrаyoni, shаrtli nechta kеtmа-kеt аmаllаrdаn iborаt</w:t>
            </w:r>
            <w:r w:rsidR="0097297D" w:rsidRPr="009F74AD">
              <w:rPr>
                <w:rFonts w:cs="Times New Roman"/>
                <w:b/>
                <w:bCs/>
                <w:szCs w:val="28"/>
                <w:lang w:val="uz-Latn-UZ"/>
              </w:rPr>
              <w:t>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4040AFF4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13 ta</w:t>
            </w:r>
          </w:p>
        </w:tc>
        <w:tc>
          <w:tcPr>
            <w:tcW w:w="1843" w:type="dxa"/>
          </w:tcPr>
          <w:p w14:paraId="0CAAEF9F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12 ta</w:t>
            </w:r>
          </w:p>
        </w:tc>
        <w:tc>
          <w:tcPr>
            <w:tcW w:w="1559" w:type="dxa"/>
          </w:tcPr>
          <w:p w14:paraId="14B76CBF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11 ta</w:t>
            </w:r>
          </w:p>
        </w:tc>
        <w:tc>
          <w:tcPr>
            <w:tcW w:w="1694" w:type="dxa"/>
          </w:tcPr>
          <w:p w14:paraId="5BD3A7E3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10 ta</w:t>
            </w:r>
          </w:p>
        </w:tc>
      </w:tr>
      <w:tr w:rsidR="00B749FE" w:rsidRPr="009F74AD" w14:paraId="6D54B4D9" w14:textId="77777777" w:rsidTr="00E67195">
        <w:tc>
          <w:tcPr>
            <w:tcW w:w="2836" w:type="dxa"/>
          </w:tcPr>
          <w:p w14:paraId="672A08DF" w14:textId="7777777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Eksperiment bu?</w:t>
            </w:r>
          </w:p>
        </w:tc>
        <w:tc>
          <w:tcPr>
            <w:tcW w:w="2126" w:type="dxa"/>
          </w:tcPr>
          <w:p w14:paraId="52A351A4" w14:textId="32BDA396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Maxsus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tkaziladigan ilmiy tajriba yoki aniq xisobga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olinadigan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sharoitlarda xodisalarni kuzatishdir</w:t>
            </w:r>
          </w:p>
        </w:tc>
        <w:tc>
          <w:tcPr>
            <w:tcW w:w="1843" w:type="dxa"/>
          </w:tcPr>
          <w:p w14:paraId="5E7FD95E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Amaliyot joyi va shart sharoitlari</w:t>
            </w:r>
          </w:p>
        </w:tc>
        <w:tc>
          <w:tcPr>
            <w:tcW w:w="1559" w:type="dxa"/>
          </w:tcPr>
          <w:p w14:paraId="69C2CE5A" w14:textId="5A428056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Maxsusu sport zallar va </w:t>
            </w: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mashg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ulot jarayonlari</w:t>
            </w:r>
          </w:p>
        </w:tc>
        <w:tc>
          <w:tcPr>
            <w:tcW w:w="1694" w:type="dxa"/>
          </w:tcPr>
          <w:p w14:paraId="71733F6A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Ochiq sport maydonlar va undagi kuzatuvlar</w:t>
            </w:r>
          </w:p>
        </w:tc>
      </w:tr>
      <w:tr w:rsidR="00B749FE" w:rsidRPr="00550C9C" w14:paraId="41B056DA" w14:textId="77777777" w:rsidTr="00E67195">
        <w:tc>
          <w:tcPr>
            <w:tcW w:w="2836" w:type="dxa"/>
          </w:tcPr>
          <w:p w14:paraId="6847D530" w14:textId="03ECB717" w:rsidR="0097297D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Eksperiment bosqichlari necha bosqichdan iborat</w:t>
            </w:r>
            <w:r w:rsidR="0097297D" w:rsidRPr="009F74AD">
              <w:rPr>
                <w:rFonts w:cs="Times New Roman"/>
                <w:b/>
                <w:bCs/>
                <w:szCs w:val="28"/>
                <w:lang w:val="uz-Latn-UZ"/>
              </w:rPr>
              <w:t>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26CA7E30" w14:textId="77777777" w:rsidR="00B749FE" w:rsidRPr="00550C9C" w:rsidRDefault="00B749FE" w:rsidP="00C0003D">
            <w:pPr>
              <w:jc w:val="both"/>
              <w:rPr>
                <w:rFonts w:cs="Times New Roman"/>
                <w:bCs/>
                <w:szCs w:val="28"/>
                <w:lang w:val="uz-Latn-UZ"/>
              </w:rPr>
            </w:pPr>
            <w:r w:rsidRPr="00550C9C">
              <w:rPr>
                <w:rFonts w:cs="Times New Roman"/>
                <w:bCs/>
                <w:szCs w:val="28"/>
                <w:lang w:val="uz-Latn-UZ"/>
              </w:rPr>
              <w:t xml:space="preserve">4 ta </w:t>
            </w:r>
          </w:p>
        </w:tc>
        <w:tc>
          <w:tcPr>
            <w:tcW w:w="1843" w:type="dxa"/>
          </w:tcPr>
          <w:p w14:paraId="4157B28E" w14:textId="77777777" w:rsidR="00B749FE" w:rsidRPr="00550C9C" w:rsidRDefault="00B749FE" w:rsidP="00C0003D">
            <w:pPr>
              <w:jc w:val="both"/>
              <w:rPr>
                <w:rFonts w:cs="Times New Roman"/>
                <w:bCs/>
                <w:szCs w:val="28"/>
                <w:lang w:val="uz-Latn-UZ"/>
              </w:rPr>
            </w:pPr>
            <w:r w:rsidRPr="00550C9C">
              <w:rPr>
                <w:rFonts w:cs="Times New Roman"/>
                <w:bCs/>
                <w:szCs w:val="28"/>
                <w:lang w:val="uz-Latn-UZ"/>
              </w:rPr>
              <w:t>5 ta</w:t>
            </w:r>
          </w:p>
        </w:tc>
        <w:tc>
          <w:tcPr>
            <w:tcW w:w="1559" w:type="dxa"/>
          </w:tcPr>
          <w:p w14:paraId="5C69D77D" w14:textId="77777777" w:rsidR="00B749FE" w:rsidRPr="00550C9C" w:rsidRDefault="00B749FE" w:rsidP="00C0003D">
            <w:pPr>
              <w:jc w:val="both"/>
              <w:rPr>
                <w:rFonts w:cs="Times New Roman"/>
                <w:bCs/>
                <w:szCs w:val="28"/>
                <w:lang w:val="uz-Latn-UZ"/>
              </w:rPr>
            </w:pPr>
            <w:r w:rsidRPr="00550C9C">
              <w:rPr>
                <w:rFonts w:cs="Times New Roman"/>
                <w:bCs/>
                <w:szCs w:val="28"/>
                <w:lang w:val="uz-Latn-UZ"/>
              </w:rPr>
              <w:t>6 ta</w:t>
            </w:r>
          </w:p>
        </w:tc>
        <w:tc>
          <w:tcPr>
            <w:tcW w:w="1694" w:type="dxa"/>
          </w:tcPr>
          <w:p w14:paraId="637CB172" w14:textId="77777777" w:rsidR="00B749FE" w:rsidRPr="00550C9C" w:rsidRDefault="00B749FE" w:rsidP="00C0003D">
            <w:pPr>
              <w:jc w:val="both"/>
              <w:rPr>
                <w:rFonts w:cs="Times New Roman"/>
                <w:bCs/>
                <w:szCs w:val="28"/>
                <w:lang w:val="uz-Latn-UZ"/>
              </w:rPr>
            </w:pPr>
            <w:r w:rsidRPr="00550C9C">
              <w:rPr>
                <w:rFonts w:cs="Times New Roman"/>
                <w:bCs/>
                <w:szCs w:val="28"/>
                <w:lang w:val="uz-Latn-UZ"/>
              </w:rPr>
              <w:t>7 ta</w:t>
            </w:r>
          </w:p>
        </w:tc>
      </w:tr>
      <w:tr w:rsidR="00B749FE" w:rsidRPr="00550C9C" w14:paraId="0E89316E" w14:textId="77777777" w:rsidTr="00E67195">
        <w:tc>
          <w:tcPr>
            <w:tcW w:w="2836" w:type="dxa"/>
          </w:tcPr>
          <w:p w14:paraId="2500CD60" w14:textId="77777777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Vositalar bular?</w:t>
            </w:r>
          </w:p>
        </w:tc>
        <w:tc>
          <w:tcPr>
            <w:tcW w:w="2126" w:type="dxa"/>
          </w:tcPr>
          <w:p w14:paraId="2AD3B019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Instrumentlar, asboblar va jihozlar</w:t>
            </w:r>
          </w:p>
        </w:tc>
        <w:tc>
          <w:tcPr>
            <w:tcW w:w="1843" w:type="dxa"/>
          </w:tcPr>
          <w:p w14:paraId="161768DB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Darslik, fikir</w:t>
            </w:r>
          </w:p>
        </w:tc>
        <w:tc>
          <w:tcPr>
            <w:tcW w:w="1559" w:type="dxa"/>
          </w:tcPr>
          <w:p w14:paraId="1B1E4EC3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Ilmiy ishlar</w:t>
            </w:r>
          </w:p>
        </w:tc>
        <w:tc>
          <w:tcPr>
            <w:tcW w:w="1694" w:type="dxa"/>
          </w:tcPr>
          <w:p w14:paraId="74C040F7" w14:textId="77777777" w:rsidR="00B749FE" w:rsidRPr="00550C9C" w:rsidRDefault="00B749F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Sport sohasidagi fanlar</w:t>
            </w:r>
          </w:p>
        </w:tc>
      </w:tr>
      <w:tr w:rsidR="00B749FE" w:rsidRPr="009F74AD" w14:paraId="1C927470" w14:textId="77777777" w:rsidTr="00E67195">
        <w:tc>
          <w:tcPr>
            <w:tcW w:w="2836" w:type="dxa"/>
          </w:tcPr>
          <w:p w14:paraId="4039F971" w14:textId="41A5B889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Xar qanday eksperiment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rt asosiy bosqichga 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linishi mumkin: birinchi bosqich bu?</w:t>
            </w:r>
          </w:p>
        </w:tc>
        <w:tc>
          <w:tcPr>
            <w:tcW w:w="2126" w:type="dxa"/>
          </w:tcPr>
          <w:p w14:paraId="0B232B89" w14:textId="77777777" w:rsidR="00B749FE" w:rsidRPr="00550C9C" w:rsidRDefault="0097297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Eksperiment vazifalarini </w:t>
            </w:r>
          </w:p>
        </w:tc>
        <w:tc>
          <w:tcPr>
            <w:tcW w:w="1843" w:type="dxa"/>
          </w:tcPr>
          <w:p w14:paraId="5F49E52F" w14:textId="77777777" w:rsidR="00B749FE" w:rsidRPr="00550C9C" w:rsidRDefault="0097297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Eksperimentni rejalashtirish</w:t>
            </w:r>
          </w:p>
        </w:tc>
        <w:tc>
          <w:tcPr>
            <w:tcW w:w="1559" w:type="dxa"/>
          </w:tcPr>
          <w:p w14:paraId="30EA21AE" w14:textId="14BF5C04" w:rsidR="00B749FE" w:rsidRPr="00550C9C" w:rsidRDefault="0097297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Ishlov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berilgan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eksperiment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natijalarining ta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hlili va bu tahlil asosida qarorlarni qabul qilish</w:t>
            </w:r>
          </w:p>
        </w:tc>
        <w:tc>
          <w:tcPr>
            <w:tcW w:w="1694" w:type="dxa"/>
          </w:tcPr>
          <w:p w14:paraId="211ACF61" w14:textId="1854D3B0" w:rsidR="00B749FE" w:rsidRPr="00550C9C" w:rsidRDefault="0097297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Eksperimentni tayyorlash va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tkazish</w:t>
            </w:r>
          </w:p>
        </w:tc>
      </w:tr>
      <w:tr w:rsidR="00B749FE" w:rsidRPr="009F74AD" w14:paraId="075954E4" w14:textId="77777777" w:rsidTr="00E67195">
        <w:trPr>
          <w:trHeight w:val="2380"/>
        </w:trPr>
        <w:tc>
          <w:tcPr>
            <w:tcW w:w="2836" w:type="dxa"/>
          </w:tcPr>
          <w:p w14:paraId="3989A901" w14:textId="16609449" w:rsidR="00B749FE" w:rsidRPr="009F74AD" w:rsidRDefault="00B749F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Xar qanday eksperiment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rt asosiy bosqichga 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linishi mumkin: ikkinchi bosqich bu?</w:t>
            </w:r>
          </w:p>
        </w:tc>
        <w:tc>
          <w:tcPr>
            <w:tcW w:w="2126" w:type="dxa"/>
          </w:tcPr>
          <w:p w14:paraId="71256DAB" w14:textId="77777777" w:rsidR="00B749FE" w:rsidRPr="00550C9C" w:rsidRDefault="0097297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Eksperimentni rejalashtirish</w:t>
            </w:r>
          </w:p>
        </w:tc>
        <w:tc>
          <w:tcPr>
            <w:tcW w:w="1843" w:type="dxa"/>
          </w:tcPr>
          <w:p w14:paraId="43ED1EF3" w14:textId="77777777" w:rsidR="00B749FE" w:rsidRPr="00550C9C" w:rsidRDefault="0097297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Eksperiment vazifalarini </w:t>
            </w:r>
          </w:p>
        </w:tc>
        <w:tc>
          <w:tcPr>
            <w:tcW w:w="1559" w:type="dxa"/>
          </w:tcPr>
          <w:p w14:paraId="7AC9246B" w14:textId="03D141C7" w:rsidR="00B749FE" w:rsidRPr="00550C9C" w:rsidRDefault="0097297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Ishlov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berilgan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eksperiment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  <w:r w:rsidRPr="00550C9C">
              <w:rPr>
                <w:rFonts w:cs="Times New Roman"/>
                <w:szCs w:val="28"/>
                <w:lang w:val="uz-Latn-UZ"/>
              </w:rPr>
              <w:t>natijalarining ta</w:t>
            </w:r>
            <w:r w:rsidR="00B749FE" w:rsidRPr="00550C9C">
              <w:rPr>
                <w:rFonts w:cs="Times New Roman"/>
                <w:szCs w:val="28"/>
                <w:lang w:val="uz-Latn-UZ"/>
              </w:rPr>
              <w:t>hlili va bu tahlil asosida qarorlarni qabul qilish</w:t>
            </w:r>
          </w:p>
        </w:tc>
        <w:tc>
          <w:tcPr>
            <w:tcW w:w="1694" w:type="dxa"/>
          </w:tcPr>
          <w:p w14:paraId="11871C67" w14:textId="3EDA2168" w:rsidR="00B749FE" w:rsidRPr="00550C9C" w:rsidRDefault="0097297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Eksperimentni tayyorlash va 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tkazish</w:t>
            </w:r>
          </w:p>
        </w:tc>
      </w:tr>
      <w:tr w:rsidR="00A15523" w:rsidRPr="00550C9C" w14:paraId="18025B0B" w14:textId="77777777" w:rsidTr="00E67195">
        <w:tc>
          <w:tcPr>
            <w:tcW w:w="2836" w:type="dxa"/>
          </w:tcPr>
          <w:p w14:paraId="560EA6ED" w14:textId="2DD6557B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doimiy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zgaruvchan?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B26BE4C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Yosh</w:t>
            </w:r>
          </w:p>
        </w:tc>
        <w:tc>
          <w:tcPr>
            <w:tcW w:w="1843" w:type="dxa"/>
          </w:tcPr>
          <w:p w14:paraId="685F282C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Jins</w:t>
            </w:r>
          </w:p>
        </w:tc>
        <w:tc>
          <w:tcPr>
            <w:tcW w:w="1559" w:type="dxa"/>
          </w:tcPr>
          <w:p w14:paraId="25951387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Oilaviy ahvol</w:t>
            </w:r>
          </w:p>
        </w:tc>
        <w:tc>
          <w:tcPr>
            <w:tcW w:w="1694" w:type="dxa"/>
          </w:tcPr>
          <w:p w14:paraId="631AD8F7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Bitirgan maktab turi</w:t>
            </w:r>
          </w:p>
        </w:tc>
      </w:tr>
      <w:tr w:rsidR="00A15523" w:rsidRPr="00550C9C" w14:paraId="01AEBCFF" w14:textId="77777777" w:rsidTr="00E67195">
        <w:tc>
          <w:tcPr>
            <w:tcW w:w="2836" w:type="dxa"/>
          </w:tcPr>
          <w:p w14:paraId="4FD9136C" w14:textId="71B097EC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ehtimolli tanlama usullaridan biridir?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55CB0581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Namuna olish</w:t>
            </w:r>
          </w:p>
        </w:tc>
        <w:tc>
          <w:tcPr>
            <w:tcW w:w="1843" w:type="dxa"/>
          </w:tcPr>
          <w:p w14:paraId="689F0C96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Dilemma</w:t>
            </w:r>
          </w:p>
        </w:tc>
        <w:tc>
          <w:tcPr>
            <w:tcW w:w="1559" w:type="dxa"/>
          </w:tcPr>
          <w:p w14:paraId="38B2D7D2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Tasodif</w:t>
            </w:r>
          </w:p>
        </w:tc>
        <w:tc>
          <w:tcPr>
            <w:tcW w:w="1694" w:type="dxa"/>
          </w:tcPr>
          <w:p w14:paraId="400E5A65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Gipotetik namuna olish</w:t>
            </w:r>
          </w:p>
        </w:tc>
      </w:tr>
      <w:tr w:rsidR="00A15523" w:rsidRPr="00550C9C" w14:paraId="7AD41B00" w14:textId="77777777" w:rsidTr="00E67195">
        <w:tc>
          <w:tcPr>
            <w:tcW w:w="2836" w:type="dxa"/>
          </w:tcPr>
          <w:p w14:paraId="2163D28F" w14:textId="39C0745E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Hodisani tushuntirish, bashorat qilish va boshqarishga yordam beruvchi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zaro bog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liq tamoyillar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plami qanday nomlanadi?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D917266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Nazariya</w:t>
            </w:r>
          </w:p>
        </w:tc>
        <w:tc>
          <w:tcPr>
            <w:tcW w:w="1843" w:type="dxa"/>
          </w:tcPr>
          <w:p w14:paraId="1FDE5A3F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 `lumot</w:t>
            </w:r>
          </w:p>
        </w:tc>
        <w:tc>
          <w:tcPr>
            <w:tcW w:w="1559" w:type="dxa"/>
          </w:tcPr>
          <w:p w14:paraId="3038D64A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Fan</w:t>
            </w:r>
          </w:p>
        </w:tc>
        <w:tc>
          <w:tcPr>
            <w:tcW w:w="1694" w:type="dxa"/>
          </w:tcPr>
          <w:p w14:paraId="0F819F97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Qonun</w:t>
            </w:r>
          </w:p>
        </w:tc>
      </w:tr>
      <w:tr w:rsidR="00A15523" w:rsidRPr="00550C9C" w14:paraId="6E40FE7B" w14:textId="77777777" w:rsidTr="00E67195">
        <w:tc>
          <w:tcPr>
            <w:tcW w:w="2836" w:type="dxa"/>
          </w:tcPr>
          <w:p w14:paraId="361CC337" w14:textId="77777777" w:rsidR="00A15523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Quyidagilardan qaysi biri harakatlar rejasini tayyorlash jarayoniga kirmaydi?</w:t>
            </w:r>
          </w:p>
        </w:tc>
        <w:tc>
          <w:tcPr>
            <w:tcW w:w="2126" w:type="dxa"/>
          </w:tcPr>
          <w:p w14:paraId="0879E455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Haqiqiylik mezonlarini aniqlash</w:t>
            </w:r>
          </w:p>
        </w:tc>
        <w:tc>
          <w:tcPr>
            <w:tcW w:w="1843" w:type="dxa"/>
          </w:tcPr>
          <w:p w14:paraId="47395211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Rejalashtirilgan faoliyat yoki innovatsiyani aniqlash</w:t>
            </w:r>
          </w:p>
        </w:tc>
        <w:tc>
          <w:tcPr>
            <w:tcW w:w="1559" w:type="dxa"/>
          </w:tcPr>
          <w:p w14:paraId="7D0E310F" w14:textId="2577674E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Zarur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lishi mumkin bo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lgan resurslarni aniqlash</w:t>
            </w:r>
          </w:p>
        </w:tc>
        <w:tc>
          <w:tcPr>
            <w:tcW w:w="1694" w:type="dxa"/>
          </w:tcPr>
          <w:p w14:paraId="247D1951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Tadqiqot savollarini ishlab chiqish</w:t>
            </w:r>
          </w:p>
        </w:tc>
      </w:tr>
      <w:tr w:rsidR="00A15523" w:rsidRPr="00550C9C" w14:paraId="288BDB19" w14:textId="77777777" w:rsidTr="00E67195">
        <w:tc>
          <w:tcPr>
            <w:tcW w:w="2836" w:type="dxa"/>
          </w:tcPr>
          <w:p w14:paraId="2D86E548" w14:textId="0F9975DA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Usulning cheklovlarini bartaraf etish uchun bir nechta ma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lumotlarni yig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ish usullaridan birgalikda foydalanish qanday nomlanadi?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2B16C124" w14:textId="0F7318A1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 xml:space="preserve">lumotlar </w:t>
            </w:r>
          </w:p>
        </w:tc>
        <w:tc>
          <w:tcPr>
            <w:tcW w:w="1843" w:type="dxa"/>
          </w:tcPr>
          <w:p w14:paraId="22FC4E95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Usulning </w:t>
            </w:r>
          </w:p>
        </w:tc>
        <w:tc>
          <w:tcPr>
            <w:tcW w:w="1559" w:type="dxa"/>
          </w:tcPr>
          <w:p w14:paraId="445F6F10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Tadqiqotchi </w:t>
            </w:r>
          </w:p>
        </w:tc>
        <w:tc>
          <w:tcPr>
            <w:tcW w:w="1694" w:type="dxa"/>
          </w:tcPr>
          <w:p w14:paraId="1C3496DA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Nazariy </w:t>
            </w:r>
          </w:p>
        </w:tc>
      </w:tr>
      <w:tr w:rsidR="00A15523" w:rsidRPr="00550C9C" w14:paraId="10393799" w14:textId="77777777" w:rsidTr="00E67195">
        <w:tc>
          <w:tcPr>
            <w:tcW w:w="2836" w:type="dxa"/>
          </w:tcPr>
          <w:p w14:paraId="621D1C37" w14:textId="72BDA018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“haqiqiy deb qabul qilingan ma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lumotlarning tizimli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plami” ta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rifi hisoblanadi?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1D056B4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Bilim</w:t>
            </w:r>
          </w:p>
        </w:tc>
        <w:tc>
          <w:tcPr>
            <w:tcW w:w="1843" w:type="dxa"/>
          </w:tcPr>
          <w:p w14:paraId="009B0060" w14:textId="5D7F1F68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lumotlar</w:t>
            </w:r>
          </w:p>
        </w:tc>
        <w:tc>
          <w:tcPr>
            <w:tcW w:w="1559" w:type="dxa"/>
          </w:tcPr>
          <w:p w14:paraId="556A1334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Fan</w:t>
            </w:r>
          </w:p>
        </w:tc>
        <w:tc>
          <w:tcPr>
            <w:tcW w:w="1694" w:type="dxa"/>
          </w:tcPr>
          <w:p w14:paraId="616F91CC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Usul</w:t>
            </w:r>
          </w:p>
        </w:tc>
      </w:tr>
      <w:tr w:rsidR="00A15523" w:rsidRPr="00550C9C" w14:paraId="07ABFE6A" w14:textId="77777777" w:rsidTr="00E67195">
        <w:tc>
          <w:tcPr>
            <w:tcW w:w="2836" w:type="dxa"/>
          </w:tcPr>
          <w:p w14:paraId="44E0B7F3" w14:textId="79C8DE48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Muayyan tadqiqot uchun ishlab chiqilgan ta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rifga javob beradigan va uning xususiyatlariga nisbatan qanday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lchovlar, hisoblashlar yoki kuzatishlar amalga oshiriladigan har bir real ob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ekt, shaxs yoki hodisa qanday nomlanadi?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7BFDB36D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Sifatli fan</w:t>
            </w:r>
          </w:p>
        </w:tc>
        <w:tc>
          <w:tcPr>
            <w:tcW w:w="1843" w:type="dxa"/>
          </w:tcPr>
          <w:p w14:paraId="4ED947BF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Birlik</w:t>
            </w:r>
          </w:p>
        </w:tc>
        <w:tc>
          <w:tcPr>
            <w:tcW w:w="1559" w:type="dxa"/>
          </w:tcPr>
          <w:p w14:paraId="00A23AA4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Koinot</w:t>
            </w:r>
          </w:p>
        </w:tc>
        <w:tc>
          <w:tcPr>
            <w:tcW w:w="1694" w:type="dxa"/>
          </w:tcPr>
          <w:p w14:paraId="6AB0474B" w14:textId="041B706B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Sifatli 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lumotlar</w:t>
            </w:r>
          </w:p>
        </w:tc>
      </w:tr>
      <w:tr w:rsidR="00A15523" w:rsidRPr="00550C9C" w14:paraId="57E7838E" w14:textId="77777777" w:rsidTr="00E67195">
        <w:tc>
          <w:tcPr>
            <w:tcW w:w="2836" w:type="dxa"/>
          </w:tcPr>
          <w:p w14:paraId="33CD7508" w14:textId="15580249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muammoni aniqlash bosqichi 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lib, unda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rganilayotgan muammoning bo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lagi butun ichida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rnidan olib tashlanadi?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6C0F8BF2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Cheklash</w:t>
            </w:r>
          </w:p>
        </w:tc>
        <w:tc>
          <w:tcPr>
            <w:tcW w:w="1843" w:type="dxa"/>
          </w:tcPr>
          <w:p w14:paraId="2B78AD2A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Integratsiya</w:t>
            </w:r>
          </w:p>
        </w:tc>
        <w:tc>
          <w:tcPr>
            <w:tcW w:w="1559" w:type="dxa"/>
          </w:tcPr>
          <w:p w14:paraId="4F97ED9D" w14:textId="2D4FBFAA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riflash</w:t>
            </w:r>
          </w:p>
        </w:tc>
        <w:tc>
          <w:tcPr>
            <w:tcW w:w="1694" w:type="dxa"/>
          </w:tcPr>
          <w:p w14:paraId="12837335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Tushuntirish</w:t>
            </w:r>
          </w:p>
        </w:tc>
      </w:tr>
      <w:tr w:rsidR="00A15523" w:rsidRPr="00550C9C" w14:paraId="6055495F" w14:textId="77777777" w:rsidTr="00E67195">
        <w:tc>
          <w:tcPr>
            <w:tcW w:w="2836" w:type="dxa"/>
          </w:tcPr>
          <w:p w14:paraId="11EA246B" w14:textId="42FB7854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Quyidagilardan qaysi biri harakat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tadqiqotining haqiqiylik-ishonchlilik mezonlaridan biri emas?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5E83D1C5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Umumlashtirish qobiliyati</w:t>
            </w:r>
          </w:p>
        </w:tc>
        <w:tc>
          <w:tcPr>
            <w:tcW w:w="1843" w:type="dxa"/>
          </w:tcPr>
          <w:p w14:paraId="0213558D" w14:textId="20B2008C" w:rsidR="00A15523" w:rsidRPr="00550C9C" w:rsidRDefault="009F74A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>
              <w:rPr>
                <w:rFonts w:cs="Times New Roman"/>
                <w:szCs w:val="28"/>
                <w:lang w:val="uz-Latn-UZ"/>
              </w:rPr>
              <w:t xml:space="preserve">   </w:t>
            </w:r>
            <w:r w:rsidR="00A15523" w:rsidRPr="00550C9C">
              <w:rPr>
                <w:rFonts w:cs="Times New Roman"/>
                <w:szCs w:val="28"/>
                <w:lang w:val="uz-Latn-UZ"/>
              </w:rPr>
              <w:t>Ishonchlilik imkoniyati</w:t>
            </w:r>
          </w:p>
        </w:tc>
        <w:tc>
          <w:tcPr>
            <w:tcW w:w="1559" w:type="dxa"/>
          </w:tcPr>
          <w:p w14:paraId="3AC5B3AD" w14:textId="1C8362F2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tkazish imkoniyati</w:t>
            </w:r>
          </w:p>
        </w:tc>
        <w:tc>
          <w:tcPr>
            <w:tcW w:w="1694" w:type="dxa"/>
          </w:tcPr>
          <w:p w14:paraId="4D8AC931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Tasdiqlash imkoniyati</w:t>
            </w:r>
          </w:p>
        </w:tc>
      </w:tr>
      <w:tr w:rsidR="00A15523" w:rsidRPr="00550C9C" w14:paraId="701923A2" w14:textId="77777777" w:rsidTr="00E67195">
        <w:tc>
          <w:tcPr>
            <w:tcW w:w="2836" w:type="dxa"/>
          </w:tcPr>
          <w:p w14:paraId="0B32F04F" w14:textId="030F6511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tadqiqotni boshlashdan oldin tadqiqotchi tomonidan dastlabki kuzatishlar, hodisalarni tekshirish, manbalarni tekshirish va tajribaga asoslangan baholash hisoblanadi?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3C39BF7F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Gipoteza</w:t>
            </w:r>
          </w:p>
        </w:tc>
        <w:tc>
          <w:tcPr>
            <w:tcW w:w="1843" w:type="dxa"/>
          </w:tcPr>
          <w:p w14:paraId="0E7438D7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Empirizm</w:t>
            </w:r>
          </w:p>
        </w:tc>
        <w:tc>
          <w:tcPr>
            <w:tcW w:w="1559" w:type="dxa"/>
          </w:tcPr>
          <w:p w14:paraId="1BB55172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Induksiya</w:t>
            </w:r>
          </w:p>
        </w:tc>
        <w:tc>
          <w:tcPr>
            <w:tcW w:w="1694" w:type="dxa"/>
          </w:tcPr>
          <w:p w14:paraId="160244E1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Umumlashtirish</w:t>
            </w:r>
          </w:p>
        </w:tc>
      </w:tr>
      <w:tr w:rsidR="00A15523" w:rsidRPr="00550C9C" w14:paraId="4C24D35D" w14:textId="77777777" w:rsidTr="00E67195">
        <w:tc>
          <w:tcPr>
            <w:tcW w:w="2836" w:type="dxa"/>
          </w:tcPr>
          <w:p w14:paraId="2CDD11AF" w14:textId="34A99599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Muammolarning ishonchli yechimlarini izlash maqsadida rejali va tizimli ravishda ma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lumotlarni yig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ish, tahlil qilish, izohlash va hisobot berish jarayoni qanday nomlanadi?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37FC2B82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Ilmiy tadqiqot</w:t>
            </w:r>
          </w:p>
        </w:tc>
        <w:tc>
          <w:tcPr>
            <w:tcW w:w="1843" w:type="dxa"/>
          </w:tcPr>
          <w:p w14:paraId="601DF843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Gipoteza</w:t>
            </w:r>
          </w:p>
        </w:tc>
        <w:tc>
          <w:tcPr>
            <w:tcW w:w="1559" w:type="dxa"/>
          </w:tcPr>
          <w:p w14:paraId="78C9FA9A" w14:textId="452D8BAB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Ilmiy 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lumotlar</w:t>
            </w:r>
          </w:p>
        </w:tc>
        <w:tc>
          <w:tcPr>
            <w:tcW w:w="1694" w:type="dxa"/>
          </w:tcPr>
          <w:p w14:paraId="779FE518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Ilmiy usul</w:t>
            </w:r>
          </w:p>
        </w:tc>
      </w:tr>
      <w:tr w:rsidR="00A15523" w:rsidRPr="00550C9C" w14:paraId="22106E3C" w14:textId="77777777" w:rsidTr="00E67195">
        <w:tc>
          <w:tcPr>
            <w:tcW w:w="2836" w:type="dxa"/>
          </w:tcPr>
          <w:p w14:paraId="51895144" w14:textId="13E097F6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fanning vazifalaridan biri emas?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1BFF70A7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Ilova</w:t>
            </w:r>
          </w:p>
        </w:tc>
        <w:tc>
          <w:tcPr>
            <w:tcW w:w="1843" w:type="dxa"/>
          </w:tcPr>
          <w:p w14:paraId="31916D11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Tushunish</w:t>
            </w:r>
          </w:p>
        </w:tc>
        <w:tc>
          <w:tcPr>
            <w:tcW w:w="1559" w:type="dxa"/>
          </w:tcPr>
          <w:p w14:paraId="3311FA12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Tartib</w:t>
            </w:r>
          </w:p>
        </w:tc>
        <w:tc>
          <w:tcPr>
            <w:tcW w:w="1694" w:type="dxa"/>
          </w:tcPr>
          <w:p w14:paraId="53B356A9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Boshqaruv</w:t>
            </w:r>
          </w:p>
        </w:tc>
      </w:tr>
      <w:tr w:rsidR="00A15523" w:rsidRPr="00550C9C" w14:paraId="3174599F" w14:textId="77777777" w:rsidTr="00E67195">
        <w:tc>
          <w:tcPr>
            <w:tcW w:w="2836" w:type="dxa"/>
          </w:tcPr>
          <w:p w14:paraId="1CA8969D" w14:textId="6A5A7AE8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miqdoriy tadqiqot usulining asosiy tushunchalaridan biri hisoblanadi?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AA6BBF6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Ishonch</w:t>
            </w:r>
          </w:p>
        </w:tc>
        <w:tc>
          <w:tcPr>
            <w:tcW w:w="1843" w:type="dxa"/>
          </w:tcPr>
          <w:p w14:paraId="39858550" w14:textId="519FDCC4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no</w:t>
            </w:r>
          </w:p>
        </w:tc>
        <w:tc>
          <w:tcPr>
            <w:tcW w:w="1559" w:type="dxa"/>
          </w:tcPr>
          <w:p w14:paraId="525829B3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Tushunish</w:t>
            </w:r>
          </w:p>
        </w:tc>
        <w:tc>
          <w:tcPr>
            <w:tcW w:w="1694" w:type="dxa"/>
          </w:tcPr>
          <w:p w14:paraId="1B44977D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Ijtimoiy shakllanish</w:t>
            </w:r>
          </w:p>
        </w:tc>
      </w:tr>
      <w:tr w:rsidR="00A15523" w:rsidRPr="00550C9C" w14:paraId="2AA323E1" w14:textId="77777777" w:rsidTr="00E67195">
        <w:tc>
          <w:tcPr>
            <w:tcW w:w="2836" w:type="dxa"/>
          </w:tcPr>
          <w:p w14:paraId="09CF0426" w14:textId="7E046614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 variantlardan qaysi birida “Miqdoriy tadqiqot”ga tegishli ma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lumotlar turi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rsatilgan?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65DECF9D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Statistika</w:t>
            </w:r>
          </w:p>
        </w:tc>
        <w:tc>
          <w:tcPr>
            <w:tcW w:w="1843" w:type="dxa"/>
          </w:tcPr>
          <w:p w14:paraId="2FCFA183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Rasmlar</w:t>
            </w:r>
          </w:p>
        </w:tc>
        <w:tc>
          <w:tcPr>
            <w:tcW w:w="1559" w:type="dxa"/>
          </w:tcPr>
          <w:p w14:paraId="4B73F282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Hujjatlar</w:t>
            </w:r>
          </w:p>
        </w:tc>
        <w:tc>
          <w:tcPr>
            <w:tcW w:w="1694" w:type="dxa"/>
          </w:tcPr>
          <w:p w14:paraId="3A2B4FDA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Kuzatishlar</w:t>
            </w:r>
          </w:p>
        </w:tc>
      </w:tr>
      <w:tr w:rsidR="00A15523" w:rsidRPr="00550C9C" w14:paraId="50F24009" w14:textId="77777777" w:rsidTr="00E67195">
        <w:tc>
          <w:tcPr>
            <w:tcW w:w="2836" w:type="dxa"/>
          </w:tcPr>
          <w:p w14:paraId="6C13EC59" w14:textId="5DB2A37C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Quyidagilardan qaysi biri fan mezonlaridan biri emas?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535F153B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Davomiylik</w:t>
            </w:r>
          </w:p>
        </w:tc>
        <w:tc>
          <w:tcPr>
            <w:tcW w:w="1843" w:type="dxa"/>
          </w:tcPr>
          <w:p w14:paraId="01BE5EDD" w14:textId="63728CE2" w:rsidR="00A15523" w:rsidRPr="00550C9C" w:rsidRDefault="009F74A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>
              <w:rPr>
                <w:rFonts w:cs="Times New Roman"/>
                <w:szCs w:val="28"/>
                <w:lang w:val="uz-Latn-UZ"/>
              </w:rPr>
              <w:t xml:space="preserve">   </w:t>
            </w:r>
            <w:r w:rsidR="00A15523" w:rsidRPr="00550C9C">
              <w:rPr>
                <w:rFonts w:cs="Times New Roman"/>
                <w:szCs w:val="28"/>
                <w:lang w:val="uz-Latn-UZ"/>
              </w:rPr>
              <w:t>Kuzatuvchanlik</w:t>
            </w:r>
          </w:p>
        </w:tc>
        <w:tc>
          <w:tcPr>
            <w:tcW w:w="1559" w:type="dxa"/>
          </w:tcPr>
          <w:p w14:paraId="7F4A035F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Muloqot qobiliyati</w:t>
            </w:r>
          </w:p>
        </w:tc>
        <w:tc>
          <w:tcPr>
            <w:tcW w:w="1694" w:type="dxa"/>
          </w:tcPr>
          <w:p w14:paraId="55705178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Takroriylik</w:t>
            </w:r>
          </w:p>
        </w:tc>
      </w:tr>
      <w:tr w:rsidR="00A15523" w:rsidRPr="009F74AD" w14:paraId="637B1B7D" w14:textId="77777777" w:rsidTr="00E67195">
        <w:tc>
          <w:tcPr>
            <w:tcW w:w="2836" w:type="dxa"/>
          </w:tcPr>
          <w:p w14:paraId="321A6C87" w14:textId="34C83620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harakat tadqiqotini yakunlash uchun ilgari surilgan modelning bosqichlaridan biri emas?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3AC2395B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Miqdoriy yoki sifat usulini aniqlash</w:t>
            </w:r>
          </w:p>
        </w:tc>
        <w:tc>
          <w:tcPr>
            <w:tcW w:w="1843" w:type="dxa"/>
          </w:tcPr>
          <w:p w14:paraId="481F2862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Muammo yoki tadqiqot mavzusini aniqlash</w:t>
            </w:r>
          </w:p>
        </w:tc>
        <w:tc>
          <w:tcPr>
            <w:tcW w:w="1559" w:type="dxa"/>
          </w:tcPr>
          <w:p w14:paraId="6E5D06A6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Harakat rejasini tuzish</w:t>
            </w:r>
          </w:p>
        </w:tc>
        <w:tc>
          <w:tcPr>
            <w:tcW w:w="1694" w:type="dxa"/>
          </w:tcPr>
          <w:p w14:paraId="01D5005A" w14:textId="19A490B0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lumotlarni tahlil qilish va tashkil etish</w:t>
            </w:r>
          </w:p>
        </w:tc>
      </w:tr>
      <w:tr w:rsidR="00A15523" w:rsidRPr="00550C9C" w14:paraId="0EA48285" w14:textId="77777777" w:rsidTr="00E67195">
        <w:tc>
          <w:tcPr>
            <w:tcW w:w="2836" w:type="dxa"/>
          </w:tcPr>
          <w:p w14:paraId="4D07C89A" w14:textId="15EB8DE3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sifatli tadqiqotni rejalashtirish bosqichlaridan biri emas?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3EA78CCB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Muammoni tanlash va gipotezalarni ifodalash</w:t>
            </w:r>
          </w:p>
        </w:tc>
        <w:tc>
          <w:tcPr>
            <w:tcW w:w="1843" w:type="dxa"/>
          </w:tcPr>
          <w:p w14:paraId="3CD12136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Tadqiqotchining rolini aniqlash</w:t>
            </w:r>
          </w:p>
        </w:tc>
        <w:tc>
          <w:tcPr>
            <w:tcW w:w="1559" w:type="dxa"/>
          </w:tcPr>
          <w:p w14:paraId="3DF3E9D0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Topilmalar tavsifi va talqini</w:t>
            </w:r>
          </w:p>
        </w:tc>
        <w:tc>
          <w:tcPr>
            <w:tcW w:w="1694" w:type="dxa"/>
          </w:tcPr>
          <w:p w14:paraId="515D9831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Analitik umumlashmalarga erishish</w:t>
            </w:r>
          </w:p>
        </w:tc>
      </w:tr>
      <w:tr w:rsidR="00A15523" w:rsidRPr="009F74AD" w14:paraId="60D3CC8A" w14:textId="77777777" w:rsidTr="00E67195">
        <w:tc>
          <w:tcPr>
            <w:tcW w:w="2836" w:type="dxa"/>
          </w:tcPr>
          <w:p w14:paraId="582FDF50" w14:textId="5A09989D" w:rsidR="00A15523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Tadqiqot mavzusi tadqiqotchining qaysi xususiyatlariga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ra belgilanadi?</w:t>
            </w:r>
          </w:p>
        </w:tc>
        <w:tc>
          <w:tcPr>
            <w:tcW w:w="2126" w:type="dxa"/>
          </w:tcPr>
          <w:p w14:paraId="3F96E657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Bu tadqiqotchining qiziqishi va qiziqish doirasiga qarab belgilanadi</w:t>
            </w:r>
          </w:p>
        </w:tc>
        <w:tc>
          <w:tcPr>
            <w:tcW w:w="1843" w:type="dxa"/>
          </w:tcPr>
          <w:p w14:paraId="1B0F6F20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U tadqiqotchini qiziqtirmaydigan sohaga qarab belgilanadi</w:t>
            </w:r>
          </w:p>
        </w:tc>
        <w:tc>
          <w:tcPr>
            <w:tcW w:w="1559" w:type="dxa"/>
          </w:tcPr>
          <w:p w14:paraId="3A26D818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Bu tadqiqotchining oilaviy sharoitiga qarab belgilanadi</w:t>
            </w:r>
          </w:p>
        </w:tc>
        <w:tc>
          <w:tcPr>
            <w:tcW w:w="1694" w:type="dxa"/>
          </w:tcPr>
          <w:p w14:paraId="7F3CF6C4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U tadqiqotchining falsafiy yondashuviga qarab belgilanadi</w:t>
            </w:r>
          </w:p>
        </w:tc>
      </w:tr>
      <w:tr w:rsidR="00A15523" w:rsidRPr="00550C9C" w14:paraId="3435018F" w14:textId="77777777" w:rsidTr="00E67195">
        <w:tc>
          <w:tcPr>
            <w:tcW w:w="2836" w:type="dxa"/>
          </w:tcPr>
          <w:p w14:paraId="0B147951" w14:textId="0C517BF5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Tabiatda yuzaga keladigan xatti-harakatlarni tasvirlash uchun madaniyatga chuqur singib ketishni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 ichiga olgan sifatli tadqiqot dizayni qaysi?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2B7EE17C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Etnografiya</w:t>
            </w:r>
          </w:p>
        </w:tc>
        <w:tc>
          <w:tcPr>
            <w:tcW w:w="1843" w:type="dxa"/>
          </w:tcPr>
          <w:p w14:paraId="3D9D0958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Fenomenologiya</w:t>
            </w:r>
          </w:p>
        </w:tc>
        <w:tc>
          <w:tcPr>
            <w:tcW w:w="1559" w:type="dxa"/>
          </w:tcPr>
          <w:p w14:paraId="4C7C50C1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Amaliy ish</w:t>
            </w:r>
          </w:p>
        </w:tc>
        <w:tc>
          <w:tcPr>
            <w:tcW w:w="1694" w:type="dxa"/>
          </w:tcPr>
          <w:p w14:paraId="5832E982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Asoslangan nazariya</w:t>
            </w:r>
          </w:p>
        </w:tc>
      </w:tr>
      <w:tr w:rsidR="00A15523" w:rsidRPr="00550C9C" w14:paraId="07470D94" w14:textId="77777777" w:rsidTr="00E67195">
        <w:tc>
          <w:tcPr>
            <w:tcW w:w="2836" w:type="dxa"/>
          </w:tcPr>
          <w:p w14:paraId="6B3BCE49" w14:textId="115C6785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Muayyan to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planish natijasida vujudga keladigan fan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 ichiga joy va zamonga ko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ra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zgarmas munosabatlarni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 ichiga olishi fanning qaysi xususiyati bilan bog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liq?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7065BA48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Universallik</w:t>
            </w:r>
          </w:p>
        </w:tc>
        <w:tc>
          <w:tcPr>
            <w:tcW w:w="1843" w:type="dxa"/>
          </w:tcPr>
          <w:p w14:paraId="09A84E6D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Selektivlik</w:t>
            </w:r>
          </w:p>
        </w:tc>
        <w:tc>
          <w:tcPr>
            <w:tcW w:w="1559" w:type="dxa"/>
          </w:tcPr>
          <w:p w14:paraId="18D55F3A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Umumlashtirish</w:t>
            </w:r>
          </w:p>
        </w:tc>
        <w:tc>
          <w:tcPr>
            <w:tcW w:w="1694" w:type="dxa"/>
          </w:tcPr>
          <w:p w14:paraId="4CB2ED51" w14:textId="7FC8C1D2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Ob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ektivlik</w:t>
            </w:r>
          </w:p>
        </w:tc>
      </w:tr>
      <w:tr w:rsidR="00A15523" w:rsidRPr="009F74AD" w14:paraId="04C3900F" w14:textId="77777777" w:rsidTr="00E67195">
        <w:tc>
          <w:tcPr>
            <w:tcW w:w="2836" w:type="dxa"/>
          </w:tcPr>
          <w:p w14:paraId="00E940F4" w14:textId="351B179B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Quyidagilardan qaysi biri oʻrtacha holatlarni oʻrganish orqali maʼlum bir soha toʻgʻrisida tasavvurga ega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boʻlish yoki soha, mavzu, ilova yoki innovatsiya haqida hech qanday maʼlumotga ega boʻlmaganlarni xabardor qilishdan iborat boʻlgan tanlab olish turi hisoblanadi?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F6D7369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lastRenderedPageBreak/>
              <w:t>Odatiy holat tasviri</w:t>
            </w:r>
          </w:p>
        </w:tc>
        <w:tc>
          <w:tcPr>
            <w:tcW w:w="1843" w:type="dxa"/>
          </w:tcPr>
          <w:p w14:paraId="74F14169" w14:textId="18AC378D" w:rsidR="00A15523" w:rsidRPr="00550C9C" w:rsidRDefault="009F74AD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>
              <w:rPr>
                <w:rFonts w:cs="Times New Roman"/>
                <w:szCs w:val="28"/>
                <w:lang w:val="uz-Latn-UZ"/>
              </w:rPr>
              <w:t xml:space="preserve">   </w:t>
            </w:r>
            <w:r w:rsidR="00A15523" w:rsidRPr="00550C9C">
              <w:rPr>
                <w:rFonts w:cs="Times New Roman"/>
                <w:szCs w:val="28"/>
                <w:lang w:val="uz-Latn-UZ"/>
              </w:rPr>
              <w:t>Ekstremal yoki haddan tashqari namuna olish</w:t>
            </w:r>
          </w:p>
        </w:tc>
        <w:tc>
          <w:tcPr>
            <w:tcW w:w="1559" w:type="dxa"/>
          </w:tcPr>
          <w:p w14:paraId="66673C4F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Maksimal xilma-xillik namunasi</w:t>
            </w:r>
          </w:p>
        </w:tc>
        <w:tc>
          <w:tcPr>
            <w:tcW w:w="1694" w:type="dxa"/>
          </w:tcPr>
          <w:p w14:paraId="21819F28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Tasdiqlovchi yoki soxtalashtiruvchi holatlar namunasi</w:t>
            </w:r>
          </w:p>
        </w:tc>
      </w:tr>
      <w:tr w:rsidR="00A15523" w:rsidRPr="00550C9C" w14:paraId="3B2F3DF6" w14:textId="77777777" w:rsidTr="00E67195">
        <w:tc>
          <w:tcPr>
            <w:tcW w:w="2836" w:type="dxa"/>
          </w:tcPr>
          <w:p w14:paraId="387737F9" w14:textId="683B13F9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lastRenderedPageBreak/>
              <w:t>Asosiy tadqiqotda muammo va tegishli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zgaruvchilar aniqlangandan so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ng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zgaruvchilar birma-bir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yakka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yoki ular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rtasidagi bog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lanishlar 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munosabatli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o</w:t>
            </w:r>
            <w:r w:rsidR="009F74AD">
              <w:rPr>
                <w:rFonts w:cs="Times New Roman"/>
                <w:b/>
                <w:bCs/>
                <w:szCs w:val="28"/>
                <w:lang w:val="uz-Latn-UZ"/>
              </w:rPr>
              <w:t>`</w:t>
            </w: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rganiladigan daraja quyidagilardan qaysi biri?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50AB2DD6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 xml:space="preserve"> Tafsilotlarni aniqlash</w:t>
            </w:r>
          </w:p>
        </w:tc>
        <w:tc>
          <w:tcPr>
            <w:tcW w:w="1843" w:type="dxa"/>
          </w:tcPr>
          <w:p w14:paraId="520A578A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Ilova</w:t>
            </w:r>
          </w:p>
        </w:tc>
        <w:tc>
          <w:tcPr>
            <w:tcW w:w="1559" w:type="dxa"/>
          </w:tcPr>
          <w:p w14:paraId="71CD1914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Sabab-oqibat munosabatlarini aniqlash</w:t>
            </w:r>
          </w:p>
        </w:tc>
        <w:tc>
          <w:tcPr>
            <w:tcW w:w="1694" w:type="dxa"/>
          </w:tcPr>
          <w:p w14:paraId="64480D33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Nazariyani ishlab chiqish</w:t>
            </w:r>
          </w:p>
        </w:tc>
      </w:tr>
      <w:tr w:rsidR="00A15523" w:rsidRPr="00550C9C" w14:paraId="51492B59" w14:textId="77777777" w:rsidTr="00E67195">
        <w:tc>
          <w:tcPr>
            <w:tcW w:w="2836" w:type="dxa"/>
          </w:tcPr>
          <w:p w14:paraId="371DD20F" w14:textId="4E042C51" w:rsidR="00562BAE" w:rsidRPr="009F74AD" w:rsidRDefault="00A15523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 bosqichlardan qaysi biri miqdoriy tadqiqotni rejalashtirish bosqichlaridan biri emas?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E105248" w14:textId="7EEA71DD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Sinov 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lumotlari</w:t>
            </w:r>
          </w:p>
        </w:tc>
        <w:tc>
          <w:tcPr>
            <w:tcW w:w="1843" w:type="dxa"/>
          </w:tcPr>
          <w:p w14:paraId="23315CEA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Muammoni tanlash va gipotezalarni yaratish</w:t>
            </w:r>
          </w:p>
        </w:tc>
        <w:tc>
          <w:tcPr>
            <w:tcW w:w="1559" w:type="dxa"/>
          </w:tcPr>
          <w:p w14:paraId="37C63ECC" w14:textId="5B3C357E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Ma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lumotlarni kodlash</w:t>
            </w:r>
          </w:p>
        </w:tc>
        <w:tc>
          <w:tcPr>
            <w:tcW w:w="1694" w:type="dxa"/>
          </w:tcPr>
          <w:p w14:paraId="4B63DE04" w14:textId="77777777" w:rsidR="00A15523" w:rsidRPr="00550C9C" w:rsidRDefault="00A15523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Hisobot</w:t>
            </w:r>
          </w:p>
        </w:tc>
      </w:tr>
      <w:tr w:rsidR="00562BAE" w:rsidRPr="00550C9C" w14:paraId="430A7DEC" w14:textId="77777777" w:rsidTr="00E67195">
        <w:tc>
          <w:tcPr>
            <w:tcW w:w="2836" w:type="dxa"/>
          </w:tcPr>
          <w:p w14:paraId="46247769" w14:textId="55EB0FCD" w:rsidR="00562BAE" w:rsidRPr="009F74AD" w:rsidRDefault="00562BA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fanning xususiyatlaridan biri emas?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0D6743AD" w14:textId="1E18A255" w:rsidR="00562BAE" w:rsidRPr="00550C9C" w:rsidRDefault="00562BA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Nisbiylik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 </w:t>
            </w:r>
          </w:p>
        </w:tc>
        <w:tc>
          <w:tcPr>
            <w:tcW w:w="1843" w:type="dxa"/>
          </w:tcPr>
          <w:p w14:paraId="21882AC5" w14:textId="52DE5943" w:rsidR="00562BAE" w:rsidRPr="00550C9C" w:rsidRDefault="00562BA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Faktiklik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  </w:t>
            </w:r>
          </w:p>
        </w:tc>
        <w:tc>
          <w:tcPr>
            <w:tcW w:w="1559" w:type="dxa"/>
          </w:tcPr>
          <w:p w14:paraId="6FF9B8D4" w14:textId="795156B0" w:rsidR="00562BAE" w:rsidRPr="00550C9C" w:rsidRDefault="00562BA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Ratsionallik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694" w:type="dxa"/>
          </w:tcPr>
          <w:p w14:paraId="2C9AA075" w14:textId="46D56A04" w:rsidR="00562BAE" w:rsidRPr="00550C9C" w:rsidRDefault="00562BA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Selektivlik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</w:tr>
      <w:tr w:rsidR="00562BAE" w:rsidRPr="00550C9C" w14:paraId="1916C592" w14:textId="77777777" w:rsidTr="00E67195">
        <w:tc>
          <w:tcPr>
            <w:tcW w:w="2836" w:type="dxa"/>
          </w:tcPr>
          <w:p w14:paraId="48BD746B" w14:textId="3199E783" w:rsidR="00562BAE" w:rsidRPr="009F74AD" w:rsidRDefault="00562BAE" w:rsidP="00C0003D">
            <w:pPr>
              <w:jc w:val="both"/>
              <w:rPr>
                <w:rFonts w:cs="Times New Roman"/>
                <w:b/>
                <w:bCs/>
                <w:szCs w:val="28"/>
                <w:lang w:val="uz-Latn-UZ"/>
              </w:rPr>
            </w:pPr>
            <w:r w:rsidRPr="009F74AD">
              <w:rPr>
                <w:rFonts w:cs="Times New Roman"/>
                <w:b/>
                <w:bCs/>
                <w:szCs w:val="28"/>
                <w:lang w:val="uz-Latn-UZ"/>
              </w:rPr>
              <w:t>Quyidagilardan qaysi biri fanga xos xususiyat emas?</w:t>
            </w:r>
            <w:r w:rsidR="009F74AD" w:rsidRPr="009F74AD">
              <w:rPr>
                <w:rFonts w:cs="Times New Roman"/>
                <w:b/>
                <w:bCs/>
                <w:szCs w:val="28"/>
                <w:lang w:val="uz-Latn-UZ"/>
              </w:rPr>
              <w:t xml:space="preserve"> </w:t>
            </w:r>
          </w:p>
        </w:tc>
        <w:tc>
          <w:tcPr>
            <w:tcW w:w="2126" w:type="dxa"/>
          </w:tcPr>
          <w:p w14:paraId="46487DC5" w14:textId="3295FB3F" w:rsidR="00562BAE" w:rsidRPr="00550C9C" w:rsidRDefault="00562BA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Takroriylik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843" w:type="dxa"/>
          </w:tcPr>
          <w:p w14:paraId="3BB0F9BA" w14:textId="7665FC39" w:rsidR="00562BAE" w:rsidRPr="00550C9C" w:rsidRDefault="00562BA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Selektivlik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559" w:type="dxa"/>
          </w:tcPr>
          <w:p w14:paraId="50D007B2" w14:textId="5049285E" w:rsidR="00562BAE" w:rsidRPr="00550C9C" w:rsidRDefault="00562BA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Ob</w:t>
            </w:r>
            <w:r w:rsidR="009F74AD">
              <w:rPr>
                <w:rFonts w:cs="Times New Roman"/>
                <w:szCs w:val="28"/>
                <w:lang w:val="uz-Latn-UZ"/>
              </w:rPr>
              <w:t>`</w:t>
            </w:r>
            <w:r w:rsidRPr="00550C9C">
              <w:rPr>
                <w:rFonts w:cs="Times New Roman"/>
                <w:szCs w:val="28"/>
                <w:lang w:val="uz-Latn-UZ"/>
              </w:rPr>
              <w:t>ektivlik</w:t>
            </w:r>
            <w:r w:rsidR="009F74AD">
              <w:rPr>
                <w:rFonts w:cs="Times New Roman"/>
                <w:szCs w:val="28"/>
                <w:lang w:val="uz-Latn-UZ"/>
              </w:rPr>
              <w:t xml:space="preserve"> </w:t>
            </w:r>
          </w:p>
        </w:tc>
        <w:tc>
          <w:tcPr>
            <w:tcW w:w="1694" w:type="dxa"/>
          </w:tcPr>
          <w:p w14:paraId="57C41998" w14:textId="77777777" w:rsidR="00562BAE" w:rsidRPr="00550C9C" w:rsidRDefault="00562BAE" w:rsidP="00C0003D">
            <w:pPr>
              <w:jc w:val="both"/>
              <w:rPr>
                <w:rFonts w:cs="Times New Roman"/>
                <w:szCs w:val="28"/>
                <w:lang w:val="uz-Latn-UZ"/>
              </w:rPr>
            </w:pPr>
            <w:r w:rsidRPr="00550C9C">
              <w:rPr>
                <w:rFonts w:cs="Times New Roman"/>
                <w:szCs w:val="28"/>
                <w:lang w:val="uz-Latn-UZ"/>
              </w:rPr>
              <w:t>Universallik</w:t>
            </w:r>
          </w:p>
        </w:tc>
      </w:tr>
      <w:tr w:rsidR="00C0003D" w:rsidRPr="009F74AD" w14:paraId="228F1F6D" w14:textId="77777777" w:rsidTr="00E67195">
        <w:tc>
          <w:tcPr>
            <w:tcW w:w="2836" w:type="dxa"/>
          </w:tcPr>
          <w:p w14:paraId="19A6345A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Ideallashtirish - …</w:t>
            </w:r>
          </w:p>
        </w:tc>
        <w:tc>
          <w:tcPr>
            <w:tcW w:w="2126" w:type="dxa"/>
          </w:tcPr>
          <w:p w14:paraId="18333105" w14:textId="58092F99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Nazariy va empirik bilimni tuzish va uning faoliyat ko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rsatish xususiyatini ochib beruvchi ilmiy metod, 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lastRenderedPageBreak/>
              <w:t>fikriy konstruktsiya</w:t>
            </w:r>
          </w:p>
        </w:tc>
        <w:tc>
          <w:tcPr>
            <w:tcW w:w="1843" w:type="dxa"/>
          </w:tcPr>
          <w:p w14:paraId="7EEC5BDD" w14:textId="3FA3267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Ilmiy bilimning rivojlanishini ob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ektiv, teran va har tomonlama tahlildan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tkazishga asoslangan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fanning kelajagi, ilmiy yoki texnikaviy kashfiyot haqidagi axborot</w:t>
            </w:r>
          </w:p>
        </w:tc>
        <w:tc>
          <w:tcPr>
            <w:tcW w:w="1559" w:type="dxa"/>
          </w:tcPr>
          <w:p w14:paraId="4C8D1F53" w14:textId="6263F23A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zaro bog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langan gipotezalar tuzish asosida yangi bilimlar olish usuli; bu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bilimlardan empirik faktlar haqida yangi qarashlar keltirib chiqariladi</w:t>
            </w:r>
          </w:p>
        </w:tc>
        <w:tc>
          <w:tcPr>
            <w:tcW w:w="1694" w:type="dxa"/>
          </w:tcPr>
          <w:p w14:paraId="5CF79EAC" w14:textId="4067B4DD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Fikrlar jarayoni,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rganilayotgan hodisalarning asosiy qonuniyatlarini aks ettirish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imkonini beradigan nazariy umumlashtirish</w:t>
            </w:r>
          </w:p>
        </w:tc>
      </w:tr>
      <w:tr w:rsidR="00C0003D" w:rsidRPr="00550C9C" w14:paraId="3E348A18" w14:textId="77777777" w:rsidTr="00E67195">
        <w:tc>
          <w:tcPr>
            <w:tcW w:w="2836" w:type="dxa"/>
          </w:tcPr>
          <w:p w14:paraId="67B5647F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lastRenderedPageBreak/>
              <w:t>Nazariy-ilmiy tatqiqotning birinchi bosqichi nima bilan tugallanadi?</w:t>
            </w:r>
          </w:p>
        </w:tc>
        <w:tc>
          <w:tcPr>
            <w:tcW w:w="2126" w:type="dxa"/>
          </w:tcPr>
          <w:p w14:paraId="34DD5C6A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Muammo situatsiyasini aniqlash bilan</w:t>
            </w:r>
          </w:p>
        </w:tc>
        <w:tc>
          <w:tcPr>
            <w:tcW w:w="1843" w:type="dxa"/>
          </w:tcPr>
          <w:p w14:paraId="2B2F2726" w14:textId="3A49D048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Insonning jismoniy sharoitlarini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rganish</w:t>
            </w:r>
          </w:p>
        </w:tc>
        <w:tc>
          <w:tcPr>
            <w:tcW w:w="1559" w:type="dxa"/>
          </w:tcPr>
          <w:p w14:paraId="4AFDB213" w14:textId="66491D46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Organizm shakli va morfo-funksional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zgarish</w:t>
            </w:r>
          </w:p>
        </w:tc>
        <w:tc>
          <w:tcPr>
            <w:tcW w:w="1694" w:type="dxa"/>
          </w:tcPr>
          <w:p w14:paraId="01A55182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Ish gipotezasini shakllanish bilan</w:t>
            </w:r>
          </w:p>
        </w:tc>
      </w:tr>
      <w:tr w:rsidR="00C0003D" w:rsidRPr="009F74AD" w14:paraId="226C8326" w14:textId="77777777" w:rsidTr="00E67195">
        <w:tc>
          <w:tcPr>
            <w:tcW w:w="2836" w:type="dxa"/>
          </w:tcPr>
          <w:p w14:paraId="00A29876" w14:textId="59B0A1AE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Ish gipotezasi nimalarni o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>`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z ichiga oladi?</w:t>
            </w:r>
          </w:p>
        </w:tc>
        <w:tc>
          <w:tcPr>
            <w:tcW w:w="2126" w:type="dxa"/>
          </w:tcPr>
          <w:p w14:paraId="78BF885B" w14:textId="3411222F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U yoki bu ob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ektiv borliqni oldindan ko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ra bilish, kelajakda rivojlanish jarayonini ayta bilish</w:t>
            </w:r>
          </w:p>
        </w:tc>
        <w:tc>
          <w:tcPr>
            <w:tcW w:w="1843" w:type="dxa"/>
          </w:tcPr>
          <w:p w14:paraId="66DF12AE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Jamiyatning rivojlanish qonuniyatlari</w:t>
            </w:r>
          </w:p>
        </w:tc>
        <w:tc>
          <w:tcPr>
            <w:tcW w:w="1559" w:type="dxa"/>
          </w:tcPr>
          <w:p w14:paraId="16DC79C0" w14:textId="1C39DCD9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rgatish va bajarish muhim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lgan nazariy yoki amaliy savollar</w:t>
            </w:r>
          </w:p>
        </w:tc>
        <w:tc>
          <w:tcPr>
            <w:tcW w:w="1694" w:type="dxa"/>
          </w:tcPr>
          <w:p w14:paraId="23377ABE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Ilmiy tekshirish natijasida aniqlanadigan taxmin</w:t>
            </w:r>
          </w:p>
        </w:tc>
      </w:tr>
      <w:tr w:rsidR="00C0003D" w:rsidRPr="009F74AD" w14:paraId="36B9EC53" w14:textId="77777777" w:rsidTr="00E67195">
        <w:tc>
          <w:tcPr>
            <w:tcW w:w="2836" w:type="dxa"/>
          </w:tcPr>
          <w:p w14:paraId="37EFFE28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Magistrlik dissertatsiyasining asosiy qismi nechta bobdan iborat?</w:t>
            </w:r>
          </w:p>
        </w:tc>
        <w:tc>
          <w:tcPr>
            <w:tcW w:w="2126" w:type="dxa"/>
          </w:tcPr>
          <w:p w14:paraId="0CF60499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Kamida uch bobdan iborat</w:t>
            </w:r>
          </w:p>
        </w:tc>
        <w:tc>
          <w:tcPr>
            <w:tcW w:w="1843" w:type="dxa"/>
          </w:tcPr>
          <w:p w14:paraId="551B20AC" w14:textId="34DB05F1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pi bilan uch bobdan iborat</w:t>
            </w:r>
          </w:p>
        </w:tc>
        <w:tc>
          <w:tcPr>
            <w:tcW w:w="1559" w:type="dxa"/>
          </w:tcPr>
          <w:p w14:paraId="0CC13E14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Kamida ikki bobdan iborat</w:t>
            </w:r>
          </w:p>
        </w:tc>
        <w:tc>
          <w:tcPr>
            <w:tcW w:w="1694" w:type="dxa"/>
          </w:tcPr>
          <w:p w14:paraId="6C7745B4" w14:textId="2DDB7A24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Kamida to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 bobdan iborat</w:t>
            </w:r>
          </w:p>
        </w:tc>
      </w:tr>
      <w:tr w:rsidR="00C0003D" w:rsidRPr="009F74AD" w14:paraId="5B4C5DAB" w14:textId="77777777" w:rsidTr="00E67195">
        <w:tc>
          <w:tcPr>
            <w:tcW w:w="2836" w:type="dxa"/>
          </w:tcPr>
          <w:p w14:paraId="15ABEF37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Magistrlik dissertatsiyasining xulosa qismi nechta sahifadan oshmasligi kerak?</w:t>
            </w:r>
          </w:p>
        </w:tc>
        <w:tc>
          <w:tcPr>
            <w:tcW w:w="2126" w:type="dxa"/>
          </w:tcPr>
          <w:p w14:paraId="0004DA44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Xulosa qismi 4 sahifadan oshmasligi kerak</w:t>
            </w:r>
          </w:p>
        </w:tc>
        <w:tc>
          <w:tcPr>
            <w:tcW w:w="1843" w:type="dxa"/>
          </w:tcPr>
          <w:p w14:paraId="5536088A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Xulosa qismi 2 sahifadan oshmasligi kerak</w:t>
            </w:r>
          </w:p>
        </w:tc>
        <w:tc>
          <w:tcPr>
            <w:tcW w:w="1559" w:type="dxa"/>
          </w:tcPr>
          <w:p w14:paraId="14F28BED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Xulosa qismi 3 sahifadan oshmasligi kerak</w:t>
            </w:r>
          </w:p>
        </w:tc>
        <w:tc>
          <w:tcPr>
            <w:tcW w:w="1694" w:type="dxa"/>
          </w:tcPr>
          <w:p w14:paraId="37EEB2C1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Xulosa qismi 1 sahifadan oshmasligi kerak</w:t>
            </w:r>
          </w:p>
        </w:tc>
      </w:tr>
      <w:tr w:rsidR="00C0003D" w:rsidRPr="009F74AD" w14:paraId="7B3D1188" w14:textId="77777777" w:rsidTr="00E67195">
        <w:tc>
          <w:tcPr>
            <w:tcW w:w="2836" w:type="dxa"/>
          </w:tcPr>
          <w:p w14:paraId="1BB254DF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Gipotetik-deduktiv metod - …</w:t>
            </w:r>
          </w:p>
        </w:tc>
        <w:tc>
          <w:tcPr>
            <w:tcW w:w="2126" w:type="dxa"/>
          </w:tcPr>
          <w:p w14:paraId="236EAA22" w14:textId="33018C94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zaro bog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langan gipotezalar tuzish asosida yangi bilimlar olish usuli; bu bilimlardan empirik faktlar haqida yangi qarashlar keltirib chiqariladi</w:t>
            </w:r>
          </w:p>
        </w:tc>
        <w:tc>
          <w:tcPr>
            <w:tcW w:w="1843" w:type="dxa"/>
          </w:tcPr>
          <w:p w14:paraId="678199E3" w14:textId="4C4CDC12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Nazariy va empirik bilimni tuzish va uning faoliyat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rsatish xususiyatini ochib beruvchi ilmiy metod, fikriy konstruktsiya</w:t>
            </w:r>
          </w:p>
        </w:tc>
        <w:tc>
          <w:tcPr>
            <w:tcW w:w="1559" w:type="dxa"/>
          </w:tcPr>
          <w:p w14:paraId="71F99ADD" w14:textId="0850FE4B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Ilmiy bilimning rivojlanishini ob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ektiv, teran va har tomonlama tahlildan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tkazishga asoslangan fanning kelajagi, ilmiy yoki texnikaviy kashfiyot haqidagi axborot</w:t>
            </w:r>
          </w:p>
        </w:tc>
        <w:tc>
          <w:tcPr>
            <w:tcW w:w="1694" w:type="dxa"/>
          </w:tcPr>
          <w:p w14:paraId="0FB704BA" w14:textId="5821CBA6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Fikrlar jarayoni,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rganilayotgan hodisalarning asosiy qonuniyatlarini aks ettirish imkonini beradigan nazariy umumlashtirish</w:t>
            </w:r>
          </w:p>
        </w:tc>
      </w:tr>
      <w:tr w:rsidR="00C0003D" w:rsidRPr="009F74AD" w14:paraId="51EBF6DF" w14:textId="77777777" w:rsidTr="00E67195">
        <w:tc>
          <w:tcPr>
            <w:tcW w:w="2836" w:type="dxa"/>
          </w:tcPr>
          <w:p w14:paraId="70D696EC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lastRenderedPageBreak/>
              <w:t>Tanqidiy fikrlash - …</w:t>
            </w:r>
          </w:p>
        </w:tc>
        <w:tc>
          <w:tcPr>
            <w:tcW w:w="2126" w:type="dxa"/>
          </w:tcPr>
          <w:p w14:paraId="7368DA23" w14:textId="1C9B8B22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Ilmiy g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oyalarni har xil nuqtai nazardan hamda mavjud barcha muqobil yondashuvlarga taqqoslab va solishtirib faol ko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rib chiqish jarayoni</w:t>
            </w:r>
          </w:p>
        </w:tc>
        <w:tc>
          <w:tcPr>
            <w:tcW w:w="1843" w:type="dxa"/>
          </w:tcPr>
          <w:p w14:paraId="18855B0A" w14:textId="75CC687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zaro bog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langan gipotezalar tuzish asosida yangi bilimlar olish usuli</w:t>
            </w:r>
          </w:p>
        </w:tc>
        <w:tc>
          <w:tcPr>
            <w:tcW w:w="1559" w:type="dxa"/>
          </w:tcPr>
          <w:p w14:paraId="4F025EE1" w14:textId="6C7B30DD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Nazariy va empirik bilimni tuzish va uning faoliyat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rsatish xususiyatini ochib beruvchi ilmiy metod</w:t>
            </w:r>
          </w:p>
        </w:tc>
        <w:tc>
          <w:tcPr>
            <w:tcW w:w="1694" w:type="dxa"/>
          </w:tcPr>
          <w:p w14:paraId="28FECC2F" w14:textId="4188CE3A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Ilmiy bilimning rivojlanishini ob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ektiv, teran va har tomonlama tahlildan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tkazishga asoslangan fanning kelajagi</w:t>
            </w:r>
          </w:p>
        </w:tc>
      </w:tr>
      <w:tr w:rsidR="00C0003D" w:rsidRPr="009F74AD" w14:paraId="4DDF7E2F" w14:textId="77777777" w:rsidTr="00E67195">
        <w:tc>
          <w:tcPr>
            <w:tcW w:w="2836" w:type="dxa"/>
          </w:tcPr>
          <w:p w14:paraId="646AB402" w14:textId="1282B96B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 xml:space="preserve">Bashorat 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 xml:space="preserve"> 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ilmiy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 xml:space="preserve"> 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 xml:space="preserve"> - …</w:t>
            </w:r>
          </w:p>
        </w:tc>
        <w:tc>
          <w:tcPr>
            <w:tcW w:w="2126" w:type="dxa"/>
          </w:tcPr>
          <w:p w14:paraId="6C889940" w14:textId="4804DE96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Ilmiy bilimning rivojlanishini ob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ektiv, teran va har tomonlama tahlildan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tkazishga asoslangan fanning kelajagi, ilmiy yoki texnikaviy kashfiyot haqidagi axborot</w:t>
            </w:r>
          </w:p>
        </w:tc>
        <w:tc>
          <w:tcPr>
            <w:tcW w:w="1843" w:type="dxa"/>
          </w:tcPr>
          <w:p w14:paraId="4F6C1500" w14:textId="7792667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zaro bog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langan gipotezalar tuzish asosida yangi bilimlar olish usuli</w:t>
            </w:r>
          </w:p>
        </w:tc>
        <w:tc>
          <w:tcPr>
            <w:tcW w:w="1559" w:type="dxa"/>
          </w:tcPr>
          <w:p w14:paraId="006E7872" w14:textId="7F44C12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Fikrlar jarayoni,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rganilayotgan hodisalarning asosiy qonuniyatlarini aks ettirish</w:t>
            </w:r>
          </w:p>
        </w:tc>
        <w:tc>
          <w:tcPr>
            <w:tcW w:w="1694" w:type="dxa"/>
          </w:tcPr>
          <w:p w14:paraId="290F5FEB" w14:textId="539442AB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Nazariy va empirik bilimni tuzish va uning faoliyat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rsatish xususiyatini ochib beruvchi ilmiy metod</w:t>
            </w:r>
          </w:p>
        </w:tc>
      </w:tr>
      <w:tr w:rsidR="00C0003D" w:rsidRPr="009F74AD" w14:paraId="034E6691" w14:textId="77777777" w:rsidTr="00E67195">
        <w:tc>
          <w:tcPr>
            <w:tcW w:w="2836" w:type="dxa"/>
          </w:tcPr>
          <w:p w14:paraId="11F89ED1" w14:textId="4AE9F229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 xml:space="preserve">Dalil 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 xml:space="preserve"> 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ilmiy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 xml:space="preserve"> 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 xml:space="preserve"> - …</w:t>
            </w:r>
          </w:p>
        </w:tc>
        <w:tc>
          <w:tcPr>
            <w:tcW w:w="2126" w:type="dxa"/>
          </w:tcPr>
          <w:p w14:paraId="09F16988" w14:textId="0091128D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Ob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ektiv-haqqoniy deb isbotlangan va mazmuni hamisha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zgarmas qoladigan hodisa haqidagi ilmiy bilim</w:t>
            </w:r>
          </w:p>
        </w:tc>
        <w:tc>
          <w:tcPr>
            <w:tcW w:w="1843" w:type="dxa"/>
          </w:tcPr>
          <w:p w14:paraId="0D6A4354" w14:textId="2DA722A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zaro bog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langan gipotezalar tuzish asosida yangi bilimlar olish usuli</w:t>
            </w:r>
          </w:p>
        </w:tc>
        <w:tc>
          <w:tcPr>
            <w:tcW w:w="1559" w:type="dxa"/>
          </w:tcPr>
          <w:p w14:paraId="40A5947B" w14:textId="1A520971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Nazariy va empirik bilimni tuzish va uning faoliyat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rsatish xususiyatini ochib beruvchi ilmiy metod</w:t>
            </w:r>
          </w:p>
        </w:tc>
        <w:tc>
          <w:tcPr>
            <w:tcW w:w="1694" w:type="dxa"/>
          </w:tcPr>
          <w:p w14:paraId="2B3DF78B" w14:textId="799E4162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Ilmiy 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oyalarni har xil nuqtai nazardan faol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rib chiqish jarayoni</w:t>
            </w:r>
          </w:p>
        </w:tc>
      </w:tr>
      <w:tr w:rsidR="00C0003D" w:rsidRPr="009F74AD" w14:paraId="238FEA62" w14:textId="77777777" w:rsidTr="00E67195">
        <w:tc>
          <w:tcPr>
            <w:tcW w:w="2836" w:type="dxa"/>
          </w:tcPr>
          <w:p w14:paraId="71C17EB2" w14:textId="57F45ECC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 xml:space="preserve">Nazariya 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 xml:space="preserve"> 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ilmiy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 xml:space="preserve"> 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 xml:space="preserve"> - …</w:t>
            </w:r>
          </w:p>
        </w:tc>
        <w:tc>
          <w:tcPr>
            <w:tcW w:w="2126" w:type="dxa"/>
          </w:tcPr>
          <w:p w14:paraId="27267172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Voqelikning u yoki bu sohasidagi qonuniyatlar haqida yaxlit tasavvur beruvchi ilmiy 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lastRenderedPageBreak/>
              <w:t>bilimni tashkil etish shakli</w:t>
            </w:r>
          </w:p>
        </w:tc>
        <w:tc>
          <w:tcPr>
            <w:tcW w:w="1843" w:type="dxa"/>
          </w:tcPr>
          <w:p w14:paraId="08DAF9DC" w14:textId="38F5873F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Fikrlar jarayonida zamonaviy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rinish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lib, axborot texnologiyalari vositasida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hosil qilinishi mumkin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lgan natijalar</w:t>
            </w:r>
          </w:p>
        </w:tc>
        <w:tc>
          <w:tcPr>
            <w:tcW w:w="1559" w:type="dxa"/>
          </w:tcPr>
          <w:p w14:paraId="53B01F6C" w14:textId="07E9ADA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zaro bog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langan gipotezalar tuzish asosida yangi bilimlar olish usuli</w:t>
            </w:r>
          </w:p>
        </w:tc>
        <w:tc>
          <w:tcPr>
            <w:tcW w:w="1694" w:type="dxa"/>
          </w:tcPr>
          <w:p w14:paraId="26B25C69" w14:textId="4984623D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Nazariy va empirik bilimni tuzish va uning faoliyat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rsatish xususiyatini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ochib beruvchi ilmiy metod</w:t>
            </w:r>
          </w:p>
        </w:tc>
      </w:tr>
      <w:tr w:rsidR="00C0003D" w:rsidRPr="009F74AD" w14:paraId="0BE38934" w14:textId="77777777" w:rsidTr="00E67195">
        <w:tc>
          <w:tcPr>
            <w:tcW w:w="2836" w:type="dxa"/>
          </w:tcPr>
          <w:p w14:paraId="631F7AF4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lastRenderedPageBreak/>
              <w:t>Ilova qismining hajmi - magistrlik dissertatsiyasi umumiy hajmining …</w:t>
            </w:r>
          </w:p>
        </w:tc>
        <w:tc>
          <w:tcPr>
            <w:tcW w:w="2126" w:type="dxa"/>
          </w:tcPr>
          <w:p w14:paraId="49BCDC2D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Uchdan bir qismidan oshmasligi lozim</w:t>
            </w:r>
          </w:p>
        </w:tc>
        <w:tc>
          <w:tcPr>
            <w:tcW w:w="1843" w:type="dxa"/>
          </w:tcPr>
          <w:p w14:paraId="6D5775A6" w14:textId="497364E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rtdan bir qismidan oshmasligi lozim</w:t>
            </w:r>
          </w:p>
        </w:tc>
        <w:tc>
          <w:tcPr>
            <w:tcW w:w="1559" w:type="dxa"/>
          </w:tcPr>
          <w:p w14:paraId="4F495033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Beshdan bir qismidan oshmasligi lozim</w:t>
            </w:r>
          </w:p>
        </w:tc>
        <w:tc>
          <w:tcPr>
            <w:tcW w:w="1694" w:type="dxa"/>
          </w:tcPr>
          <w:p w14:paraId="4A9687C6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Ikkidan bir qismidan oshmasligi lozim</w:t>
            </w:r>
          </w:p>
        </w:tc>
      </w:tr>
      <w:tr w:rsidR="00C0003D" w:rsidRPr="00550C9C" w14:paraId="5DD56BE2" w14:textId="77777777" w:rsidTr="00E67195">
        <w:tc>
          <w:tcPr>
            <w:tcW w:w="2836" w:type="dxa"/>
          </w:tcPr>
          <w:p w14:paraId="3313544D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Nazariy va amaliy faoliyatni shakllantirish va tashkil etishning usul va tamoyillari tizimi - …</w:t>
            </w:r>
          </w:p>
        </w:tc>
        <w:tc>
          <w:tcPr>
            <w:tcW w:w="2126" w:type="dxa"/>
          </w:tcPr>
          <w:p w14:paraId="0795E199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Metodologiya</w:t>
            </w:r>
          </w:p>
        </w:tc>
        <w:tc>
          <w:tcPr>
            <w:tcW w:w="1843" w:type="dxa"/>
          </w:tcPr>
          <w:p w14:paraId="1BFC52F9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Fan</w:t>
            </w:r>
          </w:p>
        </w:tc>
        <w:tc>
          <w:tcPr>
            <w:tcW w:w="1559" w:type="dxa"/>
          </w:tcPr>
          <w:p w14:paraId="3A07CA43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Innovatsiya</w:t>
            </w:r>
          </w:p>
        </w:tc>
        <w:tc>
          <w:tcPr>
            <w:tcW w:w="1694" w:type="dxa"/>
          </w:tcPr>
          <w:p w14:paraId="57E741D5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Texnologiya</w:t>
            </w:r>
          </w:p>
        </w:tc>
      </w:tr>
      <w:tr w:rsidR="00C0003D" w:rsidRPr="009F74AD" w14:paraId="504A5D87" w14:textId="77777777" w:rsidTr="00E67195">
        <w:tc>
          <w:tcPr>
            <w:tcW w:w="2836" w:type="dxa"/>
          </w:tcPr>
          <w:p w14:paraId="5F989F55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Testlash amaliyotida olingan tizimsiz sonlar guruhini «tartiblashtirish» amali - …</w:t>
            </w:r>
          </w:p>
        </w:tc>
        <w:tc>
          <w:tcPr>
            <w:tcW w:w="2126" w:type="dxa"/>
          </w:tcPr>
          <w:p w14:paraId="7D255EBC" w14:textId="22EF428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Sonlarni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sish yoki kamayish tartibida joylashtirish amalidir</w:t>
            </w:r>
          </w:p>
        </w:tc>
        <w:tc>
          <w:tcPr>
            <w:tcW w:w="1843" w:type="dxa"/>
          </w:tcPr>
          <w:p w14:paraId="1DB050DA" w14:textId="5CE7687C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plamda eng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p uchraydigan natija qiymati</w:t>
            </w:r>
          </w:p>
        </w:tc>
        <w:tc>
          <w:tcPr>
            <w:tcW w:w="1559" w:type="dxa"/>
          </w:tcPr>
          <w:p w14:paraId="101A8D18" w14:textId="2B16F27D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Barcha qator uchun xarakterli va tipik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 daraja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rsatkichini ifodalaydi</w:t>
            </w:r>
          </w:p>
        </w:tc>
        <w:tc>
          <w:tcPr>
            <w:tcW w:w="1694" w:type="dxa"/>
          </w:tcPr>
          <w:p w14:paraId="65A399A6" w14:textId="1F134F6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Variatsiya kattaligini, ya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ni boshlang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ich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rtacha arifmetik qiymatga nisbati</w:t>
            </w:r>
          </w:p>
        </w:tc>
      </w:tr>
      <w:tr w:rsidR="00C0003D" w:rsidRPr="009F74AD" w14:paraId="4D2BF0AA" w14:textId="77777777" w:rsidTr="00E67195">
        <w:tc>
          <w:tcPr>
            <w:tcW w:w="2836" w:type="dxa"/>
          </w:tcPr>
          <w:p w14:paraId="4FF2F748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Tartiblashtirilgan sonlar guruhini «ranjirovka»lash - …</w:t>
            </w:r>
          </w:p>
        </w:tc>
        <w:tc>
          <w:tcPr>
            <w:tcW w:w="2126" w:type="dxa"/>
          </w:tcPr>
          <w:p w14:paraId="37056CEF" w14:textId="65ABAC2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sib borish yoki kamayib borish tartibida joylashtirilgan ma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lumotlarni maksimal soddalashtirish</w:t>
            </w:r>
          </w:p>
        </w:tc>
        <w:tc>
          <w:tcPr>
            <w:tcW w:w="1843" w:type="dxa"/>
          </w:tcPr>
          <w:p w14:paraId="6630D640" w14:textId="39D063A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Barcha qator uchun xarakterli va tipik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 daraja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rsatkichini ifodalaydi</w:t>
            </w:r>
          </w:p>
        </w:tc>
        <w:tc>
          <w:tcPr>
            <w:tcW w:w="1559" w:type="dxa"/>
          </w:tcPr>
          <w:p w14:paraId="7A9855C0" w14:textId="201CB76A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plamda eng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p uchraydigan natija qiymati</w:t>
            </w:r>
          </w:p>
        </w:tc>
        <w:tc>
          <w:tcPr>
            <w:tcW w:w="1694" w:type="dxa"/>
          </w:tcPr>
          <w:p w14:paraId="411E944C" w14:textId="6392D1C6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Variatsiya kattaligini, ya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ni boshlang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ich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rtacha arifmetik qiymatga nisbati</w:t>
            </w:r>
          </w:p>
        </w:tc>
      </w:tr>
      <w:tr w:rsidR="00C0003D" w:rsidRPr="009F74AD" w14:paraId="28E659C0" w14:textId="77777777" w:rsidTr="00E67195">
        <w:tc>
          <w:tcPr>
            <w:tcW w:w="2836" w:type="dxa"/>
          </w:tcPr>
          <w:p w14:paraId="29BC876B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Variatsion qator - …</w:t>
            </w:r>
          </w:p>
        </w:tc>
        <w:tc>
          <w:tcPr>
            <w:tcW w:w="2126" w:type="dxa"/>
          </w:tcPr>
          <w:p w14:paraId="40A3EFA9" w14:textId="61131D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Ranjirovka qilingan sonlarning ikki qator ustuni bo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lib, yuqoridagi ko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rsatkich – variant, pastki qatorda esa uning soni – chastota joylashadi</w:t>
            </w:r>
          </w:p>
        </w:tc>
        <w:tc>
          <w:tcPr>
            <w:tcW w:w="1843" w:type="dxa"/>
          </w:tcPr>
          <w:p w14:paraId="6C2DED6D" w14:textId="160253E2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Variatsiya kattaligini, ya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ni boshlang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ich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rtacha arifmetik qiymatga nisbati</w:t>
            </w:r>
          </w:p>
        </w:tc>
        <w:tc>
          <w:tcPr>
            <w:tcW w:w="1559" w:type="dxa"/>
          </w:tcPr>
          <w:p w14:paraId="38FA4FEE" w14:textId="518B2D7B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Sonlarni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sish yoki kamayish tartibida joylashtirish amalidir</w:t>
            </w:r>
          </w:p>
        </w:tc>
        <w:tc>
          <w:tcPr>
            <w:tcW w:w="1694" w:type="dxa"/>
          </w:tcPr>
          <w:p w14:paraId="75D93580" w14:textId="720F75F9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sib borish yoki kamayib borish tartibida joylashtirilgan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maksimal soddalashtirish</w:t>
            </w:r>
          </w:p>
        </w:tc>
      </w:tr>
      <w:tr w:rsidR="00C0003D" w:rsidRPr="009F74AD" w14:paraId="0FA6C962" w14:textId="77777777" w:rsidTr="00E67195">
        <w:tc>
          <w:tcPr>
            <w:tcW w:w="2836" w:type="dxa"/>
          </w:tcPr>
          <w:p w14:paraId="280DE41B" w14:textId="33B1F618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lastRenderedPageBreak/>
              <w:t>O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>`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rtacha arifmetika - …</w:t>
            </w:r>
          </w:p>
        </w:tc>
        <w:tc>
          <w:tcPr>
            <w:tcW w:w="2126" w:type="dxa"/>
          </w:tcPr>
          <w:p w14:paraId="37F4B2FB" w14:textId="6CF47ECC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Barcha qator uchun xarakterli va tipik bo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lib,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rta daraja ko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rsatkichini ifodalaydi</w:t>
            </w:r>
          </w:p>
        </w:tc>
        <w:tc>
          <w:tcPr>
            <w:tcW w:w="1843" w:type="dxa"/>
          </w:tcPr>
          <w:p w14:paraId="4183127D" w14:textId="00A9E5FC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Sonlarni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sish yoki kamayish tartibida joylashtirish amalidir</w:t>
            </w:r>
          </w:p>
        </w:tc>
        <w:tc>
          <w:tcPr>
            <w:tcW w:w="1559" w:type="dxa"/>
          </w:tcPr>
          <w:p w14:paraId="5C690DF0" w14:textId="46385A3C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sib borish yoki kamayib borish tartibida joylashtirilgan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maksimal soddalashtirish</w:t>
            </w:r>
          </w:p>
        </w:tc>
        <w:tc>
          <w:tcPr>
            <w:tcW w:w="1694" w:type="dxa"/>
          </w:tcPr>
          <w:p w14:paraId="4548A9CC" w14:textId="5A1FE5B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Variatsiya kattaligini, ya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ni boshlang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ich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rtacha arifmetik qiymatga nisbati</w:t>
            </w:r>
          </w:p>
        </w:tc>
      </w:tr>
      <w:tr w:rsidR="00C0003D" w:rsidRPr="009F74AD" w14:paraId="5FF21060" w14:textId="77777777" w:rsidTr="00E67195">
        <w:tc>
          <w:tcPr>
            <w:tcW w:w="2836" w:type="dxa"/>
          </w:tcPr>
          <w:p w14:paraId="0C887904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«Moda» - …</w:t>
            </w:r>
          </w:p>
        </w:tc>
        <w:tc>
          <w:tcPr>
            <w:tcW w:w="2126" w:type="dxa"/>
          </w:tcPr>
          <w:p w14:paraId="6A973BB5" w14:textId="19202EC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To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plamda eng ko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p uchraydigan natija qiymati</w:t>
            </w:r>
          </w:p>
        </w:tc>
        <w:tc>
          <w:tcPr>
            <w:tcW w:w="1843" w:type="dxa"/>
          </w:tcPr>
          <w:p w14:paraId="46DA83DE" w14:textId="3FF5752F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sib borish yoki kamayib borish tartibida joylashtirilgan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maksimal soddalashtish</w:t>
            </w:r>
          </w:p>
        </w:tc>
        <w:tc>
          <w:tcPr>
            <w:tcW w:w="1559" w:type="dxa"/>
          </w:tcPr>
          <w:p w14:paraId="4801B1D1" w14:textId="1DA0FE9A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Sonlarni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sish yoki kamayish tartibida joylashtirish amalidir</w:t>
            </w:r>
          </w:p>
        </w:tc>
        <w:tc>
          <w:tcPr>
            <w:tcW w:w="1694" w:type="dxa"/>
          </w:tcPr>
          <w:p w14:paraId="040F746C" w14:textId="18C128DD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Barcha qator uchun xarakterli va tipik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 daraja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rsatkichini ifodalaydi</w:t>
            </w:r>
          </w:p>
        </w:tc>
      </w:tr>
      <w:tr w:rsidR="00C0003D" w:rsidRPr="009F74AD" w14:paraId="2832CDD6" w14:textId="77777777" w:rsidTr="00E67195">
        <w:tc>
          <w:tcPr>
            <w:tcW w:w="2836" w:type="dxa"/>
          </w:tcPr>
          <w:p w14:paraId="646B151B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«Dispersiya» - …</w:t>
            </w:r>
          </w:p>
        </w:tc>
        <w:tc>
          <w:tcPr>
            <w:tcW w:w="2126" w:type="dxa"/>
          </w:tcPr>
          <w:p w14:paraId="7B158BAA" w14:textId="5BE78AC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Variatsiya kattaligini, ya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ni boshlang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ich ma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lumotlarni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rtacha arifmetik qiymatga nisbatan og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ishini ko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rsatadi</w:t>
            </w:r>
          </w:p>
        </w:tc>
        <w:tc>
          <w:tcPr>
            <w:tcW w:w="1843" w:type="dxa"/>
          </w:tcPr>
          <w:p w14:paraId="049BF751" w14:textId="4B3B412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Bu sonlarni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sish yoki kamayish tartibida joylashtirish amalidir</w:t>
            </w:r>
          </w:p>
        </w:tc>
        <w:tc>
          <w:tcPr>
            <w:tcW w:w="1559" w:type="dxa"/>
          </w:tcPr>
          <w:p w14:paraId="6E6B89F5" w14:textId="6C019112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Barcha qator uchun xarakterli va tipik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 daraja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rsatkichini ifodalaydi</w:t>
            </w:r>
          </w:p>
        </w:tc>
        <w:tc>
          <w:tcPr>
            <w:tcW w:w="1694" w:type="dxa"/>
          </w:tcPr>
          <w:p w14:paraId="2E986A4D" w14:textId="65497388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sib borish yoki kamayib borish tartibida joylashtirilgan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maksimal soddalashtish</w:t>
            </w:r>
          </w:p>
        </w:tc>
      </w:tr>
      <w:tr w:rsidR="00C0003D" w:rsidRPr="009F74AD" w14:paraId="3EA72801" w14:textId="77777777" w:rsidTr="00E67195">
        <w:tc>
          <w:tcPr>
            <w:tcW w:w="2836" w:type="dxa"/>
          </w:tcPr>
          <w:p w14:paraId="400F579E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Bayoniy faraz - …</w:t>
            </w:r>
          </w:p>
        </w:tc>
        <w:tc>
          <w:tcPr>
            <w:tcW w:w="2126" w:type="dxa"/>
          </w:tcPr>
          <w:p w14:paraId="27A1302D" w14:textId="759378F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Tekshiriladigan hodisalar orasida ehtimol qilinadigan bog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liqliklar</w:t>
            </w:r>
          </w:p>
        </w:tc>
        <w:tc>
          <w:tcPr>
            <w:tcW w:w="1843" w:type="dxa"/>
          </w:tcPr>
          <w:p w14:paraId="6DC1F7C6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Pedagogik jarayon istiqbolini faraz qilish</w:t>
            </w:r>
          </w:p>
        </w:tc>
        <w:tc>
          <w:tcPr>
            <w:tcW w:w="1559" w:type="dxa"/>
          </w:tcPr>
          <w:p w14:paraId="454B676F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Pedagogik hodisa xususiyatlarini modellashtirish</w:t>
            </w:r>
          </w:p>
        </w:tc>
        <w:tc>
          <w:tcPr>
            <w:tcW w:w="1694" w:type="dxa"/>
          </w:tcPr>
          <w:p w14:paraId="78CBD494" w14:textId="463FA69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Na faqat bog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liqliklar, balki uni keltirib chiqaradigan sabablar ehtimolligi</w:t>
            </w:r>
          </w:p>
        </w:tc>
      </w:tr>
      <w:tr w:rsidR="00C0003D" w:rsidRPr="009F74AD" w14:paraId="579D1ABC" w14:textId="77777777" w:rsidTr="00E67195">
        <w:tc>
          <w:tcPr>
            <w:tcW w:w="2836" w:type="dxa"/>
          </w:tcPr>
          <w:p w14:paraId="2DB67A1E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«Mediana» - …</w:t>
            </w:r>
          </w:p>
        </w:tc>
        <w:tc>
          <w:tcPr>
            <w:tcW w:w="2126" w:type="dxa"/>
          </w:tcPr>
          <w:p w14:paraId="4C779CE0" w14:textId="3AE35C0C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lchov natijalarini teng ikkiga bo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luvchi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lchov hosilasi</w:t>
            </w:r>
          </w:p>
        </w:tc>
        <w:tc>
          <w:tcPr>
            <w:tcW w:w="1843" w:type="dxa"/>
          </w:tcPr>
          <w:p w14:paraId="23CA1E42" w14:textId="623F8E2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Barcha qator uchun xarakterli va tipik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rta daraja ko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rsatkichini ifodalaydi</w:t>
            </w:r>
          </w:p>
        </w:tc>
        <w:tc>
          <w:tcPr>
            <w:tcW w:w="1559" w:type="dxa"/>
          </w:tcPr>
          <w:p w14:paraId="1BF79E80" w14:textId="220CCEB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sib borish yoki kamayib borish tartibida joylashtirilgan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 maksimal soddalashtish</w:t>
            </w:r>
          </w:p>
        </w:tc>
        <w:tc>
          <w:tcPr>
            <w:tcW w:w="1694" w:type="dxa"/>
          </w:tcPr>
          <w:p w14:paraId="058843C9" w14:textId="7AF6D52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Sonlarni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sish yoki kamayish tartibida joylashtirish amalidir</w:t>
            </w:r>
          </w:p>
        </w:tc>
      </w:tr>
      <w:tr w:rsidR="00C0003D" w:rsidRPr="009F74AD" w14:paraId="77EC26F5" w14:textId="77777777" w:rsidTr="00E67195">
        <w:tc>
          <w:tcPr>
            <w:tcW w:w="2836" w:type="dxa"/>
          </w:tcPr>
          <w:p w14:paraId="41177849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lastRenderedPageBreak/>
              <w:t>Izohlovchi faraz - …</w:t>
            </w:r>
          </w:p>
        </w:tc>
        <w:tc>
          <w:tcPr>
            <w:tcW w:w="2126" w:type="dxa"/>
          </w:tcPr>
          <w:p w14:paraId="3C6E6821" w14:textId="18D6E22B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Na faqat bog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liqliklar, balki uni keltirib chiqaradigan sabablar ehtimolligi</w:t>
            </w:r>
          </w:p>
        </w:tc>
        <w:tc>
          <w:tcPr>
            <w:tcW w:w="1843" w:type="dxa"/>
          </w:tcPr>
          <w:p w14:paraId="729D8B22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Pedagogik hodisa xususiyatlarini modellashtirish</w:t>
            </w:r>
          </w:p>
        </w:tc>
        <w:tc>
          <w:tcPr>
            <w:tcW w:w="1559" w:type="dxa"/>
          </w:tcPr>
          <w:p w14:paraId="20EF8CB1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Pedagogik jarayon istiqbolini faraz qilish</w:t>
            </w:r>
          </w:p>
        </w:tc>
        <w:tc>
          <w:tcPr>
            <w:tcW w:w="1694" w:type="dxa"/>
          </w:tcPr>
          <w:p w14:paraId="20F52729" w14:textId="0F4D6EA4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Tekshiriladigan hodisalar orasida ehtimol qilinadigan bog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liqliklar</w:t>
            </w:r>
          </w:p>
        </w:tc>
      </w:tr>
      <w:tr w:rsidR="00C0003D" w:rsidRPr="009F74AD" w14:paraId="7F18ED41" w14:textId="77777777" w:rsidTr="00E67195">
        <w:tc>
          <w:tcPr>
            <w:tcW w:w="2836" w:type="dxa"/>
          </w:tcPr>
          <w:p w14:paraId="399F87C1" w14:textId="410DE948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Magistrlik dissertatsiyasining hajmi titul varaq, mundarija, adabiyotlar ro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>`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yxati va ilovalardan tashqari…</w:t>
            </w:r>
          </w:p>
        </w:tc>
        <w:tc>
          <w:tcPr>
            <w:tcW w:w="2126" w:type="dxa"/>
          </w:tcPr>
          <w:p w14:paraId="3827CF9B" w14:textId="2692BD4D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70 sahifa bo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lishi tavsiya etiladi</w:t>
            </w:r>
          </w:p>
        </w:tc>
        <w:tc>
          <w:tcPr>
            <w:tcW w:w="1843" w:type="dxa"/>
          </w:tcPr>
          <w:p w14:paraId="6A5434A3" w14:textId="2EDBEE6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60—70 sahifa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lishi tavsiya etiladi</w:t>
            </w:r>
          </w:p>
        </w:tc>
        <w:tc>
          <w:tcPr>
            <w:tcW w:w="1559" w:type="dxa"/>
          </w:tcPr>
          <w:p w14:paraId="3B744E6C" w14:textId="4C643853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80—90 sahifa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lishi tavsiya etiladi</w:t>
            </w:r>
          </w:p>
        </w:tc>
        <w:tc>
          <w:tcPr>
            <w:tcW w:w="1694" w:type="dxa"/>
          </w:tcPr>
          <w:p w14:paraId="77F14CB6" w14:textId="76542704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90—100 sahifa bo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lishi tavsiya etiladi</w:t>
            </w:r>
          </w:p>
        </w:tc>
      </w:tr>
      <w:tr w:rsidR="00C0003D" w:rsidRPr="00550C9C" w14:paraId="3DE6C348" w14:textId="77777777" w:rsidTr="00E67195">
        <w:tc>
          <w:tcPr>
            <w:tcW w:w="2836" w:type="dxa"/>
          </w:tcPr>
          <w:p w14:paraId="7A52E2A7" w14:textId="1653CB3A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Nazariya va amaliyotda mavjud retrospektiv ma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>`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lumotlarni qo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>`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lga kiritish metodlari…</w:t>
            </w:r>
          </w:p>
        </w:tc>
        <w:tc>
          <w:tcPr>
            <w:tcW w:w="2126" w:type="dxa"/>
          </w:tcPr>
          <w:p w14:paraId="58CE0D3D" w14:textId="787CA29F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Adabiy manbalar tahlili, hujjatli materiallar tahlili, so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rovnoma, anketa, suhbat</w:t>
            </w:r>
          </w:p>
        </w:tc>
        <w:tc>
          <w:tcPr>
            <w:tcW w:w="1843" w:type="dxa"/>
          </w:tcPr>
          <w:p w14:paraId="73DEBEA4" w14:textId="09A38058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 xml:space="preserve">Pedagogik baholash va tahlil; xronometrlashtirish, nazorat sinovlari 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test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, so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rov, anketa, suhbat, harakat texnikasini bajarishni baholash</w:t>
            </w:r>
          </w:p>
        </w:tc>
        <w:tc>
          <w:tcPr>
            <w:tcW w:w="1559" w:type="dxa"/>
          </w:tcPr>
          <w:p w14:paraId="43447F7B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Tatqiqot metodi, nazorat metodi, individual metod</w:t>
            </w:r>
          </w:p>
        </w:tc>
        <w:tc>
          <w:tcPr>
            <w:tcW w:w="1694" w:type="dxa"/>
          </w:tcPr>
          <w:p w14:paraId="35DB6CB9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Parametrik va noparametrik mezonlari</w:t>
            </w:r>
          </w:p>
        </w:tc>
      </w:tr>
      <w:tr w:rsidR="00C0003D" w:rsidRPr="009F74AD" w14:paraId="535F9235" w14:textId="77777777" w:rsidTr="00E67195">
        <w:tc>
          <w:tcPr>
            <w:tcW w:w="2836" w:type="dxa"/>
          </w:tcPr>
          <w:p w14:paraId="58DE8556" w14:textId="3E13821C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Tatqiqot guruhlarida o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>`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quv-tarbiyaviy ishlari tashkil etish metodlari…</w:t>
            </w:r>
          </w:p>
        </w:tc>
        <w:tc>
          <w:tcPr>
            <w:tcW w:w="2126" w:type="dxa"/>
          </w:tcPr>
          <w:p w14:paraId="6BAE0876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Tajriba metodi, nazorat metodi, individual metod</w:t>
            </w:r>
          </w:p>
        </w:tc>
        <w:tc>
          <w:tcPr>
            <w:tcW w:w="1843" w:type="dxa"/>
          </w:tcPr>
          <w:p w14:paraId="0E877701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Parametrik va noparametrik mezonlari</w:t>
            </w:r>
          </w:p>
        </w:tc>
        <w:tc>
          <w:tcPr>
            <w:tcW w:w="1559" w:type="dxa"/>
          </w:tcPr>
          <w:p w14:paraId="7DED16A2" w14:textId="13924D05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 xml:space="preserve">Pedagogik baholash va tahlil; xronometrlashtirish, nazorat sinovlari 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test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, so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rov, anketa, suhbat, harakat texnikasini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bajarishni baholash</w:t>
            </w:r>
          </w:p>
        </w:tc>
        <w:tc>
          <w:tcPr>
            <w:tcW w:w="1694" w:type="dxa"/>
          </w:tcPr>
          <w:p w14:paraId="0B8A4AAD" w14:textId="449B161A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Adabiy manbalar tahlili, hujjatli materiallar tahlili, so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rovnoma, anketa, suhbat</w:t>
            </w:r>
          </w:p>
        </w:tc>
      </w:tr>
      <w:tr w:rsidR="00C0003D" w:rsidRPr="009F74AD" w14:paraId="3D5E7282" w14:textId="77777777" w:rsidTr="00E67195">
        <w:tc>
          <w:tcPr>
            <w:tcW w:w="2836" w:type="dxa"/>
          </w:tcPr>
          <w:p w14:paraId="4778AEEA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Materiallarga matematik ishlov berish metodlari…</w:t>
            </w:r>
          </w:p>
        </w:tc>
        <w:tc>
          <w:tcPr>
            <w:tcW w:w="2126" w:type="dxa"/>
          </w:tcPr>
          <w:p w14:paraId="7BDB0FC3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Parametrik va noparametrik metodlar</w:t>
            </w:r>
          </w:p>
        </w:tc>
        <w:tc>
          <w:tcPr>
            <w:tcW w:w="1843" w:type="dxa"/>
          </w:tcPr>
          <w:p w14:paraId="1DF893FE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Tajriba metodi, nazorat metodi, individual metod</w:t>
            </w:r>
          </w:p>
        </w:tc>
        <w:tc>
          <w:tcPr>
            <w:tcW w:w="1559" w:type="dxa"/>
          </w:tcPr>
          <w:p w14:paraId="64523D54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Axborot texnologiyalari</w:t>
            </w:r>
          </w:p>
        </w:tc>
        <w:tc>
          <w:tcPr>
            <w:tcW w:w="1694" w:type="dxa"/>
          </w:tcPr>
          <w:p w14:paraId="4207B959" w14:textId="40AA9798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 xml:space="preserve">Pedagogik baholash va tahlil; xronometrlashtirish, nazorat sinovlari 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test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, so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rov, anketa, suhbat, harakat texnikasini bajarishni baholash</w:t>
            </w:r>
          </w:p>
        </w:tc>
      </w:tr>
      <w:tr w:rsidR="00C0003D" w:rsidRPr="009F74AD" w14:paraId="13D4953E" w14:textId="77777777" w:rsidTr="00E67195">
        <w:tc>
          <w:tcPr>
            <w:tcW w:w="2836" w:type="dxa"/>
          </w:tcPr>
          <w:p w14:paraId="6B5BC3A2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Magistrlik dissertatsiyasi ustida ishlayotgan magistratura talabasi kasb odob-axloqi qoidalari…</w:t>
            </w:r>
          </w:p>
        </w:tc>
        <w:tc>
          <w:tcPr>
            <w:tcW w:w="2126" w:type="dxa"/>
          </w:tcPr>
          <w:p w14:paraId="3A6D18F6" w14:textId="65D1A8B6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Plagiat, ma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lumotlarni soxtalashtirish, shuningdek yolg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on tsitalar keltirishga yo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 qo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ymaslik lozim</w:t>
            </w:r>
          </w:p>
        </w:tc>
        <w:tc>
          <w:tcPr>
            <w:tcW w:w="1843" w:type="dxa"/>
          </w:tcPr>
          <w:p w14:paraId="066359A1" w14:textId="02BB5462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Ilmiy tatqiqot metodologiyasini mukammal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zlashtirish</w:t>
            </w:r>
          </w:p>
        </w:tc>
        <w:tc>
          <w:tcPr>
            <w:tcW w:w="1559" w:type="dxa"/>
          </w:tcPr>
          <w:p w14:paraId="2C723B2C" w14:textId="0FBDA46E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Tajribaviy olingan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lumotlarning haqqoniyligi va ishonchliligini ta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minlash</w:t>
            </w:r>
          </w:p>
        </w:tc>
        <w:tc>
          <w:tcPr>
            <w:tcW w:w="1694" w:type="dxa"/>
          </w:tcPr>
          <w:p w14:paraId="3554DDFA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Onglilik, faoliyat prinsiplarga amal qilish</w:t>
            </w:r>
          </w:p>
        </w:tc>
      </w:tr>
      <w:tr w:rsidR="00C0003D" w:rsidRPr="009F74AD" w14:paraId="7B7410A2" w14:textId="77777777" w:rsidTr="00E67195">
        <w:tc>
          <w:tcPr>
            <w:tcW w:w="2836" w:type="dxa"/>
          </w:tcPr>
          <w:p w14:paraId="5D6E21B2" w14:textId="22C23C76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So</w:t>
            </w:r>
            <w:r w:rsidR="009F74AD">
              <w:rPr>
                <w:rStyle w:val="aa"/>
                <w:sz w:val="28"/>
                <w:szCs w:val="28"/>
                <w:lang w:val="uz-Latn-UZ"/>
              </w:rPr>
              <w:t>`</w:t>
            </w:r>
            <w:r w:rsidRPr="009F74AD">
              <w:rPr>
                <w:rStyle w:val="aa"/>
                <w:sz w:val="28"/>
                <w:szCs w:val="28"/>
                <w:lang w:val="uz-Latn-UZ"/>
              </w:rPr>
              <w:t>rovnoma metodi - …</w:t>
            </w:r>
          </w:p>
        </w:tc>
        <w:tc>
          <w:tcPr>
            <w:tcW w:w="2126" w:type="dxa"/>
          </w:tcPr>
          <w:p w14:paraId="650F9004" w14:textId="6D87B54B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Tatqiqotchi tomonidan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rganilayotgan faoliyat qatnashchilaridan muayyan muammoga taalluqli tekshiruv ma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lumotlarini qo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lga kiritish</w:t>
            </w:r>
          </w:p>
        </w:tc>
        <w:tc>
          <w:tcPr>
            <w:tcW w:w="1843" w:type="dxa"/>
          </w:tcPr>
          <w:p w14:paraId="2114C7F1" w14:textId="1E893D32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 xml:space="preserve">Verifikatsiyadan 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muayyan talablarga muvofiq, matematik metodlarni qo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llash orqali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 xml:space="preserve">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tgan maxsus nazorat mashqlari orqali aniqlash</w:t>
            </w:r>
          </w:p>
        </w:tc>
        <w:tc>
          <w:tcPr>
            <w:tcW w:w="1559" w:type="dxa"/>
          </w:tcPr>
          <w:p w14:paraId="35471DE7" w14:textId="5B97F5D4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Tekshiruv farazini tasdiqlash yoki noto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ri ekanligini isbotlashga qaratilgan maxsus tekshiruv</w:t>
            </w:r>
          </w:p>
        </w:tc>
        <w:tc>
          <w:tcPr>
            <w:tcW w:w="1694" w:type="dxa"/>
          </w:tcPr>
          <w:p w14:paraId="0452E6FC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U yoki bu pedagogik jarayon tomonlariga sarflanadigan vaqt</w:t>
            </w:r>
          </w:p>
        </w:tc>
      </w:tr>
      <w:tr w:rsidR="00C0003D" w:rsidRPr="009F74AD" w14:paraId="6E8B9524" w14:textId="77777777" w:rsidTr="00E67195">
        <w:tc>
          <w:tcPr>
            <w:tcW w:w="2836" w:type="dxa"/>
          </w:tcPr>
          <w:p w14:paraId="2EAF14CF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Pedagogik kuzatuv metodi - …</w:t>
            </w:r>
          </w:p>
        </w:tc>
        <w:tc>
          <w:tcPr>
            <w:tcW w:w="2126" w:type="dxa"/>
          </w:tcPr>
          <w:p w14:paraId="0DBE09B7" w14:textId="00ED3061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Tekshiruvchi tomonidan pedagogik jarayonni bilvosita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rganish hamda keyinchalik 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lastRenderedPageBreak/>
              <w:t>statistik ishlov berish</w:t>
            </w:r>
          </w:p>
        </w:tc>
        <w:tc>
          <w:tcPr>
            <w:tcW w:w="1843" w:type="dxa"/>
          </w:tcPr>
          <w:p w14:paraId="4E877404" w14:textId="432E6D59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 xml:space="preserve">Verifikatsiyadan 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muayyan talablarga muvofiq, matematik metodlarni qo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llash orqali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 xml:space="preserve">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tgan maxsus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nazorat mashqlari orqali aniqlash</w:t>
            </w:r>
          </w:p>
        </w:tc>
        <w:tc>
          <w:tcPr>
            <w:tcW w:w="1559" w:type="dxa"/>
          </w:tcPr>
          <w:p w14:paraId="3D7AA2AF" w14:textId="119CE9CA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Tatqiqotchi tomonidan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rganilayotgan faoliyat qatnashchilaridan aynan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muammoga taalluqli tekshiruv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lumotlarini qo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 kiritish</w:t>
            </w:r>
          </w:p>
        </w:tc>
        <w:tc>
          <w:tcPr>
            <w:tcW w:w="1694" w:type="dxa"/>
          </w:tcPr>
          <w:p w14:paraId="24BFD643" w14:textId="6F7F67F9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lastRenderedPageBreak/>
              <w:t>Tekshiruv farazini tasdiqlash yoki noto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 xml:space="preserve">ri ekanligini isbotlashga qaratilgan </w:t>
            </w:r>
            <w:r w:rsidRPr="00550C9C">
              <w:rPr>
                <w:sz w:val="28"/>
                <w:szCs w:val="28"/>
                <w:lang w:val="uz-Latn-UZ"/>
              </w:rPr>
              <w:lastRenderedPageBreak/>
              <w:t>maxsus tekshiruv</w:t>
            </w:r>
          </w:p>
        </w:tc>
      </w:tr>
      <w:tr w:rsidR="00C0003D" w:rsidRPr="009F74AD" w14:paraId="3052F411" w14:textId="77777777" w:rsidTr="00E67195">
        <w:tc>
          <w:tcPr>
            <w:tcW w:w="2836" w:type="dxa"/>
          </w:tcPr>
          <w:p w14:paraId="7BE566E2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lastRenderedPageBreak/>
              <w:t>Xronometrik tahlil mohiyatini aniqlang?</w:t>
            </w:r>
          </w:p>
        </w:tc>
        <w:tc>
          <w:tcPr>
            <w:tcW w:w="2126" w:type="dxa"/>
          </w:tcPr>
          <w:p w14:paraId="2AA8E004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U yoki bu pedagogik jarayon tomonlariga sarflanadigan vaqt davomiyligini qayd etish</w:t>
            </w:r>
          </w:p>
        </w:tc>
        <w:tc>
          <w:tcPr>
            <w:tcW w:w="1843" w:type="dxa"/>
          </w:tcPr>
          <w:p w14:paraId="2BA6D34B" w14:textId="021DB5BB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Tekshiruv farazini tasdiqlash yoki noto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ri ekanligini isbotlashga qaratilgan maxsus tekshiruv</w:t>
            </w:r>
          </w:p>
        </w:tc>
        <w:tc>
          <w:tcPr>
            <w:tcW w:w="1559" w:type="dxa"/>
          </w:tcPr>
          <w:p w14:paraId="3A04B5EB" w14:textId="30B1A280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 xml:space="preserve">Verifikatsiyadan 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>muayyan talablarga muvofiq, matematik metodlarni qo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llash orqali</w:t>
            </w:r>
            <w:r w:rsidR="009F74AD">
              <w:rPr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sz w:val="28"/>
                <w:szCs w:val="28"/>
                <w:lang w:val="uz-Latn-UZ"/>
              </w:rPr>
              <w:t xml:space="preserve">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tgan maxsus nazorat mashqlari orqali aniqlash</w:t>
            </w:r>
          </w:p>
        </w:tc>
        <w:tc>
          <w:tcPr>
            <w:tcW w:w="1694" w:type="dxa"/>
          </w:tcPr>
          <w:p w14:paraId="61C3D1C2" w14:textId="7D0D25C1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Tatqiqotchi tomonidan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rganilayotgan faoliyat qatnashchilaridan aynan muammoga taalluqli tekshiruv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lumotlarini qo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 kiritish</w:t>
            </w:r>
          </w:p>
        </w:tc>
      </w:tr>
      <w:tr w:rsidR="00C0003D" w:rsidRPr="009F74AD" w14:paraId="40601298" w14:textId="77777777" w:rsidTr="00E67195">
        <w:tc>
          <w:tcPr>
            <w:tcW w:w="2836" w:type="dxa"/>
          </w:tcPr>
          <w:p w14:paraId="7969FBED" w14:textId="77777777" w:rsidR="00C0003D" w:rsidRPr="009F74AD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9F74AD">
              <w:rPr>
                <w:rStyle w:val="aa"/>
                <w:sz w:val="28"/>
                <w:szCs w:val="28"/>
                <w:lang w:val="uz-Latn-UZ"/>
              </w:rPr>
              <w:t>Testlash - …</w:t>
            </w:r>
          </w:p>
        </w:tc>
        <w:tc>
          <w:tcPr>
            <w:tcW w:w="2126" w:type="dxa"/>
          </w:tcPr>
          <w:p w14:paraId="71F2A56F" w14:textId="18881406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  <w:lang w:val="uz-Latn-UZ"/>
              </w:rPr>
            </w:pP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quvchilar 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sportchilar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ning asosiy faoliyati bilan bog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liq jismoniy tayyorgarlik darajasini verifikatsiyadan 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muayyan talablarga muvofiq, matematik metodlarni qo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llash orqali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 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 xml:space="preserve"> o</w:t>
            </w:r>
            <w:r w:rsidR="009F74AD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`</w:t>
            </w:r>
            <w:r w:rsidRPr="00550C9C">
              <w:rPr>
                <w:rStyle w:val="aa"/>
                <w:b w:val="0"/>
                <w:bCs w:val="0"/>
                <w:sz w:val="28"/>
                <w:szCs w:val="28"/>
                <w:lang w:val="uz-Latn-UZ"/>
              </w:rPr>
              <w:t>tgan maxsus nazorat mashqlari orqali aniqlash jarayoni</w:t>
            </w:r>
          </w:p>
        </w:tc>
        <w:tc>
          <w:tcPr>
            <w:tcW w:w="1843" w:type="dxa"/>
          </w:tcPr>
          <w:p w14:paraId="04C19AB9" w14:textId="22C72DCA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Tatqiqotchi tomonidan 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rganilayotgan faoliyat qatnashchilaridan aynan muammoga taalluqli tekshiruv ma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lumotlarini qo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lga kiritish</w:t>
            </w:r>
          </w:p>
        </w:tc>
        <w:tc>
          <w:tcPr>
            <w:tcW w:w="1559" w:type="dxa"/>
          </w:tcPr>
          <w:p w14:paraId="12596761" w14:textId="7777777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U yoki bu pedagogik jarayon tomonlariga sarflanadigan vaqt</w:t>
            </w:r>
          </w:p>
        </w:tc>
        <w:tc>
          <w:tcPr>
            <w:tcW w:w="1694" w:type="dxa"/>
          </w:tcPr>
          <w:p w14:paraId="0ADFA23F" w14:textId="4C72B837" w:rsidR="00C0003D" w:rsidRPr="00550C9C" w:rsidRDefault="00C0003D" w:rsidP="00C0003D">
            <w:pPr>
              <w:pStyle w:val="a9"/>
              <w:spacing w:before="0" w:beforeAutospacing="0" w:after="0" w:afterAutospacing="0"/>
              <w:jc w:val="both"/>
              <w:rPr>
                <w:sz w:val="28"/>
                <w:szCs w:val="28"/>
                <w:lang w:val="uz-Latn-UZ"/>
              </w:rPr>
            </w:pPr>
            <w:r w:rsidRPr="00550C9C">
              <w:rPr>
                <w:sz w:val="28"/>
                <w:szCs w:val="28"/>
                <w:lang w:val="uz-Latn-UZ"/>
              </w:rPr>
              <w:t>Tekshiruv farazini tasdiqlash yoki noto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g</w:t>
            </w:r>
            <w:r w:rsidR="009F74AD">
              <w:rPr>
                <w:sz w:val="28"/>
                <w:szCs w:val="28"/>
                <w:lang w:val="uz-Latn-UZ"/>
              </w:rPr>
              <w:t>`</w:t>
            </w:r>
            <w:r w:rsidRPr="00550C9C">
              <w:rPr>
                <w:sz w:val="28"/>
                <w:szCs w:val="28"/>
                <w:lang w:val="uz-Latn-UZ"/>
              </w:rPr>
              <w:t>ri ekanligini isbotlashga qaratilgan maxsus tekshiruv</w:t>
            </w:r>
          </w:p>
        </w:tc>
      </w:tr>
      <w:tr w:rsidR="00C0003D" w:rsidRPr="009F74AD" w14:paraId="06121909" w14:textId="77777777" w:rsidTr="00E67195">
        <w:tc>
          <w:tcPr>
            <w:tcW w:w="2836" w:type="dxa"/>
          </w:tcPr>
          <w:p w14:paraId="40B6248A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Pedagogik tajriba - …</w:t>
            </w:r>
          </w:p>
        </w:tc>
        <w:tc>
          <w:tcPr>
            <w:tcW w:w="2126" w:type="dxa"/>
          </w:tcPr>
          <w:p w14:paraId="26A49B60" w14:textId="5A99FB3E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Tatqiq etish vaziyatida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rganiladigan hodisani tekshirish orqali 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yilgan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tekshiruv farazini tasdiqlash yoki noto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 ekanligini isbotlashga qaratilgan ilmiy izlanish metodi</w:t>
            </w:r>
          </w:p>
        </w:tc>
        <w:tc>
          <w:tcPr>
            <w:tcW w:w="1843" w:type="dxa"/>
          </w:tcPr>
          <w:p w14:paraId="13E9722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U yoki bu pedagogik jarayon tomonlariga sarflanadigan vaqt</w:t>
            </w:r>
          </w:p>
        </w:tc>
        <w:tc>
          <w:tcPr>
            <w:tcW w:w="1559" w:type="dxa"/>
          </w:tcPr>
          <w:p w14:paraId="7DCD8940" w14:textId="51682BD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Verifikatsiyadan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tgan maxsus nazorat mashqlari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orqali aniqlash</w:t>
            </w:r>
          </w:p>
        </w:tc>
        <w:tc>
          <w:tcPr>
            <w:tcW w:w="1694" w:type="dxa"/>
          </w:tcPr>
          <w:p w14:paraId="51174DD7" w14:textId="095CA29D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Tatqiqotchi tomonidan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rganilayotgan faoliyat qatnashchilaridan aynan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muammoga taalluqli tekshiruv ma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lumotlarini 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lga kiritish</w:t>
            </w:r>
          </w:p>
        </w:tc>
      </w:tr>
      <w:tr w:rsidR="00C0003D" w:rsidRPr="00550C9C" w14:paraId="5ABE271E" w14:textId="77777777" w:rsidTr="00E67195">
        <w:tc>
          <w:tcPr>
            <w:tcW w:w="2836" w:type="dxa"/>
          </w:tcPr>
          <w:p w14:paraId="7F571F45" w14:textId="73CA70CB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Bir kilogram tana og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irligiga teng keladigan absolyut kuch qanday nomlanadi?</w:t>
            </w:r>
          </w:p>
        </w:tc>
        <w:tc>
          <w:tcPr>
            <w:tcW w:w="2126" w:type="dxa"/>
          </w:tcPr>
          <w:p w14:paraId="4C57925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Nisbiy kuch</w:t>
            </w:r>
          </w:p>
        </w:tc>
        <w:tc>
          <w:tcPr>
            <w:tcW w:w="1843" w:type="dxa"/>
          </w:tcPr>
          <w:p w14:paraId="5695688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Tezkor kuch</w:t>
            </w:r>
          </w:p>
        </w:tc>
        <w:tc>
          <w:tcPr>
            <w:tcW w:w="1559" w:type="dxa"/>
          </w:tcPr>
          <w:p w14:paraId="3CD7A58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Absolyut kuch</w:t>
            </w:r>
          </w:p>
        </w:tc>
        <w:tc>
          <w:tcPr>
            <w:tcW w:w="1694" w:type="dxa"/>
          </w:tcPr>
          <w:p w14:paraId="37F55B5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Statik kuch</w:t>
            </w:r>
          </w:p>
        </w:tc>
      </w:tr>
      <w:tr w:rsidR="00C0003D" w:rsidRPr="009F74AD" w14:paraId="6BF7B8CA" w14:textId="77777777" w:rsidTr="00E67195">
        <w:tc>
          <w:tcPr>
            <w:tcW w:w="2836" w:type="dxa"/>
          </w:tcPr>
          <w:p w14:paraId="04621BB4" w14:textId="0AD3A180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Dissertasiya matni standart varaqda yozilgan bo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lib, unda quyidagi qoidalarga rioya etilgan bo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lishi lozim...</w:t>
            </w:r>
          </w:p>
        </w:tc>
        <w:tc>
          <w:tcPr>
            <w:tcW w:w="2126" w:type="dxa"/>
          </w:tcPr>
          <w:p w14:paraId="42CD79FE" w14:textId="7337B06F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Qatorlar oralig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 - 1,5 sm; yuqori va pastki hoshiya 2 sm, satr boshi: chap tomondan 3 sm,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ng tomondan 2 sm; xatboshilar orasidagi oraliq - 5 yoki 6 belgili</w:t>
            </w:r>
          </w:p>
        </w:tc>
        <w:tc>
          <w:tcPr>
            <w:tcW w:w="1843" w:type="dxa"/>
          </w:tcPr>
          <w:p w14:paraId="5FCDE88D" w14:textId="2B737A1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Qatorlar oralig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 - 1,0 sm; yuqori va pastki hoshiya 1,5 sm, satr boshi: chap tomondan 2,5 sm,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ng tomondan 2 sm</w:t>
            </w:r>
          </w:p>
        </w:tc>
        <w:tc>
          <w:tcPr>
            <w:tcW w:w="1559" w:type="dxa"/>
          </w:tcPr>
          <w:p w14:paraId="795F5CE9" w14:textId="40DC4C2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Qatorlar oralig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 - 2,0 sm; yuqori va pastki hoshiya 2,5 sm, satr boshi: chap tomondan 2,0 sm</w:t>
            </w:r>
          </w:p>
        </w:tc>
        <w:tc>
          <w:tcPr>
            <w:tcW w:w="1694" w:type="dxa"/>
          </w:tcPr>
          <w:p w14:paraId="5A7C41DE" w14:textId="64F3E1C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Qatorlar oralig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 - 2,5 sm; yuqori va pastki hoshiya 3 sm</w:t>
            </w:r>
          </w:p>
        </w:tc>
      </w:tr>
      <w:tr w:rsidR="00C0003D" w:rsidRPr="009F74AD" w14:paraId="181C531A" w14:textId="77777777" w:rsidTr="00E67195">
        <w:tc>
          <w:tcPr>
            <w:tcW w:w="2836" w:type="dxa"/>
          </w:tcPr>
          <w:p w14:paraId="6E36563D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Modelli tajriba - …</w:t>
            </w:r>
          </w:p>
        </w:tc>
        <w:tc>
          <w:tcPr>
            <w:tcW w:w="2126" w:type="dxa"/>
          </w:tcPr>
          <w:p w14:paraId="359755A0" w14:textId="5EF41E9C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Pedagogik jarayonga hos tipik sharoitlarni sezilarli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zgartirish orqali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rganilayotgan hodisani ortiqcha 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sirlardan himoyalashga imkon beruvchi</w:t>
            </w:r>
          </w:p>
        </w:tc>
        <w:tc>
          <w:tcPr>
            <w:tcW w:w="1843" w:type="dxa"/>
          </w:tcPr>
          <w:p w14:paraId="09BCB185" w14:textId="03D37AF4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Tashqi muhitning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zgaruvchan vaziyatlaridan maksimal himoyalash hususiyatlariga ega</w:t>
            </w:r>
          </w:p>
        </w:tc>
        <w:tc>
          <w:tcPr>
            <w:tcW w:w="1559" w:type="dxa"/>
          </w:tcPr>
          <w:p w14:paraId="26F2FF5A" w14:textId="72FB1C4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zgartirishlar, tatqiqot qatnashuvchilari uchun sezilarsiz hususiyatga ega</w:t>
            </w:r>
          </w:p>
        </w:tc>
        <w:tc>
          <w:tcPr>
            <w:tcW w:w="1694" w:type="dxa"/>
          </w:tcPr>
          <w:p w14:paraId="533AF6D6" w14:textId="003864C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Maxsus tashkil etiladigan sezilarli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zgartirishsiz pedagogik jarayon hususiyatlariga ega</w:t>
            </w:r>
          </w:p>
        </w:tc>
      </w:tr>
      <w:tr w:rsidR="00C0003D" w:rsidRPr="009F74AD" w14:paraId="08139B7E" w14:textId="77777777" w:rsidTr="00C0003D">
        <w:trPr>
          <w:trHeight w:val="830"/>
        </w:trPr>
        <w:tc>
          <w:tcPr>
            <w:tcW w:w="2836" w:type="dxa"/>
          </w:tcPr>
          <w:p w14:paraId="11ACBA61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Laborator tajriba - …</w:t>
            </w:r>
          </w:p>
        </w:tc>
        <w:tc>
          <w:tcPr>
            <w:tcW w:w="2126" w:type="dxa"/>
          </w:tcPr>
          <w:p w14:paraId="2A76DBFA" w14:textId="2B17AC9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Shart-sharoitlarning qat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iy standarlashtirilish orqali tekshiruvchilarni tashqi muhitning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zgaruvchan vaziyatlaridan maksimal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himoyalash hususiyatlari bilan harakterlanadi</w:t>
            </w:r>
          </w:p>
        </w:tc>
        <w:tc>
          <w:tcPr>
            <w:tcW w:w="1843" w:type="dxa"/>
          </w:tcPr>
          <w:p w14:paraId="2CE1DD43" w14:textId="5B3A2C9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zgartirishlar, tatqiqot qatnashuvchilari uchun sezilarsiz hususiyatga ega</w:t>
            </w:r>
          </w:p>
        </w:tc>
        <w:tc>
          <w:tcPr>
            <w:tcW w:w="1559" w:type="dxa"/>
          </w:tcPr>
          <w:p w14:paraId="6FF22C34" w14:textId="3C00347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Maxsus tashkil etiladigan sezilarli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zgartirishsiz pedagogik jarayon hususiyatlariga ega</w:t>
            </w:r>
          </w:p>
        </w:tc>
        <w:tc>
          <w:tcPr>
            <w:tcW w:w="1694" w:type="dxa"/>
          </w:tcPr>
          <w:p w14:paraId="3896B11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“Veloergometr” uskunasida sportchining ishchanlik qobiliyatini tekshirish</w:t>
            </w:r>
          </w:p>
        </w:tc>
      </w:tr>
      <w:tr w:rsidR="00C0003D" w:rsidRPr="009F74AD" w14:paraId="341F6357" w14:textId="77777777" w:rsidTr="00E67195">
        <w:tc>
          <w:tcPr>
            <w:tcW w:w="2836" w:type="dxa"/>
          </w:tcPr>
          <w:p w14:paraId="7340DABB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Metod bu - …</w:t>
            </w:r>
          </w:p>
        </w:tc>
        <w:tc>
          <w:tcPr>
            <w:tcW w:w="2126" w:type="dxa"/>
          </w:tcPr>
          <w:p w14:paraId="1A142D5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Falsafiy va ilmiy bilish usuli</w:t>
            </w:r>
          </w:p>
        </w:tc>
        <w:tc>
          <w:tcPr>
            <w:tcW w:w="1843" w:type="dxa"/>
          </w:tcPr>
          <w:p w14:paraId="131C7B16" w14:textId="3CAF89B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Mashg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ulot jarayonidagi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zgarishlar tahlili</w:t>
            </w:r>
          </w:p>
        </w:tc>
        <w:tc>
          <w:tcPr>
            <w:tcW w:w="1559" w:type="dxa"/>
          </w:tcPr>
          <w:p w14:paraId="46AAC6F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Tafakkurning muayyan usuli</w:t>
            </w:r>
          </w:p>
        </w:tc>
        <w:tc>
          <w:tcPr>
            <w:tcW w:w="1694" w:type="dxa"/>
          </w:tcPr>
          <w:p w14:paraId="209FF8FA" w14:textId="1336100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lim samaradorligini nazorat qilish usuli</w:t>
            </w:r>
          </w:p>
        </w:tc>
      </w:tr>
      <w:tr w:rsidR="00C0003D" w:rsidRPr="00550C9C" w14:paraId="30F945C9" w14:textId="77777777" w:rsidTr="00E67195">
        <w:tc>
          <w:tcPr>
            <w:tcW w:w="2836" w:type="dxa"/>
          </w:tcPr>
          <w:p w14:paraId="3332D640" w14:textId="7E60C90D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Borliqdagi narsa va hodisalarning ob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ektiv, takrorlanuvchi, muhim, barqaror aloqalarini ochib beruvchi falsafiy tushuncha - ...</w:t>
            </w:r>
          </w:p>
        </w:tc>
        <w:tc>
          <w:tcPr>
            <w:tcW w:w="2126" w:type="dxa"/>
          </w:tcPr>
          <w:p w14:paraId="4052205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Qonuniyat</w:t>
            </w:r>
          </w:p>
        </w:tc>
        <w:tc>
          <w:tcPr>
            <w:tcW w:w="1843" w:type="dxa"/>
          </w:tcPr>
          <w:p w14:paraId="29AF108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Falsafiy kategoriya</w:t>
            </w:r>
          </w:p>
        </w:tc>
        <w:tc>
          <w:tcPr>
            <w:tcW w:w="1559" w:type="dxa"/>
          </w:tcPr>
          <w:p w14:paraId="3C19047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nazariya</w:t>
            </w:r>
          </w:p>
        </w:tc>
        <w:tc>
          <w:tcPr>
            <w:tcW w:w="1694" w:type="dxa"/>
          </w:tcPr>
          <w:p w14:paraId="26CD671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Mantiqiy aloqalar</w:t>
            </w:r>
          </w:p>
        </w:tc>
      </w:tr>
      <w:tr w:rsidR="00C0003D" w:rsidRPr="00550C9C" w14:paraId="7D35B1CC" w14:textId="77777777" w:rsidTr="00E67195">
        <w:tc>
          <w:tcPr>
            <w:tcW w:w="2836" w:type="dxa"/>
          </w:tcPr>
          <w:p w14:paraId="65F6F4BA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Bilish imkoniyatlarini inkor etuvchi falsafiy tushuncha - ...</w:t>
            </w:r>
          </w:p>
        </w:tc>
        <w:tc>
          <w:tcPr>
            <w:tcW w:w="2126" w:type="dxa"/>
          </w:tcPr>
          <w:p w14:paraId="4E17731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Agnostitsizm</w:t>
            </w:r>
          </w:p>
        </w:tc>
        <w:tc>
          <w:tcPr>
            <w:tcW w:w="1843" w:type="dxa"/>
          </w:tcPr>
          <w:p w14:paraId="74A6117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Sensualizm</w:t>
            </w:r>
          </w:p>
        </w:tc>
        <w:tc>
          <w:tcPr>
            <w:tcW w:w="1559" w:type="dxa"/>
          </w:tcPr>
          <w:p w14:paraId="21F7F3B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Ratsionalizm</w:t>
            </w:r>
          </w:p>
        </w:tc>
        <w:tc>
          <w:tcPr>
            <w:tcW w:w="1694" w:type="dxa"/>
          </w:tcPr>
          <w:p w14:paraId="404DA16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Pragmatizm</w:t>
            </w:r>
          </w:p>
        </w:tc>
      </w:tr>
      <w:tr w:rsidR="00C0003D" w:rsidRPr="00550C9C" w14:paraId="74F2F20A" w14:textId="77777777" w:rsidTr="00E67195">
        <w:tc>
          <w:tcPr>
            <w:tcW w:w="2836" w:type="dxa"/>
          </w:tcPr>
          <w:p w14:paraId="0FF2E6F5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bilishning eng rivojlangan shakli - …</w:t>
            </w:r>
          </w:p>
        </w:tc>
        <w:tc>
          <w:tcPr>
            <w:tcW w:w="2126" w:type="dxa"/>
          </w:tcPr>
          <w:p w14:paraId="7493049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Nazariya</w:t>
            </w:r>
          </w:p>
        </w:tc>
        <w:tc>
          <w:tcPr>
            <w:tcW w:w="1843" w:type="dxa"/>
          </w:tcPr>
          <w:p w14:paraId="4725036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Amaliyot</w:t>
            </w:r>
          </w:p>
        </w:tc>
        <w:tc>
          <w:tcPr>
            <w:tcW w:w="1559" w:type="dxa"/>
          </w:tcPr>
          <w:p w14:paraId="720076B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Gipoteza</w:t>
            </w:r>
          </w:p>
        </w:tc>
        <w:tc>
          <w:tcPr>
            <w:tcW w:w="1694" w:type="dxa"/>
          </w:tcPr>
          <w:p w14:paraId="16D7EED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Tizim</w:t>
            </w:r>
          </w:p>
        </w:tc>
      </w:tr>
      <w:tr w:rsidR="00C0003D" w:rsidRPr="00550C9C" w14:paraId="76B97853" w14:textId="77777777" w:rsidTr="00E67195">
        <w:tc>
          <w:tcPr>
            <w:tcW w:w="2836" w:type="dxa"/>
          </w:tcPr>
          <w:p w14:paraId="273C6976" w14:textId="2B847968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Hodisa va jarayonlarning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zaro umumiy aloqadorligi va bog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liqligi haqidagi ta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limot - ...</w:t>
            </w:r>
          </w:p>
        </w:tc>
        <w:tc>
          <w:tcPr>
            <w:tcW w:w="2126" w:type="dxa"/>
          </w:tcPr>
          <w:p w14:paraId="53A6A93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Dialektika</w:t>
            </w:r>
          </w:p>
        </w:tc>
        <w:tc>
          <w:tcPr>
            <w:tcW w:w="1843" w:type="dxa"/>
          </w:tcPr>
          <w:p w14:paraId="3BB6523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Semantika</w:t>
            </w:r>
          </w:p>
        </w:tc>
        <w:tc>
          <w:tcPr>
            <w:tcW w:w="1559" w:type="dxa"/>
          </w:tcPr>
          <w:p w14:paraId="5C7BBF8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Stsientizm</w:t>
            </w:r>
          </w:p>
        </w:tc>
        <w:tc>
          <w:tcPr>
            <w:tcW w:w="1694" w:type="dxa"/>
          </w:tcPr>
          <w:p w14:paraId="12703BF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Diagnostika</w:t>
            </w:r>
          </w:p>
        </w:tc>
      </w:tr>
      <w:tr w:rsidR="00C0003D" w:rsidRPr="00550C9C" w14:paraId="46942B72" w14:textId="77777777" w:rsidTr="00E67195">
        <w:tc>
          <w:tcPr>
            <w:tcW w:w="2836" w:type="dxa"/>
          </w:tcPr>
          <w:p w14:paraId="444A032F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Ilgari aniqlangan bilimlar orqali yangisini keltirib chiqaradigan tafakkur shakli - ...</w:t>
            </w:r>
          </w:p>
        </w:tc>
        <w:tc>
          <w:tcPr>
            <w:tcW w:w="2126" w:type="dxa"/>
          </w:tcPr>
          <w:p w14:paraId="666905C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Xulosa</w:t>
            </w:r>
          </w:p>
        </w:tc>
        <w:tc>
          <w:tcPr>
            <w:tcW w:w="1843" w:type="dxa"/>
          </w:tcPr>
          <w:p w14:paraId="6610809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Tushuncha</w:t>
            </w:r>
          </w:p>
        </w:tc>
        <w:tc>
          <w:tcPr>
            <w:tcW w:w="1559" w:type="dxa"/>
          </w:tcPr>
          <w:p w14:paraId="2222B32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Hukm</w:t>
            </w:r>
          </w:p>
        </w:tc>
        <w:tc>
          <w:tcPr>
            <w:tcW w:w="1694" w:type="dxa"/>
          </w:tcPr>
          <w:p w14:paraId="284051F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Intuitsiya</w:t>
            </w:r>
          </w:p>
        </w:tc>
      </w:tr>
      <w:tr w:rsidR="00C0003D" w:rsidRPr="009F74AD" w14:paraId="143BA0A0" w14:textId="77777777" w:rsidTr="00E67195">
        <w:tc>
          <w:tcPr>
            <w:tcW w:w="2836" w:type="dxa"/>
          </w:tcPr>
          <w:p w14:paraId="3D53844A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Kibernetika nima?</w:t>
            </w:r>
          </w:p>
        </w:tc>
        <w:tc>
          <w:tcPr>
            <w:tcW w:w="2126" w:type="dxa"/>
          </w:tcPr>
          <w:p w14:paraId="4806D67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Boshqaruv jarayoni va axborot uzatishning umumiy qonuniyatlari haqidagi fandir</w:t>
            </w:r>
          </w:p>
        </w:tc>
        <w:tc>
          <w:tcPr>
            <w:tcW w:w="1843" w:type="dxa"/>
          </w:tcPr>
          <w:p w14:paraId="495F377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bilishning umumiy qonuniyatlari haqidagi fandir</w:t>
            </w:r>
          </w:p>
        </w:tc>
        <w:tc>
          <w:tcPr>
            <w:tcW w:w="1559" w:type="dxa"/>
          </w:tcPr>
          <w:p w14:paraId="64DF1FE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Kompyuter va EHMlarning ishlash faoliyati nazariyasidir</w:t>
            </w:r>
          </w:p>
        </w:tc>
        <w:tc>
          <w:tcPr>
            <w:tcW w:w="1694" w:type="dxa"/>
          </w:tcPr>
          <w:p w14:paraId="5ED7B4B0" w14:textId="0EE6DCDD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Barcha javoblar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</w:t>
            </w:r>
          </w:p>
        </w:tc>
      </w:tr>
      <w:tr w:rsidR="00C0003D" w:rsidRPr="00550C9C" w14:paraId="674EA68C" w14:textId="77777777" w:rsidTr="00E67195">
        <w:tc>
          <w:tcPr>
            <w:tcW w:w="2836" w:type="dxa"/>
          </w:tcPr>
          <w:p w14:paraId="4E8DE80D" w14:textId="132429BE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Hodisalarni fikran tarkibiy qismlarga ajratib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rganish usuli - ...</w:t>
            </w:r>
          </w:p>
        </w:tc>
        <w:tc>
          <w:tcPr>
            <w:tcW w:w="2126" w:type="dxa"/>
          </w:tcPr>
          <w:p w14:paraId="350C10F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Analiz</w:t>
            </w:r>
          </w:p>
        </w:tc>
        <w:tc>
          <w:tcPr>
            <w:tcW w:w="1843" w:type="dxa"/>
          </w:tcPr>
          <w:p w14:paraId="2AF3B03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Deduksiya</w:t>
            </w:r>
          </w:p>
        </w:tc>
        <w:tc>
          <w:tcPr>
            <w:tcW w:w="1559" w:type="dxa"/>
          </w:tcPr>
          <w:p w14:paraId="61BB272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Kuzatish</w:t>
            </w:r>
          </w:p>
        </w:tc>
        <w:tc>
          <w:tcPr>
            <w:tcW w:w="1694" w:type="dxa"/>
          </w:tcPr>
          <w:p w14:paraId="63DB18A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Sintez</w:t>
            </w:r>
          </w:p>
        </w:tc>
      </w:tr>
      <w:tr w:rsidR="00C0003D" w:rsidRPr="00550C9C" w14:paraId="61FBB99B" w14:textId="77777777" w:rsidTr="00E67195">
        <w:tc>
          <w:tcPr>
            <w:tcW w:w="2836" w:type="dxa"/>
          </w:tcPr>
          <w:p w14:paraId="4F5832CF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Tatqiq etilayotgan hodisalar muhim belgilariga qarab guruh yoki sinflarga ajratish usuli - ...</w:t>
            </w:r>
          </w:p>
        </w:tc>
        <w:tc>
          <w:tcPr>
            <w:tcW w:w="2126" w:type="dxa"/>
          </w:tcPr>
          <w:p w14:paraId="05A202E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Turkumlash</w:t>
            </w:r>
          </w:p>
        </w:tc>
        <w:tc>
          <w:tcPr>
            <w:tcW w:w="1843" w:type="dxa"/>
          </w:tcPr>
          <w:p w14:paraId="3355E0E9" w14:textId="0BB0D8B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riflash</w:t>
            </w:r>
          </w:p>
        </w:tc>
        <w:tc>
          <w:tcPr>
            <w:tcW w:w="1559" w:type="dxa"/>
          </w:tcPr>
          <w:p w14:paraId="00A21CB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Mavhumlashtirish</w:t>
            </w:r>
          </w:p>
        </w:tc>
        <w:tc>
          <w:tcPr>
            <w:tcW w:w="1694" w:type="dxa"/>
          </w:tcPr>
          <w:p w14:paraId="6633882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Modellashtirish</w:t>
            </w:r>
          </w:p>
        </w:tc>
      </w:tr>
      <w:tr w:rsidR="00C0003D" w:rsidRPr="00550C9C" w14:paraId="3548F81F" w14:textId="77777777" w:rsidTr="00E67195">
        <w:tc>
          <w:tcPr>
            <w:tcW w:w="2836" w:type="dxa"/>
          </w:tcPr>
          <w:p w14:paraId="110C4867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Umumiylikdan yakka hodisaga qarab bilvosita xulosa chiqarish usuli - ...</w:t>
            </w:r>
          </w:p>
        </w:tc>
        <w:tc>
          <w:tcPr>
            <w:tcW w:w="2126" w:type="dxa"/>
          </w:tcPr>
          <w:p w14:paraId="1F4249C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Deduksiya</w:t>
            </w:r>
          </w:p>
        </w:tc>
        <w:tc>
          <w:tcPr>
            <w:tcW w:w="1843" w:type="dxa"/>
          </w:tcPr>
          <w:p w14:paraId="4D14E6C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Sintez</w:t>
            </w:r>
          </w:p>
        </w:tc>
        <w:tc>
          <w:tcPr>
            <w:tcW w:w="1559" w:type="dxa"/>
          </w:tcPr>
          <w:p w14:paraId="35E7375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Analiz</w:t>
            </w:r>
          </w:p>
        </w:tc>
        <w:tc>
          <w:tcPr>
            <w:tcW w:w="1694" w:type="dxa"/>
          </w:tcPr>
          <w:p w14:paraId="0241E70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Induksiya</w:t>
            </w:r>
          </w:p>
        </w:tc>
      </w:tr>
      <w:tr w:rsidR="00C0003D" w:rsidRPr="009F74AD" w14:paraId="6DC370F3" w14:textId="77777777" w:rsidTr="00E67195">
        <w:tc>
          <w:tcPr>
            <w:tcW w:w="2836" w:type="dxa"/>
          </w:tcPr>
          <w:p w14:paraId="4B638B6A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Modellashtirish - ...</w:t>
            </w:r>
          </w:p>
        </w:tc>
        <w:tc>
          <w:tcPr>
            <w:tcW w:w="2126" w:type="dxa"/>
          </w:tcPr>
          <w:p w14:paraId="44E83D4C" w14:textId="3034D0D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Yagona ob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ektning belgilarini boshqa andozalarda aks ettiruvchi ilmiy tatqiqot metodi</w:t>
            </w:r>
          </w:p>
        </w:tc>
        <w:tc>
          <w:tcPr>
            <w:tcW w:w="1843" w:type="dxa"/>
          </w:tcPr>
          <w:p w14:paraId="1C8453A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Hodisa va predmetlarni tasavvur yordamida ijodiy bilish qobiliyati</w:t>
            </w:r>
          </w:p>
        </w:tc>
        <w:tc>
          <w:tcPr>
            <w:tcW w:w="1559" w:type="dxa"/>
          </w:tcPr>
          <w:p w14:paraId="1B899BE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Voqelikdagi predmetlar va hodisalarni ongda aks ettirish orqali bilish metodi</w:t>
            </w:r>
          </w:p>
        </w:tc>
        <w:tc>
          <w:tcPr>
            <w:tcW w:w="1694" w:type="dxa"/>
          </w:tcPr>
          <w:p w14:paraId="092F119D" w14:textId="2BAE7CB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Ob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ekt haqida intuitiv tasavvurlar</w:t>
            </w:r>
          </w:p>
        </w:tc>
      </w:tr>
      <w:tr w:rsidR="00C0003D" w:rsidRPr="00550C9C" w14:paraId="6A9477B3" w14:textId="77777777" w:rsidTr="00E67195">
        <w:tc>
          <w:tcPr>
            <w:tcW w:w="2836" w:type="dxa"/>
          </w:tcPr>
          <w:p w14:paraId="7DD10DF7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Tatqiq etishni talab qiluvchi muammolar muayyan sohasini qamrab oluvchi ilmiy masala nima?</w:t>
            </w:r>
          </w:p>
        </w:tc>
        <w:tc>
          <w:tcPr>
            <w:tcW w:w="2126" w:type="dxa"/>
          </w:tcPr>
          <w:p w14:paraId="5811A7F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mavzu</w:t>
            </w:r>
          </w:p>
        </w:tc>
        <w:tc>
          <w:tcPr>
            <w:tcW w:w="1843" w:type="dxa"/>
          </w:tcPr>
          <w:p w14:paraId="386512C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taxmin</w:t>
            </w:r>
          </w:p>
        </w:tc>
        <w:tc>
          <w:tcPr>
            <w:tcW w:w="1559" w:type="dxa"/>
          </w:tcPr>
          <w:p w14:paraId="188E660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nazariya</w:t>
            </w:r>
          </w:p>
        </w:tc>
        <w:tc>
          <w:tcPr>
            <w:tcW w:w="1694" w:type="dxa"/>
          </w:tcPr>
          <w:p w14:paraId="29EC556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Kontsepsiya</w:t>
            </w:r>
          </w:p>
        </w:tc>
      </w:tr>
      <w:tr w:rsidR="00C0003D" w:rsidRPr="00550C9C" w14:paraId="0B218284" w14:textId="77777777" w:rsidTr="00E67195">
        <w:tc>
          <w:tcPr>
            <w:tcW w:w="2836" w:type="dxa"/>
          </w:tcPr>
          <w:p w14:paraId="5CC10BD5" w14:textId="67F279E6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Borliqdagi yangi qonunlarni ochishga, hodisalararo aloqalarni aniqlashga, yangi nazariya va tamoyillar yaratishga yo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naltirilgan tatqiqot ishi qanday nomlanadi?</w:t>
            </w:r>
          </w:p>
        </w:tc>
        <w:tc>
          <w:tcPr>
            <w:tcW w:w="2126" w:type="dxa"/>
          </w:tcPr>
          <w:p w14:paraId="74EFC33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Fundamental tatqiqot</w:t>
            </w:r>
          </w:p>
        </w:tc>
        <w:tc>
          <w:tcPr>
            <w:tcW w:w="1843" w:type="dxa"/>
          </w:tcPr>
          <w:p w14:paraId="2D220BB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Tajriba-konstruktorlik tatqiqoti</w:t>
            </w:r>
          </w:p>
        </w:tc>
        <w:tc>
          <w:tcPr>
            <w:tcW w:w="1559" w:type="dxa"/>
          </w:tcPr>
          <w:p w14:paraId="0E27945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Empirik tatqiqot</w:t>
            </w:r>
          </w:p>
        </w:tc>
        <w:tc>
          <w:tcPr>
            <w:tcW w:w="1694" w:type="dxa"/>
          </w:tcPr>
          <w:p w14:paraId="1F729DE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Amaliy tatqiqot</w:t>
            </w:r>
          </w:p>
        </w:tc>
      </w:tr>
      <w:tr w:rsidR="00C0003D" w:rsidRPr="00550C9C" w14:paraId="0E402E66" w14:textId="77777777" w:rsidTr="00E67195">
        <w:tc>
          <w:tcPr>
            <w:tcW w:w="2836" w:type="dxa"/>
          </w:tcPr>
          <w:p w14:paraId="1F98A745" w14:textId="6EB1212E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Talabgorning e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lon qilgan ilmiy ishlari asosida tayyorlangan qo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lyozma shaklidagi ilmiy asar qanday nomlanadi?</w:t>
            </w:r>
          </w:p>
        </w:tc>
        <w:tc>
          <w:tcPr>
            <w:tcW w:w="2126" w:type="dxa"/>
          </w:tcPr>
          <w:p w14:paraId="3E55C71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Dissertasiya ishi</w:t>
            </w:r>
          </w:p>
        </w:tc>
        <w:tc>
          <w:tcPr>
            <w:tcW w:w="1843" w:type="dxa"/>
          </w:tcPr>
          <w:p w14:paraId="7BC308E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Monografiya</w:t>
            </w:r>
          </w:p>
        </w:tc>
        <w:tc>
          <w:tcPr>
            <w:tcW w:w="1559" w:type="dxa"/>
          </w:tcPr>
          <w:p w14:paraId="0439806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Avtoreferat</w:t>
            </w:r>
          </w:p>
        </w:tc>
        <w:tc>
          <w:tcPr>
            <w:tcW w:w="1694" w:type="dxa"/>
          </w:tcPr>
          <w:p w14:paraId="2D00AED7" w14:textId="31D169D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plam</w:t>
            </w:r>
          </w:p>
        </w:tc>
      </w:tr>
      <w:tr w:rsidR="00C0003D" w:rsidRPr="00550C9C" w14:paraId="7EEB243F" w14:textId="77777777" w:rsidTr="00E67195">
        <w:tc>
          <w:tcPr>
            <w:tcW w:w="2836" w:type="dxa"/>
          </w:tcPr>
          <w:p w14:paraId="4F40ACAF" w14:textId="6283674D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Fanning muayyan tarmog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ida jamoaviy tarzda bajariladigan yirik fundamental, nazariy va amaliy masalalarni hal etishga bag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ishlangan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ilmiy tatqiqot sohasi qanday ataladi?</w:t>
            </w:r>
          </w:p>
        </w:tc>
        <w:tc>
          <w:tcPr>
            <w:tcW w:w="2126" w:type="dxa"/>
          </w:tcPr>
          <w:p w14:paraId="7F2DA729" w14:textId="4BC1FBC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Ilmiy yo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nalish</w:t>
            </w:r>
          </w:p>
        </w:tc>
        <w:tc>
          <w:tcPr>
            <w:tcW w:w="1843" w:type="dxa"/>
          </w:tcPr>
          <w:p w14:paraId="1572DE3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mavzu</w:t>
            </w:r>
          </w:p>
        </w:tc>
        <w:tc>
          <w:tcPr>
            <w:tcW w:w="1559" w:type="dxa"/>
          </w:tcPr>
          <w:p w14:paraId="72C2888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xulosa</w:t>
            </w:r>
          </w:p>
        </w:tc>
        <w:tc>
          <w:tcPr>
            <w:tcW w:w="1694" w:type="dxa"/>
          </w:tcPr>
          <w:p w14:paraId="2BFC08D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izlanish</w:t>
            </w:r>
          </w:p>
        </w:tc>
      </w:tr>
      <w:tr w:rsidR="00C0003D" w:rsidRPr="009F74AD" w14:paraId="58C2071B" w14:textId="77777777" w:rsidTr="00E67195">
        <w:tc>
          <w:tcPr>
            <w:tcW w:w="2836" w:type="dxa"/>
          </w:tcPr>
          <w:p w14:paraId="1DDA7B6D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“Ekstrapolyastiya” nimani anglatadi?</w:t>
            </w:r>
          </w:p>
        </w:tc>
        <w:tc>
          <w:tcPr>
            <w:tcW w:w="2126" w:type="dxa"/>
          </w:tcPr>
          <w:p w14:paraId="61BDC5DC" w14:textId="22AC2CA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Bir holatdan ikkinchi bir holatga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tkazilgan xulosa</w:t>
            </w:r>
          </w:p>
        </w:tc>
        <w:tc>
          <w:tcPr>
            <w:tcW w:w="1843" w:type="dxa"/>
          </w:tcPr>
          <w:p w14:paraId="485C6AC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Maxsus ilmiy tatqiqot yuritish shakli</w:t>
            </w:r>
          </w:p>
        </w:tc>
        <w:tc>
          <w:tcPr>
            <w:tcW w:w="1559" w:type="dxa"/>
          </w:tcPr>
          <w:p w14:paraId="1C7936A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Sivilizatsiya rivojlanishining zamonaviy bosqichi</w:t>
            </w:r>
          </w:p>
        </w:tc>
        <w:tc>
          <w:tcPr>
            <w:tcW w:w="1694" w:type="dxa"/>
          </w:tcPr>
          <w:p w14:paraId="7133514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Fandagi bilimlarning har tomonlama tahlil qilinishi</w:t>
            </w:r>
          </w:p>
        </w:tc>
      </w:tr>
      <w:tr w:rsidR="00C0003D" w:rsidRPr="00550C9C" w14:paraId="5EC40FAA" w14:textId="77777777" w:rsidTr="00E67195">
        <w:tc>
          <w:tcPr>
            <w:tcW w:w="2836" w:type="dxa"/>
          </w:tcPr>
          <w:p w14:paraId="26976975" w14:textId="40DA6CAF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Narsa va hodisalar biror xususiyatlarning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xshashligini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rganish usuli - ...</w:t>
            </w:r>
          </w:p>
        </w:tc>
        <w:tc>
          <w:tcPr>
            <w:tcW w:w="2126" w:type="dxa"/>
          </w:tcPr>
          <w:p w14:paraId="19B56E6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Analogiya</w:t>
            </w:r>
          </w:p>
        </w:tc>
        <w:tc>
          <w:tcPr>
            <w:tcW w:w="1843" w:type="dxa"/>
          </w:tcPr>
          <w:p w14:paraId="6058D7B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Induksiya</w:t>
            </w:r>
          </w:p>
        </w:tc>
        <w:tc>
          <w:tcPr>
            <w:tcW w:w="1559" w:type="dxa"/>
          </w:tcPr>
          <w:p w14:paraId="4B580B6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Analiz</w:t>
            </w:r>
          </w:p>
        </w:tc>
        <w:tc>
          <w:tcPr>
            <w:tcW w:w="1694" w:type="dxa"/>
          </w:tcPr>
          <w:p w14:paraId="0BB94CC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Deduksiya</w:t>
            </w:r>
          </w:p>
        </w:tc>
      </w:tr>
      <w:tr w:rsidR="00C0003D" w:rsidRPr="00550C9C" w14:paraId="01780730" w14:textId="77777777" w:rsidTr="00E67195">
        <w:tc>
          <w:tcPr>
            <w:tcW w:w="2836" w:type="dxa"/>
          </w:tcPr>
          <w:p w14:paraId="2299D9A1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darsining pulsometriyasi - aniqlaydi...</w:t>
            </w:r>
          </w:p>
        </w:tc>
        <w:tc>
          <w:tcPr>
            <w:tcW w:w="2126" w:type="dxa"/>
          </w:tcPr>
          <w:p w14:paraId="033ECC6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Darsning jismoniy yuklamasini</w:t>
            </w:r>
          </w:p>
        </w:tc>
        <w:tc>
          <w:tcPr>
            <w:tcW w:w="1843" w:type="dxa"/>
          </w:tcPr>
          <w:p w14:paraId="1B34803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Darsning umumiy zichligini</w:t>
            </w:r>
          </w:p>
        </w:tc>
        <w:tc>
          <w:tcPr>
            <w:tcW w:w="1559" w:type="dxa"/>
          </w:tcPr>
          <w:p w14:paraId="4828381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Darsning motor zichligini</w:t>
            </w:r>
          </w:p>
        </w:tc>
        <w:tc>
          <w:tcPr>
            <w:tcW w:w="1694" w:type="dxa"/>
          </w:tcPr>
          <w:p w14:paraId="49FCC75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Darsning asosiy vazifasini</w:t>
            </w:r>
          </w:p>
        </w:tc>
      </w:tr>
      <w:tr w:rsidR="00C0003D" w:rsidRPr="00550C9C" w14:paraId="00416FE0" w14:textId="77777777" w:rsidTr="00E67195">
        <w:tc>
          <w:tcPr>
            <w:tcW w:w="2836" w:type="dxa"/>
          </w:tcPr>
          <w:p w14:paraId="74B860DA" w14:textId="685028EE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ruza, nutq, xabarlar asosiy qoidalarning qisqacha ifodasi nima deb ataladi?</w:t>
            </w:r>
          </w:p>
        </w:tc>
        <w:tc>
          <w:tcPr>
            <w:tcW w:w="2126" w:type="dxa"/>
          </w:tcPr>
          <w:p w14:paraId="60686FA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Tezis</w:t>
            </w:r>
          </w:p>
        </w:tc>
        <w:tc>
          <w:tcPr>
            <w:tcW w:w="1843" w:type="dxa"/>
          </w:tcPr>
          <w:p w14:paraId="2191153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Monografiya</w:t>
            </w:r>
          </w:p>
        </w:tc>
        <w:tc>
          <w:tcPr>
            <w:tcW w:w="1559" w:type="dxa"/>
          </w:tcPr>
          <w:p w14:paraId="55E6CE5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Risola</w:t>
            </w:r>
          </w:p>
        </w:tc>
        <w:tc>
          <w:tcPr>
            <w:tcW w:w="1694" w:type="dxa"/>
          </w:tcPr>
          <w:p w14:paraId="1287D6A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Darslik</w:t>
            </w:r>
          </w:p>
        </w:tc>
      </w:tr>
      <w:tr w:rsidR="00C0003D" w:rsidRPr="00550C9C" w14:paraId="59809A05" w14:textId="77777777" w:rsidTr="00E67195">
        <w:tc>
          <w:tcPr>
            <w:tcW w:w="2836" w:type="dxa"/>
          </w:tcPr>
          <w:p w14:paraId="696D9D3E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darsining xronometraji - aniqlaydi...</w:t>
            </w:r>
          </w:p>
        </w:tc>
        <w:tc>
          <w:tcPr>
            <w:tcW w:w="2126" w:type="dxa"/>
          </w:tcPr>
          <w:p w14:paraId="2D364E8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Darsning umumiy va motor zichligini</w:t>
            </w:r>
          </w:p>
        </w:tc>
        <w:tc>
          <w:tcPr>
            <w:tcW w:w="1843" w:type="dxa"/>
          </w:tcPr>
          <w:p w14:paraId="17708F8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Darsning jismoniy yuklamasini</w:t>
            </w:r>
          </w:p>
        </w:tc>
        <w:tc>
          <w:tcPr>
            <w:tcW w:w="1559" w:type="dxa"/>
          </w:tcPr>
          <w:p w14:paraId="543FF8A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Darsning asosiy maqsadini</w:t>
            </w:r>
          </w:p>
        </w:tc>
        <w:tc>
          <w:tcPr>
            <w:tcW w:w="1694" w:type="dxa"/>
          </w:tcPr>
          <w:p w14:paraId="3531FB4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Darsning vazifasini</w:t>
            </w:r>
          </w:p>
        </w:tc>
      </w:tr>
      <w:tr w:rsidR="00C0003D" w:rsidRPr="009F74AD" w14:paraId="79D78DFA" w14:textId="77777777" w:rsidTr="00E67195">
        <w:tc>
          <w:tcPr>
            <w:tcW w:w="2836" w:type="dxa"/>
          </w:tcPr>
          <w:p w14:paraId="35A18E81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Tabiiy tajriba - ...</w:t>
            </w:r>
          </w:p>
        </w:tc>
        <w:tc>
          <w:tcPr>
            <w:tcW w:w="2126" w:type="dxa"/>
          </w:tcPr>
          <w:p w14:paraId="11E4B8CB" w14:textId="04A0BB1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Maxsus tashkil etiladigan sezilarli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zgartirishsiz pedagogik jarayon hususiyatlari bilan harakterlanadi</w:t>
            </w:r>
          </w:p>
        </w:tc>
        <w:tc>
          <w:tcPr>
            <w:tcW w:w="1843" w:type="dxa"/>
          </w:tcPr>
          <w:p w14:paraId="0E91F3A1" w14:textId="3557597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Maxsus tashkil etiladigan sezilarsiz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zgartirishlar bilan tashkil etiladigan pedagogik jarayon</w:t>
            </w:r>
          </w:p>
        </w:tc>
        <w:tc>
          <w:tcPr>
            <w:tcW w:w="1559" w:type="dxa"/>
          </w:tcPr>
          <w:p w14:paraId="103C1D9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“Veloergometr” uskunasida sportchining ishchanlik qobiliyatini tekshirish</w:t>
            </w:r>
          </w:p>
        </w:tc>
        <w:tc>
          <w:tcPr>
            <w:tcW w:w="1694" w:type="dxa"/>
          </w:tcPr>
          <w:p w14:paraId="6D47E2E0" w14:textId="2A67128C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Tashqi muhitning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zgaruvchan vaziyatlaridan maksimal himoyalash hususiyatlariga ega</w:t>
            </w:r>
          </w:p>
        </w:tc>
      </w:tr>
      <w:tr w:rsidR="00C0003D" w:rsidRPr="00550C9C" w14:paraId="5B5B17B5" w14:textId="77777777" w:rsidTr="00E67195">
        <w:tc>
          <w:tcPr>
            <w:tcW w:w="2836" w:type="dxa"/>
          </w:tcPr>
          <w:p w14:paraId="5D6EB185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Annotatsiya - ...</w:t>
            </w:r>
          </w:p>
        </w:tc>
        <w:tc>
          <w:tcPr>
            <w:tcW w:w="2126" w:type="dxa"/>
          </w:tcPr>
          <w:p w14:paraId="7A9D2556" w14:textId="1EA90A39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Nashrning ma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nosi nuqtai nazaridan, maqsadi, shakli va boshqa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ziga xos jihatlari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yicha qisqacha tavsifi</w:t>
            </w:r>
          </w:p>
        </w:tc>
        <w:tc>
          <w:tcPr>
            <w:tcW w:w="1843" w:type="dxa"/>
          </w:tcPr>
          <w:p w14:paraId="79AE5544" w14:textId="7E54006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Tegishli adabiyotlar va boshqa manbalar sharhini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z ichiga olgan muayyan mavzuga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bag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ishlangan xulosa</w:t>
            </w:r>
          </w:p>
        </w:tc>
        <w:tc>
          <w:tcPr>
            <w:tcW w:w="1559" w:type="dxa"/>
          </w:tcPr>
          <w:p w14:paraId="300A09D1" w14:textId="49D3E23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Mavzu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yicha adabiyotlar mazmunining qisqacha bayoni</w:t>
            </w:r>
          </w:p>
        </w:tc>
        <w:tc>
          <w:tcPr>
            <w:tcW w:w="1694" w:type="dxa"/>
          </w:tcPr>
          <w:p w14:paraId="0C27510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Muayyan mavzuning kengaytirilgan tahlili</w:t>
            </w:r>
          </w:p>
        </w:tc>
      </w:tr>
      <w:tr w:rsidR="00C0003D" w:rsidRPr="009F74AD" w14:paraId="79028216" w14:textId="77777777" w:rsidTr="00E67195">
        <w:tc>
          <w:tcPr>
            <w:tcW w:w="2836" w:type="dxa"/>
          </w:tcPr>
          <w:p w14:paraId="50A9691F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Ilmiy xodim - ...</w:t>
            </w:r>
          </w:p>
        </w:tc>
        <w:tc>
          <w:tcPr>
            <w:tcW w:w="2126" w:type="dxa"/>
          </w:tcPr>
          <w:p w14:paraId="0E32B975" w14:textId="19262AAE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lim muassasasi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institut, laboratoriya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, shuningdek oliy kasbiy 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lim muassasasi kafedralari xodimlarining lavozimi va ilmiy darajasi</w:t>
            </w:r>
          </w:p>
        </w:tc>
        <w:tc>
          <w:tcPr>
            <w:tcW w:w="1843" w:type="dxa"/>
          </w:tcPr>
          <w:p w14:paraId="4B018642" w14:textId="7DFBB0E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Fan nomzodi yoki professorlik ilmiy darajasiga ega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lgan, doktorlik dissertatsiyasini himoya qilgan yoki e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lon qilgan ilmiy ishlari majmui uchun beriladi</w:t>
            </w:r>
          </w:p>
        </w:tc>
        <w:tc>
          <w:tcPr>
            <w:tcW w:w="1559" w:type="dxa"/>
          </w:tcPr>
          <w:p w14:paraId="14887A21" w14:textId="02574AC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Fan doktori, nomzodlariga, yoki ilmiy darajaga ega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lmagan yuqori malakali mutaxassislarga beriladi</w:t>
            </w:r>
          </w:p>
        </w:tc>
        <w:tc>
          <w:tcPr>
            <w:tcW w:w="1694" w:type="dxa"/>
          </w:tcPr>
          <w:p w14:paraId="52C209E5" w14:textId="1EE2F64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Oliy 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lim va ilmiy tatqiqot muassasasining mustaqil kurs olib boruvchi yuqori malakali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qituvchisi</w:t>
            </w:r>
          </w:p>
        </w:tc>
      </w:tr>
      <w:tr w:rsidR="00C0003D" w:rsidRPr="00550C9C" w14:paraId="74BA4590" w14:textId="77777777" w:rsidTr="00E67195">
        <w:tc>
          <w:tcPr>
            <w:tcW w:w="2836" w:type="dxa"/>
          </w:tcPr>
          <w:p w14:paraId="70457568" w14:textId="197B83A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“Yangi bilimlarni yaratish jarayoni, bilish faoliyati turlaridan biri; ob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ektivligi, qayta tiklanishi, aniqligi bilan tavsiflanadi”. Ushbu ta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rif quyidagi javoblarning qaysi biriga tegishli?</w:t>
            </w:r>
          </w:p>
        </w:tc>
        <w:tc>
          <w:tcPr>
            <w:tcW w:w="2126" w:type="dxa"/>
          </w:tcPr>
          <w:p w14:paraId="33B61AE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tatqiqot</w:t>
            </w:r>
          </w:p>
        </w:tc>
        <w:tc>
          <w:tcPr>
            <w:tcW w:w="1843" w:type="dxa"/>
          </w:tcPr>
          <w:p w14:paraId="6C320C9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nashr</w:t>
            </w:r>
          </w:p>
        </w:tc>
        <w:tc>
          <w:tcPr>
            <w:tcW w:w="1559" w:type="dxa"/>
          </w:tcPr>
          <w:p w14:paraId="571906E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bilish</w:t>
            </w:r>
          </w:p>
        </w:tc>
        <w:tc>
          <w:tcPr>
            <w:tcW w:w="1694" w:type="dxa"/>
          </w:tcPr>
          <w:p w14:paraId="762B431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boshqarish turlari</w:t>
            </w:r>
          </w:p>
        </w:tc>
      </w:tr>
      <w:tr w:rsidR="00C0003D" w:rsidRPr="00550C9C" w14:paraId="7B9A8404" w14:textId="77777777" w:rsidTr="00E67195">
        <w:tc>
          <w:tcPr>
            <w:tcW w:w="2836" w:type="dxa"/>
          </w:tcPr>
          <w:p w14:paraId="290B8EBD" w14:textId="0297AD26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Quyida berilgan javoblarning qaysi biri lotinchadan tarjima qilinganda “murabbiy” degan ma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noni anglatadi?</w:t>
            </w:r>
          </w:p>
        </w:tc>
        <w:tc>
          <w:tcPr>
            <w:tcW w:w="2126" w:type="dxa"/>
          </w:tcPr>
          <w:p w14:paraId="3B6FB204" w14:textId="668E3F1C" w:rsidR="000A421B" w:rsidRPr="00550C9C" w:rsidRDefault="000A421B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Pedagog</w:t>
            </w:r>
          </w:p>
        </w:tc>
        <w:tc>
          <w:tcPr>
            <w:tcW w:w="1843" w:type="dxa"/>
          </w:tcPr>
          <w:p w14:paraId="470D16A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Doktor</w:t>
            </w:r>
          </w:p>
        </w:tc>
        <w:tc>
          <w:tcPr>
            <w:tcW w:w="1559" w:type="dxa"/>
          </w:tcPr>
          <w:p w14:paraId="5C29C36D" w14:textId="623F3A25" w:rsidR="00C0003D" w:rsidRPr="00550C9C" w:rsidRDefault="000A421B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Professor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694" w:type="dxa"/>
          </w:tcPr>
          <w:p w14:paraId="493B1B7E" w14:textId="7ED56CA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Do</w:t>
            </w:r>
            <w:r w:rsidR="000A421B" w:rsidRPr="00550C9C">
              <w:rPr>
                <w:rFonts w:eastAsia="Times New Roman" w:cs="Times New Roman"/>
                <w:szCs w:val="28"/>
                <w:lang w:val="uz-Latn-UZ" w:eastAsia="ru-RU"/>
              </w:rPr>
              <w:t>t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sent</w:t>
            </w:r>
          </w:p>
        </w:tc>
      </w:tr>
      <w:tr w:rsidR="00C0003D" w:rsidRPr="009F74AD" w14:paraId="2F8CD2AB" w14:textId="77777777" w:rsidTr="00E67195">
        <w:tc>
          <w:tcPr>
            <w:tcW w:w="2836" w:type="dxa"/>
          </w:tcPr>
          <w:p w14:paraId="71C78616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tarbiyada bilim, bu - …</w:t>
            </w:r>
          </w:p>
        </w:tc>
        <w:tc>
          <w:tcPr>
            <w:tcW w:w="2126" w:type="dxa"/>
          </w:tcPr>
          <w:p w14:paraId="0E6FE4EB" w14:textId="3E630A39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 tashkil qilingan jismoniy tarbiya asosida yotuvchi faktlar, tushunchalar va qonuniyatlarning ma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lum bir tizimi</w:t>
            </w:r>
          </w:p>
        </w:tc>
        <w:tc>
          <w:tcPr>
            <w:tcW w:w="1843" w:type="dxa"/>
          </w:tcPr>
          <w:p w14:paraId="75ADC6A3" w14:textId="7A21BABF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Odamni jismoniy va psixik takomillashtirishga yo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naltirilgan maxsus harakat faoliyatlari va bilimlar tizimini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zlashtirish uchun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uyushtirilgan jarayon</w:t>
            </w:r>
          </w:p>
        </w:tc>
        <w:tc>
          <w:tcPr>
            <w:tcW w:w="1559" w:type="dxa"/>
          </w:tcPr>
          <w:p w14:paraId="26AA4F0E" w14:textId="618F4399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Harakatlarni bajarishda diqqatini alohida harakatlarga emas, balki harakat faoliyatining vaziyati va natijasiga e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tibor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qilish qobiliyati</w:t>
            </w:r>
          </w:p>
        </w:tc>
        <w:tc>
          <w:tcPr>
            <w:tcW w:w="1694" w:type="dxa"/>
          </w:tcPr>
          <w:p w14:paraId="6EA79F0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Maksimal kuchlanish va takroriy kuchlanishlar metodlari</w:t>
            </w:r>
          </w:p>
        </w:tc>
      </w:tr>
      <w:tr w:rsidR="00C0003D" w:rsidRPr="00550C9C" w14:paraId="2C8F4DBC" w14:textId="77777777" w:rsidTr="00E67195">
        <w:tc>
          <w:tcPr>
            <w:tcW w:w="2836" w:type="dxa"/>
          </w:tcPr>
          <w:p w14:paraId="487ABF2A" w14:textId="36E008A8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Intensiv va murakkab mashqlardan oldin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quvchilar organizmini funksional tayyorlash jismoniy tarbiya darsining qaysi qismiga xos?</w:t>
            </w:r>
          </w:p>
        </w:tc>
        <w:tc>
          <w:tcPr>
            <w:tcW w:w="2126" w:type="dxa"/>
          </w:tcPr>
          <w:p w14:paraId="28048E5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Tayyorlov</w:t>
            </w:r>
          </w:p>
        </w:tc>
        <w:tc>
          <w:tcPr>
            <w:tcW w:w="1843" w:type="dxa"/>
          </w:tcPr>
          <w:p w14:paraId="51D48E0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Asosiy</w:t>
            </w:r>
          </w:p>
        </w:tc>
        <w:tc>
          <w:tcPr>
            <w:tcW w:w="1559" w:type="dxa"/>
          </w:tcPr>
          <w:p w14:paraId="6259326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Yakuniy</w:t>
            </w:r>
          </w:p>
        </w:tc>
        <w:tc>
          <w:tcPr>
            <w:tcW w:w="1694" w:type="dxa"/>
          </w:tcPr>
          <w:p w14:paraId="12F06CE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Kompleks</w:t>
            </w:r>
          </w:p>
        </w:tc>
      </w:tr>
      <w:tr w:rsidR="00C0003D" w:rsidRPr="009F74AD" w14:paraId="77327357" w14:textId="77777777" w:rsidTr="00E67195">
        <w:tc>
          <w:tcPr>
            <w:tcW w:w="2836" w:type="dxa"/>
          </w:tcPr>
          <w:p w14:paraId="10A60163" w14:textId="0EEA871F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Tibbiy va pedagogik tekshiruvlarda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rtacha arifmetik miqdorning shartli belgisi?</w:t>
            </w:r>
          </w:p>
        </w:tc>
        <w:tc>
          <w:tcPr>
            <w:tcW w:w="2126" w:type="dxa"/>
          </w:tcPr>
          <w:p w14:paraId="4B8FEF82" w14:textId="74A5DCD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Lotin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zidan olingan Media, ya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ni “M” harfi bilan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rsatiladi, lekin matematik statistikada “X” harfi orqali belgilash afzal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riladi.</w:t>
            </w:r>
          </w:p>
        </w:tc>
        <w:tc>
          <w:tcPr>
            <w:tcW w:w="1843" w:type="dxa"/>
          </w:tcPr>
          <w:p w14:paraId="6BE41F12" w14:textId="50B608B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Lotin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zidan olingan “R” harfi bilan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rsatiladi, lekin matematik statistikada “A” harfi orqali belgilash afzal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riladi</w:t>
            </w:r>
          </w:p>
        </w:tc>
        <w:tc>
          <w:tcPr>
            <w:tcW w:w="1559" w:type="dxa"/>
          </w:tcPr>
          <w:p w14:paraId="2988F55E" w14:textId="369836AC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Lotin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zidan olingan “L” harfi bilan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rsatiladi, lekin matematik statistikada “N” harfi orqali belgilash afzal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riladi</w:t>
            </w:r>
          </w:p>
        </w:tc>
        <w:tc>
          <w:tcPr>
            <w:tcW w:w="1694" w:type="dxa"/>
          </w:tcPr>
          <w:p w14:paraId="0639EC7F" w14:textId="101B90B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Lotin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zidan olingan “C” harfi bilan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rsatiladi, lekin matematik statistikada “Z” harfi orqali belgilash afzal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riladi</w:t>
            </w:r>
          </w:p>
        </w:tc>
      </w:tr>
      <w:tr w:rsidR="00C0003D" w:rsidRPr="00550C9C" w14:paraId="30835525" w14:textId="77777777" w:rsidTr="00E67195">
        <w:tc>
          <w:tcPr>
            <w:tcW w:w="2836" w:type="dxa"/>
          </w:tcPr>
          <w:p w14:paraId="657FBB14" w14:textId="352145A1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“O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rtacha kvadratik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lam” - …</w:t>
            </w:r>
          </w:p>
        </w:tc>
        <w:tc>
          <w:tcPr>
            <w:tcW w:w="2126" w:type="dxa"/>
          </w:tcPr>
          <w:p w14:paraId="7038CC73" w14:textId="7F567D9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Variantlarning tebranish hajmi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lib,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lchanayotgan ahamiyatli miqdorlarning eng kattasi va kichigi orasidagi farq</w:t>
            </w:r>
          </w:p>
        </w:tc>
        <w:tc>
          <w:tcPr>
            <w:tcW w:w="1843" w:type="dxa"/>
          </w:tcPr>
          <w:p w14:paraId="4E083DF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Tajribada qatnashuvchilar soni</w:t>
            </w:r>
          </w:p>
        </w:tc>
        <w:tc>
          <w:tcPr>
            <w:tcW w:w="1559" w:type="dxa"/>
          </w:tcPr>
          <w:p w14:paraId="2D3E96BC" w14:textId="3335278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rsatkichlarining kvadrati</w:t>
            </w:r>
          </w:p>
        </w:tc>
        <w:tc>
          <w:tcPr>
            <w:tcW w:w="1694" w:type="dxa"/>
          </w:tcPr>
          <w:p w14:paraId="552967E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Testning validlik ishorasi</w:t>
            </w:r>
          </w:p>
        </w:tc>
      </w:tr>
      <w:tr w:rsidR="00C0003D" w:rsidRPr="00550C9C" w14:paraId="488C0923" w14:textId="77777777" w:rsidTr="00E67195">
        <w:tc>
          <w:tcPr>
            <w:tcW w:w="2836" w:type="dxa"/>
          </w:tcPr>
          <w:p w14:paraId="39663293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Abstraksiya - ...</w:t>
            </w:r>
          </w:p>
        </w:tc>
        <w:tc>
          <w:tcPr>
            <w:tcW w:w="2126" w:type="dxa"/>
          </w:tcPr>
          <w:p w14:paraId="20AF0BD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Hodisani uning konkret hususiyatlari va alomatlaridan fikran ajirib qarash</w:t>
            </w:r>
          </w:p>
        </w:tc>
        <w:tc>
          <w:tcPr>
            <w:tcW w:w="1843" w:type="dxa"/>
          </w:tcPr>
          <w:p w14:paraId="76661A28" w14:textId="5A5E128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Tushunish, tushuntirish, izoh berish, ma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no berish</w:t>
            </w:r>
          </w:p>
        </w:tc>
        <w:tc>
          <w:tcPr>
            <w:tcW w:w="1559" w:type="dxa"/>
          </w:tcPr>
          <w:p w14:paraId="460675A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Mavhumlik</w:t>
            </w:r>
          </w:p>
        </w:tc>
        <w:tc>
          <w:tcPr>
            <w:tcW w:w="1694" w:type="dxa"/>
          </w:tcPr>
          <w:p w14:paraId="00DD6583" w14:textId="1CF0630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Ob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ektivlik xususiyati</w:t>
            </w:r>
          </w:p>
        </w:tc>
      </w:tr>
      <w:tr w:rsidR="00C0003D" w:rsidRPr="00550C9C" w14:paraId="65B8CD90" w14:textId="77777777" w:rsidTr="00E67195">
        <w:tc>
          <w:tcPr>
            <w:tcW w:w="2836" w:type="dxa"/>
          </w:tcPr>
          <w:p w14:paraId="3F47668C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Interpretasiya - ...</w:t>
            </w:r>
          </w:p>
        </w:tc>
        <w:tc>
          <w:tcPr>
            <w:tcW w:w="2126" w:type="dxa"/>
          </w:tcPr>
          <w:p w14:paraId="3135DE34" w14:textId="11CF9FDC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Tushunish, tushuntirish, izoh berish, ma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no berish</w:t>
            </w:r>
          </w:p>
        </w:tc>
        <w:tc>
          <w:tcPr>
            <w:tcW w:w="1843" w:type="dxa"/>
          </w:tcPr>
          <w:p w14:paraId="7A9A467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Hodisa hususiyatlari va alomatlaridan fikran ajirib qarash</w:t>
            </w:r>
          </w:p>
        </w:tc>
        <w:tc>
          <w:tcPr>
            <w:tcW w:w="1559" w:type="dxa"/>
          </w:tcPr>
          <w:p w14:paraId="0B8DE0F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Mavhumlik</w:t>
            </w:r>
          </w:p>
        </w:tc>
        <w:tc>
          <w:tcPr>
            <w:tcW w:w="1694" w:type="dxa"/>
          </w:tcPr>
          <w:p w14:paraId="5CFCB501" w14:textId="2611E10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Ob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ektivlik xususiyati</w:t>
            </w:r>
          </w:p>
        </w:tc>
      </w:tr>
      <w:tr w:rsidR="00C0003D" w:rsidRPr="00550C9C" w14:paraId="62DA5FF4" w14:textId="77777777" w:rsidTr="00E67195">
        <w:tc>
          <w:tcPr>
            <w:tcW w:w="2836" w:type="dxa"/>
          </w:tcPr>
          <w:p w14:paraId="7DB30438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Aprobasiya - ...</w:t>
            </w:r>
          </w:p>
        </w:tc>
        <w:tc>
          <w:tcPr>
            <w:tcW w:w="2126" w:type="dxa"/>
          </w:tcPr>
          <w:p w14:paraId="57B5E2A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Baholash, tasdiqlash, ishonch hosil qilish.</w:t>
            </w:r>
          </w:p>
        </w:tc>
        <w:tc>
          <w:tcPr>
            <w:tcW w:w="1843" w:type="dxa"/>
          </w:tcPr>
          <w:p w14:paraId="77C5533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Sinov</w:t>
            </w:r>
          </w:p>
        </w:tc>
        <w:tc>
          <w:tcPr>
            <w:tcW w:w="1559" w:type="dxa"/>
          </w:tcPr>
          <w:p w14:paraId="681685C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Pedagogik tahlil</w:t>
            </w:r>
          </w:p>
        </w:tc>
        <w:tc>
          <w:tcPr>
            <w:tcW w:w="1694" w:type="dxa"/>
          </w:tcPr>
          <w:p w14:paraId="4316F5A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Pedagogik kuzatuv</w:t>
            </w:r>
          </w:p>
        </w:tc>
      </w:tr>
      <w:tr w:rsidR="00C0003D" w:rsidRPr="009F74AD" w14:paraId="23D6A2A1" w14:textId="77777777" w:rsidTr="00E67195">
        <w:tc>
          <w:tcPr>
            <w:tcW w:w="2836" w:type="dxa"/>
          </w:tcPr>
          <w:p w14:paraId="6EA00980" w14:textId="7F7483A5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va sport sohasida “o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lchov” atamasining mohiyati toping?</w:t>
            </w:r>
          </w:p>
        </w:tc>
        <w:tc>
          <w:tcPr>
            <w:tcW w:w="2126" w:type="dxa"/>
          </w:tcPr>
          <w:p w14:paraId="0C9968FE" w14:textId="13F5230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rganiladigan hodisa va miqdorlar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rtasida mavjud muvofiqliklarni qayd etish</w:t>
            </w:r>
          </w:p>
        </w:tc>
        <w:tc>
          <w:tcPr>
            <w:tcW w:w="1843" w:type="dxa"/>
          </w:tcPr>
          <w:p w14:paraId="745D848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Joriy, oraliq va yakuniy nazorat turlari</w:t>
            </w:r>
          </w:p>
        </w:tc>
        <w:tc>
          <w:tcPr>
            <w:tcW w:w="1559" w:type="dxa"/>
          </w:tcPr>
          <w:p w14:paraId="42B322D6" w14:textId="6CF59A0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lim, tarbiya va sport natijaviyligini qayd etish</w:t>
            </w:r>
          </w:p>
        </w:tc>
        <w:tc>
          <w:tcPr>
            <w:tcW w:w="1694" w:type="dxa"/>
          </w:tcPr>
          <w:p w14:paraId="6D4C5145" w14:textId="7E3D9B3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Test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nazorat mashq, sinov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rsatkichlarini qayd etish</w:t>
            </w:r>
          </w:p>
        </w:tc>
      </w:tr>
      <w:tr w:rsidR="00C0003D" w:rsidRPr="00550C9C" w14:paraId="571D63DA" w14:textId="77777777" w:rsidTr="00E67195">
        <w:tc>
          <w:tcPr>
            <w:tcW w:w="2836" w:type="dxa"/>
          </w:tcPr>
          <w:p w14:paraId="7C29B6F4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Trenerning tashkil qilish faoliyatiga ... kiradi</w:t>
            </w:r>
          </w:p>
        </w:tc>
        <w:tc>
          <w:tcPr>
            <w:tcW w:w="2126" w:type="dxa"/>
          </w:tcPr>
          <w:p w14:paraId="675C9EE2" w14:textId="37D2143E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quv yig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inlari va musobaqalarni tashkil qilish</w:t>
            </w:r>
          </w:p>
        </w:tc>
        <w:tc>
          <w:tcPr>
            <w:tcW w:w="1843" w:type="dxa"/>
          </w:tcPr>
          <w:p w14:paraId="674821D6" w14:textId="106AD50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oyaviy tarbiyaviy ishlar</w:t>
            </w:r>
          </w:p>
        </w:tc>
        <w:tc>
          <w:tcPr>
            <w:tcW w:w="1559" w:type="dxa"/>
          </w:tcPr>
          <w:p w14:paraId="5546F17F" w14:textId="40EEAB8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Sport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risida axborotlarni rejalashtirish</w:t>
            </w:r>
          </w:p>
        </w:tc>
        <w:tc>
          <w:tcPr>
            <w:tcW w:w="1694" w:type="dxa"/>
          </w:tcPr>
          <w:p w14:paraId="1DAB7E6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Kelgusidagi yuklamalarni rejalashtirish</w:t>
            </w:r>
          </w:p>
        </w:tc>
      </w:tr>
      <w:tr w:rsidR="00C0003D" w:rsidRPr="009F74AD" w14:paraId="1DDC9413" w14:textId="77777777" w:rsidTr="00E67195">
        <w:tc>
          <w:tcPr>
            <w:tcW w:w="2836" w:type="dxa"/>
          </w:tcPr>
          <w:p w14:paraId="1D8C76A4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Jismoniy tarbiya va sportda matematik statistika - ...</w:t>
            </w:r>
          </w:p>
        </w:tc>
        <w:tc>
          <w:tcPr>
            <w:tcW w:w="2126" w:type="dxa"/>
          </w:tcPr>
          <w:p w14:paraId="30B04041" w14:textId="38D1CAB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 sonli bir jinsli hodisalar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plamini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rganadigan bilimlar sohasi</w:t>
            </w:r>
          </w:p>
        </w:tc>
        <w:tc>
          <w:tcPr>
            <w:tcW w:w="1843" w:type="dxa"/>
          </w:tcPr>
          <w:p w14:paraId="749DCCC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Matematik amallar majmuiga doir bilimlar sohasi</w:t>
            </w:r>
          </w:p>
        </w:tc>
        <w:tc>
          <w:tcPr>
            <w:tcW w:w="1559" w:type="dxa"/>
          </w:tcPr>
          <w:p w14:paraId="64C7212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Matematik amallar yordamida ilmiy bilish usuli</w:t>
            </w:r>
          </w:p>
        </w:tc>
        <w:tc>
          <w:tcPr>
            <w:tcW w:w="1694" w:type="dxa"/>
          </w:tcPr>
          <w:p w14:paraId="46509E7A" w14:textId="7966DB65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Ahamiyatli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rsatkichlarga ishlov berish usullari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risidagi bilimlar sohasi</w:t>
            </w:r>
          </w:p>
        </w:tc>
      </w:tr>
      <w:tr w:rsidR="00C0003D" w:rsidRPr="00550C9C" w14:paraId="0E7466B4" w14:textId="77777777" w:rsidTr="00E67195">
        <w:tc>
          <w:tcPr>
            <w:tcW w:w="2836" w:type="dxa"/>
          </w:tcPr>
          <w:p w14:paraId="32296A01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Tatqiqot metodi - ...</w:t>
            </w:r>
          </w:p>
        </w:tc>
        <w:tc>
          <w:tcPr>
            <w:tcW w:w="2126" w:type="dxa"/>
          </w:tcPr>
          <w:p w14:paraId="79D47EAD" w14:textId="565486B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Tekshiruv vazifalariga muvofiq faktik materiallarni sonli ifodalarda ma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lumotlarni 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lga kiritish usuli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instrumentariy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680CBCA3" w14:textId="7764E25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Muayyan tekshiruv metodlari yig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indisi va ularni 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llanishlik imkoniyatlari</w:t>
            </w:r>
          </w:p>
        </w:tc>
        <w:tc>
          <w:tcPr>
            <w:tcW w:w="1559" w:type="dxa"/>
          </w:tcPr>
          <w:p w14:paraId="4BADBAE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Muayyan shart-sharoitlar va tekshiruv vazifalariga muvofiq saralangan tekshiruv metodlar majmuining</w:t>
            </w:r>
          </w:p>
        </w:tc>
        <w:tc>
          <w:tcPr>
            <w:tcW w:w="1694" w:type="dxa"/>
          </w:tcPr>
          <w:p w14:paraId="62E88CF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bilish usuli</w:t>
            </w:r>
          </w:p>
        </w:tc>
      </w:tr>
      <w:tr w:rsidR="00C0003D" w:rsidRPr="00550C9C" w14:paraId="6D339CAC" w14:textId="77777777" w:rsidTr="00E67195">
        <w:tc>
          <w:tcPr>
            <w:tcW w:w="2836" w:type="dxa"/>
          </w:tcPr>
          <w:p w14:paraId="2294B6BF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Tekshiruv metodikasi - ...</w:t>
            </w:r>
          </w:p>
        </w:tc>
        <w:tc>
          <w:tcPr>
            <w:tcW w:w="2126" w:type="dxa"/>
          </w:tcPr>
          <w:p w14:paraId="3E338F6F" w14:textId="7484AAF4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Muayyan tekshiruv metodlari yig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indisi va ularni 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llanishlik imkoniyatlari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u yoki bu vazifalarni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echish mumkinligi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5B126B3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Muayyan shart-sharoitlar va tekshiruv vazifalariga muvofiq saralangan tekshiruv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metodlar majmuining</w:t>
            </w:r>
          </w:p>
        </w:tc>
        <w:tc>
          <w:tcPr>
            <w:tcW w:w="1559" w:type="dxa"/>
          </w:tcPr>
          <w:p w14:paraId="6CA716C8" w14:textId="473AC65D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Muayyan tekshiruv metodlari yig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indisi va ularni 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llanishlik imkoniyatlari</w:t>
            </w:r>
          </w:p>
        </w:tc>
        <w:tc>
          <w:tcPr>
            <w:tcW w:w="1694" w:type="dxa"/>
          </w:tcPr>
          <w:p w14:paraId="6121EAA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Nazorat shakli</w:t>
            </w:r>
          </w:p>
        </w:tc>
      </w:tr>
      <w:tr w:rsidR="00C0003D" w:rsidRPr="00550C9C" w14:paraId="2AC09FD2" w14:textId="77777777" w:rsidTr="00E67195">
        <w:tc>
          <w:tcPr>
            <w:tcW w:w="2836" w:type="dxa"/>
          </w:tcPr>
          <w:p w14:paraId="700E5F6D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Tatqiqot texnologiyasi - ...</w:t>
            </w:r>
          </w:p>
        </w:tc>
        <w:tc>
          <w:tcPr>
            <w:tcW w:w="2126" w:type="dxa"/>
          </w:tcPr>
          <w:p w14:paraId="726FDCFE" w14:textId="787F4D0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Muayyan shart-sharoitlar va tekshiruv vazifalariga muvofiq saralangan tekshiruv metodlar majmuining real 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llanilishi</w:t>
            </w:r>
          </w:p>
        </w:tc>
        <w:tc>
          <w:tcPr>
            <w:tcW w:w="1843" w:type="dxa"/>
          </w:tcPr>
          <w:p w14:paraId="487DFAFA" w14:textId="3AB1528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Muayyan tekshiruv metodlari yig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indisi va ularni 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llanishlik imkoniyatlari</w:t>
            </w:r>
          </w:p>
        </w:tc>
        <w:tc>
          <w:tcPr>
            <w:tcW w:w="1559" w:type="dxa"/>
          </w:tcPr>
          <w:p w14:paraId="241228A8" w14:textId="5ADE035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lumotlar ishonchliligi</w:t>
            </w:r>
          </w:p>
        </w:tc>
        <w:tc>
          <w:tcPr>
            <w:tcW w:w="1694" w:type="dxa"/>
          </w:tcPr>
          <w:p w14:paraId="67AE74B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Nazorat mashqlar majmui</w:t>
            </w:r>
          </w:p>
        </w:tc>
      </w:tr>
      <w:tr w:rsidR="00C0003D" w:rsidRPr="009F74AD" w14:paraId="6A155FE0" w14:textId="77777777" w:rsidTr="00E67195">
        <w:tc>
          <w:tcPr>
            <w:tcW w:w="2836" w:type="dxa"/>
          </w:tcPr>
          <w:p w14:paraId="67D91FA2" w14:textId="7414E875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Tatqiqot maqsadini ifodalashdagi «kelishtirilgan» iboralar va so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 birikmalari turkumi qaysi?</w:t>
            </w:r>
          </w:p>
        </w:tc>
        <w:tc>
          <w:tcPr>
            <w:tcW w:w="2126" w:type="dxa"/>
          </w:tcPr>
          <w:p w14:paraId="0F9F6C6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«Aniqlash...» - «Belgilash...» - «Asoslash...» - «Aniqlashtirish...» - «Ishlab chiqish...»</w:t>
            </w:r>
          </w:p>
        </w:tc>
        <w:tc>
          <w:tcPr>
            <w:tcW w:w="1843" w:type="dxa"/>
          </w:tcPr>
          <w:p w14:paraId="720DBFF8" w14:textId="2A01B76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«Agar..., unda...» - «Chunki ...» - «Bo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lgani holda...»</w:t>
            </w:r>
          </w:p>
        </w:tc>
        <w:tc>
          <w:tcPr>
            <w:tcW w:w="1559" w:type="dxa"/>
          </w:tcPr>
          <w:p w14:paraId="148A7B2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«Tekshirish...» - «Belgilash...» - «Rasmiylashtirish...» - «Himoya qilish...»</w:t>
            </w:r>
          </w:p>
        </w:tc>
        <w:tc>
          <w:tcPr>
            <w:tcW w:w="1694" w:type="dxa"/>
          </w:tcPr>
          <w:p w14:paraId="1FA3CDA8" w14:textId="355F52C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«Balki..., ehtimolga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ra...» - «Chunki ...» - «Bo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lgan holda...»</w:t>
            </w:r>
          </w:p>
        </w:tc>
      </w:tr>
      <w:tr w:rsidR="00C0003D" w:rsidRPr="00550C9C" w14:paraId="57103312" w14:textId="77777777" w:rsidTr="00E67195">
        <w:tc>
          <w:tcPr>
            <w:tcW w:w="2836" w:type="dxa"/>
          </w:tcPr>
          <w:p w14:paraId="510BF6E8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Monitoring - …</w:t>
            </w:r>
          </w:p>
        </w:tc>
        <w:tc>
          <w:tcPr>
            <w:tcW w:w="2126" w:type="dxa"/>
          </w:tcPr>
          <w:p w14:paraId="530BF6A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Tatqiqot natijalarining doimiy nazorat qilinishi, muntazam kuzatib borilishi</w:t>
            </w:r>
          </w:p>
        </w:tc>
        <w:tc>
          <w:tcPr>
            <w:tcW w:w="1843" w:type="dxa"/>
          </w:tcPr>
          <w:p w14:paraId="0D022C6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Tatqiqot natijalari ishonchliligini tekshirish jarayoni</w:t>
            </w:r>
          </w:p>
        </w:tc>
        <w:tc>
          <w:tcPr>
            <w:tcW w:w="1559" w:type="dxa"/>
          </w:tcPr>
          <w:p w14:paraId="276D323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Maxsus komissiya faoliyati</w:t>
            </w:r>
          </w:p>
        </w:tc>
        <w:tc>
          <w:tcPr>
            <w:tcW w:w="1694" w:type="dxa"/>
          </w:tcPr>
          <w:p w14:paraId="232B8168" w14:textId="5B98FFF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limda nazorat shakli</w:t>
            </w:r>
          </w:p>
        </w:tc>
      </w:tr>
      <w:tr w:rsidR="00C0003D" w:rsidRPr="00550C9C" w14:paraId="7AA87ED7" w14:textId="77777777" w:rsidTr="00E67195">
        <w:tc>
          <w:tcPr>
            <w:tcW w:w="2836" w:type="dxa"/>
          </w:tcPr>
          <w:p w14:paraId="23840D89" w14:textId="5A6F76B1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Metrologiya so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zi yunon tilidan tarjima qilinganda …</w:t>
            </w:r>
          </w:p>
        </w:tc>
        <w:tc>
          <w:tcPr>
            <w:tcW w:w="2126" w:type="dxa"/>
          </w:tcPr>
          <w:p w14:paraId="1C080C00" w14:textId="285414D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«O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lchash haqidagi fan»</w:t>
            </w:r>
          </w:p>
        </w:tc>
        <w:tc>
          <w:tcPr>
            <w:tcW w:w="1843" w:type="dxa"/>
          </w:tcPr>
          <w:p w14:paraId="7BC11D8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«Tashxislash haqidagi fan»</w:t>
            </w:r>
          </w:p>
        </w:tc>
        <w:tc>
          <w:tcPr>
            <w:tcW w:w="1559" w:type="dxa"/>
          </w:tcPr>
          <w:p w14:paraId="3A97F4AE" w14:textId="6A4D3445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limda nazorat shakli</w:t>
            </w:r>
          </w:p>
        </w:tc>
        <w:tc>
          <w:tcPr>
            <w:tcW w:w="1694" w:type="dxa"/>
          </w:tcPr>
          <w:p w14:paraId="7292894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«Baholash haqidagi fan»</w:t>
            </w:r>
          </w:p>
        </w:tc>
      </w:tr>
      <w:tr w:rsidR="00C0003D" w:rsidRPr="00550C9C" w14:paraId="2F4833A7" w14:textId="77777777" w:rsidTr="00E67195">
        <w:tc>
          <w:tcPr>
            <w:tcW w:w="2836" w:type="dxa"/>
          </w:tcPr>
          <w:p w14:paraId="2D17049A" w14:textId="65903645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Kislorod iste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moli tezligining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6718639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ml/min</w:t>
            </w:r>
          </w:p>
        </w:tc>
        <w:tc>
          <w:tcPr>
            <w:tcW w:w="1843" w:type="dxa"/>
          </w:tcPr>
          <w:p w14:paraId="2DB12A9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 mmol/l</w:t>
            </w:r>
          </w:p>
        </w:tc>
        <w:tc>
          <w:tcPr>
            <w:tcW w:w="1559" w:type="dxa"/>
          </w:tcPr>
          <w:p w14:paraId="00BBA612" w14:textId="5A3708A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1 kg. li jismga 1 daqiqada iste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mol qilinadigan kislorod miqdori</w:t>
            </w:r>
          </w:p>
        </w:tc>
        <w:tc>
          <w:tcPr>
            <w:tcW w:w="1694" w:type="dxa"/>
          </w:tcPr>
          <w:p w14:paraId="39DEB16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Zarba/min</w:t>
            </w:r>
          </w:p>
        </w:tc>
      </w:tr>
      <w:tr w:rsidR="00C0003D" w:rsidRPr="00550C9C" w14:paraId="01542698" w14:textId="77777777" w:rsidTr="00E67195">
        <w:tc>
          <w:tcPr>
            <w:tcW w:w="2836" w:type="dxa"/>
          </w:tcPr>
          <w:p w14:paraId="7FF2694D" w14:textId="643EC72B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Metabolik ekvivalentning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11BEB4CC" w14:textId="7EAE608D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1 kg. li jismga 1 daqiqada iste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mol qilinadigan kislorod miqdori</w:t>
            </w:r>
          </w:p>
        </w:tc>
        <w:tc>
          <w:tcPr>
            <w:tcW w:w="1843" w:type="dxa"/>
          </w:tcPr>
          <w:p w14:paraId="5C2AB97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kkal/min</w:t>
            </w:r>
          </w:p>
        </w:tc>
        <w:tc>
          <w:tcPr>
            <w:tcW w:w="1559" w:type="dxa"/>
          </w:tcPr>
          <w:p w14:paraId="6E1A15B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 mmol/l</w:t>
            </w:r>
          </w:p>
        </w:tc>
        <w:tc>
          <w:tcPr>
            <w:tcW w:w="1694" w:type="dxa"/>
          </w:tcPr>
          <w:p w14:paraId="79C1227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l/min</w:t>
            </w:r>
          </w:p>
        </w:tc>
      </w:tr>
      <w:tr w:rsidR="00C0003D" w:rsidRPr="009F74AD" w14:paraId="4A7BD6D6" w14:textId="77777777" w:rsidTr="00E67195">
        <w:tc>
          <w:tcPr>
            <w:tcW w:w="2836" w:type="dxa"/>
          </w:tcPr>
          <w:p w14:paraId="14595656" w14:textId="558C1DA2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Yurak qisqarishlari chastotasining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4251CEC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Zarba/min</w:t>
            </w:r>
          </w:p>
        </w:tc>
        <w:tc>
          <w:tcPr>
            <w:tcW w:w="1843" w:type="dxa"/>
          </w:tcPr>
          <w:p w14:paraId="57775E3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l/min</w:t>
            </w:r>
          </w:p>
        </w:tc>
        <w:tc>
          <w:tcPr>
            <w:tcW w:w="1559" w:type="dxa"/>
          </w:tcPr>
          <w:p w14:paraId="1966F82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 mmol/l</w:t>
            </w:r>
          </w:p>
        </w:tc>
        <w:tc>
          <w:tcPr>
            <w:tcW w:w="1694" w:type="dxa"/>
          </w:tcPr>
          <w:p w14:paraId="1E4B5154" w14:textId="5A386F85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1 kg. li jismga 1 daqiqada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iste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mol qilinadigan kislorod miqdori</w:t>
            </w:r>
          </w:p>
        </w:tc>
      </w:tr>
      <w:tr w:rsidR="00C0003D" w:rsidRPr="009F74AD" w14:paraId="45FF48B2" w14:textId="77777777" w:rsidTr="00E67195">
        <w:tc>
          <w:tcPr>
            <w:tcW w:w="2836" w:type="dxa"/>
          </w:tcPr>
          <w:p w14:paraId="0BEDA8FC" w14:textId="1942F0C6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 xml:space="preserve">Nafas olishdagi havoning aylanishi 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pka ventilyasiyasining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?</w:t>
            </w:r>
          </w:p>
        </w:tc>
        <w:tc>
          <w:tcPr>
            <w:tcW w:w="2126" w:type="dxa"/>
          </w:tcPr>
          <w:p w14:paraId="37788BD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l/min</w:t>
            </w:r>
          </w:p>
        </w:tc>
        <w:tc>
          <w:tcPr>
            <w:tcW w:w="1843" w:type="dxa"/>
          </w:tcPr>
          <w:p w14:paraId="269964B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kkal/min</w:t>
            </w:r>
          </w:p>
        </w:tc>
        <w:tc>
          <w:tcPr>
            <w:tcW w:w="1559" w:type="dxa"/>
          </w:tcPr>
          <w:p w14:paraId="65BA71E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  <w:tc>
          <w:tcPr>
            <w:tcW w:w="1694" w:type="dxa"/>
          </w:tcPr>
          <w:p w14:paraId="3CAFF96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 mmol/l</w:t>
            </w:r>
          </w:p>
        </w:tc>
      </w:tr>
      <w:tr w:rsidR="00C0003D" w:rsidRPr="00550C9C" w14:paraId="50C4F43D" w14:textId="77777777" w:rsidTr="00E67195">
        <w:tc>
          <w:tcPr>
            <w:tcW w:w="2836" w:type="dxa"/>
          </w:tcPr>
          <w:p w14:paraId="6D94A68F" w14:textId="6AEBF9BF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Qondagi laktat miqdorining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7AC6AA3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 mmol/l</w:t>
            </w:r>
          </w:p>
        </w:tc>
        <w:tc>
          <w:tcPr>
            <w:tcW w:w="1843" w:type="dxa"/>
          </w:tcPr>
          <w:p w14:paraId="327DF4C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  <w:tc>
          <w:tcPr>
            <w:tcW w:w="1559" w:type="dxa"/>
          </w:tcPr>
          <w:p w14:paraId="252336B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ml/kg</w:t>
            </w:r>
          </w:p>
        </w:tc>
        <w:tc>
          <w:tcPr>
            <w:tcW w:w="1694" w:type="dxa"/>
          </w:tcPr>
          <w:p w14:paraId="52F65FC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kkal/min</w:t>
            </w:r>
          </w:p>
        </w:tc>
      </w:tr>
      <w:tr w:rsidR="00C0003D" w:rsidRPr="009F74AD" w14:paraId="74544929" w14:textId="77777777" w:rsidTr="00E67195">
        <w:tc>
          <w:tcPr>
            <w:tcW w:w="2836" w:type="dxa"/>
          </w:tcPr>
          <w:p w14:paraId="2EDAA2AD" w14:textId="17F7B69B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Anaerob quvvatning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149F8A8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kkal/min</w:t>
            </w:r>
          </w:p>
        </w:tc>
        <w:tc>
          <w:tcPr>
            <w:tcW w:w="1843" w:type="dxa"/>
          </w:tcPr>
          <w:p w14:paraId="479177E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ml/kg</w:t>
            </w:r>
          </w:p>
        </w:tc>
        <w:tc>
          <w:tcPr>
            <w:tcW w:w="1559" w:type="dxa"/>
          </w:tcPr>
          <w:p w14:paraId="32B1376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  <w:tc>
          <w:tcPr>
            <w:tcW w:w="1694" w:type="dxa"/>
          </w:tcPr>
          <w:p w14:paraId="53A8230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 mmol/l</w:t>
            </w:r>
          </w:p>
        </w:tc>
      </w:tr>
      <w:tr w:rsidR="00C0003D" w:rsidRPr="009F74AD" w14:paraId="4A0607F2" w14:textId="77777777" w:rsidTr="00E67195">
        <w:tc>
          <w:tcPr>
            <w:tcW w:w="2836" w:type="dxa"/>
          </w:tcPr>
          <w:p w14:paraId="60879BA2" w14:textId="4A3EE44F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Kislorodni maksimal iste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mol darajasining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4D6A8BD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l/min</w:t>
            </w:r>
          </w:p>
        </w:tc>
        <w:tc>
          <w:tcPr>
            <w:tcW w:w="1843" w:type="dxa"/>
          </w:tcPr>
          <w:p w14:paraId="0B847A5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  <w:tc>
          <w:tcPr>
            <w:tcW w:w="1559" w:type="dxa"/>
          </w:tcPr>
          <w:p w14:paraId="745672B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kkal/min</w:t>
            </w:r>
          </w:p>
        </w:tc>
        <w:tc>
          <w:tcPr>
            <w:tcW w:w="1694" w:type="dxa"/>
          </w:tcPr>
          <w:p w14:paraId="337C7E4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 mmol/l</w:t>
            </w:r>
          </w:p>
        </w:tc>
      </w:tr>
      <w:tr w:rsidR="00C0003D" w:rsidRPr="00550C9C" w14:paraId="10D5B7B1" w14:textId="77777777" w:rsidTr="00E67195">
        <w:tc>
          <w:tcPr>
            <w:tcW w:w="2836" w:type="dxa"/>
          </w:tcPr>
          <w:p w14:paraId="646B9CB0" w14:textId="7602105E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Ish quvvatining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0F66FA9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kkal/min</w:t>
            </w:r>
          </w:p>
        </w:tc>
        <w:tc>
          <w:tcPr>
            <w:tcW w:w="1843" w:type="dxa"/>
          </w:tcPr>
          <w:p w14:paraId="7CA8F10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mg %; mmol/kg; </w:t>
            </w:r>
          </w:p>
        </w:tc>
        <w:tc>
          <w:tcPr>
            <w:tcW w:w="1559" w:type="dxa"/>
          </w:tcPr>
          <w:p w14:paraId="7832DEB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mmol/l</w:t>
            </w:r>
          </w:p>
        </w:tc>
        <w:tc>
          <w:tcPr>
            <w:tcW w:w="1694" w:type="dxa"/>
          </w:tcPr>
          <w:p w14:paraId="529748E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</w:tr>
      <w:tr w:rsidR="00C0003D" w:rsidRPr="00550C9C" w14:paraId="644ED372" w14:textId="77777777" w:rsidTr="00E67195">
        <w:tc>
          <w:tcPr>
            <w:tcW w:w="2836" w:type="dxa"/>
          </w:tcPr>
          <w:p w14:paraId="71F4C3FC" w14:textId="141479EE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Maksimal aerob quvvatning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560F8DB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% MAQ</w:t>
            </w:r>
          </w:p>
        </w:tc>
        <w:tc>
          <w:tcPr>
            <w:tcW w:w="1843" w:type="dxa"/>
          </w:tcPr>
          <w:p w14:paraId="2DBC600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ml/kg</w:t>
            </w:r>
          </w:p>
        </w:tc>
        <w:tc>
          <w:tcPr>
            <w:tcW w:w="1559" w:type="dxa"/>
          </w:tcPr>
          <w:p w14:paraId="2EBBB48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  <w:tc>
          <w:tcPr>
            <w:tcW w:w="1694" w:type="dxa"/>
          </w:tcPr>
          <w:p w14:paraId="720927F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kkal/min</w:t>
            </w:r>
          </w:p>
        </w:tc>
      </w:tr>
      <w:tr w:rsidR="00C0003D" w:rsidRPr="00550C9C" w14:paraId="2AAFD6CF" w14:textId="77777777" w:rsidTr="00C0003D">
        <w:trPr>
          <w:trHeight w:val="122"/>
        </w:trPr>
        <w:tc>
          <w:tcPr>
            <w:tcW w:w="2836" w:type="dxa"/>
          </w:tcPr>
          <w:p w14:paraId="3F12968E" w14:textId="55C70704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Maksimal kislorod tanqisligining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47268CC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ml/kg</w:t>
            </w:r>
          </w:p>
        </w:tc>
        <w:tc>
          <w:tcPr>
            <w:tcW w:w="1843" w:type="dxa"/>
          </w:tcPr>
          <w:p w14:paraId="2CF32A7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</w:t>
            </w:r>
          </w:p>
        </w:tc>
        <w:tc>
          <w:tcPr>
            <w:tcW w:w="1559" w:type="dxa"/>
          </w:tcPr>
          <w:p w14:paraId="07B133A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  <w:tc>
          <w:tcPr>
            <w:tcW w:w="1694" w:type="dxa"/>
          </w:tcPr>
          <w:p w14:paraId="34187E3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mmol/l</w:t>
            </w:r>
          </w:p>
        </w:tc>
      </w:tr>
      <w:tr w:rsidR="00C0003D" w:rsidRPr="00550C9C" w14:paraId="15DBFCE8" w14:textId="77777777" w:rsidTr="00E67195">
        <w:tc>
          <w:tcPr>
            <w:tcW w:w="2836" w:type="dxa"/>
          </w:tcPr>
          <w:p w14:paraId="36D08536" w14:textId="7E4BB4D2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pkaning hayotiy sig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imi hosilaviy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rsatkichi?</w:t>
            </w:r>
          </w:p>
        </w:tc>
        <w:tc>
          <w:tcPr>
            <w:tcW w:w="2126" w:type="dxa"/>
          </w:tcPr>
          <w:p w14:paraId="7893436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  <w:tc>
          <w:tcPr>
            <w:tcW w:w="1843" w:type="dxa"/>
          </w:tcPr>
          <w:p w14:paraId="448EB27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kkal/min</w:t>
            </w:r>
          </w:p>
        </w:tc>
        <w:tc>
          <w:tcPr>
            <w:tcW w:w="1559" w:type="dxa"/>
          </w:tcPr>
          <w:p w14:paraId="31627C6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mg %; mmol/kg; mmol/l</w:t>
            </w:r>
          </w:p>
        </w:tc>
        <w:tc>
          <w:tcPr>
            <w:tcW w:w="1694" w:type="dxa"/>
          </w:tcPr>
          <w:p w14:paraId="2A4AE26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ml/kg</w:t>
            </w:r>
          </w:p>
        </w:tc>
      </w:tr>
      <w:tr w:rsidR="00C0003D" w:rsidRPr="00550C9C" w14:paraId="478F06B4" w14:textId="77777777" w:rsidTr="00E67195">
        <w:tc>
          <w:tcPr>
            <w:tcW w:w="2836" w:type="dxa"/>
          </w:tcPr>
          <w:p w14:paraId="33821D4F" w14:textId="6AD39D51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Absolyut kattaliklarni nisbiyga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tkazish jarayoni?</w:t>
            </w:r>
          </w:p>
        </w:tc>
        <w:tc>
          <w:tcPr>
            <w:tcW w:w="2126" w:type="dxa"/>
          </w:tcPr>
          <w:p w14:paraId="21AB2F0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Baholash, olingan nisbiy sonlar baholar deyiladi</w:t>
            </w:r>
          </w:p>
        </w:tc>
        <w:tc>
          <w:tcPr>
            <w:tcW w:w="1843" w:type="dxa"/>
          </w:tcPr>
          <w:p w14:paraId="3F38C6E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Tekshirish, matematik tahlil qilish deyiladi</w:t>
            </w:r>
          </w:p>
        </w:tc>
        <w:tc>
          <w:tcPr>
            <w:tcW w:w="1559" w:type="dxa"/>
          </w:tcPr>
          <w:p w14:paraId="0033B389" w14:textId="6B659B5F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Olingan ahamiyatli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rsatkichlarni bir tizimga solish</w:t>
            </w:r>
          </w:p>
        </w:tc>
        <w:tc>
          <w:tcPr>
            <w:tcW w:w="1694" w:type="dxa"/>
          </w:tcPr>
          <w:p w14:paraId="5A7B4EE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Samadorlikni aniqlash mezonlari deyiladi</w:t>
            </w:r>
          </w:p>
        </w:tc>
      </w:tr>
      <w:tr w:rsidR="00C0003D" w:rsidRPr="00550C9C" w14:paraId="600C438F" w14:textId="77777777" w:rsidTr="00E67195">
        <w:tc>
          <w:tcPr>
            <w:tcW w:w="2836" w:type="dxa"/>
          </w:tcPr>
          <w:p w14:paraId="5501093F" w14:textId="75931232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Testlashga qo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yiladigan talablaridan obyektivlik - …</w:t>
            </w:r>
          </w:p>
        </w:tc>
        <w:tc>
          <w:tcPr>
            <w:tcW w:w="2126" w:type="dxa"/>
          </w:tcPr>
          <w:p w14:paraId="23CC9845" w14:textId="024E927E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Jismoniy tayyorgarlik darajasini baholashdagi subyektiv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omillar 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sirini kamaytirish</w:t>
            </w:r>
          </w:p>
        </w:tc>
        <w:tc>
          <w:tcPr>
            <w:tcW w:w="1843" w:type="dxa"/>
          </w:tcPr>
          <w:p w14:paraId="7AFA557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Aynan natijalarni boshqa guruhda olish ehtimolligi</w:t>
            </w:r>
          </w:p>
        </w:tc>
        <w:tc>
          <w:tcPr>
            <w:tcW w:w="1559" w:type="dxa"/>
          </w:tcPr>
          <w:p w14:paraId="70AEDF72" w14:textId="18DFC65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 aynan belgilangan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nikma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malaka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natijaviylig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ini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lchashga qaratilganligi</w:t>
            </w:r>
          </w:p>
        </w:tc>
        <w:tc>
          <w:tcPr>
            <w:tcW w:w="1694" w:type="dxa"/>
          </w:tcPr>
          <w:p w14:paraId="7FBF116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Oshkoralikda testlarni qabul qilish</w:t>
            </w:r>
          </w:p>
        </w:tc>
      </w:tr>
      <w:tr w:rsidR="00C0003D" w:rsidRPr="00550C9C" w14:paraId="07D01ED0" w14:textId="77777777" w:rsidTr="00E67195">
        <w:tc>
          <w:tcPr>
            <w:tcW w:w="2836" w:type="dxa"/>
          </w:tcPr>
          <w:p w14:paraId="5188B15F" w14:textId="657705EA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Testlashga qo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yiladigan talablaridan ishonchlilik - …</w:t>
            </w:r>
          </w:p>
        </w:tc>
        <w:tc>
          <w:tcPr>
            <w:tcW w:w="2126" w:type="dxa"/>
          </w:tcPr>
          <w:p w14:paraId="04095CFC" w14:textId="618E4AC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Aynan natijalarni boshqa guruhda olish ehtimolligi, nishonalar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lchovining aniqligi</w:t>
            </w:r>
          </w:p>
        </w:tc>
        <w:tc>
          <w:tcPr>
            <w:tcW w:w="1843" w:type="dxa"/>
          </w:tcPr>
          <w:p w14:paraId="7640F05B" w14:textId="3A9A8A59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 aynan belgilangan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nikma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malaka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natijaviyligini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lchashga qaratilganligi</w:t>
            </w:r>
          </w:p>
        </w:tc>
        <w:tc>
          <w:tcPr>
            <w:tcW w:w="1559" w:type="dxa"/>
          </w:tcPr>
          <w:p w14:paraId="3451D7D5" w14:textId="64CC301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Jismoniy tayyorgarlik darajasini baholashdagi subyektiv omillar 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sirini kamaytirish</w:t>
            </w:r>
          </w:p>
        </w:tc>
        <w:tc>
          <w:tcPr>
            <w:tcW w:w="1694" w:type="dxa"/>
          </w:tcPr>
          <w:p w14:paraId="42D1DB1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 mezonlarining ilmiy asoslanganligi</w:t>
            </w:r>
          </w:p>
        </w:tc>
      </w:tr>
      <w:tr w:rsidR="00C0003D" w:rsidRPr="00550C9C" w14:paraId="3D2EEB3B" w14:textId="77777777" w:rsidTr="00E67195">
        <w:tc>
          <w:tcPr>
            <w:tcW w:w="2836" w:type="dxa"/>
          </w:tcPr>
          <w:p w14:paraId="563AD047" w14:textId="22B6384C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Testlashga qo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yiladigan talablaridan validlik - …</w:t>
            </w:r>
          </w:p>
        </w:tc>
        <w:tc>
          <w:tcPr>
            <w:tcW w:w="2126" w:type="dxa"/>
          </w:tcPr>
          <w:p w14:paraId="29550EE8" w14:textId="65DB6B94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 aynan belgilangan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nikma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malaka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natijaviyligini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lchashga qaratilganligi</w:t>
            </w:r>
          </w:p>
        </w:tc>
        <w:tc>
          <w:tcPr>
            <w:tcW w:w="1843" w:type="dxa"/>
          </w:tcPr>
          <w:p w14:paraId="3F29AF53" w14:textId="66F0C9A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Jismoniy tayyorgarlik darajasini baholashdagi subyektiv omillar 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sirini kamaytirish</w:t>
            </w:r>
          </w:p>
        </w:tc>
        <w:tc>
          <w:tcPr>
            <w:tcW w:w="1559" w:type="dxa"/>
          </w:tcPr>
          <w:p w14:paraId="3D37E336" w14:textId="69483F1F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Aynan natijalarni boshqa guruhda olish ehtimolligi, nishonalar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lchovining aniqligi</w:t>
            </w:r>
          </w:p>
        </w:tc>
        <w:tc>
          <w:tcPr>
            <w:tcW w:w="1694" w:type="dxa"/>
          </w:tcPr>
          <w:p w14:paraId="2414633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 mezonlarining ilmiy asoslanganligi</w:t>
            </w:r>
          </w:p>
        </w:tc>
      </w:tr>
      <w:tr w:rsidR="00C0003D" w:rsidRPr="009F74AD" w14:paraId="0D0F9164" w14:textId="77777777" w:rsidTr="00E67195">
        <w:tc>
          <w:tcPr>
            <w:tcW w:w="2836" w:type="dxa"/>
          </w:tcPr>
          <w:p w14:paraId="4C02FD64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Pedagogik tajriba vositasida … tekshiriladi.</w:t>
            </w:r>
          </w:p>
        </w:tc>
        <w:tc>
          <w:tcPr>
            <w:tcW w:w="2126" w:type="dxa"/>
          </w:tcPr>
          <w:p w14:paraId="29BFBFB1" w14:textId="7B2140F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Ilmiy faraz ishonchliligi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aniqlik,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rilik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pedagogik tizimning alohida elementlari orasida bog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liqlik va munosabatdorlik</w:t>
            </w:r>
          </w:p>
        </w:tc>
        <w:tc>
          <w:tcPr>
            <w:tcW w:w="1843" w:type="dxa"/>
          </w:tcPr>
          <w:p w14:paraId="3C29C56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Tajriba va nazorat guruhi imkoniyatlari</w:t>
            </w:r>
          </w:p>
        </w:tc>
        <w:tc>
          <w:tcPr>
            <w:tcW w:w="1559" w:type="dxa"/>
          </w:tcPr>
          <w:p w14:paraId="298649DF" w14:textId="2EBC348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lim samaradorligi</w:t>
            </w:r>
          </w:p>
        </w:tc>
        <w:tc>
          <w:tcPr>
            <w:tcW w:w="1694" w:type="dxa"/>
          </w:tcPr>
          <w:p w14:paraId="1FCCC0DD" w14:textId="23DC9C65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Tadqiqot ob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ekti va predmeti</w:t>
            </w:r>
          </w:p>
        </w:tc>
      </w:tr>
      <w:tr w:rsidR="00C0003D" w:rsidRPr="009F74AD" w14:paraId="3DF73D47" w14:textId="77777777" w:rsidTr="00E67195">
        <w:tc>
          <w:tcPr>
            <w:tcW w:w="2836" w:type="dxa"/>
          </w:tcPr>
          <w:p w14:paraId="29495829" w14:textId="259E8F2A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Dastlabki himoyaga qadar magistratura talabasi … ega bo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lishi kerak.</w:t>
            </w:r>
          </w:p>
        </w:tc>
        <w:tc>
          <w:tcPr>
            <w:tcW w:w="2126" w:type="dxa"/>
          </w:tcPr>
          <w:p w14:paraId="7DC7E48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Ichki va tashqi hamda ilmiy rahbar taqrizlariga, shuningdek dissertatsiya mavzusiga doir kamida 2 ta ilmiy maqola yoki tezisga</w:t>
            </w:r>
          </w:p>
        </w:tc>
        <w:tc>
          <w:tcPr>
            <w:tcW w:w="1843" w:type="dxa"/>
          </w:tcPr>
          <w:p w14:paraId="7896DB64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Ichki va tashqi hamda dissertatsiya mavzusiga doir kamida 3 ta ilmiy maqola yoki tezisga</w:t>
            </w:r>
          </w:p>
        </w:tc>
        <w:tc>
          <w:tcPr>
            <w:tcW w:w="1559" w:type="dxa"/>
          </w:tcPr>
          <w:p w14:paraId="4E6B8F2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Ichki va tashqi taqrizlarga, shuningdek dissertatsiya mavzusiga doir kamida 1 ta ilmiy maqola yoki tezisga</w:t>
            </w:r>
          </w:p>
        </w:tc>
        <w:tc>
          <w:tcPr>
            <w:tcW w:w="1694" w:type="dxa"/>
          </w:tcPr>
          <w:p w14:paraId="0F5EABF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Ichki va tashqi taqrizlarga, shuningdek dissertatsiya mavzusiga doir kamida 4 ta ilmiy maqola yoki tezisga</w:t>
            </w:r>
          </w:p>
        </w:tc>
      </w:tr>
      <w:tr w:rsidR="00C0003D" w:rsidRPr="009F74AD" w14:paraId="542B0840" w14:textId="77777777" w:rsidTr="00C0003D">
        <w:trPr>
          <w:trHeight w:val="70"/>
        </w:trPr>
        <w:tc>
          <w:tcPr>
            <w:tcW w:w="2836" w:type="dxa"/>
          </w:tcPr>
          <w:p w14:paraId="50F6A8E1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Taqrizchi vazifalaridan biri - …</w:t>
            </w:r>
          </w:p>
        </w:tc>
        <w:tc>
          <w:tcPr>
            <w:tcW w:w="2126" w:type="dxa"/>
          </w:tcPr>
          <w:p w14:paraId="21B9A2A5" w14:textId="4552A15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Magistrlik dissertatsiyasining dolzarbligi, ilmiy yangiligi va tugallanganligi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risida xulosa taqdim etish</w:t>
            </w:r>
          </w:p>
        </w:tc>
        <w:tc>
          <w:tcPr>
            <w:tcW w:w="1843" w:type="dxa"/>
          </w:tcPr>
          <w:p w14:paraId="69A164C9" w14:textId="26961189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Magistrlik dissertatsiyasining dolzarbligi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risida xulosa taqdim etish</w:t>
            </w:r>
          </w:p>
        </w:tc>
        <w:tc>
          <w:tcPr>
            <w:tcW w:w="1559" w:type="dxa"/>
          </w:tcPr>
          <w:p w14:paraId="6FA472D8" w14:textId="19AC842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Magistrlik dissertatsiyasining ilmiy yangiligi va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risida xulosa taqdim etish</w:t>
            </w:r>
          </w:p>
        </w:tc>
        <w:tc>
          <w:tcPr>
            <w:tcW w:w="1694" w:type="dxa"/>
          </w:tcPr>
          <w:p w14:paraId="12D6C407" w14:textId="0F35D9BC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Magistrlik dissertatsiyasining tugallanganligi 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risida xulosa taqdim etish</w:t>
            </w:r>
          </w:p>
        </w:tc>
      </w:tr>
      <w:tr w:rsidR="00C0003D" w:rsidRPr="009F74AD" w14:paraId="5CC49670" w14:textId="77777777" w:rsidTr="00E67195">
        <w:tc>
          <w:tcPr>
            <w:tcW w:w="2836" w:type="dxa"/>
          </w:tcPr>
          <w:p w14:paraId="11E85293" w14:textId="134FE8F2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«Qoniqarsiz» baho qo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yilganda yoki magistrlik dissertatsiyasi rasmiy himoyaga qo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yilmagan taqdirda magistratura talabasi … huquqiga ega.</w:t>
            </w:r>
          </w:p>
        </w:tc>
        <w:tc>
          <w:tcPr>
            <w:tcW w:w="2126" w:type="dxa"/>
          </w:tcPr>
          <w:p w14:paraId="18B4844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Keyingi 3 yil davomida uni qayta himoya qilish</w:t>
            </w:r>
          </w:p>
        </w:tc>
        <w:tc>
          <w:tcPr>
            <w:tcW w:w="1843" w:type="dxa"/>
          </w:tcPr>
          <w:p w14:paraId="60437E7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Keyingi 4 yil davomida uni qayta himoya qilish</w:t>
            </w:r>
          </w:p>
        </w:tc>
        <w:tc>
          <w:tcPr>
            <w:tcW w:w="1559" w:type="dxa"/>
          </w:tcPr>
          <w:p w14:paraId="1856AF6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Keyingi 2 yil davomida uni qayta himoya qilish</w:t>
            </w:r>
          </w:p>
        </w:tc>
        <w:tc>
          <w:tcPr>
            <w:tcW w:w="1694" w:type="dxa"/>
          </w:tcPr>
          <w:p w14:paraId="50941A5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Keyingi 1 yil davomida uni qayta himoya qilish</w:t>
            </w:r>
          </w:p>
        </w:tc>
      </w:tr>
      <w:tr w:rsidR="00C0003D" w:rsidRPr="00550C9C" w14:paraId="5F18E659" w14:textId="77777777" w:rsidTr="00E67195">
        <w:tc>
          <w:tcPr>
            <w:tcW w:w="2836" w:type="dxa"/>
          </w:tcPr>
          <w:p w14:paraId="7CCC1E0D" w14:textId="060AE71C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Himoya qilingan magistrlik dissertatsiyalari oliy ta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lim muassasasida … saqlanadi.</w:t>
            </w:r>
          </w:p>
        </w:tc>
        <w:tc>
          <w:tcPr>
            <w:tcW w:w="2126" w:type="dxa"/>
          </w:tcPr>
          <w:p w14:paraId="3DA9D0F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3 yil davomida</w:t>
            </w:r>
          </w:p>
        </w:tc>
        <w:tc>
          <w:tcPr>
            <w:tcW w:w="1843" w:type="dxa"/>
          </w:tcPr>
          <w:p w14:paraId="36C31B8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1 yil davomida</w:t>
            </w:r>
          </w:p>
        </w:tc>
        <w:tc>
          <w:tcPr>
            <w:tcW w:w="1559" w:type="dxa"/>
          </w:tcPr>
          <w:p w14:paraId="7604DF6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4 yil davomida</w:t>
            </w:r>
          </w:p>
        </w:tc>
        <w:tc>
          <w:tcPr>
            <w:tcW w:w="1694" w:type="dxa"/>
          </w:tcPr>
          <w:p w14:paraId="33FBD4A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5 yil davomida</w:t>
            </w:r>
          </w:p>
        </w:tc>
      </w:tr>
      <w:tr w:rsidR="00C0003D" w:rsidRPr="00550C9C" w14:paraId="7D552921" w14:textId="77777777" w:rsidTr="00E67195">
        <w:tc>
          <w:tcPr>
            <w:tcW w:w="2836" w:type="dxa"/>
          </w:tcPr>
          <w:p w14:paraId="5949D792" w14:textId="4333FE33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Saralavha 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 boshi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- …</w:t>
            </w:r>
          </w:p>
        </w:tc>
        <w:tc>
          <w:tcPr>
            <w:tcW w:w="2126" w:type="dxa"/>
          </w:tcPr>
          <w:p w14:paraId="00DFE3D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adabiyotda mavzuni bildiradi</w:t>
            </w:r>
          </w:p>
        </w:tc>
        <w:tc>
          <w:tcPr>
            <w:tcW w:w="1843" w:type="dxa"/>
          </w:tcPr>
          <w:p w14:paraId="2833925B" w14:textId="6466550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Mazmunning qisqacha tavsifi va kimga mo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ljallanganligini anglatadi</w:t>
            </w:r>
          </w:p>
        </w:tc>
        <w:tc>
          <w:tcPr>
            <w:tcW w:w="1559" w:type="dxa"/>
          </w:tcPr>
          <w:p w14:paraId="5D828732" w14:textId="2CCFAC8F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Mavzu bayonining rejasi, kitobning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rsatkichi</w:t>
            </w:r>
          </w:p>
        </w:tc>
        <w:tc>
          <w:tcPr>
            <w:tcW w:w="1694" w:type="dxa"/>
          </w:tcPr>
          <w:p w14:paraId="73898235" w14:textId="1641A36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kid, qoida</w:t>
            </w:r>
          </w:p>
        </w:tc>
      </w:tr>
      <w:tr w:rsidR="00C0003D" w:rsidRPr="00550C9C" w14:paraId="67E6BD2E" w14:textId="77777777" w:rsidTr="00E67195">
        <w:tc>
          <w:tcPr>
            <w:tcW w:w="2836" w:type="dxa"/>
          </w:tcPr>
          <w:p w14:paraId="4717DD2F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Annotasiya - …</w:t>
            </w:r>
          </w:p>
        </w:tc>
        <w:tc>
          <w:tcPr>
            <w:tcW w:w="2126" w:type="dxa"/>
          </w:tcPr>
          <w:p w14:paraId="798D3A33" w14:textId="52F4959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Titul varag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ining orqasida joylashadi, mazmunning qisqacha tavsifi va kimga mo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ljallanganligini anglatadi</w:t>
            </w:r>
          </w:p>
        </w:tc>
        <w:tc>
          <w:tcPr>
            <w:tcW w:w="1843" w:type="dxa"/>
          </w:tcPr>
          <w:p w14:paraId="39FEA67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adabiyotda mavzuni bildiradi</w:t>
            </w:r>
          </w:p>
        </w:tc>
        <w:tc>
          <w:tcPr>
            <w:tcW w:w="1559" w:type="dxa"/>
          </w:tcPr>
          <w:p w14:paraId="794531D1" w14:textId="1573C3E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Mavzu bayonining rejasi, kitobning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rsatkichi</w:t>
            </w:r>
          </w:p>
        </w:tc>
        <w:tc>
          <w:tcPr>
            <w:tcW w:w="1694" w:type="dxa"/>
          </w:tcPr>
          <w:p w14:paraId="6E95122A" w14:textId="2E506C7C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kid, qoida</w:t>
            </w:r>
          </w:p>
        </w:tc>
      </w:tr>
      <w:tr w:rsidR="00C0003D" w:rsidRPr="009F74AD" w14:paraId="4F3ED1B5" w14:textId="77777777" w:rsidTr="00E67195">
        <w:tc>
          <w:tcPr>
            <w:tcW w:w="2836" w:type="dxa"/>
          </w:tcPr>
          <w:p w14:paraId="19F48B85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Mundarija - …</w:t>
            </w:r>
          </w:p>
        </w:tc>
        <w:tc>
          <w:tcPr>
            <w:tcW w:w="2126" w:type="dxa"/>
          </w:tcPr>
          <w:p w14:paraId="55991FD1" w14:textId="6044208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Mavzu bayonining rejasi, kitobning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rsatkichi</w:t>
            </w:r>
          </w:p>
        </w:tc>
        <w:tc>
          <w:tcPr>
            <w:tcW w:w="1843" w:type="dxa"/>
          </w:tcPr>
          <w:p w14:paraId="6E667F1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 adabiyotda mavzuni bildiradi</w:t>
            </w:r>
          </w:p>
        </w:tc>
        <w:tc>
          <w:tcPr>
            <w:tcW w:w="1559" w:type="dxa"/>
          </w:tcPr>
          <w:p w14:paraId="6D26CAAE" w14:textId="05AB864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oyalarining qisqacha yozuvi, u har xil nuqtai nazarlarni qiyoslash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va tahlil qilish</w:t>
            </w:r>
          </w:p>
        </w:tc>
        <w:tc>
          <w:tcPr>
            <w:tcW w:w="1694" w:type="dxa"/>
          </w:tcPr>
          <w:p w14:paraId="043A64E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Metodologiya va uslubiyot orqali amal qiladigan murakkab munosabatla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rning qaror topishi</w:t>
            </w:r>
          </w:p>
        </w:tc>
      </w:tr>
      <w:tr w:rsidR="00C0003D" w:rsidRPr="009F74AD" w14:paraId="6593AA2C" w14:textId="77777777" w:rsidTr="00E67195">
        <w:tc>
          <w:tcPr>
            <w:tcW w:w="2836" w:type="dxa"/>
          </w:tcPr>
          <w:p w14:paraId="37FFDF07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Tezis - …</w:t>
            </w:r>
          </w:p>
        </w:tc>
        <w:tc>
          <w:tcPr>
            <w:tcW w:w="2126" w:type="dxa"/>
          </w:tcPr>
          <w:p w14:paraId="6E1BD3F3" w14:textId="22B7182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kid, qoida</w:t>
            </w:r>
          </w:p>
        </w:tc>
        <w:tc>
          <w:tcPr>
            <w:tcW w:w="1843" w:type="dxa"/>
          </w:tcPr>
          <w:p w14:paraId="3C9F0B43" w14:textId="6E2836A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oyalarining qisqacha yozuvi, u har xil nuqtai nazarlarni qiyoslash va tahlil qilish</w:t>
            </w:r>
          </w:p>
        </w:tc>
        <w:tc>
          <w:tcPr>
            <w:tcW w:w="1559" w:type="dxa"/>
          </w:tcPr>
          <w:p w14:paraId="3C7FD817" w14:textId="21CD5C0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quv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ish yakunlari haqidagi og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zaki axborot</w:t>
            </w:r>
          </w:p>
        </w:tc>
        <w:tc>
          <w:tcPr>
            <w:tcW w:w="1694" w:type="dxa"/>
          </w:tcPr>
          <w:p w14:paraId="0F91C087" w14:textId="6F1DAC8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Mavzu bayonining rejasi, kitobning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rsatkichi</w:t>
            </w:r>
          </w:p>
        </w:tc>
      </w:tr>
      <w:tr w:rsidR="00C0003D" w:rsidRPr="009F74AD" w14:paraId="4B03545E" w14:textId="77777777" w:rsidTr="00E67195">
        <w:tc>
          <w:tcPr>
            <w:tcW w:w="2836" w:type="dxa"/>
          </w:tcPr>
          <w:p w14:paraId="6CF43D7D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Referat - …</w:t>
            </w:r>
          </w:p>
        </w:tc>
        <w:tc>
          <w:tcPr>
            <w:tcW w:w="2126" w:type="dxa"/>
          </w:tcPr>
          <w:p w14:paraId="70E7C6A3" w14:textId="7F1B1E3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Bir yoki bir nechta manbalarda mavjud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lgan 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oyalarining qisqacha yozuvi, u har xil nuqtai nazarlarni qiyoslash va tahlil qilish</w:t>
            </w:r>
          </w:p>
        </w:tc>
        <w:tc>
          <w:tcPr>
            <w:tcW w:w="1843" w:type="dxa"/>
          </w:tcPr>
          <w:p w14:paraId="06BC6084" w14:textId="43317EF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quv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ish yakunlari haqidagi og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zaki axborot</w:t>
            </w:r>
          </w:p>
        </w:tc>
        <w:tc>
          <w:tcPr>
            <w:tcW w:w="1559" w:type="dxa"/>
          </w:tcPr>
          <w:p w14:paraId="03CF60D4" w14:textId="6BCD8E6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Mavzu bayonining rejasi, kitobning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rsatkichi</w:t>
            </w:r>
          </w:p>
        </w:tc>
        <w:tc>
          <w:tcPr>
            <w:tcW w:w="1694" w:type="dxa"/>
          </w:tcPr>
          <w:p w14:paraId="45C2535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Metodologiya va uslubiyot orqali amal qiladigan murakkab munosabatlarning qaror topishi</w:t>
            </w:r>
          </w:p>
        </w:tc>
      </w:tr>
      <w:tr w:rsidR="00C0003D" w:rsidRPr="009F74AD" w14:paraId="1A8389D5" w14:textId="77777777" w:rsidTr="00E67195">
        <w:tc>
          <w:tcPr>
            <w:tcW w:w="2836" w:type="dxa"/>
          </w:tcPr>
          <w:p w14:paraId="59C88359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Taqdimot - …</w:t>
            </w:r>
          </w:p>
        </w:tc>
        <w:tc>
          <w:tcPr>
            <w:tcW w:w="2126" w:type="dxa"/>
          </w:tcPr>
          <w:p w14:paraId="7C63C811" w14:textId="1702B454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quv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ish yakunlari haqidagi og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zaki axborot</w:t>
            </w:r>
          </w:p>
        </w:tc>
        <w:tc>
          <w:tcPr>
            <w:tcW w:w="1843" w:type="dxa"/>
          </w:tcPr>
          <w:p w14:paraId="1AFF331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Metodologiya va uslubiyot orqali amal qiladigan murakkab munosabatlarning qaror topishi</w:t>
            </w:r>
          </w:p>
        </w:tc>
        <w:tc>
          <w:tcPr>
            <w:tcW w:w="1559" w:type="dxa"/>
          </w:tcPr>
          <w:p w14:paraId="4B586142" w14:textId="6CA95D64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kid, qoida</w:t>
            </w:r>
          </w:p>
        </w:tc>
        <w:tc>
          <w:tcPr>
            <w:tcW w:w="1694" w:type="dxa"/>
          </w:tcPr>
          <w:p w14:paraId="189801A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Ilmiy-tadqiqotchilik faoliyatining ilmiy tamoyillari va usullari tizimi</w:t>
            </w:r>
          </w:p>
        </w:tc>
      </w:tr>
      <w:tr w:rsidR="00C0003D" w:rsidRPr="009F74AD" w14:paraId="54E0B78D" w14:textId="77777777" w:rsidTr="00E67195">
        <w:tc>
          <w:tcPr>
            <w:tcW w:w="2836" w:type="dxa"/>
          </w:tcPr>
          <w:p w14:paraId="434B6C06" w14:textId="7AA496A6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Nazariya va amaliyot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rtasidagi bog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liqlik mohiyati - …</w:t>
            </w:r>
          </w:p>
        </w:tc>
        <w:tc>
          <w:tcPr>
            <w:tcW w:w="2126" w:type="dxa"/>
          </w:tcPr>
          <w:p w14:paraId="3F7BEC2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Metodologiya va uslubiyot orqali amal qiladigan murakkab munosabatlarning qaror topishi</w:t>
            </w:r>
          </w:p>
        </w:tc>
        <w:tc>
          <w:tcPr>
            <w:tcW w:w="1843" w:type="dxa"/>
          </w:tcPr>
          <w:p w14:paraId="101EB8E9" w14:textId="4D0C6A9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oyalarining majmui, har xil nuqtai nazarlarni qiyoslash va tahlil qilish</w:t>
            </w:r>
          </w:p>
        </w:tc>
        <w:tc>
          <w:tcPr>
            <w:tcW w:w="1559" w:type="dxa"/>
          </w:tcPr>
          <w:p w14:paraId="05A86CF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Ilmiy-tadqiqotchilik faoliyatining ilmiy tamoyillari va usullari tizimi</w:t>
            </w:r>
          </w:p>
        </w:tc>
        <w:tc>
          <w:tcPr>
            <w:tcW w:w="1694" w:type="dxa"/>
          </w:tcPr>
          <w:p w14:paraId="2969A4B7" w14:textId="55A14F0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Tadqiqot ob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ektiga hal qiluvchi 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sir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rsatadi va bilish natijalarini oldindan belgilab beradi</w:t>
            </w:r>
          </w:p>
        </w:tc>
      </w:tr>
      <w:tr w:rsidR="00C0003D" w:rsidRPr="00550C9C" w14:paraId="562B9274" w14:textId="77777777" w:rsidTr="00E67195">
        <w:tc>
          <w:tcPr>
            <w:tcW w:w="2836" w:type="dxa"/>
          </w:tcPr>
          <w:p w14:paraId="4BEE8978" w14:textId="10611944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Harakat amaliyotining amplitudasi 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lami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- .</w:t>
            </w:r>
          </w:p>
        </w:tc>
        <w:tc>
          <w:tcPr>
            <w:tcW w:w="2126" w:type="dxa"/>
          </w:tcPr>
          <w:p w14:paraId="191C93FE" w14:textId="0E55243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Harakatlar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lamdorligi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yoki kengligi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7866311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Jismoniy mashqlarni texnikaviy talablarga asosan bajarish</w:t>
            </w:r>
          </w:p>
        </w:tc>
        <w:tc>
          <w:tcPr>
            <w:tcW w:w="1559" w:type="dxa"/>
          </w:tcPr>
          <w:p w14:paraId="03772E6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Muskullarni faol qisqarishi</w:t>
            </w:r>
          </w:p>
        </w:tc>
        <w:tc>
          <w:tcPr>
            <w:tcW w:w="1694" w:type="dxa"/>
          </w:tcPr>
          <w:p w14:paraId="0E3D066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Faol harakatlanish</w:t>
            </w:r>
          </w:p>
        </w:tc>
      </w:tr>
      <w:tr w:rsidR="00C0003D" w:rsidRPr="00550C9C" w14:paraId="7AADC5C1" w14:textId="77777777" w:rsidTr="00E67195">
        <w:tc>
          <w:tcPr>
            <w:tcW w:w="2836" w:type="dxa"/>
          </w:tcPr>
          <w:p w14:paraId="609E61B4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Harakat amaliyotining amplituda hajmi qanday tekshiriladi?</w:t>
            </w:r>
          </w:p>
        </w:tc>
        <w:tc>
          <w:tcPr>
            <w:tcW w:w="2126" w:type="dxa"/>
          </w:tcPr>
          <w:p w14:paraId="37171001" w14:textId="7177D6CE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Burchakli darajada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graduslarda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0ACDD97F" w14:textId="6566039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 chiziqli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lchovlarda</w:t>
            </w:r>
          </w:p>
        </w:tc>
        <w:tc>
          <w:tcPr>
            <w:tcW w:w="1559" w:type="dxa"/>
          </w:tcPr>
          <w:p w14:paraId="161D9C8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Matematik formula yordamida</w:t>
            </w:r>
          </w:p>
        </w:tc>
        <w:tc>
          <w:tcPr>
            <w:tcW w:w="1694" w:type="dxa"/>
          </w:tcPr>
          <w:p w14:paraId="090AB42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Sekundomer vositasida</w:t>
            </w:r>
          </w:p>
        </w:tc>
      </w:tr>
      <w:tr w:rsidR="00C0003D" w:rsidRPr="00550C9C" w14:paraId="3DDC10AA" w14:textId="77777777" w:rsidTr="00E67195">
        <w:tc>
          <w:tcPr>
            <w:tcW w:w="2836" w:type="dxa"/>
          </w:tcPr>
          <w:p w14:paraId="778886E7" w14:textId="242AC210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Bosib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tilgan masofa uzunligining shu yo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lni bosib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tishga sarflangan vaqtga nisbati bilan ...... aniqlanadi</w:t>
            </w:r>
          </w:p>
        </w:tc>
        <w:tc>
          <w:tcPr>
            <w:tcW w:w="2126" w:type="dxa"/>
          </w:tcPr>
          <w:p w14:paraId="4BAC4D9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Harakatlanish tezligi</w:t>
            </w:r>
          </w:p>
        </w:tc>
        <w:tc>
          <w:tcPr>
            <w:tcW w:w="1843" w:type="dxa"/>
          </w:tcPr>
          <w:p w14:paraId="2C2A906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Tezlik chidamliligi</w:t>
            </w:r>
          </w:p>
        </w:tc>
        <w:tc>
          <w:tcPr>
            <w:tcW w:w="1559" w:type="dxa"/>
          </w:tcPr>
          <w:p w14:paraId="77F359E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Koordinasiya</w:t>
            </w:r>
          </w:p>
        </w:tc>
        <w:tc>
          <w:tcPr>
            <w:tcW w:w="1694" w:type="dxa"/>
          </w:tcPr>
          <w:p w14:paraId="4DCC9E2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Jismoniy ishchanlik</w:t>
            </w:r>
          </w:p>
        </w:tc>
      </w:tr>
      <w:tr w:rsidR="00C0003D" w:rsidRPr="00550C9C" w14:paraId="7CEB714D" w14:textId="77777777" w:rsidTr="00E67195">
        <w:tc>
          <w:tcPr>
            <w:tcW w:w="2836" w:type="dxa"/>
          </w:tcPr>
          <w:p w14:paraId="3E782313" w14:textId="6238CE00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Agar masofa barcha nuqtalarida harakatlanish tezligi bir xil bo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lsa ...... deb ataladi</w:t>
            </w:r>
          </w:p>
        </w:tc>
        <w:tc>
          <w:tcPr>
            <w:tcW w:w="2126" w:type="dxa"/>
          </w:tcPr>
          <w:p w14:paraId="21E6572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Tekis harakatlanish</w:t>
            </w:r>
          </w:p>
        </w:tc>
        <w:tc>
          <w:tcPr>
            <w:tcW w:w="1843" w:type="dxa"/>
          </w:tcPr>
          <w:p w14:paraId="1CAA8FC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Notekis harakatlanish</w:t>
            </w:r>
          </w:p>
        </w:tc>
        <w:tc>
          <w:tcPr>
            <w:tcW w:w="1559" w:type="dxa"/>
          </w:tcPr>
          <w:p w14:paraId="565A442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Standart takroriy</w:t>
            </w:r>
          </w:p>
        </w:tc>
        <w:tc>
          <w:tcPr>
            <w:tcW w:w="1694" w:type="dxa"/>
          </w:tcPr>
          <w:p w14:paraId="5FF60A06" w14:textId="1BC2AE7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Standart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zgaruvchan</w:t>
            </w:r>
          </w:p>
        </w:tc>
      </w:tr>
      <w:tr w:rsidR="00C0003D" w:rsidRPr="00550C9C" w14:paraId="2C23C92F" w14:textId="77777777" w:rsidTr="00E67195">
        <w:tc>
          <w:tcPr>
            <w:tcW w:w="2836" w:type="dxa"/>
          </w:tcPr>
          <w:p w14:paraId="6F66911A" w14:textId="6FCCCB63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Agar masofa barcha nuqtalarida harakatlanish tezligi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zgarsa ..... deb ataladi</w:t>
            </w:r>
          </w:p>
        </w:tc>
        <w:tc>
          <w:tcPr>
            <w:tcW w:w="2126" w:type="dxa"/>
          </w:tcPr>
          <w:p w14:paraId="4CD995A5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Notekis harakatlanish</w:t>
            </w:r>
          </w:p>
        </w:tc>
        <w:tc>
          <w:tcPr>
            <w:tcW w:w="1843" w:type="dxa"/>
          </w:tcPr>
          <w:p w14:paraId="524EB6E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Standart takroriy</w:t>
            </w:r>
          </w:p>
        </w:tc>
        <w:tc>
          <w:tcPr>
            <w:tcW w:w="1559" w:type="dxa"/>
          </w:tcPr>
          <w:p w14:paraId="30CAAAB5" w14:textId="034B33A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Standart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zgaruvchan</w:t>
            </w:r>
          </w:p>
        </w:tc>
        <w:tc>
          <w:tcPr>
            <w:tcW w:w="1694" w:type="dxa"/>
          </w:tcPr>
          <w:p w14:paraId="6A03BAD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Tekis harakatlanish</w:t>
            </w:r>
          </w:p>
        </w:tc>
      </w:tr>
      <w:tr w:rsidR="00C0003D" w:rsidRPr="00550C9C" w14:paraId="5D64C1F0" w14:textId="77777777" w:rsidTr="00E67195">
        <w:tc>
          <w:tcPr>
            <w:tcW w:w="2836" w:type="dxa"/>
          </w:tcPr>
          <w:p w14:paraId="73E9EC4F" w14:textId="1B732F69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Tezlikning vaqt birligida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zgarishi ....... deb ataladi</w:t>
            </w:r>
          </w:p>
        </w:tc>
        <w:tc>
          <w:tcPr>
            <w:tcW w:w="2126" w:type="dxa"/>
          </w:tcPr>
          <w:p w14:paraId="701B838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Tezlanish</w:t>
            </w:r>
          </w:p>
        </w:tc>
        <w:tc>
          <w:tcPr>
            <w:tcW w:w="1843" w:type="dxa"/>
          </w:tcPr>
          <w:p w14:paraId="6A92344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Kuchlanish</w:t>
            </w:r>
          </w:p>
        </w:tc>
        <w:tc>
          <w:tcPr>
            <w:tcW w:w="1559" w:type="dxa"/>
          </w:tcPr>
          <w:p w14:paraId="05EB637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Tashqi qarshilikni yengish</w:t>
            </w:r>
          </w:p>
        </w:tc>
        <w:tc>
          <w:tcPr>
            <w:tcW w:w="1694" w:type="dxa"/>
          </w:tcPr>
          <w:p w14:paraId="32540C3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Notekis harakatlanish</w:t>
            </w:r>
          </w:p>
        </w:tc>
      </w:tr>
      <w:tr w:rsidR="00C0003D" w:rsidRPr="00550C9C" w14:paraId="4C14C32A" w14:textId="77777777" w:rsidTr="00E67195">
        <w:tc>
          <w:tcPr>
            <w:tcW w:w="2836" w:type="dxa"/>
          </w:tcPr>
          <w:p w14:paraId="7D7103FA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Harakat siklining takrorlanish chastotasi yoki vaqt birligi ichidagi harakat miqdori?</w:t>
            </w:r>
          </w:p>
        </w:tc>
        <w:tc>
          <w:tcPr>
            <w:tcW w:w="2126" w:type="dxa"/>
          </w:tcPr>
          <w:p w14:paraId="73B28E52" w14:textId="422BA1CF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Sur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at</w:t>
            </w:r>
          </w:p>
        </w:tc>
        <w:tc>
          <w:tcPr>
            <w:tcW w:w="1843" w:type="dxa"/>
          </w:tcPr>
          <w:p w14:paraId="240ACD6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Ritm</w:t>
            </w:r>
          </w:p>
        </w:tc>
        <w:tc>
          <w:tcPr>
            <w:tcW w:w="1559" w:type="dxa"/>
          </w:tcPr>
          <w:p w14:paraId="4D77051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Tezlanish</w:t>
            </w:r>
          </w:p>
        </w:tc>
        <w:tc>
          <w:tcPr>
            <w:tcW w:w="1694" w:type="dxa"/>
          </w:tcPr>
          <w:p w14:paraId="6A0B3C4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Tezlik</w:t>
            </w:r>
          </w:p>
        </w:tc>
      </w:tr>
      <w:tr w:rsidR="00C0003D" w:rsidRPr="00550C9C" w14:paraId="44455398" w14:textId="77777777" w:rsidTr="00E67195">
        <w:tc>
          <w:tcPr>
            <w:tcW w:w="2836" w:type="dxa"/>
          </w:tcPr>
          <w:p w14:paraId="53900BC2" w14:textId="440076C8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Harakatlanish amaliyotining sur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ati - ..</w:t>
            </w:r>
          </w:p>
        </w:tc>
        <w:tc>
          <w:tcPr>
            <w:tcW w:w="2126" w:type="dxa"/>
          </w:tcPr>
          <w:p w14:paraId="581FE1B9" w14:textId="3583ED85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Bir daqiqada 80 qadam tezlik bilan yurish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daq/marta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5A2364A6" w14:textId="119E28AE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Qisqa masofani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100 m.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15 soniyada yugurish</w:t>
            </w:r>
          </w:p>
        </w:tc>
        <w:tc>
          <w:tcPr>
            <w:tcW w:w="1559" w:type="dxa"/>
          </w:tcPr>
          <w:p w14:paraId="1AD92A78" w14:textId="2BA6D87B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Qo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llarni bukib-yozish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marta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694" w:type="dxa"/>
          </w:tcPr>
          <w:p w14:paraId="183F023B" w14:textId="3252CCA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1000 m. masofaga yugurish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daqiqada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C0003D" w:rsidRPr="00550C9C" w14:paraId="53843146" w14:textId="77777777" w:rsidTr="00E67195">
        <w:tc>
          <w:tcPr>
            <w:tcW w:w="2836" w:type="dxa"/>
          </w:tcPr>
          <w:p w14:paraId="32A4D6F8" w14:textId="2742E86A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Yugurish tezligining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lchov hosilasi?</w:t>
            </w:r>
          </w:p>
        </w:tc>
        <w:tc>
          <w:tcPr>
            <w:tcW w:w="2126" w:type="dxa"/>
          </w:tcPr>
          <w:p w14:paraId="78D7BF62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Metr/soniya</w:t>
            </w:r>
          </w:p>
        </w:tc>
        <w:tc>
          <w:tcPr>
            <w:tcW w:w="1843" w:type="dxa"/>
          </w:tcPr>
          <w:p w14:paraId="07D603E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Marta</w:t>
            </w:r>
          </w:p>
        </w:tc>
        <w:tc>
          <w:tcPr>
            <w:tcW w:w="1559" w:type="dxa"/>
          </w:tcPr>
          <w:p w14:paraId="3860343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Kilogram</w:t>
            </w:r>
          </w:p>
        </w:tc>
        <w:tc>
          <w:tcPr>
            <w:tcW w:w="1694" w:type="dxa"/>
          </w:tcPr>
          <w:p w14:paraId="5DC1165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Litr</w:t>
            </w:r>
          </w:p>
        </w:tc>
      </w:tr>
      <w:tr w:rsidR="00C0003D" w:rsidRPr="00550C9C" w14:paraId="044DE0A9" w14:textId="77777777" w:rsidTr="00E67195">
        <w:tc>
          <w:tcPr>
            <w:tcW w:w="2836" w:type="dxa"/>
          </w:tcPr>
          <w:p w14:paraId="11632073" w14:textId="0EA3A088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Harakatlanishda kuchli, biror-bir jihatlarni ta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kidlab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rsatiladigan lahzalarning mavjudligi hamda turli vaqt intervallarining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lastRenderedPageBreak/>
              <w:t>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zgarishi, almashinishi ......</w:t>
            </w:r>
          </w:p>
        </w:tc>
        <w:tc>
          <w:tcPr>
            <w:tcW w:w="2126" w:type="dxa"/>
          </w:tcPr>
          <w:p w14:paraId="22E0A35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Harakatlanishning ritmik xarakteristikasi</w:t>
            </w:r>
          </w:p>
        </w:tc>
        <w:tc>
          <w:tcPr>
            <w:tcW w:w="1843" w:type="dxa"/>
          </w:tcPr>
          <w:p w14:paraId="1EE6DFA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Harakatlanishning tezlik xarakteristikasi</w:t>
            </w:r>
          </w:p>
        </w:tc>
        <w:tc>
          <w:tcPr>
            <w:tcW w:w="1559" w:type="dxa"/>
          </w:tcPr>
          <w:p w14:paraId="1A1DDE9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Harakatlanish koordinasiyasi</w:t>
            </w:r>
          </w:p>
        </w:tc>
        <w:tc>
          <w:tcPr>
            <w:tcW w:w="1694" w:type="dxa"/>
          </w:tcPr>
          <w:p w14:paraId="06F1C637" w14:textId="36F205B2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Harakatlanish sur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ati</w:t>
            </w:r>
          </w:p>
        </w:tc>
      </w:tr>
      <w:tr w:rsidR="00C0003D" w:rsidRPr="00550C9C" w14:paraId="6211ED24" w14:textId="77777777" w:rsidTr="00E67195">
        <w:tc>
          <w:tcPr>
            <w:tcW w:w="2836" w:type="dxa"/>
          </w:tcPr>
          <w:p w14:paraId="3AB05B1B" w14:textId="09D7DE62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Harakat tuzilishining dinamik, kinematik va ritmik xususiyatlar to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plamidan tashkil topgan, hamda harakat vazifasini muayyan usul bilan hal qilishni shartsiz ta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minlash - ...</w:t>
            </w:r>
          </w:p>
        </w:tc>
        <w:tc>
          <w:tcPr>
            <w:tcW w:w="2126" w:type="dxa"/>
          </w:tcPr>
          <w:p w14:paraId="1AA3FEF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 texnikasining asosi</w:t>
            </w:r>
          </w:p>
        </w:tc>
        <w:tc>
          <w:tcPr>
            <w:tcW w:w="1843" w:type="dxa"/>
          </w:tcPr>
          <w:p w14:paraId="207A0422" w14:textId="50C5F23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Harakat texnikasining hal qiluvchi qismi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asosiy zveno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559" w:type="dxa"/>
          </w:tcPr>
          <w:p w14:paraId="03FD462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 texnikasining detali</w:t>
            </w:r>
          </w:p>
        </w:tc>
        <w:tc>
          <w:tcPr>
            <w:tcW w:w="1694" w:type="dxa"/>
          </w:tcPr>
          <w:p w14:paraId="2677EED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Individuallashtirilgan texnika</w:t>
            </w:r>
          </w:p>
        </w:tc>
      </w:tr>
      <w:tr w:rsidR="00C0003D" w:rsidRPr="00550C9C" w14:paraId="795A3B3B" w14:textId="77777777" w:rsidTr="00E67195">
        <w:tc>
          <w:tcPr>
            <w:tcW w:w="2836" w:type="dxa"/>
          </w:tcPr>
          <w:p w14:paraId="64C36BC5" w14:textId="18363CC1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Harakat vazifasini muayyan usulda bajarishning muhim qismi 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misol, yugurib kelib balandlikka sakrash texnikasida – depsinish, oyoqlarni tez, balandroq siltash va birlashtirish, yoki uloqtirishda – yakuniy zo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 berish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?</w:t>
            </w:r>
          </w:p>
        </w:tc>
        <w:tc>
          <w:tcPr>
            <w:tcW w:w="2126" w:type="dxa"/>
          </w:tcPr>
          <w:p w14:paraId="380A61C6" w14:textId="7BF06128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Harakat texnikasining hal qiluvchi qismi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asosiy zveno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0155B06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Individuallashtirilgan texnika</w:t>
            </w:r>
          </w:p>
        </w:tc>
        <w:tc>
          <w:tcPr>
            <w:tcW w:w="1559" w:type="dxa"/>
          </w:tcPr>
          <w:p w14:paraId="4F5D90E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 texnikasining detali</w:t>
            </w:r>
          </w:p>
        </w:tc>
        <w:tc>
          <w:tcPr>
            <w:tcW w:w="1694" w:type="dxa"/>
          </w:tcPr>
          <w:p w14:paraId="538D935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 texnikasining asosi</w:t>
            </w:r>
          </w:p>
        </w:tc>
      </w:tr>
      <w:tr w:rsidR="00C0003D" w:rsidRPr="009F74AD" w14:paraId="54876564" w14:textId="77777777" w:rsidTr="00E67195">
        <w:tc>
          <w:tcPr>
            <w:tcW w:w="2836" w:type="dxa"/>
          </w:tcPr>
          <w:p w14:paraId="159F4358" w14:textId="292773E8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pincha texnikaning asosiy mexanizmi buzilmasdan sportchining morfologik va funksional xususiyatiga moslashtiriladi – bu-...</w:t>
            </w:r>
          </w:p>
        </w:tc>
        <w:tc>
          <w:tcPr>
            <w:tcW w:w="2126" w:type="dxa"/>
          </w:tcPr>
          <w:p w14:paraId="19E732A8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Individuallashtirilgan texnika</w:t>
            </w:r>
          </w:p>
        </w:tc>
        <w:tc>
          <w:tcPr>
            <w:tcW w:w="1843" w:type="dxa"/>
          </w:tcPr>
          <w:p w14:paraId="558F0689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 texnikasining detali</w:t>
            </w:r>
          </w:p>
        </w:tc>
        <w:tc>
          <w:tcPr>
            <w:tcW w:w="1559" w:type="dxa"/>
          </w:tcPr>
          <w:p w14:paraId="6AFA95C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 texnikasining asosi</w:t>
            </w:r>
          </w:p>
        </w:tc>
        <w:tc>
          <w:tcPr>
            <w:tcW w:w="1694" w:type="dxa"/>
          </w:tcPr>
          <w:p w14:paraId="2A4FDABE" w14:textId="68087975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Harakat texnikasining hal qiluvchi qismi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asosiy zveno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C0003D" w:rsidRPr="009F74AD" w14:paraId="3DC850F5" w14:textId="77777777" w:rsidTr="00E67195">
        <w:tc>
          <w:tcPr>
            <w:tcW w:w="2836" w:type="dxa"/>
          </w:tcPr>
          <w:p w14:paraId="69499A46" w14:textId="4D43563F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quvchilar tomonidan bilim va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nikmalarni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zlashtirish usuliga ko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ra barcha metodlar necha guruhdan iborat?</w:t>
            </w:r>
          </w:p>
        </w:tc>
        <w:tc>
          <w:tcPr>
            <w:tcW w:w="2126" w:type="dxa"/>
          </w:tcPr>
          <w:p w14:paraId="47B04D51" w14:textId="31719CB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Uch guruhga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linadi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zdan foydalanish, 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rsatma qabul qilish va amaliy mashq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5192E6C1" w14:textId="6F5D126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Uch guruhga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linadi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tayyorlov, asosiy va yakuniy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559" w:type="dxa"/>
          </w:tcPr>
          <w:p w14:paraId="0BAB5B26" w14:textId="3B56DF4F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Ikki guruhga bo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linadi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standart takroriy va standart 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zgaruvchan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694" w:type="dxa"/>
          </w:tcPr>
          <w:p w14:paraId="47D47CE6" w14:textId="39E611B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Bir guruhdan iborat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kombinastiyalashtirilgan mashq metodi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</w:tr>
      <w:tr w:rsidR="00C0003D" w:rsidRPr="009F74AD" w14:paraId="0ED77141" w14:textId="77777777" w:rsidTr="00E67195">
        <w:tc>
          <w:tcPr>
            <w:tcW w:w="2836" w:type="dxa"/>
          </w:tcPr>
          <w:p w14:paraId="48D692D5" w14:textId="18C23206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Nazariya va amaliyotda mavjud retrospektiv ma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lumotlarni qo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lga kiritish metodlari - ....</w:t>
            </w:r>
          </w:p>
        </w:tc>
        <w:tc>
          <w:tcPr>
            <w:tcW w:w="2126" w:type="dxa"/>
          </w:tcPr>
          <w:p w14:paraId="6ACBC852" w14:textId="158E0366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Adabiy manbaalar tahlili, hujjatli materiallar tahlili,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rovnoma, anketa, suhbat</w:t>
            </w:r>
          </w:p>
        </w:tc>
        <w:tc>
          <w:tcPr>
            <w:tcW w:w="1843" w:type="dxa"/>
          </w:tcPr>
          <w:p w14:paraId="26D0F4EA" w14:textId="008E9E5A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Pedagogik baholash va tahlil; xronometrlashtirish,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nazoratsinovlari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,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rov, anketa, suhbat, harakat texnikasini bajarilishni baholash</w:t>
            </w:r>
          </w:p>
        </w:tc>
        <w:tc>
          <w:tcPr>
            <w:tcW w:w="1559" w:type="dxa"/>
          </w:tcPr>
          <w:p w14:paraId="39508A0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 xml:space="preserve">Tadqiqot metodi, nazorat metodi,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individual metod</w:t>
            </w:r>
          </w:p>
        </w:tc>
        <w:tc>
          <w:tcPr>
            <w:tcW w:w="1694" w:type="dxa"/>
          </w:tcPr>
          <w:p w14:paraId="61CCF4C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Parametrik va no-parametrik mezonlari</w:t>
            </w:r>
          </w:p>
        </w:tc>
      </w:tr>
      <w:tr w:rsidR="00C0003D" w:rsidRPr="009F74AD" w14:paraId="4EBF900A" w14:textId="77777777" w:rsidTr="00E67195">
        <w:tc>
          <w:tcPr>
            <w:tcW w:w="2836" w:type="dxa"/>
          </w:tcPr>
          <w:p w14:paraId="7A2080DC" w14:textId="32417258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Tajriba guruhlarida 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quv-tarbiyaviy ishlarni tashkil etish metodlari - ...</w:t>
            </w:r>
          </w:p>
        </w:tc>
        <w:tc>
          <w:tcPr>
            <w:tcW w:w="2126" w:type="dxa"/>
          </w:tcPr>
          <w:p w14:paraId="4BFC653E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Tadqiqot metodi, nazorat metodi, individual metod</w:t>
            </w:r>
          </w:p>
        </w:tc>
        <w:tc>
          <w:tcPr>
            <w:tcW w:w="1843" w:type="dxa"/>
          </w:tcPr>
          <w:p w14:paraId="2CC4D5F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Parametrik va no-parametrik mezonlari</w:t>
            </w:r>
          </w:p>
        </w:tc>
        <w:tc>
          <w:tcPr>
            <w:tcW w:w="1559" w:type="dxa"/>
          </w:tcPr>
          <w:p w14:paraId="1651216D" w14:textId="71711D83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Pedagogik baholash va tahlil; xronometrlashtirish, nazorat sinovlari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,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rov, anketa, suhbat, harakat texnikasini bajarilishni baholash</w:t>
            </w:r>
          </w:p>
        </w:tc>
        <w:tc>
          <w:tcPr>
            <w:tcW w:w="1694" w:type="dxa"/>
          </w:tcPr>
          <w:p w14:paraId="417C0B05" w14:textId="2C5FFF9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Adabiy manbaalar tahlili, hujjatli materiallar tahlili,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rovnoma, anketa, suhbat</w:t>
            </w:r>
          </w:p>
        </w:tc>
      </w:tr>
      <w:tr w:rsidR="00C0003D" w:rsidRPr="009F74AD" w14:paraId="6D871EE3" w14:textId="77777777" w:rsidTr="00E67195">
        <w:tc>
          <w:tcPr>
            <w:tcW w:w="2836" w:type="dxa"/>
          </w:tcPr>
          <w:p w14:paraId="2605A594" w14:textId="01F4243A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Joriy ma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lumotlarni to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plash 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pedagogik kuzatuv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metodlari...</w:t>
            </w:r>
          </w:p>
        </w:tc>
        <w:tc>
          <w:tcPr>
            <w:tcW w:w="2126" w:type="dxa"/>
          </w:tcPr>
          <w:p w14:paraId="41ADDF5B" w14:textId="402919DF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Pedagogik baholash va tahlil; xronometrlashtirish, nazorat sinovlari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test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,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rov, anketa, suhbat, harakat texnikasini bajarilishni baholash</w:t>
            </w:r>
          </w:p>
        </w:tc>
        <w:tc>
          <w:tcPr>
            <w:tcW w:w="1843" w:type="dxa"/>
          </w:tcPr>
          <w:p w14:paraId="465E6F90" w14:textId="5A404DD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Adabiy manbaalar tahlili, hujjatli materiallar tahlili, so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rovnoma, anketa, suhbat</w:t>
            </w:r>
          </w:p>
        </w:tc>
        <w:tc>
          <w:tcPr>
            <w:tcW w:w="1559" w:type="dxa"/>
          </w:tcPr>
          <w:p w14:paraId="2FEAC86C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Tadqiqot metodi, nazorat metodi, individual metod</w:t>
            </w:r>
          </w:p>
        </w:tc>
        <w:tc>
          <w:tcPr>
            <w:tcW w:w="1694" w:type="dxa"/>
          </w:tcPr>
          <w:p w14:paraId="5D179A4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Parametrik va no-parametrik mezonlari</w:t>
            </w:r>
          </w:p>
        </w:tc>
      </w:tr>
      <w:tr w:rsidR="00C0003D" w:rsidRPr="009F74AD" w14:paraId="48565FEA" w14:textId="77777777" w:rsidTr="00E67195">
        <w:tc>
          <w:tcPr>
            <w:tcW w:w="2836" w:type="dxa"/>
          </w:tcPr>
          <w:p w14:paraId="73B8DD07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Statik chidamlilikning baholash usuli?</w:t>
            </w:r>
          </w:p>
        </w:tc>
        <w:tc>
          <w:tcPr>
            <w:tcW w:w="2126" w:type="dxa"/>
          </w:tcPr>
          <w:p w14:paraId="16044B68" w14:textId="3999BD2D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Muayyan og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irlikni yoki gavda holatini saqlab turish, maksimal quvvat sarflanishga nisbatan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%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 yuklamali topshiriqni birmaromda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bajara olishga sarflanadigan vaqt</w:t>
            </w:r>
          </w:p>
        </w:tc>
        <w:tc>
          <w:tcPr>
            <w:tcW w:w="1843" w:type="dxa"/>
          </w:tcPr>
          <w:p w14:paraId="3DCDA3FB" w14:textId="18053510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lastRenderedPageBreak/>
              <w:t>Signal turlari va unga javob qaytarish usuli noma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lum vaziyatlar</w:t>
            </w:r>
          </w:p>
        </w:tc>
        <w:tc>
          <w:tcPr>
            <w:tcW w:w="1559" w:type="dxa"/>
          </w:tcPr>
          <w:p w14:paraId="1518ADC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Maksimal shiddatli harakatlanishlarni bajara olish vaqti</w:t>
            </w:r>
          </w:p>
        </w:tc>
        <w:tc>
          <w:tcPr>
            <w:tcW w:w="1694" w:type="dxa"/>
          </w:tcPr>
          <w:p w14:paraId="6ED04E3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Statik muvozanatni saqlab qolish vaqti</w:t>
            </w:r>
          </w:p>
        </w:tc>
      </w:tr>
      <w:tr w:rsidR="00C0003D" w:rsidRPr="00550C9C" w14:paraId="07311A9F" w14:textId="77777777" w:rsidTr="00E67195">
        <w:tc>
          <w:tcPr>
            <w:tcW w:w="2836" w:type="dxa"/>
          </w:tcPr>
          <w:p w14:paraId="34AA6143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Dastlabki holat tushunchasini akademik A. A. Uxtomskiy qanday izohlagan?</w:t>
            </w:r>
          </w:p>
        </w:tc>
        <w:tc>
          <w:tcPr>
            <w:tcW w:w="2126" w:type="dxa"/>
          </w:tcPr>
          <w:p w14:paraId="0762053C" w14:textId="15DB6D4E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"Operativ pokoy"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jangovarlik shaylanishi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566F839F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Jismoniy mashq texnikasining boshlanish nuqtasi</w:t>
            </w:r>
          </w:p>
        </w:tc>
        <w:tc>
          <w:tcPr>
            <w:tcW w:w="1559" w:type="dxa"/>
          </w:tcPr>
          <w:p w14:paraId="0F1946C7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 traektoriyasi</w:t>
            </w:r>
          </w:p>
        </w:tc>
        <w:tc>
          <w:tcPr>
            <w:tcW w:w="1694" w:type="dxa"/>
          </w:tcPr>
          <w:p w14:paraId="57BCF5DE" w14:textId="5D9D8CE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Harakatning fazoviy yo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nalishi</w:t>
            </w:r>
          </w:p>
        </w:tc>
      </w:tr>
      <w:tr w:rsidR="00C0003D" w:rsidRPr="00550C9C" w14:paraId="3F51DDD9" w14:textId="77777777" w:rsidTr="00E67195">
        <w:tc>
          <w:tcPr>
            <w:tcW w:w="2836" w:type="dxa"/>
          </w:tcPr>
          <w:p w14:paraId="01D6F87E" w14:textId="0D2B0CDC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Harakatlanish amali traektoriyasi 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yo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 xml:space="preserve"> qanday tushunchalar bilan tavsiflanadi?</w:t>
            </w:r>
          </w:p>
        </w:tc>
        <w:tc>
          <w:tcPr>
            <w:tcW w:w="2126" w:type="dxa"/>
          </w:tcPr>
          <w:p w14:paraId="2F07AC20" w14:textId="54B7E5FC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Traektoriya shakli, yo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 xml:space="preserve">nalishi va amplitudasi 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lami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 xml:space="preserve"> </w:t>
            </w:r>
          </w:p>
        </w:tc>
        <w:tc>
          <w:tcPr>
            <w:tcW w:w="1843" w:type="dxa"/>
          </w:tcPr>
          <w:p w14:paraId="546323DD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Harakatlanish fazalari</w:t>
            </w:r>
          </w:p>
        </w:tc>
        <w:tc>
          <w:tcPr>
            <w:tcW w:w="1559" w:type="dxa"/>
          </w:tcPr>
          <w:p w14:paraId="7A63B6C3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Harakatlanish davriyligi</w:t>
            </w:r>
          </w:p>
        </w:tc>
        <w:tc>
          <w:tcPr>
            <w:tcW w:w="1694" w:type="dxa"/>
          </w:tcPr>
          <w:p w14:paraId="5E67631B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Harakatlanish tsikllari</w:t>
            </w:r>
          </w:p>
        </w:tc>
      </w:tr>
      <w:tr w:rsidR="00C0003D" w:rsidRPr="00550C9C" w14:paraId="79A276ED" w14:textId="77777777" w:rsidTr="00E67195">
        <w:tc>
          <w:tcPr>
            <w:tcW w:w="2836" w:type="dxa"/>
          </w:tcPr>
          <w:p w14:paraId="42B89BE8" w14:textId="44F41C3F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Mexanikada jismlar harakatini tekshiradigan bo</w:t>
            </w:r>
            <w:r w:rsid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`</w:t>
            </w: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lim-</w:t>
            </w:r>
          </w:p>
        </w:tc>
        <w:tc>
          <w:tcPr>
            <w:tcW w:w="2126" w:type="dxa"/>
          </w:tcPr>
          <w:p w14:paraId="3F41F77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Kinematika</w:t>
            </w:r>
          </w:p>
        </w:tc>
        <w:tc>
          <w:tcPr>
            <w:tcW w:w="1843" w:type="dxa"/>
          </w:tcPr>
          <w:p w14:paraId="60BF3E1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Kibernetika</w:t>
            </w:r>
          </w:p>
        </w:tc>
        <w:tc>
          <w:tcPr>
            <w:tcW w:w="1559" w:type="dxa"/>
          </w:tcPr>
          <w:p w14:paraId="23BDB221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Gramatika</w:t>
            </w:r>
          </w:p>
        </w:tc>
        <w:tc>
          <w:tcPr>
            <w:tcW w:w="1694" w:type="dxa"/>
          </w:tcPr>
          <w:p w14:paraId="3F675130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Sportologiya</w:t>
            </w:r>
          </w:p>
        </w:tc>
      </w:tr>
      <w:tr w:rsidR="00C0003D" w:rsidRPr="00550C9C" w14:paraId="77D7F465" w14:textId="77777777" w:rsidTr="00E67195">
        <w:tc>
          <w:tcPr>
            <w:tcW w:w="2836" w:type="dxa"/>
          </w:tcPr>
          <w:p w14:paraId="68B94FCA" w14:textId="77777777" w:rsidR="00C0003D" w:rsidRPr="009F74AD" w:rsidRDefault="00C0003D" w:rsidP="00C0003D">
            <w:pPr>
              <w:jc w:val="both"/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</w:pPr>
            <w:r w:rsidRPr="009F74AD">
              <w:rPr>
                <w:rFonts w:eastAsia="Times New Roman" w:cs="Times New Roman"/>
                <w:b/>
                <w:bCs/>
                <w:szCs w:val="28"/>
                <w:lang w:val="uz-Latn-UZ" w:eastAsia="ru-RU"/>
              </w:rPr>
              <w:t>Harakatlanish amali traektoriyasining shakli –</w:t>
            </w:r>
          </w:p>
        </w:tc>
        <w:tc>
          <w:tcPr>
            <w:tcW w:w="2126" w:type="dxa"/>
          </w:tcPr>
          <w:p w14:paraId="2836F597" w14:textId="16D6B8C1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g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ri chiziqli va egri chiziqli harakat yo</w:t>
            </w:r>
            <w:r w:rsidR="009F74AD">
              <w:rPr>
                <w:rFonts w:eastAsia="Times New Roman" w:cs="Times New Roman"/>
                <w:szCs w:val="28"/>
                <w:lang w:val="uz-Latn-UZ" w:eastAsia="ru-RU"/>
              </w:rPr>
              <w:t>`</w:t>
            </w: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nalishlari</w:t>
            </w:r>
          </w:p>
        </w:tc>
        <w:tc>
          <w:tcPr>
            <w:tcW w:w="1843" w:type="dxa"/>
          </w:tcPr>
          <w:p w14:paraId="5F78695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Prujinasimon harakatlar</w:t>
            </w:r>
          </w:p>
        </w:tc>
        <w:tc>
          <w:tcPr>
            <w:tcW w:w="1559" w:type="dxa"/>
          </w:tcPr>
          <w:p w14:paraId="296DED06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Tsiklli harakatlar</w:t>
            </w:r>
          </w:p>
        </w:tc>
        <w:tc>
          <w:tcPr>
            <w:tcW w:w="1694" w:type="dxa"/>
          </w:tcPr>
          <w:p w14:paraId="792ABE6A" w14:textId="77777777" w:rsidR="00C0003D" w:rsidRPr="00550C9C" w:rsidRDefault="00C0003D" w:rsidP="00C0003D">
            <w:pPr>
              <w:jc w:val="both"/>
              <w:rPr>
                <w:rFonts w:eastAsia="Times New Roman" w:cs="Times New Roman"/>
                <w:szCs w:val="28"/>
                <w:lang w:val="uz-Latn-UZ" w:eastAsia="ru-RU"/>
              </w:rPr>
            </w:pPr>
            <w:r w:rsidRPr="00550C9C">
              <w:rPr>
                <w:rFonts w:eastAsia="Times New Roman" w:cs="Times New Roman"/>
                <w:szCs w:val="28"/>
                <w:lang w:val="uz-Latn-UZ" w:eastAsia="ru-RU"/>
              </w:rPr>
              <w:t>Asiklli harakatlar</w:t>
            </w:r>
          </w:p>
        </w:tc>
      </w:tr>
    </w:tbl>
    <w:p w14:paraId="26017272" w14:textId="204B1B73" w:rsidR="00E67195" w:rsidRPr="00550C9C" w:rsidRDefault="00E67195" w:rsidP="00C0003D">
      <w:pPr>
        <w:spacing w:after="0"/>
        <w:jc w:val="both"/>
        <w:rPr>
          <w:rFonts w:eastAsia="Times New Roman" w:cs="Times New Roman"/>
          <w:szCs w:val="28"/>
          <w:lang w:val="uz-Latn-UZ" w:eastAsia="ru-RU"/>
        </w:rPr>
      </w:pPr>
    </w:p>
    <w:sectPr w:rsidR="00E67195" w:rsidRPr="00550C9C" w:rsidSect="00151E3C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0FF4F" w14:textId="77777777" w:rsidR="007C43EB" w:rsidRDefault="007C43EB" w:rsidP="00B749FE">
      <w:pPr>
        <w:spacing w:after="0"/>
      </w:pPr>
      <w:r>
        <w:separator/>
      </w:r>
    </w:p>
  </w:endnote>
  <w:endnote w:type="continuationSeparator" w:id="0">
    <w:p w14:paraId="1A377620" w14:textId="77777777" w:rsidR="007C43EB" w:rsidRDefault="007C43EB" w:rsidP="00B749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232A7" w14:textId="77777777" w:rsidR="007C43EB" w:rsidRDefault="007C43EB" w:rsidP="00B749FE">
      <w:pPr>
        <w:spacing w:after="0"/>
      </w:pPr>
      <w:r>
        <w:separator/>
      </w:r>
    </w:p>
  </w:footnote>
  <w:footnote w:type="continuationSeparator" w:id="0">
    <w:p w14:paraId="64B759A1" w14:textId="77777777" w:rsidR="007C43EB" w:rsidRDefault="007C43EB" w:rsidP="00B749F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3C"/>
    <w:rsid w:val="000203B8"/>
    <w:rsid w:val="00025700"/>
    <w:rsid w:val="000366C1"/>
    <w:rsid w:val="00047BA6"/>
    <w:rsid w:val="000A421B"/>
    <w:rsid w:val="000C5EE0"/>
    <w:rsid w:val="001302F2"/>
    <w:rsid w:val="00132C4A"/>
    <w:rsid w:val="00151E3C"/>
    <w:rsid w:val="002153E6"/>
    <w:rsid w:val="00254F73"/>
    <w:rsid w:val="002E4E6E"/>
    <w:rsid w:val="002F400A"/>
    <w:rsid w:val="00357485"/>
    <w:rsid w:val="003804C3"/>
    <w:rsid w:val="003A457E"/>
    <w:rsid w:val="00466539"/>
    <w:rsid w:val="004765F4"/>
    <w:rsid w:val="00495DF3"/>
    <w:rsid w:val="004E1196"/>
    <w:rsid w:val="005229C5"/>
    <w:rsid w:val="0053252E"/>
    <w:rsid w:val="00550C9C"/>
    <w:rsid w:val="00562BAE"/>
    <w:rsid w:val="005808BA"/>
    <w:rsid w:val="00580DA3"/>
    <w:rsid w:val="005A496B"/>
    <w:rsid w:val="006023B5"/>
    <w:rsid w:val="006A7D0B"/>
    <w:rsid w:val="006C0B77"/>
    <w:rsid w:val="006C7F51"/>
    <w:rsid w:val="006E7EC4"/>
    <w:rsid w:val="007820E1"/>
    <w:rsid w:val="00785BB9"/>
    <w:rsid w:val="007C00D6"/>
    <w:rsid w:val="007C43EB"/>
    <w:rsid w:val="00813C03"/>
    <w:rsid w:val="00822AD2"/>
    <w:rsid w:val="008242FF"/>
    <w:rsid w:val="00870751"/>
    <w:rsid w:val="00895646"/>
    <w:rsid w:val="008B0DEB"/>
    <w:rsid w:val="008B22E8"/>
    <w:rsid w:val="00922C48"/>
    <w:rsid w:val="009712F0"/>
    <w:rsid w:val="0097297D"/>
    <w:rsid w:val="009B3BC7"/>
    <w:rsid w:val="009F74AD"/>
    <w:rsid w:val="00A05A39"/>
    <w:rsid w:val="00A15523"/>
    <w:rsid w:val="00AD010B"/>
    <w:rsid w:val="00B749FE"/>
    <w:rsid w:val="00B9125C"/>
    <w:rsid w:val="00B915B7"/>
    <w:rsid w:val="00B92B26"/>
    <w:rsid w:val="00BA3E43"/>
    <w:rsid w:val="00C0003D"/>
    <w:rsid w:val="00C05A9D"/>
    <w:rsid w:val="00C40206"/>
    <w:rsid w:val="00C54ECF"/>
    <w:rsid w:val="00C9279F"/>
    <w:rsid w:val="00CA0785"/>
    <w:rsid w:val="00CA11EF"/>
    <w:rsid w:val="00CB4381"/>
    <w:rsid w:val="00D232F4"/>
    <w:rsid w:val="00D9064A"/>
    <w:rsid w:val="00DB3C66"/>
    <w:rsid w:val="00DB53E6"/>
    <w:rsid w:val="00E11398"/>
    <w:rsid w:val="00E36973"/>
    <w:rsid w:val="00E67195"/>
    <w:rsid w:val="00EA59DF"/>
    <w:rsid w:val="00EC103E"/>
    <w:rsid w:val="00EC4005"/>
    <w:rsid w:val="00EE4070"/>
    <w:rsid w:val="00F12C76"/>
    <w:rsid w:val="00F440E6"/>
    <w:rsid w:val="00FA0C47"/>
    <w:rsid w:val="00FA6CF1"/>
    <w:rsid w:val="00FB395E"/>
    <w:rsid w:val="00FC513A"/>
    <w:rsid w:val="00FC7DC9"/>
    <w:rsid w:val="00FD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24BD0"/>
  <w15:chartTrackingRefBased/>
  <w15:docId w15:val="{A0E4CB70-5139-4BE4-9CD8-9745C765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E3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749FE"/>
    <w:pPr>
      <w:tabs>
        <w:tab w:val="center" w:pos="4536"/>
        <w:tab w:val="right" w:pos="9072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B749FE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B749FE"/>
    <w:pPr>
      <w:tabs>
        <w:tab w:val="center" w:pos="4536"/>
        <w:tab w:val="right" w:pos="9072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B749FE"/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B74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2153E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215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38</Pages>
  <Words>7764</Words>
  <Characters>44255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Администратор</cp:lastModifiedBy>
  <cp:revision>158</cp:revision>
  <dcterms:created xsi:type="dcterms:W3CDTF">2024-01-06T12:51:00Z</dcterms:created>
  <dcterms:modified xsi:type="dcterms:W3CDTF">2026-01-16T11:39:00Z</dcterms:modified>
</cp:coreProperties>
</file>