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Break-up counselling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Get over it before it gets over you!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Dealing with a relationship failure? We know it’s not easy!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But, before it consumes your mental peace, GET OVER IT.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Consult a relationship expert and learn the coping mechanisms.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You deserve a happy life and a stronger self!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How will this therapy benefit you?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Strengthening your personality.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Developing healthier perceptions.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Coping up with the broken relationship.</w:t>
      </w:r>
    </w:p>
    <w:p w:rsidR="00000000" w:rsidDel="00000000" w:rsidP="00000000" w:rsidRDefault="00000000" w:rsidRPr="00000000" w14:paraId="00000010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3-steps to “A BETTER YOU” -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Choose a plan.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Match to a therapist.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Start the session in online mode.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Convenient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No more traveling! No rigid hours! Choose according to your availability.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Confidential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Your identity and personal data is never shared with the third party.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Expert guidance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All our psychologists, counsellors, and therapists are highly trained.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Pricing Details -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Starter Plan - 3000</w:t>
      </w:r>
    </w:p>
    <w:p w:rsidR="00000000" w:rsidDel="00000000" w:rsidP="00000000" w:rsidRDefault="00000000" w:rsidRPr="00000000" w14:paraId="00000020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 sessions - 60 minutes each</w:t>
      </w:r>
    </w:p>
    <w:p w:rsidR="00000000" w:rsidDel="00000000" w:rsidP="00000000" w:rsidRDefault="00000000" w:rsidRPr="00000000" w14:paraId="00000021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24*7 support</w:t>
      </w:r>
    </w:p>
    <w:p w:rsidR="00000000" w:rsidDel="00000000" w:rsidP="00000000" w:rsidRDefault="00000000" w:rsidRPr="00000000" w14:paraId="00000022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Grab now at a special price - Rs.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2397</w:t>
      </w:r>
    </w:p>
    <w:p w:rsidR="00000000" w:rsidDel="00000000" w:rsidP="00000000" w:rsidRDefault="00000000" w:rsidRPr="00000000" w14:paraId="00000024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Basic Plan - 5000 </w:t>
      </w:r>
    </w:p>
    <w:p w:rsidR="00000000" w:rsidDel="00000000" w:rsidP="00000000" w:rsidRDefault="00000000" w:rsidRPr="00000000" w14:paraId="00000026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 sessions - 60 minutes each</w:t>
      </w:r>
    </w:p>
    <w:p w:rsidR="00000000" w:rsidDel="00000000" w:rsidP="00000000" w:rsidRDefault="00000000" w:rsidRPr="00000000" w14:paraId="00000027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24*7 support</w:t>
      </w:r>
    </w:p>
    <w:p w:rsidR="00000000" w:rsidDel="00000000" w:rsidP="00000000" w:rsidRDefault="00000000" w:rsidRPr="00000000" w14:paraId="00000028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Grab now at a special price - Rs.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3245</w:t>
      </w:r>
    </w:p>
    <w:p w:rsidR="00000000" w:rsidDel="00000000" w:rsidP="00000000" w:rsidRDefault="00000000" w:rsidRPr="00000000" w14:paraId="0000002A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Advanced Plan - 10000 </w:t>
      </w:r>
    </w:p>
    <w:p w:rsidR="00000000" w:rsidDel="00000000" w:rsidP="00000000" w:rsidRDefault="00000000" w:rsidRPr="00000000" w14:paraId="0000002C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 sessions - 60 minutes each</w:t>
      </w:r>
    </w:p>
    <w:p w:rsidR="00000000" w:rsidDel="00000000" w:rsidP="00000000" w:rsidRDefault="00000000" w:rsidRPr="00000000" w14:paraId="0000002D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24*7 support</w:t>
      </w:r>
    </w:p>
    <w:p w:rsidR="00000000" w:rsidDel="00000000" w:rsidP="00000000" w:rsidRDefault="00000000" w:rsidRPr="00000000" w14:paraId="0000002E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Grab now at a special price - Rs.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5990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Don't get stuck up with this emotional pain.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Talk to our counsellor!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Start your healing process today!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53.45455169677734" w:lineRule="auto"/>
        <w:jc w:val="both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FAQS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line="353.45455169677734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 I need therapy?</w:t>
      </w:r>
    </w:p>
    <w:p w:rsidR="00000000" w:rsidDel="00000000" w:rsidP="00000000" w:rsidRDefault="00000000" w:rsidRPr="00000000" w14:paraId="00000037">
      <w:pPr>
        <w:spacing w:line="353.45455169677734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Yes, if you are going through tough times in life, therapy will provide a helping hand. Awareness of the need for therapy and approaching a mental health professional is a good sign and there is nothing to be ashamed or embarrassed about.</w:t>
      </w:r>
    </w:p>
    <w:p w:rsidR="00000000" w:rsidDel="00000000" w:rsidP="00000000" w:rsidRDefault="00000000" w:rsidRPr="00000000" w14:paraId="00000038">
      <w:pPr>
        <w:spacing w:line="353.45455169677734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353.45455169677734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What happens during the first therapy session?</w:t>
      </w:r>
    </w:p>
    <w:p w:rsidR="00000000" w:rsidDel="00000000" w:rsidP="00000000" w:rsidRDefault="00000000" w:rsidRPr="00000000" w14:paraId="0000003A">
      <w:pPr>
        <w:spacing w:line="353.45455169677734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first session is focused on building a comfortable and trusting relationship between the client and therapist. An attempt is made to understand the client’s difficulties and goals in detail so that a therapy plan can be chalked out. </w:t>
      </w:r>
    </w:p>
    <w:p w:rsidR="00000000" w:rsidDel="00000000" w:rsidP="00000000" w:rsidRDefault="00000000" w:rsidRPr="00000000" w14:paraId="0000003B">
      <w:pPr>
        <w:spacing w:line="353.45455169677734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line="353.45455169677734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What happens in therapy?</w:t>
      </w:r>
    </w:p>
    <w:p w:rsidR="00000000" w:rsidDel="00000000" w:rsidP="00000000" w:rsidRDefault="00000000" w:rsidRPr="00000000" w14:paraId="0000003D">
      <w:pPr>
        <w:spacing w:line="353.45455169677734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therapy is not a one-time meeting. It is a complete process where the client and therapist work towards understanding difficulties and generating appropriate solutions. An effective therapy requires a number of sessions that can be mutually agreed upon by therapist and client. A standard therapy session is typically for 45 – 50 minutes, this allows you and the therapist to have a focused and meaningful interaction. </w:t>
      </w:r>
    </w:p>
    <w:p w:rsidR="00000000" w:rsidDel="00000000" w:rsidP="00000000" w:rsidRDefault="00000000" w:rsidRPr="00000000" w14:paraId="0000003E">
      <w:pPr>
        <w:spacing w:line="353.45455169677734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53.45455169677734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How can I get a refund after paying for the program? </w:t>
      </w:r>
    </w:p>
    <w:p w:rsidR="00000000" w:rsidDel="00000000" w:rsidP="00000000" w:rsidRDefault="00000000" w:rsidRPr="00000000" w14:paraId="00000040">
      <w:pPr>
        <w:spacing w:line="353.45455169677734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you request for a refund within 24 hours of payment, full amount minus the transaction charges will be paid. If you request after 24 hours, it will be decided on a case to case basis. The refund amount if any will be determined by the company. Refund requests can be sent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care@careme.health</w:t>
      </w:r>
    </w:p>
    <w:p w:rsidR="00000000" w:rsidDel="00000000" w:rsidP="00000000" w:rsidRDefault="00000000" w:rsidRPr="00000000" w14:paraId="00000041">
      <w:pPr>
        <w:spacing w:line="353.45455169677734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line="353.45455169677734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What can I do if there is no improvement after sessions?</w:t>
      </w:r>
    </w:p>
    <w:p w:rsidR="00000000" w:rsidDel="00000000" w:rsidP="00000000" w:rsidRDefault="00000000" w:rsidRPr="00000000" w14:paraId="00000043">
      <w:pPr>
        <w:spacing w:line="353.45455169677734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you feel that a few sessions have not helped you can always have an option to go for a few for more sessions. </w:t>
      </w:r>
    </w:p>
    <w:p w:rsidR="00000000" w:rsidDel="00000000" w:rsidP="00000000" w:rsidRDefault="00000000" w:rsidRPr="00000000" w14:paraId="00000044">
      <w:pPr>
        <w:spacing w:line="353.45455169677734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completing 3 sessions, if you're not satisfied you can take 5 session packages and pay only the difference amount. If you take 5 sessions and are dissatisfied or if you feel a lack of improvement after a significant number of sessions, you can raise your concern. A detailed review will be carried out by the treating team and course correction would be undertaken as necessary.</w:t>
      </w:r>
    </w:p>
    <w:p w:rsidR="00000000" w:rsidDel="00000000" w:rsidP="00000000" w:rsidRDefault="00000000" w:rsidRPr="00000000" w14:paraId="00000045">
      <w:pPr>
        <w:spacing w:line="353.45455169677734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line="353.45455169677734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Can I change my therapist?</w:t>
      </w:r>
    </w:p>
    <w:p w:rsidR="00000000" w:rsidDel="00000000" w:rsidP="00000000" w:rsidRDefault="00000000" w:rsidRPr="00000000" w14:paraId="00000047">
      <w:pPr>
        <w:spacing w:line="353.45455169677734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While we recommend that you stay with the same therapist for the best therapeutic experience, you can request for a change of therapist in case you are not satisfied.</w:t>
      </w:r>
    </w:p>
    <w:p w:rsidR="00000000" w:rsidDel="00000000" w:rsidP="00000000" w:rsidRDefault="00000000" w:rsidRPr="00000000" w14:paraId="00000048">
      <w:pPr>
        <w:spacing w:line="353.45455169677734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line="353.45455169677734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