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69D3" w14:textId="0438AEF8" w:rsidR="00582FE3" w:rsidRDefault="003F4703" w:rsidP="003F4703">
      <w:pPr>
        <w:pStyle w:val="Heading1"/>
        <w:rPr>
          <w:lang w:val="en-US"/>
        </w:rPr>
      </w:pPr>
      <w:r>
        <w:rPr>
          <w:lang w:val="en-US"/>
        </w:rPr>
        <w:t>BOTTOM NAVIGATION BAR</w:t>
      </w:r>
    </w:p>
    <w:p w14:paraId="265230A1" w14:textId="77777777" w:rsidR="003F4703" w:rsidRDefault="003F4703" w:rsidP="003F4703">
      <w:pPr>
        <w:rPr>
          <w:lang w:val="en-US"/>
        </w:rPr>
      </w:pPr>
    </w:p>
    <w:p w14:paraId="5A06EF21" w14:textId="29E5F9F3" w:rsidR="003F4703" w:rsidRPr="003F4703" w:rsidRDefault="003F4703" w:rsidP="003F47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3F47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F47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package:flutter</w:t>
      </w:r>
      <w:proofErr w:type="spellEnd"/>
      <w:r w:rsidRPr="003F47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3F47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material.dart</w:t>
      </w:r>
      <w:proofErr w:type="spellEnd"/>
      <w:r w:rsidRPr="003F47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void </w:t>
      </w:r>
      <w:r w:rsidRPr="003F4703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main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(){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runApp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());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StatelessWidget</w:t>
      </w:r>
      <w:proofErr w:type="spellEnd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Myapp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({</w:t>
      </w:r>
      <w:proofErr w:type="spellStart"/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.key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});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3F470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3F470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Widget </w:t>
      </w:r>
      <w:r w:rsidRPr="003F4703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build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BuildContext</w:t>
      </w:r>
      <w:proofErr w:type="spellEnd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context) {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MaterialApp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spellStart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debugShowCheckedModeBanner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: </w:t>
      </w: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false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home: </w:t>
      </w:r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Homepage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);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}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class </w:t>
      </w:r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Homepage </w:t>
      </w: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StatefulWidget</w:t>
      </w:r>
      <w:proofErr w:type="spellEnd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Homepage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({</w:t>
      </w:r>
      <w:proofErr w:type="spellStart"/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.key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});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3F470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3F470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State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Homepage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3F4703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createState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() =&gt; </w:t>
      </w:r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_</w:t>
      </w:r>
      <w:proofErr w:type="spellStart"/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HomepageState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();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class </w:t>
      </w:r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HomepageState</w:t>
      </w:r>
      <w:proofErr w:type="spellEnd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State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Homepage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&gt; {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3F470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currentIndex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3F470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;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final </w:t>
      </w:r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List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&lt;</w:t>
      </w:r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Widget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&gt; </w:t>
      </w:r>
      <w:r w:rsidRPr="003F470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pages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=[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Firstpage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Secondpage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Thirdpage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(),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];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3F470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3F470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Widget </w:t>
      </w:r>
      <w:r w:rsidRPr="003F4703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build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BuildContext</w:t>
      </w:r>
      <w:proofErr w:type="spellEnd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context) {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Scaffold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spellStart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appBar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AppBar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title: </w:t>
      </w:r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Text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F47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F47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BottomNavigationBar</w:t>
      </w:r>
      <w:proofErr w:type="spellEnd"/>
      <w:r w:rsidRPr="003F47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),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body: </w:t>
      </w:r>
      <w:r w:rsidRPr="003F470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pages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F470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currentIndex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spellStart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bottomNavigationBar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BottomNavigationBar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currentIndex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3F470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currentIndex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</w:t>
      </w:r>
      <w:r w:rsidRPr="003F4703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0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onTap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: (index){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</w:t>
      </w:r>
      <w:proofErr w:type="spellStart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setState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(() {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3F4703">
        <w:rPr>
          <w:rFonts w:ascii="Courier New" w:eastAsia="Times New Roman" w:hAnsi="Courier New" w:cs="Courier New"/>
          <w:color w:val="871094"/>
          <w:kern w:val="0"/>
          <w:sz w:val="20"/>
          <w:szCs w:val="20"/>
          <w:lang w:eastAsia="en-IN"/>
          <w14:ligatures w14:val="none"/>
        </w:rPr>
        <w:t>currentIndex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=index;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});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},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items: [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</w:t>
      </w:r>
      <w:proofErr w:type="spellStart"/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BottomNavigationBarItem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icon:</w:t>
      </w:r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Icon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Icons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3F4703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home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label: </w:t>
      </w:r>
      <w:r w:rsidRPr="003F47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'Home'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),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</w:t>
      </w:r>
      <w:proofErr w:type="spellStart"/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BottomNavigationBarItem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icon:</w:t>
      </w:r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Icon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Icons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3F4703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search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label: </w:t>
      </w:r>
      <w:r w:rsidRPr="003F47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'search'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),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</w:t>
      </w:r>
      <w:proofErr w:type="spellStart"/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BottomNavigationBarItem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icon:</w:t>
      </w:r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Icon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Icons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</w:t>
      </w:r>
      <w:r w:rsidRPr="003F4703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eastAsia="en-IN"/>
          <w14:ligatures w14:val="none"/>
        </w:rPr>
        <w:t>settings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  label: </w:t>
      </w:r>
      <w:r w:rsidRPr="003F47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'setting'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  ),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  ],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),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lastRenderedPageBreak/>
        <w:t xml:space="preserve">    );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}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Firstpage</w:t>
      </w:r>
      <w:proofErr w:type="spellEnd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StatelessWidget</w:t>
      </w:r>
      <w:proofErr w:type="spellEnd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Firstpage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({</w:t>
      </w:r>
      <w:proofErr w:type="spellStart"/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.key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});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3F470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3F470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Widget </w:t>
      </w:r>
      <w:r w:rsidRPr="003F4703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build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BuildContext</w:t>
      </w:r>
      <w:proofErr w:type="spellEnd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context) {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child: </w:t>
      </w:r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Text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F47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'first page'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);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}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Secondpage</w:t>
      </w:r>
      <w:proofErr w:type="spellEnd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StatelessWidget</w:t>
      </w:r>
      <w:proofErr w:type="spellEnd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Secondpage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({</w:t>
      </w:r>
      <w:proofErr w:type="spellStart"/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.key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});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3F470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3F470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Widget </w:t>
      </w:r>
      <w:r w:rsidRPr="003F4703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build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BuildContext</w:t>
      </w:r>
      <w:proofErr w:type="spellEnd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context) {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child: </w:t>
      </w:r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Text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F47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'second page'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);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}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Thirdpage</w:t>
      </w:r>
      <w:proofErr w:type="spellEnd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extends 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StatelessWidget</w:t>
      </w:r>
      <w:proofErr w:type="spellEnd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{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spellStart"/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Thirdpage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({</w:t>
      </w:r>
      <w:proofErr w:type="spellStart"/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>super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.key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});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3F470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t>@override</w:t>
      </w:r>
      <w:r w:rsidRPr="003F4703">
        <w:rPr>
          <w:rFonts w:ascii="Courier New" w:eastAsia="Times New Roman" w:hAnsi="Courier New" w:cs="Courier New"/>
          <w:color w:val="9E880D"/>
          <w:kern w:val="0"/>
          <w:sz w:val="20"/>
          <w:szCs w:val="20"/>
          <w:lang w:eastAsia="en-IN"/>
          <w14:ligatures w14:val="none"/>
        </w:rPr>
        <w:br/>
        <w:t xml:space="preserve">  </w:t>
      </w:r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Widget </w:t>
      </w:r>
      <w:r w:rsidRPr="003F4703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IN"/>
          <w14:ligatures w14:val="none"/>
        </w:rPr>
        <w:t>build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BuildContext</w:t>
      </w:r>
      <w:proofErr w:type="spellEnd"/>
      <w:r w:rsidRPr="003F470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context) {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F4703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  child: </w:t>
      </w:r>
      <w:r w:rsidRPr="003F4703">
        <w:rPr>
          <w:rFonts w:ascii="Courier New" w:eastAsia="Times New Roman" w:hAnsi="Courier New" w:cs="Courier New"/>
          <w:color w:val="2196F3"/>
          <w:kern w:val="0"/>
          <w:sz w:val="20"/>
          <w:szCs w:val="20"/>
          <w:lang w:eastAsia="en-IN"/>
          <w14:ligatures w14:val="none"/>
        </w:rPr>
        <w:t>Text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3F4703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'third page'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  );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  }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}</w:t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3F4703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</w:p>
    <w:p w14:paraId="04AAF796" w14:textId="05EDADBA" w:rsidR="003F4703" w:rsidRDefault="003F4703" w:rsidP="003F4703">
      <w:pPr>
        <w:pStyle w:val="Heading1"/>
        <w:rPr>
          <w:lang w:val="en-US"/>
        </w:rPr>
      </w:pPr>
      <w:r>
        <w:rPr>
          <w:lang w:val="en-US"/>
        </w:rPr>
        <w:t>OUTPUT</w:t>
      </w:r>
    </w:p>
    <w:p w14:paraId="107545D9" w14:textId="77777777" w:rsidR="003F4703" w:rsidRDefault="003F4703" w:rsidP="003F4703">
      <w:pPr>
        <w:rPr>
          <w:lang w:val="en-US"/>
        </w:rPr>
      </w:pPr>
    </w:p>
    <w:p w14:paraId="2E2D329A" w14:textId="38621BFD" w:rsidR="003F4703" w:rsidRPr="003F4703" w:rsidRDefault="003F4703" w:rsidP="003F470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D88078" wp14:editId="5CA90B95">
            <wp:extent cx="5731510" cy="3223895"/>
            <wp:effectExtent l="0" t="0" r="2540" b="0"/>
            <wp:docPr id="196058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85423" name="Picture 196058542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703" w:rsidRPr="003F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E3"/>
    <w:rsid w:val="003F4703"/>
    <w:rsid w:val="0058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49D7"/>
  <w15:chartTrackingRefBased/>
  <w15:docId w15:val="{10B3C76D-E5DF-470C-9089-AA0E7A2B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7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4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7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70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MUU R</dc:creator>
  <cp:keywords/>
  <dc:description/>
  <cp:lastModifiedBy>MUU R</cp:lastModifiedBy>
  <cp:revision>2</cp:revision>
  <dcterms:created xsi:type="dcterms:W3CDTF">2023-10-25T11:41:00Z</dcterms:created>
  <dcterms:modified xsi:type="dcterms:W3CDTF">2023-10-25T11:41:00Z</dcterms:modified>
</cp:coreProperties>
</file>