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28C4" w14:textId="0CDDE428" w:rsidR="00256A18" w:rsidRDefault="005F6DF3">
      <w:pPr>
        <w:rPr>
          <w:lang w:val="en-US"/>
        </w:rPr>
      </w:pPr>
      <w:r>
        <w:rPr>
          <w:lang w:val="en-US"/>
        </w:rPr>
        <w:t>Thursday, June 25, 2026</w:t>
      </w:r>
    </w:p>
    <w:p w14:paraId="3F5F85EF" w14:textId="4EA1ECFA" w:rsidR="005F6DF3" w:rsidRDefault="005F6DF3">
      <w:pPr>
        <w:rPr>
          <w:lang w:val="en-US"/>
        </w:rPr>
      </w:pPr>
      <w:r>
        <w:rPr>
          <w:lang w:val="en-US"/>
        </w:rPr>
        <w:t>6/25/2026</w:t>
      </w:r>
    </w:p>
    <w:p w14:paraId="718D9D92" w14:textId="77777777" w:rsidR="005F6DF3" w:rsidRDefault="005F6DF3">
      <w:pPr>
        <w:rPr>
          <w:lang w:val="en-US"/>
        </w:rPr>
      </w:pPr>
      <w:r>
        <w:rPr>
          <w:lang w:val="en-US"/>
        </w:rPr>
        <w:t xml:space="preserve">2026-06-2525 </w:t>
      </w:r>
    </w:p>
    <w:p w14:paraId="51BC94C8" w14:textId="67638FB9" w:rsidR="005F6DF3" w:rsidRDefault="005F6DF3">
      <w:pPr>
        <w:rPr>
          <w:lang w:val="en-US"/>
        </w:rPr>
      </w:pPr>
      <w:r>
        <w:rPr>
          <w:lang w:val="en-US"/>
        </w:rPr>
        <w:t>June 2026</w:t>
      </w:r>
    </w:p>
    <w:p w14:paraId="7B3B89F6" w14:textId="36289981" w:rsidR="005F6DF3" w:rsidRDefault="005F6DF3">
      <w:pPr>
        <w:rPr>
          <w:lang w:val="en-US"/>
        </w:rPr>
      </w:pPr>
      <w:r>
        <w:rPr>
          <w:lang w:val="en-US"/>
        </w:rPr>
        <w:t>6/25/2026 12:32 PM</w:t>
      </w:r>
    </w:p>
    <w:p w14:paraId="616DAE7A" w14:textId="47CB63B3" w:rsidR="005F6DF3" w:rsidRDefault="005F6DF3">
      <w:pPr>
        <w:rPr>
          <w:lang w:val="en-US"/>
        </w:rPr>
      </w:pPr>
      <w:r>
        <w:rPr>
          <w:rFonts w:cstheme="minorHAnsi"/>
          <w:lang w:val="en-US"/>
        </w:rPr>
        <w:t>→</w:t>
      </w:r>
    </w:p>
    <w:p w14:paraId="1D7AFA65" w14:textId="77777777" w:rsidR="005F6DF3" w:rsidRDefault="005F6DF3">
      <w:pPr>
        <w:rPr>
          <w:rFonts w:cstheme="minorHAnsi"/>
        </w:rPr>
      </w:pPr>
      <w:r>
        <w:rPr>
          <w:rFonts w:cstheme="minorHAnsi"/>
        </w:rPr>
        <w:t>€</w:t>
      </w:r>
    </w:p>
    <w:p w14:paraId="63F9F2B7" w14:textId="77777777" w:rsidR="005F6DF3" w:rsidRDefault="005F6DF3">
      <w:pPr>
        <w:rPr>
          <w:rFonts w:cstheme="minorHAnsi"/>
        </w:rPr>
      </w:pPr>
      <w:r>
        <w:rPr>
          <w:rFonts w:cstheme="minorHAnsi"/>
        </w:rPr>
        <w:t>£</w:t>
      </w:r>
    </w:p>
    <w:p w14:paraId="08D0C269" w14:textId="4BBEFB9A" w:rsidR="005F6DF3" w:rsidRDefault="005F6DF3">
      <w:pPr>
        <w:rPr>
          <w:rFonts w:cstheme="minorHAnsi"/>
        </w:rPr>
      </w:pPr>
      <w:r>
        <w:rPr>
          <w:rFonts w:cstheme="minorHAnsi"/>
        </w:rPr>
        <w:t>≤</w:t>
      </w:r>
    </w:p>
    <w:p w14:paraId="3E85BD3A" w14:textId="06E13591" w:rsidR="005F6DF3" w:rsidRDefault="005F6DF3">
      <w:pPr>
        <w:rPr>
          <w:rFonts w:cstheme="minorHAnsi"/>
        </w:rPr>
      </w:pPr>
      <w:r>
        <w:rPr>
          <w:rFonts w:cstheme="minorHAnsi"/>
        </w:rPr>
        <w:t>™</w:t>
      </w:r>
    </w:p>
    <w:p w14:paraId="16910BD1" w14:textId="77777777" w:rsidR="005F6DF3" w:rsidRDefault="005F6DF3">
      <w:pPr>
        <w:rPr>
          <w:rFonts w:cstheme="minorHAnsi"/>
        </w:rPr>
      </w:pPr>
      <w:r>
        <w:rPr>
          <w:rFonts w:cstheme="minorHAnsi"/>
        </w:rPr>
        <w:t>Ω</w:t>
      </w:r>
    </w:p>
    <w:p w14:paraId="3D393D8A" w14:textId="467B3C9B" w:rsidR="005F6DF3" w:rsidRDefault="005F6DF3">
      <w:pPr>
        <w:rPr>
          <w:rFonts w:cstheme="minorHAnsi"/>
        </w:rPr>
      </w:pPr>
      <w:r>
        <w:rPr>
          <w:rFonts w:cstheme="minorHAnsi"/>
        </w:rPr>
        <w:t>Β</w:t>
      </w:r>
    </w:p>
    <w:p w14:paraId="0BD8A37A" w14:textId="08764B73" w:rsidR="005F6DF3" w:rsidRDefault="005F6DF3">
      <w:pPr>
        <w:rPr>
          <w:rFonts w:cstheme="minorHAnsi"/>
        </w:rPr>
      </w:pPr>
      <w:r>
        <w:rPr>
          <w:rFonts w:cstheme="minorHAnsi"/>
        </w:rPr>
        <w:t>¥</w:t>
      </w:r>
    </w:p>
    <w:p w14:paraId="666AD80A" w14:textId="2BEED419" w:rsidR="005F6DF3" w:rsidRPr="005F6DF3" w:rsidRDefault="005F6DF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 w:cstheme="minorHAnsi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609CA043" w14:textId="5DCDD860" w:rsidR="005F6DF3" w:rsidRPr="005F6DF3" w:rsidRDefault="005F6D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nx</m:t>
              </m:r>
            </m:num>
            <m:den>
              <m:r>
                <w:rPr>
                  <w:rFonts w:ascii="Cambria Math" w:eastAsiaTheme="minorEastAsia" w:hAnsi="Cambria Math"/>
                </w:rPr>
                <m:t>1!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r>
            <w:rPr>
              <w:rFonts w:ascii="Cambria Math" w:eastAsiaTheme="minorEastAsia" w:hAnsi="Cambria Math"/>
            </w:rPr>
            <m:t>+…</m:t>
          </m:r>
        </m:oMath>
      </m:oMathPara>
    </w:p>
    <w:p w14:paraId="4889C571" w14:textId="68685F48" w:rsidR="005F6DF3" w:rsidRPr="00CD6240" w:rsidRDefault="005F6DF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nx</m:t>
              </m:r>
            </m:num>
            <m:den>
              <m:r>
                <w:rPr>
                  <w:rFonts w:ascii="Cambria Math" w:eastAsiaTheme="minorEastAsia" w:hAnsi="Cambria Math"/>
                </w:rPr>
                <m:t>1!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r>
            <w:rPr>
              <w:rFonts w:ascii="Cambria Math" w:eastAsiaTheme="minorEastAsia" w:hAnsi="Cambria Math"/>
            </w:rPr>
            <m:t>+…</m:t>
          </m:r>
        </m:oMath>
      </m:oMathPara>
    </w:p>
    <w:p w14:paraId="05A0C94F" w14:textId="7B74554A" w:rsidR="00CD6240" w:rsidRPr="00CD6240" w:rsidRDefault="00CD6240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2x</m:t>
              </m:r>
            </m:fName>
            <m:e>
              <m:r>
                <w:rPr>
                  <w:rFonts w:ascii="Cambria Math" w:hAnsi="Cambria Math"/>
                </w:rPr>
                <m:t>= -2cos</m:t>
              </m:r>
            </m:e>
          </m:func>
          <m:r>
            <w:rPr>
              <w:rFonts w:ascii="Cambria Math" w:hAnsi="Cambria Math"/>
            </w:rPr>
            <m:t>x</m:t>
          </m:r>
        </m:oMath>
      </m:oMathPara>
    </w:p>
    <w:p w14:paraId="58431A05" w14:textId="0579AAE5" w:rsidR="00CD6240" w:rsidRPr="00CD6240" w:rsidRDefault="00CD62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/>
          </m:nary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fixi</m:t>
              </m:r>
            </m:num>
            <m:den>
              <m:r>
                <w:rPr>
                  <w:rFonts w:ascii="Cambria Math" w:hAnsi="Cambria Math"/>
                </w:rPr>
                <m:t>fi</m:t>
              </m:r>
            </m:den>
          </m:f>
        </m:oMath>
      </m:oMathPara>
    </w:p>
    <w:p w14:paraId="3ED4E5E3" w14:textId="77777777" w:rsidR="00CD6240" w:rsidRDefault="00CD6240">
      <w:pPr>
        <w:rPr>
          <w:rFonts w:eastAsiaTheme="minorEastAsia"/>
        </w:rPr>
      </w:pPr>
    </w:p>
    <w:p w14:paraId="49F07BAD" w14:textId="77777777" w:rsidR="00CD6240" w:rsidRDefault="00CD6240">
      <w:pPr>
        <w:rPr>
          <w:rFonts w:eastAsiaTheme="minorEastAsia"/>
        </w:rPr>
      </w:pPr>
    </w:p>
    <w:p w14:paraId="17DECB80" w14:textId="77777777" w:rsidR="00CD6240" w:rsidRDefault="00CD6240">
      <w:pPr>
        <w:rPr>
          <w:rFonts w:eastAsiaTheme="minorEastAsia"/>
        </w:rPr>
      </w:pPr>
    </w:p>
    <w:p w14:paraId="606F4330" w14:textId="77777777" w:rsidR="00CD6240" w:rsidRDefault="00CD6240">
      <w:pPr>
        <w:rPr>
          <w:rFonts w:eastAsiaTheme="minorEastAsia"/>
        </w:rPr>
      </w:pPr>
    </w:p>
    <w:p w14:paraId="472F88CC" w14:textId="77777777" w:rsidR="00CD6240" w:rsidRDefault="00CD6240">
      <w:pPr>
        <w:rPr>
          <w:rFonts w:eastAsiaTheme="minorEastAsia"/>
        </w:rPr>
      </w:pPr>
    </w:p>
    <w:p w14:paraId="5ED24B9D" w14:textId="77777777" w:rsidR="00CD6240" w:rsidRDefault="00CD6240">
      <w:pPr>
        <w:rPr>
          <w:rFonts w:eastAsiaTheme="minorEastAsia"/>
        </w:rPr>
      </w:pPr>
    </w:p>
    <w:p w14:paraId="083239C4" w14:textId="77777777" w:rsidR="00CD6240" w:rsidRDefault="00CD6240">
      <w:pPr>
        <w:rPr>
          <w:rFonts w:eastAsiaTheme="minorEastAsia"/>
        </w:rPr>
      </w:pPr>
    </w:p>
    <w:p w14:paraId="41601E3D" w14:textId="77777777" w:rsidR="00CD6240" w:rsidRDefault="00CD6240">
      <w:pPr>
        <w:rPr>
          <w:rFonts w:eastAsiaTheme="minorEastAsia"/>
        </w:rPr>
      </w:pPr>
    </w:p>
    <w:p w14:paraId="61DA4B7D" w14:textId="77777777" w:rsidR="00CD6240" w:rsidRDefault="00CD6240">
      <w:pPr>
        <w:rPr>
          <w:rFonts w:eastAsiaTheme="minorEastAsia"/>
        </w:rPr>
      </w:pPr>
    </w:p>
    <w:p w14:paraId="5A317BB0" w14:textId="2401B72B" w:rsidR="00CD6240" w:rsidRPr="0091111D" w:rsidRDefault="00CD6240" w:rsidP="0091111D">
      <w:pPr>
        <w:pStyle w:val="Title"/>
        <w:rPr>
          <w:rFonts w:eastAsiaTheme="minorEastAsia"/>
        </w:rPr>
      </w:pPr>
      <w:r>
        <w:rPr>
          <w:rFonts w:eastAsiaTheme="minorEastAsia"/>
        </w:rPr>
        <w:lastRenderedPageBreak/>
        <w:t>Equation</w:t>
      </w:r>
    </w:p>
    <w:p w14:paraId="688EABB4" w14:textId="41F3CC5B" w:rsidR="00CD6240" w:rsidRPr="0091111D" w:rsidRDefault="00CD6240" w:rsidP="00CD624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111D">
        <w:rPr>
          <w:sz w:val="28"/>
          <w:szCs w:val="28"/>
        </w:rPr>
        <w:t>4x + 30 = 50</w:t>
      </w:r>
    </w:p>
    <w:p w14:paraId="5C969D37" w14:textId="77777777" w:rsidR="00CD6240" w:rsidRPr="0091111D" w:rsidRDefault="00CD6240" w:rsidP="00CD6240">
      <w:pPr>
        <w:pStyle w:val="ListParagraph"/>
        <w:ind w:left="1080"/>
        <w:rPr>
          <w:sz w:val="28"/>
          <w:szCs w:val="28"/>
        </w:rPr>
      </w:pPr>
    </w:p>
    <w:p w14:paraId="1E329E61" w14:textId="04838A8E" w:rsidR="00CD6240" w:rsidRPr="0091111D" w:rsidRDefault="00CD6240" w:rsidP="00CD6240">
      <w:pPr>
        <w:pStyle w:val="ListParagraph"/>
        <w:ind w:left="1080"/>
        <w:rPr>
          <w:sz w:val="28"/>
          <w:szCs w:val="28"/>
        </w:rPr>
      </w:pPr>
      <w:r w:rsidRPr="0091111D">
        <w:rPr>
          <w:sz w:val="28"/>
          <w:szCs w:val="28"/>
        </w:rPr>
        <w:t>Solution</w:t>
      </w:r>
    </w:p>
    <w:p w14:paraId="1EDE8279" w14:textId="434541FF" w:rsidR="00CD6240" w:rsidRPr="0091111D" w:rsidRDefault="00CD6240" w:rsidP="00CD6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>4x + 30 = 50</w:t>
      </w:r>
    </w:p>
    <w:p w14:paraId="01D93976" w14:textId="171BF43B" w:rsidR="00CD6240" w:rsidRPr="0091111D" w:rsidRDefault="00CD6240" w:rsidP="00CD6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>4x = 50 – 30</w:t>
      </w:r>
    </w:p>
    <w:p w14:paraId="68467D9F" w14:textId="2852CD94" w:rsidR="00CD6240" w:rsidRPr="0091111D" w:rsidRDefault="00CD6240" w:rsidP="00CD6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>4x = 20</w:t>
      </w:r>
    </w:p>
    <w:p w14:paraId="0D19F576" w14:textId="3BA78125" w:rsidR="00CD6240" w:rsidRPr="0091111D" w:rsidRDefault="00CD6240" w:rsidP="00CD62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>X = 5</w:t>
      </w:r>
    </w:p>
    <w:p w14:paraId="6A8B8114" w14:textId="77777777" w:rsidR="00CD6240" w:rsidRPr="0091111D" w:rsidRDefault="00CD6240" w:rsidP="00CD6240">
      <w:pPr>
        <w:pStyle w:val="ListParagraph"/>
        <w:ind w:left="1800"/>
        <w:rPr>
          <w:sz w:val="28"/>
          <w:szCs w:val="28"/>
        </w:rPr>
      </w:pPr>
    </w:p>
    <w:p w14:paraId="6D230F1A" w14:textId="30803CAC" w:rsidR="00CD6240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111D">
        <w:rPr>
          <w:sz w:val="28"/>
          <w:szCs w:val="28"/>
        </w:rPr>
        <w:t>5</w:t>
      </w:r>
      <w:r w:rsidR="00CD6240" w:rsidRPr="0091111D">
        <w:rPr>
          <w:sz w:val="28"/>
          <w:szCs w:val="28"/>
        </w:rPr>
        <w:t xml:space="preserve">x + 30 = </w:t>
      </w:r>
      <w:r w:rsidR="00CD6240" w:rsidRPr="0091111D">
        <w:rPr>
          <w:sz w:val="28"/>
          <w:szCs w:val="28"/>
        </w:rPr>
        <w:t>80</w:t>
      </w:r>
    </w:p>
    <w:p w14:paraId="75073AC0" w14:textId="77777777" w:rsidR="00CD6240" w:rsidRPr="0091111D" w:rsidRDefault="00CD6240" w:rsidP="00CD6240">
      <w:pPr>
        <w:pStyle w:val="ListParagraph"/>
        <w:ind w:left="108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3165BD94" w14:textId="29011BA6" w:rsidR="00CD6240" w:rsidRPr="0091111D" w:rsidRDefault="0091111D" w:rsidP="00CD624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5</w:t>
      </w:r>
      <w:r w:rsidR="00CD6240" w:rsidRPr="0091111D">
        <w:rPr>
          <w:b/>
          <w:bCs/>
          <w:sz w:val="28"/>
          <w:szCs w:val="28"/>
        </w:rPr>
        <w:t xml:space="preserve">x + 30 = </w:t>
      </w:r>
      <w:r w:rsidR="00CD6240" w:rsidRPr="0091111D">
        <w:rPr>
          <w:b/>
          <w:bCs/>
          <w:sz w:val="28"/>
          <w:szCs w:val="28"/>
        </w:rPr>
        <w:t>80</w:t>
      </w:r>
    </w:p>
    <w:p w14:paraId="2726AAE9" w14:textId="1D23A7E8" w:rsidR="00CD6240" w:rsidRPr="0091111D" w:rsidRDefault="0091111D" w:rsidP="00CD624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5</w:t>
      </w:r>
      <w:r w:rsidR="00CD6240" w:rsidRPr="0091111D">
        <w:rPr>
          <w:b/>
          <w:bCs/>
          <w:sz w:val="28"/>
          <w:szCs w:val="28"/>
        </w:rPr>
        <w:t xml:space="preserve">x = </w:t>
      </w:r>
      <w:r w:rsidR="00CD6240" w:rsidRPr="0091111D">
        <w:rPr>
          <w:b/>
          <w:bCs/>
          <w:sz w:val="28"/>
          <w:szCs w:val="28"/>
        </w:rPr>
        <w:t>8</w:t>
      </w:r>
      <w:r w:rsidR="00CD6240" w:rsidRPr="0091111D">
        <w:rPr>
          <w:b/>
          <w:bCs/>
          <w:sz w:val="28"/>
          <w:szCs w:val="28"/>
        </w:rPr>
        <w:t>0 – 30</w:t>
      </w:r>
    </w:p>
    <w:p w14:paraId="117785D0" w14:textId="5404D684" w:rsidR="00CD6240" w:rsidRPr="0091111D" w:rsidRDefault="0091111D" w:rsidP="00CD624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5</w:t>
      </w:r>
      <w:r w:rsidR="00CD6240" w:rsidRPr="0091111D">
        <w:rPr>
          <w:b/>
          <w:bCs/>
          <w:sz w:val="28"/>
          <w:szCs w:val="28"/>
        </w:rPr>
        <w:t xml:space="preserve">x = </w:t>
      </w:r>
      <w:r w:rsidR="00CD6240" w:rsidRPr="0091111D">
        <w:rPr>
          <w:b/>
          <w:bCs/>
          <w:sz w:val="28"/>
          <w:szCs w:val="28"/>
        </w:rPr>
        <w:t>5</w:t>
      </w:r>
      <w:r w:rsidR="00CD6240" w:rsidRPr="0091111D">
        <w:rPr>
          <w:b/>
          <w:bCs/>
          <w:sz w:val="28"/>
          <w:szCs w:val="28"/>
        </w:rPr>
        <w:t>0</w:t>
      </w:r>
    </w:p>
    <w:p w14:paraId="315535E2" w14:textId="0575D53A" w:rsidR="00CD6240" w:rsidRPr="0091111D" w:rsidRDefault="00CD6240" w:rsidP="00CD624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X = </w:t>
      </w:r>
      <w:r w:rsidR="0091111D" w:rsidRPr="0091111D">
        <w:rPr>
          <w:b/>
          <w:bCs/>
          <w:sz w:val="28"/>
          <w:szCs w:val="28"/>
        </w:rPr>
        <w:t>10</w:t>
      </w:r>
    </w:p>
    <w:p w14:paraId="11504E09" w14:textId="77777777" w:rsidR="0091111D" w:rsidRPr="0091111D" w:rsidRDefault="0091111D" w:rsidP="0091111D">
      <w:pPr>
        <w:pStyle w:val="ListParagraph"/>
        <w:ind w:left="1800"/>
        <w:rPr>
          <w:b/>
          <w:bCs/>
          <w:sz w:val="28"/>
          <w:szCs w:val="28"/>
        </w:rPr>
      </w:pPr>
    </w:p>
    <w:p w14:paraId="684E107E" w14:textId="1C942C17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5x + 30 = </w:t>
      </w:r>
      <w:r w:rsidRPr="0091111D">
        <w:rPr>
          <w:sz w:val="28"/>
          <w:szCs w:val="28"/>
        </w:rPr>
        <w:t>100</w:t>
      </w:r>
    </w:p>
    <w:p w14:paraId="15DBB114" w14:textId="77777777" w:rsidR="0091111D" w:rsidRPr="0091111D" w:rsidRDefault="0091111D" w:rsidP="0091111D">
      <w:pPr>
        <w:pStyle w:val="ListParagraph"/>
        <w:ind w:left="108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2825170C" w14:textId="5E05F4AF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5x + 30 = </w:t>
      </w:r>
      <w:r w:rsidRPr="0091111D">
        <w:rPr>
          <w:b/>
          <w:bCs/>
          <w:sz w:val="28"/>
          <w:szCs w:val="28"/>
        </w:rPr>
        <w:t>100</w:t>
      </w:r>
    </w:p>
    <w:p w14:paraId="31F1E57A" w14:textId="64B25DE5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5x = </w:t>
      </w:r>
      <w:r w:rsidRPr="0091111D">
        <w:rPr>
          <w:b/>
          <w:bCs/>
          <w:sz w:val="28"/>
          <w:szCs w:val="28"/>
        </w:rPr>
        <w:t>10</w:t>
      </w:r>
      <w:r w:rsidRPr="0091111D">
        <w:rPr>
          <w:b/>
          <w:bCs/>
          <w:sz w:val="28"/>
          <w:szCs w:val="28"/>
        </w:rPr>
        <w:t>0 – 30</w:t>
      </w:r>
    </w:p>
    <w:p w14:paraId="27FD430D" w14:textId="7729534B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5x = </w:t>
      </w:r>
      <w:r w:rsidRPr="0091111D">
        <w:rPr>
          <w:b/>
          <w:bCs/>
          <w:sz w:val="28"/>
          <w:szCs w:val="28"/>
        </w:rPr>
        <w:t>70</w:t>
      </w:r>
    </w:p>
    <w:p w14:paraId="3A02195F" w14:textId="6CD827D1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X = </w:t>
      </w:r>
      <w:r w:rsidRPr="0091111D">
        <w:rPr>
          <w:b/>
          <w:bCs/>
          <w:sz w:val="28"/>
          <w:szCs w:val="28"/>
        </w:rPr>
        <w:t>13</w:t>
      </w:r>
    </w:p>
    <w:p w14:paraId="319CCF87" w14:textId="77777777" w:rsidR="0091111D" w:rsidRDefault="0091111D" w:rsidP="0091111D">
      <w:pPr>
        <w:pStyle w:val="ListParagraph"/>
        <w:ind w:left="1800"/>
        <w:rPr>
          <w:b/>
          <w:bCs/>
          <w:sz w:val="36"/>
          <w:szCs w:val="36"/>
        </w:rPr>
      </w:pPr>
    </w:p>
    <w:p w14:paraId="0F55B34D" w14:textId="77777777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111D">
        <w:rPr>
          <w:sz w:val="32"/>
          <w:szCs w:val="32"/>
        </w:rPr>
        <w:t>5x + 30 = 80</w:t>
      </w:r>
    </w:p>
    <w:p w14:paraId="66E3D309" w14:textId="77777777" w:rsidR="0091111D" w:rsidRPr="0091111D" w:rsidRDefault="0091111D" w:rsidP="0091111D">
      <w:pPr>
        <w:ind w:left="360" w:firstLine="72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4D23F109" w14:textId="77777777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5x + 30 = 80</w:t>
      </w:r>
    </w:p>
    <w:p w14:paraId="76E2CE44" w14:textId="77777777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5x = 80 – 30</w:t>
      </w:r>
    </w:p>
    <w:p w14:paraId="76100B66" w14:textId="77777777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5x = 50</w:t>
      </w:r>
    </w:p>
    <w:p w14:paraId="60923C44" w14:textId="77777777" w:rsid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X = 10</w:t>
      </w:r>
    </w:p>
    <w:p w14:paraId="0584DE50" w14:textId="77777777" w:rsid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</w:p>
    <w:p w14:paraId="43FD6BE7" w14:textId="1C2F4261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10x</w:t>
      </w:r>
      <w:r w:rsidRPr="0091111D">
        <w:rPr>
          <w:sz w:val="28"/>
          <w:szCs w:val="28"/>
        </w:rPr>
        <w:t xml:space="preserve"> + 30 = 80</w:t>
      </w:r>
    </w:p>
    <w:p w14:paraId="6C2147CE" w14:textId="77777777" w:rsidR="0091111D" w:rsidRPr="0091111D" w:rsidRDefault="0091111D" w:rsidP="0091111D">
      <w:pPr>
        <w:pStyle w:val="ListParagraph"/>
        <w:ind w:left="1080"/>
        <w:rPr>
          <w:sz w:val="28"/>
          <w:szCs w:val="28"/>
        </w:rPr>
      </w:pPr>
    </w:p>
    <w:p w14:paraId="53CCABE9" w14:textId="77777777" w:rsidR="0091111D" w:rsidRPr="0091111D" w:rsidRDefault="0091111D" w:rsidP="0091111D">
      <w:pPr>
        <w:pStyle w:val="ListParagraph"/>
        <w:ind w:left="108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6DEBF012" w14:textId="3AB5F5CD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10x</w:t>
      </w:r>
      <w:r w:rsidRPr="0091111D">
        <w:rPr>
          <w:b/>
          <w:bCs/>
          <w:sz w:val="28"/>
          <w:szCs w:val="28"/>
        </w:rPr>
        <w:t xml:space="preserve"> = 80</w:t>
      </w:r>
      <w:r>
        <w:rPr>
          <w:b/>
          <w:bCs/>
          <w:sz w:val="28"/>
          <w:szCs w:val="28"/>
        </w:rPr>
        <w:t>-30</w:t>
      </w:r>
    </w:p>
    <w:p w14:paraId="0F65C7FF" w14:textId="2952962F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 = 5</w:t>
      </w:r>
    </w:p>
    <w:p w14:paraId="4F0F35CC" w14:textId="6E87E0DF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4x + </w:t>
      </w:r>
      <w:r>
        <w:rPr>
          <w:sz w:val="28"/>
          <w:szCs w:val="28"/>
        </w:rPr>
        <w:t>30</w:t>
      </w:r>
      <w:r w:rsidRPr="0091111D">
        <w:rPr>
          <w:sz w:val="28"/>
          <w:szCs w:val="28"/>
        </w:rPr>
        <w:t xml:space="preserve"> = 50</w:t>
      </w:r>
    </w:p>
    <w:p w14:paraId="158FB771" w14:textId="77777777" w:rsidR="0091111D" w:rsidRPr="0091111D" w:rsidRDefault="0091111D" w:rsidP="0091111D">
      <w:pPr>
        <w:pStyle w:val="ListParagraph"/>
        <w:ind w:left="1080"/>
        <w:rPr>
          <w:sz w:val="28"/>
          <w:szCs w:val="28"/>
        </w:rPr>
      </w:pPr>
    </w:p>
    <w:p w14:paraId="457D25D8" w14:textId="77777777" w:rsidR="0091111D" w:rsidRPr="0091111D" w:rsidRDefault="0091111D" w:rsidP="0091111D">
      <w:pPr>
        <w:pStyle w:val="ListParagraph"/>
        <w:ind w:left="1080"/>
        <w:rPr>
          <w:sz w:val="28"/>
          <w:szCs w:val="28"/>
        </w:rPr>
      </w:pPr>
      <w:r w:rsidRPr="0091111D">
        <w:rPr>
          <w:sz w:val="28"/>
          <w:szCs w:val="28"/>
        </w:rPr>
        <w:t>Solution</w:t>
      </w:r>
    </w:p>
    <w:p w14:paraId="6D21A75B" w14:textId="6B565FF1" w:rsidR="0091111D" w:rsidRPr="0091111D" w:rsidRDefault="0091111D" w:rsidP="0091111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4x + </w:t>
      </w:r>
      <w:r>
        <w:rPr>
          <w:sz w:val="28"/>
          <w:szCs w:val="28"/>
        </w:rPr>
        <w:t>3</w:t>
      </w:r>
      <w:r w:rsidRPr="0091111D">
        <w:rPr>
          <w:sz w:val="28"/>
          <w:szCs w:val="28"/>
        </w:rPr>
        <w:t>0 = 50</w:t>
      </w:r>
    </w:p>
    <w:p w14:paraId="3F1E50BC" w14:textId="5E7E7E2C" w:rsidR="0091111D" w:rsidRPr="0091111D" w:rsidRDefault="0091111D" w:rsidP="0091111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4x = 50 – </w:t>
      </w:r>
      <w:r>
        <w:rPr>
          <w:sz w:val="28"/>
          <w:szCs w:val="28"/>
        </w:rPr>
        <w:t>30</w:t>
      </w:r>
    </w:p>
    <w:p w14:paraId="090C0DBF" w14:textId="5851755C" w:rsidR="0091111D" w:rsidRPr="0091111D" w:rsidRDefault="0091111D" w:rsidP="0091111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4x = </w:t>
      </w:r>
      <w:r>
        <w:rPr>
          <w:sz w:val="28"/>
          <w:szCs w:val="28"/>
        </w:rPr>
        <w:t>20</w:t>
      </w:r>
    </w:p>
    <w:p w14:paraId="2E781CDF" w14:textId="48103917" w:rsidR="0091111D" w:rsidRPr="0091111D" w:rsidRDefault="0091111D" w:rsidP="0091111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X = </w:t>
      </w:r>
      <w:r>
        <w:rPr>
          <w:sz w:val="28"/>
          <w:szCs w:val="28"/>
        </w:rPr>
        <w:t>5</w:t>
      </w:r>
    </w:p>
    <w:p w14:paraId="50F87199" w14:textId="77777777" w:rsidR="0091111D" w:rsidRPr="0091111D" w:rsidRDefault="0091111D" w:rsidP="0091111D">
      <w:pPr>
        <w:pStyle w:val="ListParagraph"/>
        <w:ind w:left="1800"/>
        <w:rPr>
          <w:sz w:val="28"/>
          <w:szCs w:val="28"/>
        </w:rPr>
      </w:pPr>
    </w:p>
    <w:p w14:paraId="662AEB92" w14:textId="71F24BDB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6</w:t>
      </w:r>
      <w:r w:rsidRPr="0091111D">
        <w:rPr>
          <w:sz w:val="28"/>
          <w:szCs w:val="28"/>
        </w:rPr>
        <w:t xml:space="preserve">x + </w:t>
      </w:r>
      <w:r>
        <w:rPr>
          <w:sz w:val="28"/>
          <w:szCs w:val="28"/>
        </w:rPr>
        <w:t>6</w:t>
      </w:r>
      <w:r w:rsidRPr="0091111D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24</w:t>
      </w:r>
      <w:r w:rsidRPr="0091111D">
        <w:rPr>
          <w:sz w:val="28"/>
          <w:szCs w:val="28"/>
        </w:rPr>
        <w:t xml:space="preserve"> </w:t>
      </w:r>
    </w:p>
    <w:p w14:paraId="179C3CF3" w14:textId="77777777" w:rsidR="0091111D" w:rsidRPr="0091111D" w:rsidRDefault="0091111D" w:rsidP="0091111D">
      <w:pPr>
        <w:pStyle w:val="ListParagraph"/>
        <w:ind w:left="108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5FDAE1E2" w14:textId="47EACC59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91111D">
        <w:rPr>
          <w:b/>
          <w:bCs/>
          <w:sz w:val="28"/>
          <w:szCs w:val="28"/>
        </w:rPr>
        <w:t xml:space="preserve">x + </w:t>
      </w:r>
      <w:r>
        <w:rPr>
          <w:b/>
          <w:bCs/>
          <w:sz w:val="28"/>
          <w:szCs w:val="28"/>
        </w:rPr>
        <w:t>6</w:t>
      </w:r>
      <w:r w:rsidRPr="0091111D">
        <w:rPr>
          <w:b/>
          <w:bCs/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>24</w:t>
      </w:r>
    </w:p>
    <w:p w14:paraId="6B18905D" w14:textId="74E4B61F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91111D">
        <w:rPr>
          <w:b/>
          <w:bCs/>
          <w:sz w:val="28"/>
          <w:szCs w:val="28"/>
        </w:rPr>
        <w:t xml:space="preserve">x = </w:t>
      </w:r>
      <w:r>
        <w:rPr>
          <w:b/>
          <w:bCs/>
          <w:sz w:val="28"/>
          <w:szCs w:val="28"/>
        </w:rPr>
        <w:t>24</w:t>
      </w:r>
      <w:r w:rsidRPr="0091111D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6</w:t>
      </w:r>
    </w:p>
    <w:p w14:paraId="286723E4" w14:textId="3EF51438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91111D">
        <w:rPr>
          <w:b/>
          <w:bCs/>
          <w:sz w:val="28"/>
          <w:szCs w:val="28"/>
        </w:rPr>
        <w:t xml:space="preserve">x = </w:t>
      </w:r>
      <w:r>
        <w:rPr>
          <w:b/>
          <w:bCs/>
          <w:sz w:val="28"/>
          <w:szCs w:val="28"/>
        </w:rPr>
        <w:t>18</w:t>
      </w:r>
    </w:p>
    <w:p w14:paraId="17D8AF15" w14:textId="283DAD56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X = </w:t>
      </w:r>
      <w:r>
        <w:rPr>
          <w:b/>
          <w:bCs/>
          <w:sz w:val="28"/>
          <w:szCs w:val="28"/>
        </w:rPr>
        <w:t>3</w:t>
      </w:r>
    </w:p>
    <w:p w14:paraId="6EC17684" w14:textId="77777777" w:rsidR="0091111D" w:rsidRPr="0091111D" w:rsidRDefault="0091111D" w:rsidP="0091111D">
      <w:pPr>
        <w:pStyle w:val="ListParagraph"/>
        <w:ind w:left="1800"/>
        <w:rPr>
          <w:b/>
          <w:bCs/>
          <w:sz w:val="28"/>
          <w:szCs w:val="28"/>
        </w:rPr>
      </w:pPr>
    </w:p>
    <w:p w14:paraId="0EECA782" w14:textId="241AE1BB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111D">
        <w:rPr>
          <w:sz w:val="28"/>
          <w:szCs w:val="28"/>
        </w:rPr>
        <w:t xml:space="preserve">5x + 30 = </w:t>
      </w:r>
      <w:r>
        <w:rPr>
          <w:sz w:val="28"/>
          <w:szCs w:val="28"/>
        </w:rPr>
        <w:t>30</w:t>
      </w:r>
    </w:p>
    <w:p w14:paraId="27E2DBF4" w14:textId="77777777" w:rsidR="0091111D" w:rsidRPr="0091111D" w:rsidRDefault="0091111D" w:rsidP="0091111D">
      <w:pPr>
        <w:pStyle w:val="ListParagraph"/>
        <w:ind w:left="108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451CDC2F" w14:textId="3AF39328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5x + 30 = </w:t>
      </w:r>
      <w:r>
        <w:rPr>
          <w:b/>
          <w:bCs/>
          <w:sz w:val="28"/>
          <w:szCs w:val="28"/>
        </w:rPr>
        <w:t>30</w:t>
      </w:r>
    </w:p>
    <w:p w14:paraId="7F37C7EB" w14:textId="036B065A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5x = </w:t>
      </w:r>
      <w:r>
        <w:rPr>
          <w:b/>
          <w:bCs/>
          <w:sz w:val="28"/>
          <w:szCs w:val="28"/>
        </w:rPr>
        <w:t>30</w:t>
      </w:r>
      <w:r w:rsidRPr="0091111D">
        <w:rPr>
          <w:b/>
          <w:bCs/>
          <w:sz w:val="28"/>
          <w:szCs w:val="28"/>
        </w:rPr>
        <w:t xml:space="preserve"> – 30</w:t>
      </w:r>
    </w:p>
    <w:p w14:paraId="19FD8234" w14:textId="41E70B43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5x = </w:t>
      </w:r>
      <w:r>
        <w:rPr>
          <w:b/>
          <w:bCs/>
          <w:sz w:val="28"/>
          <w:szCs w:val="28"/>
        </w:rPr>
        <w:t>0</w:t>
      </w:r>
    </w:p>
    <w:p w14:paraId="2D78B3DF" w14:textId="654505B8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 xml:space="preserve">X = </w:t>
      </w:r>
      <w:r>
        <w:rPr>
          <w:b/>
          <w:bCs/>
          <w:sz w:val="28"/>
          <w:szCs w:val="28"/>
        </w:rPr>
        <w:t>0</w:t>
      </w:r>
    </w:p>
    <w:p w14:paraId="0A994795" w14:textId="77777777" w:rsidR="0091111D" w:rsidRDefault="0091111D" w:rsidP="0091111D">
      <w:pPr>
        <w:pStyle w:val="ListParagraph"/>
        <w:ind w:left="1800"/>
        <w:rPr>
          <w:b/>
          <w:bCs/>
          <w:sz w:val="36"/>
          <w:szCs w:val="36"/>
        </w:rPr>
      </w:pPr>
    </w:p>
    <w:p w14:paraId="355BE33D" w14:textId="2F769684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111D">
        <w:rPr>
          <w:sz w:val="32"/>
          <w:szCs w:val="32"/>
        </w:rPr>
        <w:t>x + 30 = 80</w:t>
      </w:r>
    </w:p>
    <w:p w14:paraId="21297946" w14:textId="77777777" w:rsidR="0091111D" w:rsidRPr="0091111D" w:rsidRDefault="0091111D" w:rsidP="0091111D">
      <w:pPr>
        <w:ind w:left="360" w:firstLine="72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4F1E2B4D" w14:textId="7379214A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x + 30 = 80</w:t>
      </w:r>
    </w:p>
    <w:p w14:paraId="536FFDA4" w14:textId="08FEFDD6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x = 80 – 30</w:t>
      </w:r>
    </w:p>
    <w:p w14:paraId="0A626029" w14:textId="395CA839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x = 50</w:t>
      </w:r>
    </w:p>
    <w:p w14:paraId="276E2BAC" w14:textId="4C87756E" w:rsidR="0091111D" w:rsidRPr="0091111D" w:rsidRDefault="0091111D" w:rsidP="0091111D">
      <w:pPr>
        <w:pStyle w:val="ListParagraph"/>
        <w:ind w:left="1800"/>
        <w:rPr>
          <w:b/>
          <w:bCs/>
          <w:sz w:val="28"/>
          <w:szCs w:val="28"/>
        </w:rPr>
      </w:pPr>
    </w:p>
    <w:p w14:paraId="488E3E20" w14:textId="4894280C" w:rsidR="0091111D" w:rsidRPr="0091111D" w:rsidRDefault="0091111D" w:rsidP="0091111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10x</w:t>
      </w:r>
      <w:r w:rsidRPr="0091111D">
        <w:rPr>
          <w:sz w:val="28"/>
          <w:szCs w:val="28"/>
        </w:rPr>
        <w:t xml:space="preserve"> + 30 = </w:t>
      </w:r>
      <w:r>
        <w:rPr>
          <w:sz w:val="28"/>
          <w:szCs w:val="28"/>
        </w:rPr>
        <w:t>100</w:t>
      </w:r>
    </w:p>
    <w:p w14:paraId="13F226E5" w14:textId="77777777" w:rsidR="0091111D" w:rsidRPr="0091111D" w:rsidRDefault="0091111D" w:rsidP="0091111D">
      <w:pPr>
        <w:pStyle w:val="ListParagraph"/>
        <w:ind w:left="1080"/>
        <w:rPr>
          <w:sz w:val="28"/>
          <w:szCs w:val="28"/>
        </w:rPr>
      </w:pPr>
    </w:p>
    <w:p w14:paraId="4BCAEDCA" w14:textId="77777777" w:rsidR="0091111D" w:rsidRPr="0091111D" w:rsidRDefault="0091111D" w:rsidP="0091111D">
      <w:pPr>
        <w:pStyle w:val="ListParagraph"/>
        <w:ind w:left="1080"/>
        <w:rPr>
          <w:b/>
          <w:bCs/>
          <w:sz w:val="28"/>
          <w:szCs w:val="28"/>
        </w:rPr>
      </w:pPr>
      <w:r w:rsidRPr="0091111D">
        <w:rPr>
          <w:b/>
          <w:bCs/>
          <w:sz w:val="28"/>
          <w:szCs w:val="28"/>
        </w:rPr>
        <w:t>Solution</w:t>
      </w:r>
    </w:p>
    <w:p w14:paraId="43114CFA" w14:textId="77777777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10x</w:t>
      </w:r>
      <w:r w:rsidRPr="0091111D">
        <w:rPr>
          <w:b/>
          <w:bCs/>
          <w:sz w:val="28"/>
          <w:szCs w:val="28"/>
        </w:rPr>
        <w:t xml:space="preserve"> = 80</w:t>
      </w:r>
      <w:r>
        <w:rPr>
          <w:b/>
          <w:bCs/>
          <w:sz w:val="28"/>
          <w:szCs w:val="28"/>
        </w:rPr>
        <w:t>-30</w:t>
      </w:r>
    </w:p>
    <w:p w14:paraId="09C2F08F" w14:textId="77777777" w:rsidR="0091111D" w:rsidRPr="0091111D" w:rsidRDefault="0091111D" w:rsidP="0091111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 = 5</w:t>
      </w:r>
    </w:p>
    <w:p w14:paraId="5522967E" w14:textId="77777777" w:rsidR="0091111D" w:rsidRPr="0091111D" w:rsidRDefault="0091111D" w:rsidP="0091111D">
      <w:pPr>
        <w:rPr>
          <w:b/>
          <w:bCs/>
          <w:sz w:val="28"/>
          <w:szCs w:val="28"/>
        </w:rPr>
      </w:pPr>
    </w:p>
    <w:p w14:paraId="06DAB4C6" w14:textId="77777777" w:rsidR="0091111D" w:rsidRDefault="0091111D" w:rsidP="0091111D">
      <w:pPr>
        <w:pStyle w:val="ListParagraph"/>
        <w:ind w:left="1800"/>
        <w:rPr>
          <w:b/>
          <w:bCs/>
          <w:sz w:val="36"/>
          <w:szCs w:val="36"/>
        </w:rPr>
      </w:pPr>
    </w:p>
    <w:p w14:paraId="06889F63" w14:textId="5E2AD43C" w:rsidR="0091111D" w:rsidRPr="0091111D" w:rsidRDefault="0091111D" w:rsidP="0091111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C1CF5CA" wp14:editId="512390D0">
            <wp:extent cx="5867400" cy="2240280"/>
            <wp:effectExtent l="0" t="0" r="0" b="7620"/>
            <wp:docPr id="150869272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B337920" w14:textId="15B8FA2B" w:rsidR="00CD6240" w:rsidRPr="00CD6240" w:rsidRDefault="00CD6240" w:rsidP="00CD6240">
      <w:pPr>
        <w:rPr>
          <w:sz w:val="36"/>
          <w:szCs w:val="36"/>
        </w:rPr>
      </w:pPr>
    </w:p>
    <w:p w14:paraId="3EFC7C39" w14:textId="0AA320A1" w:rsidR="00CD6240" w:rsidRDefault="00651681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F277670" wp14:editId="7CF5AA65">
            <wp:extent cx="5935980" cy="2575560"/>
            <wp:effectExtent l="0" t="0" r="7620" b="0"/>
            <wp:docPr id="190084816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E46EB86" w14:textId="77777777" w:rsidR="00651681" w:rsidRDefault="00651681">
      <w:pPr>
        <w:rPr>
          <w:rFonts w:eastAsiaTheme="minorEastAsia"/>
        </w:rPr>
      </w:pPr>
    </w:p>
    <w:p w14:paraId="06C3CA18" w14:textId="6BE47430" w:rsidR="00651681" w:rsidRDefault="00651681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64A5245" wp14:editId="4C699F5F">
            <wp:extent cx="5890260" cy="3017520"/>
            <wp:effectExtent l="0" t="0" r="15240" b="11430"/>
            <wp:docPr id="202424420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19EA51B" w14:textId="68C329B2" w:rsidR="006A2612" w:rsidRPr="00CD6240" w:rsidRDefault="006A2612" w:rsidP="00F821EB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22387AE" wp14:editId="4FCC4673">
            <wp:extent cx="5314950" cy="5268686"/>
            <wp:effectExtent l="57150" t="0" r="57150" b="0"/>
            <wp:docPr id="1548813132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sectPr w:rsidR="006A2612" w:rsidRPr="00CD6240" w:rsidSect="00F82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49930" w14:textId="77777777" w:rsidR="00F1138D" w:rsidRDefault="00F1138D" w:rsidP="00F821EB">
      <w:pPr>
        <w:spacing w:after="0" w:line="240" w:lineRule="auto"/>
      </w:pPr>
      <w:r>
        <w:separator/>
      </w:r>
    </w:p>
  </w:endnote>
  <w:endnote w:type="continuationSeparator" w:id="0">
    <w:p w14:paraId="1317629A" w14:textId="77777777" w:rsidR="00F1138D" w:rsidRDefault="00F1138D" w:rsidP="00F82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59E09" w14:textId="77777777" w:rsidR="00F1138D" w:rsidRDefault="00F1138D" w:rsidP="00F821EB">
      <w:pPr>
        <w:spacing w:after="0" w:line="240" w:lineRule="auto"/>
      </w:pPr>
      <w:r>
        <w:separator/>
      </w:r>
    </w:p>
  </w:footnote>
  <w:footnote w:type="continuationSeparator" w:id="0">
    <w:p w14:paraId="6F046D46" w14:textId="77777777" w:rsidR="00F1138D" w:rsidRDefault="00F1138D" w:rsidP="00F82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215D"/>
    <w:multiLevelType w:val="hybridMultilevel"/>
    <w:tmpl w:val="7158AEC2"/>
    <w:lvl w:ilvl="0" w:tplc="186675E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96C2D"/>
    <w:multiLevelType w:val="hybridMultilevel"/>
    <w:tmpl w:val="79A4F6D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97821756">
    <w:abstractNumId w:val="0"/>
  </w:num>
  <w:num w:numId="2" w16cid:durableId="1308822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F3"/>
    <w:rsid w:val="000F1DA2"/>
    <w:rsid w:val="00181976"/>
    <w:rsid w:val="00256A18"/>
    <w:rsid w:val="0056140E"/>
    <w:rsid w:val="005F6DF3"/>
    <w:rsid w:val="00651681"/>
    <w:rsid w:val="006A2612"/>
    <w:rsid w:val="007B67EA"/>
    <w:rsid w:val="0091111D"/>
    <w:rsid w:val="00CD6240"/>
    <w:rsid w:val="00F1138D"/>
    <w:rsid w:val="00F821EB"/>
    <w:rsid w:val="00FC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9365"/>
  <w15:chartTrackingRefBased/>
  <w15:docId w15:val="{C33DE7CC-F914-4B90-A02E-3563C2C7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F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6DF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82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1EB"/>
  </w:style>
  <w:style w:type="paragraph" w:styleId="Footer">
    <w:name w:val="footer"/>
    <w:basedOn w:val="Normal"/>
    <w:link w:val="FooterChar"/>
    <w:uiPriority w:val="99"/>
    <w:unhideWhenUsed/>
    <w:rsid w:val="00F82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diagramColors" Target="diagrams/colors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SQL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jay</c:v>
                </c:pt>
                <c:pt idx="1">
                  <c:v>raj</c:v>
                </c:pt>
                <c:pt idx="2">
                  <c:v>Alwaz</c:v>
                </c:pt>
                <c:pt idx="3">
                  <c:v>Asad</c:v>
                </c:pt>
                <c:pt idx="4">
                  <c:v>Nazim</c:v>
                </c:pt>
                <c:pt idx="5">
                  <c:v>Nakib</c:v>
                </c:pt>
                <c:pt idx="6">
                  <c:v>Sadik</c:v>
                </c:pt>
                <c:pt idx="7">
                  <c:v>Ujer</c:v>
                </c:pt>
                <c:pt idx="8">
                  <c:v>Saiful</c:v>
                </c:pt>
                <c:pt idx="9">
                  <c:v>shadab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80</c:v>
                </c:pt>
                <c:pt idx="1">
                  <c:v>50</c:v>
                </c:pt>
                <c:pt idx="2">
                  <c:v>90</c:v>
                </c:pt>
                <c:pt idx="3">
                  <c:v>60</c:v>
                </c:pt>
                <c:pt idx="4">
                  <c:v>40</c:v>
                </c:pt>
                <c:pt idx="5">
                  <c:v>50</c:v>
                </c:pt>
                <c:pt idx="6">
                  <c:v>90</c:v>
                </c:pt>
                <c:pt idx="7">
                  <c:v>40</c:v>
                </c:pt>
                <c:pt idx="8">
                  <c:v>90</c:v>
                </c:pt>
                <c:pt idx="9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19F-49ED-A072-EA61F739C0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 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jay</c:v>
                </c:pt>
                <c:pt idx="1">
                  <c:v>raj</c:v>
                </c:pt>
                <c:pt idx="2">
                  <c:v>Alwaz</c:v>
                </c:pt>
                <c:pt idx="3">
                  <c:v>Asad</c:v>
                </c:pt>
                <c:pt idx="4">
                  <c:v>Nazim</c:v>
                </c:pt>
                <c:pt idx="5">
                  <c:v>Nakib</c:v>
                </c:pt>
                <c:pt idx="6">
                  <c:v>Sadik</c:v>
                </c:pt>
                <c:pt idx="7">
                  <c:v>Ujer</c:v>
                </c:pt>
                <c:pt idx="8">
                  <c:v>Saiful</c:v>
                </c:pt>
                <c:pt idx="9">
                  <c:v>shadab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65</c:v>
                </c:pt>
                <c:pt idx="1">
                  <c:v>60</c:v>
                </c:pt>
                <c:pt idx="2">
                  <c:v>90</c:v>
                </c:pt>
                <c:pt idx="3">
                  <c:v>50</c:v>
                </c:pt>
                <c:pt idx="4">
                  <c:v>70</c:v>
                </c:pt>
                <c:pt idx="5">
                  <c:v>60</c:v>
                </c:pt>
                <c:pt idx="6">
                  <c:v>70</c:v>
                </c:pt>
                <c:pt idx="7">
                  <c:v>60</c:v>
                </c:pt>
                <c:pt idx="8">
                  <c:v>50</c:v>
                </c:pt>
                <c:pt idx="9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19F-49ED-A072-EA61F739C0A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Java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jay</c:v>
                </c:pt>
                <c:pt idx="1">
                  <c:v>raj</c:v>
                </c:pt>
                <c:pt idx="2">
                  <c:v>Alwaz</c:v>
                </c:pt>
                <c:pt idx="3">
                  <c:v>Asad</c:v>
                </c:pt>
                <c:pt idx="4">
                  <c:v>Nazim</c:v>
                </c:pt>
                <c:pt idx="5">
                  <c:v>Nakib</c:v>
                </c:pt>
                <c:pt idx="6">
                  <c:v>Sadik</c:v>
                </c:pt>
                <c:pt idx="7">
                  <c:v>Ujer</c:v>
                </c:pt>
                <c:pt idx="8">
                  <c:v>Saiful</c:v>
                </c:pt>
                <c:pt idx="9">
                  <c:v>shadab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50</c:v>
                </c:pt>
                <c:pt idx="1">
                  <c:v>70</c:v>
                </c:pt>
                <c:pt idx="2">
                  <c:v>80</c:v>
                </c:pt>
                <c:pt idx="3">
                  <c:v>50</c:v>
                </c:pt>
                <c:pt idx="4">
                  <c:v>60</c:v>
                </c:pt>
                <c:pt idx="5">
                  <c:v>80</c:v>
                </c:pt>
                <c:pt idx="6">
                  <c:v>90</c:v>
                </c:pt>
                <c:pt idx="7">
                  <c:v>70</c:v>
                </c:pt>
                <c:pt idx="8">
                  <c:v>80</c:v>
                </c:pt>
                <c:pt idx="9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19F-49ED-A072-EA61F739C0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796077936"/>
        <c:axId val="796079376"/>
      </c:barChart>
      <c:catAx>
        <c:axId val="796077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6079376"/>
        <c:crosses val="autoZero"/>
        <c:auto val="1"/>
        <c:lblAlgn val="ctr"/>
        <c:lblOffset val="100"/>
        <c:noMultiLvlLbl val="0"/>
      </c:catAx>
      <c:valAx>
        <c:axId val="796079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6077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Sheet1!$A$1:$A$11</c:f>
              <c:strCache>
                <c:ptCount val="11"/>
                <c:pt idx="0">
                  <c:v> </c:v>
                </c:pt>
                <c:pt idx="1">
                  <c:v>jay</c:v>
                </c:pt>
                <c:pt idx="2">
                  <c:v>raj</c:v>
                </c:pt>
                <c:pt idx="3">
                  <c:v>Alwaz</c:v>
                </c:pt>
                <c:pt idx="4">
                  <c:v>Asad</c:v>
                </c:pt>
                <c:pt idx="5">
                  <c:v>Nazim</c:v>
                </c:pt>
                <c:pt idx="6">
                  <c:v>Nakib</c:v>
                </c:pt>
                <c:pt idx="7">
                  <c:v>Sadik</c:v>
                </c:pt>
                <c:pt idx="8">
                  <c:v>Ujer</c:v>
                </c:pt>
                <c:pt idx="9">
                  <c:v>Saiful</c:v>
                </c:pt>
                <c:pt idx="10">
                  <c:v>shadab</c:v>
                </c:pt>
              </c:strCache>
            </c:strRef>
          </c:cat>
          <c:val>
            <c:numRef>
              <c:f>Sheet1!$B$1:$B$11</c:f>
              <c:numCache>
                <c:formatCode>General</c:formatCode>
                <c:ptCount val="11"/>
                <c:pt idx="0">
                  <c:v>0</c:v>
                </c:pt>
                <c:pt idx="1">
                  <c:v>80</c:v>
                </c:pt>
                <c:pt idx="2">
                  <c:v>50</c:v>
                </c:pt>
                <c:pt idx="3">
                  <c:v>90</c:v>
                </c:pt>
                <c:pt idx="4">
                  <c:v>60</c:v>
                </c:pt>
                <c:pt idx="5">
                  <c:v>40</c:v>
                </c:pt>
                <c:pt idx="6">
                  <c:v>50</c:v>
                </c:pt>
                <c:pt idx="7">
                  <c:v>90</c:v>
                </c:pt>
                <c:pt idx="8">
                  <c:v>40</c:v>
                </c:pt>
                <c:pt idx="9">
                  <c:v>90</c:v>
                </c:pt>
                <c:pt idx="10">
                  <c:v>40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0-56D7-4865-8A5F-9974DA9BE5CF}"/>
            </c:ext>
          </c:extLst>
        </c:ser>
        <c:ser>
          <c:idx val="1"/>
          <c:order val="1"/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Sheet1!$A$1:$A$11</c:f>
              <c:strCache>
                <c:ptCount val="11"/>
                <c:pt idx="0">
                  <c:v> </c:v>
                </c:pt>
                <c:pt idx="1">
                  <c:v>jay</c:v>
                </c:pt>
                <c:pt idx="2">
                  <c:v>raj</c:v>
                </c:pt>
                <c:pt idx="3">
                  <c:v>Alwaz</c:v>
                </c:pt>
                <c:pt idx="4">
                  <c:v>Asad</c:v>
                </c:pt>
                <c:pt idx="5">
                  <c:v>Nazim</c:v>
                </c:pt>
                <c:pt idx="6">
                  <c:v>Nakib</c:v>
                </c:pt>
                <c:pt idx="7">
                  <c:v>Sadik</c:v>
                </c:pt>
                <c:pt idx="8">
                  <c:v>Ujer</c:v>
                </c:pt>
                <c:pt idx="9">
                  <c:v>Saiful</c:v>
                </c:pt>
                <c:pt idx="10">
                  <c:v>shadab</c:v>
                </c:pt>
              </c:strCache>
            </c:strRef>
          </c:cat>
          <c:val>
            <c:numRef>
              <c:f>Sheet1!$C$1:$C$11</c:f>
              <c:numCache>
                <c:formatCode>General</c:formatCode>
                <c:ptCount val="11"/>
                <c:pt idx="0">
                  <c:v>0</c:v>
                </c:pt>
                <c:pt idx="1">
                  <c:v>65</c:v>
                </c:pt>
                <c:pt idx="2">
                  <c:v>60</c:v>
                </c:pt>
                <c:pt idx="3">
                  <c:v>90</c:v>
                </c:pt>
                <c:pt idx="4">
                  <c:v>50</c:v>
                </c:pt>
                <c:pt idx="5">
                  <c:v>70</c:v>
                </c:pt>
                <c:pt idx="6">
                  <c:v>60</c:v>
                </c:pt>
                <c:pt idx="7">
                  <c:v>70</c:v>
                </c:pt>
                <c:pt idx="8">
                  <c:v>60</c:v>
                </c:pt>
                <c:pt idx="9">
                  <c:v>50</c:v>
                </c:pt>
                <c:pt idx="10">
                  <c:v>50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1-56D7-4865-8A5F-9974DA9BE5CF}"/>
            </c:ext>
          </c:extLst>
        </c:ser>
        <c:ser>
          <c:idx val="2"/>
          <c:order val="2"/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Sheet1!$A$1:$A$11</c:f>
              <c:strCache>
                <c:ptCount val="11"/>
                <c:pt idx="0">
                  <c:v> </c:v>
                </c:pt>
                <c:pt idx="1">
                  <c:v>jay</c:v>
                </c:pt>
                <c:pt idx="2">
                  <c:v>raj</c:v>
                </c:pt>
                <c:pt idx="3">
                  <c:v>Alwaz</c:v>
                </c:pt>
                <c:pt idx="4">
                  <c:v>Asad</c:v>
                </c:pt>
                <c:pt idx="5">
                  <c:v>Nazim</c:v>
                </c:pt>
                <c:pt idx="6">
                  <c:v>Nakib</c:v>
                </c:pt>
                <c:pt idx="7">
                  <c:v>Sadik</c:v>
                </c:pt>
                <c:pt idx="8">
                  <c:v>Ujer</c:v>
                </c:pt>
                <c:pt idx="9">
                  <c:v>Saiful</c:v>
                </c:pt>
                <c:pt idx="10">
                  <c:v>shadab</c:v>
                </c:pt>
              </c:strCache>
            </c:strRef>
          </c:cat>
          <c:val>
            <c:numRef>
              <c:f>Sheet1!$D$1:$D$11</c:f>
              <c:numCache>
                <c:formatCode>General</c:formatCode>
                <c:ptCount val="11"/>
                <c:pt idx="0">
                  <c:v>0</c:v>
                </c:pt>
                <c:pt idx="1">
                  <c:v>50</c:v>
                </c:pt>
                <c:pt idx="2">
                  <c:v>70</c:v>
                </c:pt>
                <c:pt idx="3">
                  <c:v>80</c:v>
                </c:pt>
                <c:pt idx="4">
                  <c:v>50</c:v>
                </c:pt>
                <c:pt idx="5">
                  <c:v>60</c:v>
                </c:pt>
                <c:pt idx="6">
                  <c:v>80</c:v>
                </c:pt>
                <c:pt idx="7">
                  <c:v>90</c:v>
                </c:pt>
                <c:pt idx="8">
                  <c:v>70</c:v>
                </c:pt>
                <c:pt idx="9">
                  <c:v>80</c:v>
                </c:pt>
                <c:pt idx="10">
                  <c:v>60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Sheet1!#REF!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2-56D7-4865-8A5F-9974DA9BE5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93990960"/>
        <c:axId val="793993360"/>
      </c:lineChart>
      <c:catAx>
        <c:axId val="793990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3993360"/>
        <c:crosses val="autoZero"/>
        <c:auto val="1"/>
        <c:lblAlgn val="ctr"/>
        <c:lblOffset val="100"/>
        <c:noMultiLvlLbl val="0"/>
      </c:catAx>
      <c:valAx>
        <c:axId val="793993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3990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Asad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965-40EE-B153-9AC2442637A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965-40EE-B153-9AC2442637A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965-40EE-B153-9AC2442637A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965-40EE-B153-9AC2442637AB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WD</c:v>
                </c:pt>
                <c:pt idx="1">
                  <c:v>JAVA</c:v>
                </c:pt>
                <c:pt idx="2">
                  <c:v>C</c:v>
                </c:pt>
                <c:pt idx="3">
                  <c:v>EG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98</c:v>
                </c:pt>
                <c:pt idx="1">
                  <c:v>65</c:v>
                </c:pt>
                <c:pt idx="2">
                  <c:v>70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00-4A8F-A25E-2E125C4F8C8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16149C-C2F6-40AF-A7C0-FD5CE9C9A7B7}" type="doc">
      <dgm:prSet loTypeId="urn:microsoft.com/office/officeart/2005/8/layout/hierarchy5" loCatId="hierarchy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D5F7981C-0919-4627-BD1F-0B22916E2811}">
      <dgm:prSet phldrT="[Text]"/>
      <dgm:spPr/>
      <dgm:t>
        <a:bodyPr/>
        <a:lstStyle/>
        <a:p>
          <a:pPr>
            <a:buNone/>
          </a:pPr>
          <a:r>
            <a:rPr lang="en-IN">
              <a:solidFill>
                <a:schemeClr val="tx1"/>
              </a:solidFill>
            </a:rPr>
            <a:t>data type</a:t>
          </a:r>
        </a:p>
      </dgm:t>
    </dgm:pt>
    <dgm:pt modelId="{92059E7F-1FA1-4DC1-981E-722830466391}" type="parTrans" cxnId="{978A86AD-6DEB-44F8-BA6F-4BA3FEEE6B7E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1E54563F-82B0-44E5-ABD2-F0703CBC51D5}" type="sibTrans" cxnId="{978A86AD-6DEB-44F8-BA6F-4BA3FEEE6B7E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D87B353-F97E-40F0-ACAE-DB5F85883E80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Non-primitive</a:t>
          </a:r>
        </a:p>
      </dgm:t>
    </dgm:pt>
    <dgm:pt modelId="{EEA91F13-7478-45EC-A80B-3E76FE086EC7}" type="parTrans" cxnId="{F8E731D5-67AB-4948-A558-0DB8B8DCCC52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1235431B-2C93-4C54-9E4B-FE2EF8124BAE}" type="sibTrans" cxnId="{F8E731D5-67AB-4948-A558-0DB8B8DCCC52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A02425C6-88C0-49D3-A8AE-C0B8762A8FB1}">
      <dgm:prSet/>
      <dgm:spPr/>
      <dgm:t>
        <a:bodyPr/>
        <a:lstStyle/>
        <a:p>
          <a:r>
            <a:rPr lang="en-IN">
              <a:solidFill>
                <a:schemeClr val="tx1"/>
              </a:solidFill>
            </a:rPr>
            <a:t>primitive</a:t>
          </a:r>
        </a:p>
      </dgm:t>
    </dgm:pt>
    <dgm:pt modelId="{B3B93B6A-DB85-4012-B299-B1296AC47C41}" type="parTrans" cxnId="{D7632F26-217C-4F84-8D3F-8748F848C81E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48188DCD-509C-4B36-9FA5-9D49DF33DF6C}" type="sibTrans" cxnId="{D7632F26-217C-4F84-8D3F-8748F848C81E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8684889-A9BB-4AA0-A609-D16D9E828A80}">
      <dgm:prSet/>
      <dgm:spPr/>
      <dgm:t>
        <a:bodyPr/>
        <a:lstStyle/>
        <a:p>
          <a:r>
            <a:rPr lang="en-IN">
              <a:solidFill>
                <a:schemeClr val="tx1"/>
              </a:solidFill>
            </a:rPr>
            <a:t>Int </a:t>
          </a:r>
        </a:p>
      </dgm:t>
    </dgm:pt>
    <dgm:pt modelId="{BCBA3BB4-EDEB-444B-8A45-F4AE1872CA9F}" type="parTrans" cxnId="{D09AA3FC-ED15-4221-80B5-65985C959EC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944AE62B-0804-4F15-B534-A7B10AAF627D}" type="sibTrans" cxnId="{D09AA3FC-ED15-4221-80B5-65985C959EC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4BF43A4-6694-468B-930D-4E2C653CC822}">
      <dgm:prSet/>
      <dgm:spPr/>
      <dgm:t>
        <a:bodyPr/>
        <a:lstStyle/>
        <a:p>
          <a:r>
            <a:rPr lang="en-IN">
              <a:solidFill>
                <a:schemeClr val="tx1"/>
              </a:solidFill>
            </a:rPr>
            <a:t>float</a:t>
          </a:r>
        </a:p>
      </dgm:t>
    </dgm:pt>
    <dgm:pt modelId="{18458573-EBCB-49AD-BB8B-71A3CC0252D4}" type="parTrans" cxnId="{8D5EB5D8-184E-4EAC-BE95-C123F71CF11D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93AB84EF-97E0-4726-852A-39A0FB17B602}" type="sibTrans" cxnId="{8D5EB5D8-184E-4EAC-BE95-C123F71CF11D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17AD319-D64B-4AF7-B3E5-EA80E5C96917}">
      <dgm:prSet/>
      <dgm:spPr/>
      <dgm:t>
        <a:bodyPr/>
        <a:lstStyle/>
        <a:p>
          <a:r>
            <a:rPr lang="en-IN">
              <a:solidFill>
                <a:schemeClr val="tx1"/>
              </a:solidFill>
            </a:rPr>
            <a:t>char</a:t>
          </a:r>
        </a:p>
      </dgm:t>
    </dgm:pt>
    <dgm:pt modelId="{81C0256F-80A1-4551-80B9-D9AD971659B4}" type="parTrans" cxnId="{8CECD23B-3EB9-4ECC-87B5-57065CA7A4F8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37CFA0B8-300D-4187-8A03-3D7A261F0867}" type="sibTrans" cxnId="{8CECD23B-3EB9-4ECC-87B5-57065CA7A4F8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1C544382-CA17-41C9-A47F-86BA7C680FEF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Linear</a:t>
          </a:r>
        </a:p>
      </dgm:t>
    </dgm:pt>
    <dgm:pt modelId="{6101F3BE-0355-4A1B-929C-0F6C5696DB35}" type="parTrans" cxnId="{B0E516FF-C89B-4684-AE3A-970C5F9A5C98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D49E68F3-DD83-45E5-AA4B-66911E90E598}" type="sibTrans" cxnId="{B0E516FF-C89B-4684-AE3A-970C5F9A5C98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AF9DA346-700B-4C3F-9BEB-1DD33F8B53FD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Non-linear</a:t>
          </a:r>
        </a:p>
      </dgm:t>
    </dgm:pt>
    <dgm:pt modelId="{AD837EC4-3458-4A41-98E0-3C7DD3DAFA50}" type="parTrans" cxnId="{190BA622-4C63-4069-B33F-B9709F9926AA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056A2694-D7B6-43CC-8D28-E41B49559CE6}" type="sibTrans" cxnId="{190BA622-4C63-4069-B33F-B9709F9926AA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3B73AB89-17D9-49BB-B706-13775B7D0F21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queue</a:t>
          </a:r>
        </a:p>
      </dgm:t>
    </dgm:pt>
    <dgm:pt modelId="{B51CB7FB-CEE2-40FE-AD2B-F07287D5F262}" type="parTrans" cxnId="{094D9795-8ED4-40BB-9FA4-B9FBC1FF6DD1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C96F536-E1D6-47C2-B6D9-65A14471B2D2}" type="sibTrans" cxnId="{094D9795-8ED4-40BB-9FA4-B9FBC1FF6DD1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E6AC5117-3818-49D2-B718-DAB33D688415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stack</a:t>
          </a:r>
        </a:p>
      </dgm:t>
    </dgm:pt>
    <dgm:pt modelId="{EF85523F-6470-4293-961B-DB80B8F946F4}" type="parTrans" cxnId="{B3B123D6-19B3-485B-8C8C-0B0489D59EBD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7EB742D7-8707-44D5-B03D-59AD492F3138}" type="sibTrans" cxnId="{B3B123D6-19B3-485B-8C8C-0B0489D59EBD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48E4E5D7-8D5E-4AFD-A028-CB04D4E946C4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Graph</a:t>
          </a:r>
        </a:p>
      </dgm:t>
    </dgm:pt>
    <dgm:pt modelId="{218A12B7-EA20-49D0-9C7E-6BFEBEC2BEF4}" type="parTrans" cxnId="{11715DF9-ED25-46FC-8F7E-C9A19FF90F4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1CCFF50B-C994-48CC-95C7-D2C160B0440D}" type="sibTrans" cxnId="{11715DF9-ED25-46FC-8F7E-C9A19FF90F4F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290B2BC7-6DD2-4C53-9848-A0CE099554DE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Trees</a:t>
          </a:r>
        </a:p>
      </dgm:t>
    </dgm:pt>
    <dgm:pt modelId="{C5459B41-0A29-4007-98D2-B26C1076553C}" type="parTrans" cxnId="{398FA626-3684-4DDD-9E1B-DA564A8F2888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FB429F78-1C5B-45CF-8534-4722B10BCDE4}" type="sibTrans" cxnId="{398FA626-3684-4DDD-9E1B-DA564A8F2888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A264D3B4-2874-44EF-B000-42A906BFDEE4}">
      <dgm:prSet phldrT="[Text]"/>
      <dgm:spPr/>
      <dgm:t>
        <a:bodyPr/>
        <a:lstStyle/>
        <a:p>
          <a:r>
            <a:rPr lang="en-IN">
              <a:solidFill>
                <a:schemeClr val="tx1"/>
              </a:solidFill>
            </a:rPr>
            <a:t>Array</a:t>
          </a:r>
        </a:p>
      </dgm:t>
    </dgm:pt>
    <dgm:pt modelId="{EF2C8422-52CE-40AF-B660-5D64DB9D822D}" type="parTrans" cxnId="{55FF76A3-B5FA-418C-836B-1FE0DD486F1E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3AF07109-5E51-4BBB-B027-C8271A921877}" type="sibTrans" cxnId="{55FF76A3-B5FA-418C-836B-1FE0DD486F1E}">
      <dgm:prSet/>
      <dgm:spPr/>
      <dgm:t>
        <a:bodyPr/>
        <a:lstStyle/>
        <a:p>
          <a:endParaRPr lang="en-IN">
            <a:solidFill>
              <a:schemeClr val="tx1"/>
            </a:solidFill>
          </a:endParaRPr>
        </a:p>
      </dgm:t>
    </dgm:pt>
    <dgm:pt modelId="{CA979E57-3A67-4066-B351-C4B68258F302}" type="pres">
      <dgm:prSet presAssocID="{6516149C-C2F6-40AF-A7C0-FD5CE9C9A7B7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F2AF063-CBB0-4EE0-A122-AAD8B52E66D7}" type="pres">
      <dgm:prSet presAssocID="{6516149C-C2F6-40AF-A7C0-FD5CE9C9A7B7}" presName="hierFlow" presStyleCnt="0"/>
      <dgm:spPr/>
    </dgm:pt>
    <dgm:pt modelId="{C548B484-B8E8-4B4B-9F69-1FAB7786BF16}" type="pres">
      <dgm:prSet presAssocID="{6516149C-C2F6-40AF-A7C0-FD5CE9C9A7B7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51C2A0F6-6F56-4086-8869-7575C32D3CEB}" type="pres">
      <dgm:prSet presAssocID="{D5F7981C-0919-4627-BD1F-0B22916E2811}" presName="Name17" presStyleCnt="0"/>
      <dgm:spPr/>
    </dgm:pt>
    <dgm:pt modelId="{E71BD397-C878-4306-B602-0343F953AA8E}" type="pres">
      <dgm:prSet presAssocID="{D5F7981C-0919-4627-BD1F-0B22916E2811}" presName="level1Shape" presStyleLbl="node0" presStyleIdx="0" presStyleCnt="1">
        <dgm:presLayoutVars>
          <dgm:chPref val="3"/>
        </dgm:presLayoutVars>
      </dgm:prSet>
      <dgm:spPr/>
    </dgm:pt>
    <dgm:pt modelId="{75939F79-95D3-4B31-801D-B910F7EF072B}" type="pres">
      <dgm:prSet presAssocID="{D5F7981C-0919-4627-BD1F-0B22916E2811}" presName="hierChild2" presStyleCnt="0"/>
      <dgm:spPr/>
    </dgm:pt>
    <dgm:pt modelId="{A2C3CAFE-9AD0-405A-BAFF-01BC70A98C10}" type="pres">
      <dgm:prSet presAssocID="{B3B93B6A-DB85-4012-B299-B1296AC47C41}" presName="Name25" presStyleLbl="parChTrans1D2" presStyleIdx="0" presStyleCnt="2"/>
      <dgm:spPr/>
    </dgm:pt>
    <dgm:pt modelId="{969D1864-CC21-4B65-8D64-AB65141FF268}" type="pres">
      <dgm:prSet presAssocID="{B3B93B6A-DB85-4012-B299-B1296AC47C41}" presName="connTx" presStyleLbl="parChTrans1D2" presStyleIdx="0" presStyleCnt="2"/>
      <dgm:spPr/>
    </dgm:pt>
    <dgm:pt modelId="{660A1C65-0076-4984-BFC0-7E8C1DE12111}" type="pres">
      <dgm:prSet presAssocID="{A02425C6-88C0-49D3-A8AE-C0B8762A8FB1}" presName="Name30" presStyleCnt="0"/>
      <dgm:spPr/>
    </dgm:pt>
    <dgm:pt modelId="{93EB225E-0027-455A-8399-C38D5C52D4C9}" type="pres">
      <dgm:prSet presAssocID="{A02425C6-88C0-49D3-A8AE-C0B8762A8FB1}" presName="level2Shape" presStyleLbl="node2" presStyleIdx="0" presStyleCnt="2"/>
      <dgm:spPr/>
    </dgm:pt>
    <dgm:pt modelId="{16710622-9861-46BB-BDDB-469975956FD6}" type="pres">
      <dgm:prSet presAssocID="{A02425C6-88C0-49D3-A8AE-C0B8762A8FB1}" presName="hierChild3" presStyleCnt="0"/>
      <dgm:spPr/>
    </dgm:pt>
    <dgm:pt modelId="{492B3688-48E3-4D15-A0A1-F488AF7A1E39}" type="pres">
      <dgm:prSet presAssocID="{BCBA3BB4-EDEB-444B-8A45-F4AE1872CA9F}" presName="Name25" presStyleLbl="parChTrans1D3" presStyleIdx="0" presStyleCnt="5"/>
      <dgm:spPr/>
    </dgm:pt>
    <dgm:pt modelId="{0BFE3337-15AC-43F9-86DC-8026FD40BC3F}" type="pres">
      <dgm:prSet presAssocID="{BCBA3BB4-EDEB-444B-8A45-F4AE1872CA9F}" presName="connTx" presStyleLbl="parChTrans1D3" presStyleIdx="0" presStyleCnt="5"/>
      <dgm:spPr/>
    </dgm:pt>
    <dgm:pt modelId="{5DD3E72C-FC05-4A0B-AA91-0F650A672F0B}" type="pres">
      <dgm:prSet presAssocID="{C8684889-A9BB-4AA0-A609-D16D9E828A80}" presName="Name30" presStyleCnt="0"/>
      <dgm:spPr/>
    </dgm:pt>
    <dgm:pt modelId="{D6FDE5DB-772D-4856-82E2-C5AEB6E8C7FF}" type="pres">
      <dgm:prSet presAssocID="{C8684889-A9BB-4AA0-A609-D16D9E828A80}" presName="level2Shape" presStyleLbl="node3" presStyleIdx="0" presStyleCnt="5"/>
      <dgm:spPr/>
    </dgm:pt>
    <dgm:pt modelId="{D541BAD9-6195-4E45-BB3F-A495B7483317}" type="pres">
      <dgm:prSet presAssocID="{C8684889-A9BB-4AA0-A609-D16D9E828A80}" presName="hierChild3" presStyleCnt="0"/>
      <dgm:spPr/>
    </dgm:pt>
    <dgm:pt modelId="{497B9D95-8042-48F1-85E4-4B6FFE7101D9}" type="pres">
      <dgm:prSet presAssocID="{18458573-EBCB-49AD-BB8B-71A3CC0252D4}" presName="Name25" presStyleLbl="parChTrans1D3" presStyleIdx="1" presStyleCnt="5"/>
      <dgm:spPr/>
    </dgm:pt>
    <dgm:pt modelId="{A548F971-5E9A-49AE-8BBA-98B41F33415D}" type="pres">
      <dgm:prSet presAssocID="{18458573-EBCB-49AD-BB8B-71A3CC0252D4}" presName="connTx" presStyleLbl="parChTrans1D3" presStyleIdx="1" presStyleCnt="5"/>
      <dgm:spPr/>
    </dgm:pt>
    <dgm:pt modelId="{20C2967B-B38D-483A-BFFA-0AC4B02CA953}" type="pres">
      <dgm:prSet presAssocID="{04BF43A4-6694-468B-930D-4E2C653CC822}" presName="Name30" presStyleCnt="0"/>
      <dgm:spPr/>
    </dgm:pt>
    <dgm:pt modelId="{95A0AF84-BC10-4F58-8025-9D5497CD204F}" type="pres">
      <dgm:prSet presAssocID="{04BF43A4-6694-468B-930D-4E2C653CC822}" presName="level2Shape" presStyleLbl="node3" presStyleIdx="1" presStyleCnt="5"/>
      <dgm:spPr/>
    </dgm:pt>
    <dgm:pt modelId="{28350B88-4062-4A9A-9CDE-48ECB22D2B65}" type="pres">
      <dgm:prSet presAssocID="{04BF43A4-6694-468B-930D-4E2C653CC822}" presName="hierChild3" presStyleCnt="0"/>
      <dgm:spPr/>
    </dgm:pt>
    <dgm:pt modelId="{3A2FDF04-84BF-439E-9525-1AA69E161D7B}" type="pres">
      <dgm:prSet presAssocID="{81C0256F-80A1-4551-80B9-D9AD971659B4}" presName="Name25" presStyleLbl="parChTrans1D3" presStyleIdx="2" presStyleCnt="5"/>
      <dgm:spPr/>
    </dgm:pt>
    <dgm:pt modelId="{647F6288-A4BD-486A-BC4A-FDAFCC1147E3}" type="pres">
      <dgm:prSet presAssocID="{81C0256F-80A1-4551-80B9-D9AD971659B4}" presName="connTx" presStyleLbl="parChTrans1D3" presStyleIdx="2" presStyleCnt="5"/>
      <dgm:spPr/>
    </dgm:pt>
    <dgm:pt modelId="{E814401A-1FF8-4A8B-9442-809D598F5E58}" type="pres">
      <dgm:prSet presAssocID="{C17AD319-D64B-4AF7-B3E5-EA80E5C96917}" presName="Name30" presStyleCnt="0"/>
      <dgm:spPr/>
    </dgm:pt>
    <dgm:pt modelId="{1000EFC6-5747-4601-A916-533DD6C7FFF2}" type="pres">
      <dgm:prSet presAssocID="{C17AD319-D64B-4AF7-B3E5-EA80E5C96917}" presName="level2Shape" presStyleLbl="node3" presStyleIdx="2" presStyleCnt="5"/>
      <dgm:spPr/>
    </dgm:pt>
    <dgm:pt modelId="{7E918362-E990-4F58-8EBD-F147896A6DC6}" type="pres">
      <dgm:prSet presAssocID="{C17AD319-D64B-4AF7-B3E5-EA80E5C96917}" presName="hierChild3" presStyleCnt="0"/>
      <dgm:spPr/>
    </dgm:pt>
    <dgm:pt modelId="{4686DCE0-C1C9-42E7-8874-7C56AFDCC247}" type="pres">
      <dgm:prSet presAssocID="{EEA91F13-7478-45EC-A80B-3E76FE086EC7}" presName="Name25" presStyleLbl="parChTrans1D2" presStyleIdx="1" presStyleCnt="2"/>
      <dgm:spPr/>
    </dgm:pt>
    <dgm:pt modelId="{A024BE14-1C1B-4999-9F2E-8B8B29419412}" type="pres">
      <dgm:prSet presAssocID="{EEA91F13-7478-45EC-A80B-3E76FE086EC7}" presName="connTx" presStyleLbl="parChTrans1D2" presStyleIdx="1" presStyleCnt="2"/>
      <dgm:spPr/>
    </dgm:pt>
    <dgm:pt modelId="{70C96029-6944-4C5C-8A39-90167E072E1F}" type="pres">
      <dgm:prSet presAssocID="{0D87B353-F97E-40F0-ACAE-DB5F85883E80}" presName="Name30" presStyleCnt="0"/>
      <dgm:spPr/>
    </dgm:pt>
    <dgm:pt modelId="{2A1EFC72-6A32-445F-990D-DAF3CDA355D5}" type="pres">
      <dgm:prSet presAssocID="{0D87B353-F97E-40F0-ACAE-DB5F85883E80}" presName="level2Shape" presStyleLbl="node2" presStyleIdx="1" presStyleCnt="2"/>
      <dgm:spPr/>
    </dgm:pt>
    <dgm:pt modelId="{A1F77D41-0EE7-425C-BAB8-6B2CAB351A5A}" type="pres">
      <dgm:prSet presAssocID="{0D87B353-F97E-40F0-ACAE-DB5F85883E80}" presName="hierChild3" presStyleCnt="0"/>
      <dgm:spPr/>
    </dgm:pt>
    <dgm:pt modelId="{E51A69E1-1E8D-4AFB-A948-63BECB84587D}" type="pres">
      <dgm:prSet presAssocID="{6101F3BE-0355-4A1B-929C-0F6C5696DB35}" presName="Name25" presStyleLbl="parChTrans1D3" presStyleIdx="3" presStyleCnt="5"/>
      <dgm:spPr/>
    </dgm:pt>
    <dgm:pt modelId="{CBA6547C-268A-4142-828E-922D67E0AE52}" type="pres">
      <dgm:prSet presAssocID="{6101F3BE-0355-4A1B-929C-0F6C5696DB35}" presName="connTx" presStyleLbl="parChTrans1D3" presStyleIdx="3" presStyleCnt="5"/>
      <dgm:spPr/>
    </dgm:pt>
    <dgm:pt modelId="{AC8EF10F-8F2D-49B9-B42E-389E32E70C08}" type="pres">
      <dgm:prSet presAssocID="{1C544382-CA17-41C9-A47F-86BA7C680FEF}" presName="Name30" presStyleCnt="0"/>
      <dgm:spPr/>
    </dgm:pt>
    <dgm:pt modelId="{ED9F10E2-E417-47B5-A7CB-071D184B1983}" type="pres">
      <dgm:prSet presAssocID="{1C544382-CA17-41C9-A47F-86BA7C680FEF}" presName="level2Shape" presStyleLbl="node3" presStyleIdx="3" presStyleCnt="5"/>
      <dgm:spPr/>
    </dgm:pt>
    <dgm:pt modelId="{83F1306E-4A15-4EF1-9CCC-75E307D55385}" type="pres">
      <dgm:prSet presAssocID="{1C544382-CA17-41C9-A47F-86BA7C680FEF}" presName="hierChild3" presStyleCnt="0"/>
      <dgm:spPr/>
    </dgm:pt>
    <dgm:pt modelId="{E72764CB-5026-4DE7-8B52-FDD890AF9A54}" type="pres">
      <dgm:prSet presAssocID="{B51CB7FB-CEE2-40FE-AD2B-F07287D5F262}" presName="Name25" presStyleLbl="parChTrans1D4" presStyleIdx="0" presStyleCnt="5"/>
      <dgm:spPr/>
    </dgm:pt>
    <dgm:pt modelId="{73769E43-9D8A-412E-9C0A-88F83F250CA4}" type="pres">
      <dgm:prSet presAssocID="{B51CB7FB-CEE2-40FE-AD2B-F07287D5F262}" presName="connTx" presStyleLbl="parChTrans1D4" presStyleIdx="0" presStyleCnt="5"/>
      <dgm:spPr/>
    </dgm:pt>
    <dgm:pt modelId="{DE06B535-D01D-496A-AC94-FC1A767457D3}" type="pres">
      <dgm:prSet presAssocID="{3B73AB89-17D9-49BB-B706-13775B7D0F21}" presName="Name30" presStyleCnt="0"/>
      <dgm:spPr/>
    </dgm:pt>
    <dgm:pt modelId="{B2A58129-BDBD-475E-85FB-BB48810AA871}" type="pres">
      <dgm:prSet presAssocID="{3B73AB89-17D9-49BB-B706-13775B7D0F21}" presName="level2Shape" presStyleLbl="node4" presStyleIdx="0" presStyleCnt="5"/>
      <dgm:spPr/>
    </dgm:pt>
    <dgm:pt modelId="{A2D36120-D8C7-418A-945E-6F56289E85B6}" type="pres">
      <dgm:prSet presAssocID="{3B73AB89-17D9-49BB-B706-13775B7D0F21}" presName="hierChild3" presStyleCnt="0"/>
      <dgm:spPr/>
    </dgm:pt>
    <dgm:pt modelId="{08EE9DF2-7832-441E-BE96-F61B0535DE25}" type="pres">
      <dgm:prSet presAssocID="{EF2C8422-52CE-40AF-B660-5D64DB9D822D}" presName="Name25" presStyleLbl="parChTrans1D4" presStyleIdx="1" presStyleCnt="5"/>
      <dgm:spPr/>
    </dgm:pt>
    <dgm:pt modelId="{12B09006-F62E-4099-BCB6-D2F7F68B9F60}" type="pres">
      <dgm:prSet presAssocID="{EF2C8422-52CE-40AF-B660-5D64DB9D822D}" presName="connTx" presStyleLbl="parChTrans1D4" presStyleIdx="1" presStyleCnt="5"/>
      <dgm:spPr/>
    </dgm:pt>
    <dgm:pt modelId="{D4241D38-3934-4D7D-830E-9F7EF3B71224}" type="pres">
      <dgm:prSet presAssocID="{A264D3B4-2874-44EF-B000-42A906BFDEE4}" presName="Name30" presStyleCnt="0"/>
      <dgm:spPr/>
    </dgm:pt>
    <dgm:pt modelId="{B370E8BB-9AF4-41FB-BD85-98867C372DF3}" type="pres">
      <dgm:prSet presAssocID="{A264D3B4-2874-44EF-B000-42A906BFDEE4}" presName="level2Shape" presStyleLbl="node4" presStyleIdx="1" presStyleCnt="5"/>
      <dgm:spPr/>
    </dgm:pt>
    <dgm:pt modelId="{33E60A56-0BD9-43B5-975C-00F136906EE2}" type="pres">
      <dgm:prSet presAssocID="{A264D3B4-2874-44EF-B000-42A906BFDEE4}" presName="hierChild3" presStyleCnt="0"/>
      <dgm:spPr/>
    </dgm:pt>
    <dgm:pt modelId="{7B857497-87F4-4CB6-94E4-8AAB29C1F86D}" type="pres">
      <dgm:prSet presAssocID="{EF85523F-6470-4293-961B-DB80B8F946F4}" presName="Name25" presStyleLbl="parChTrans1D4" presStyleIdx="2" presStyleCnt="5"/>
      <dgm:spPr/>
    </dgm:pt>
    <dgm:pt modelId="{221B500B-8A42-4D46-8AC4-6ECBF2BC12A4}" type="pres">
      <dgm:prSet presAssocID="{EF85523F-6470-4293-961B-DB80B8F946F4}" presName="connTx" presStyleLbl="parChTrans1D4" presStyleIdx="2" presStyleCnt="5"/>
      <dgm:spPr/>
    </dgm:pt>
    <dgm:pt modelId="{B60B5E8D-4DE4-483F-BAA9-EBE37A4C273E}" type="pres">
      <dgm:prSet presAssocID="{E6AC5117-3818-49D2-B718-DAB33D688415}" presName="Name30" presStyleCnt="0"/>
      <dgm:spPr/>
    </dgm:pt>
    <dgm:pt modelId="{501B241A-158E-4681-85F4-AEA8E9AEA83A}" type="pres">
      <dgm:prSet presAssocID="{E6AC5117-3818-49D2-B718-DAB33D688415}" presName="level2Shape" presStyleLbl="node4" presStyleIdx="2" presStyleCnt="5"/>
      <dgm:spPr/>
    </dgm:pt>
    <dgm:pt modelId="{0888AAF0-869C-440A-8BCC-85C3DCCF9ED2}" type="pres">
      <dgm:prSet presAssocID="{E6AC5117-3818-49D2-B718-DAB33D688415}" presName="hierChild3" presStyleCnt="0"/>
      <dgm:spPr/>
    </dgm:pt>
    <dgm:pt modelId="{32ED6CBA-03B2-4F4B-BC07-D92BB4D807EC}" type="pres">
      <dgm:prSet presAssocID="{AD837EC4-3458-4A41-98E0-3C7DD3DAFA50}" presName="Name25" presStyleLbl="parChTrans1D3" presStyleIdx="4" presStyleCnt="5"/>
      <dgm:spPr/>
    </dgm:pt>
    <dgm:pt modelId="{07AC61F2-638D-4A72-9B76-67BDA0951FAB}" type="pres">
      <dgm:prSet presAssocID="{AD837EC4-3458-4A41-98E0-3C7DD3DAFA50}" presName="connTx" presStyleLbl="parChTrans1D3" presStyleIdx="4" presStyleCnt="5"/>
      <dgm:spPr/>
    </dgm:pt>
    <dgm:pt modelId="{182C0308-6FC4-42C7-BEE4-657C951D793A}" type="pres">
      <dgm:prSet presAssocID="{AF9DA346-700B-4C3F-9BEB-1DD33F8B53FD}" presName="Name30" presStyleCnt="0"/>
      <dgm:spPr/>
    </dgm:pt>
    <dgm:pt modelId="{63466B31-5279-4928-ABC4-3CC1F5D0AACD}" type="pres">
      <dgm:prSet presAssocID="{AF9DA346-700B-4C3F-9BEB-1DD33F8B53FD}" presName="level2Shape" presStyleLbl="node3" presStyleIdx="4" presStyleCnt="5"/>
      <dgm:spPr/>
    </dgm:pt>
    <dgm:pt modelId="{570D72DD-6854-4A81-AD5D-85C8182E3F0A}" type="pres">
      <dgm:prSet presAssocID="{AF9DA346-700B-4C3F-9BEB-1DD33F8B53FD}" presName="hierChild3" presStyleCnt="0"/>
      <dgm:spPr/>
    </dgm:pt>
    <dgm:pt modelId="{AB5FB369-0BB2-438C-8A92-594E5A2B2B56}" type="pres">
      <dgm:prSet presAssocID="{218A12B7-EA20-49D0-9C7E-6BFEBEC2BEF4}" presName="Name25" presStyleLbl="parChTrans1D4" presStyleIdx="3" presStyleCnt="5"/>
      <dgm:spPr/>
    </dgm:pt>
    <dgm:pt modelId="{6632B960-DAB3-44E5-A34D-9E941980FCB1}" type="pres">
      <dgm:prSet presAssocID="{218A12B7-EA20-49D0-9C7E-6BFEBEC2BEF4}" presName="connTx" presStyleLbl="parChTrans1D4" presStyleIdx="3" presStyleCnt="5"/>
      <dgm:spPr/>
    </dgm:pt>
    <dgm:pt modelId="{D174FF4B-DB2F-4404-887B-3083158D2D31}" type="pres">
      <dgm:prSet presAssocID="{48E4E5D7-8D5E-4AFD-A028-CB04D4E946C4}" presName="Name30" presStyleCnt="0"/>
      <dgm:spPr/>
    </dgm:pt>
    <dgm:pt modelId="{C28A8E3A-D4B5-4A02-ABA7-3442EBD5E2C4}" type="pres">
      <dgm:prSet presAssocID="{48E4E5D7-8D5E-4AFD-A028-CB04D4E946C4}" presName="level2Shape" presStyleLbl="node4" presStyleIdx="3" presStyleCnt="5"/>
      <dgm:spPr/>
    </dgm:pt>
    <dgm:pt modelId="{6D4E9147-6944-487D-AFC6-0EB91A11B9DE}" type="pres">
      <dgm:prSet presAssocID="{48E4E5D7-8D5E-4AFD-A028-CB04D4E946C4}" presName="hierChild3" presStyleCnt="0"/>
      <dgm:spPr/>
    </dgm:pt>
    <dgm:pt modelId="{3FC7C934-AFF2-4B2C-8561-0594D57CDFA0}" type="pres">
      <dgm:prSet presAssocID="{C5459B41-0A29-4007-98D2-B26C1076553C}" presName="Name25" presStyleLbl="parChTrans1D4" presStyleIdx="4" presStyleCnt="5"/>
      <dgm:spPr/>
    </dgm:pt>
    <dgm:pt modelId="{855F21D6-787C-4668-8669-1D73E6CD3E8B}" type="pres">
      <dgm:prSet presAssocID="{C5459B41-0A29-4007-98D2-B26C1076553C}" presName="connTx" presStyleLbl="parChTrans1D4" presStyleIdx="4" presStyleCnt="5"/>
      <dgm:spPr/>
    </dgm:pt>
    <dgm:pt modelId="{B969A9B9-5CB6-4C82-8E72-7C383AE5CDFF}" type="pres">
      <dgm:prSet presAssocID="{290B2BC7-6DD2-4C53-9848-A0CE099554DE}" presName="Name30" presStyleCnt="0"/>
      <dgm:spPr/>
    </dgm:pt>
    <dgm:pt modelId="{D5EBC0B1-C282-4851-AF0D-8D84CCC4C247}" type="pres">
      <dgm:prSet presAssocID="{290B2BC7-6DD2-4C53-9848-A0CE099554DE}" presName="level2Shape" presStyleLbl="node4" presStyleIdx="4" presStyleCnt="5"/>
      <dgm:spPr/>
    </dgm:pt>
    <dgm:pt modelId="{D57ADA4D-38F1-42C1-8E46-FCCA8CD83008}" type="pres">
      <dgm:prSet presAssocID="{290B2BC7-6DD2-4C53-9848-A0CE099554DE}" presName="hierChild3" presStyleCnt="0"/>
      <dgm:spPr/>
    </dgm:pt>
    <dgm:pt modelId="{F8839C3B-4DE6-4B57-AECA-22ABA1DD8B39}" type="pres">
      <dgm:prSet presAssocID="{6516149C-C2F6-40AF-A7C0-FD5CE9C9A7B7}" presName="bgShapesFlow" presStyleCnt="0"/>
      <dgm:spPr/>
    </dgm:pt>
  </dgm:ptLst>
  <dgm:cxnLst>
    <dgm:cxn modelId="{0AF13001-A773-4D13-B063-B87A3FF61117}" type="presOf" srcId="{AD837EC4-3458-4A41-98E0-3C7DD3DAFA50}" destId="{32ED6CBA-03B2-4F4B-BC07-D92BB4D807EC}" srcOrd="0" destOrd="0" presId="urn:microsoft.com/office/officeart/2005/8/layout/hierarchy5"/>
    <dgm:cxn modelId="{7505430D-FCB2-43FB-AF6F-FDBCFD47B6B8}" type="presOf" srcId="{218A12B7-EA20-49D0-9C7E-6BFEBEC2BEF4}" destId="{6632B960-DAB3-44E5-A34D-9E941980FCB1}" srcOrd="1" destOrd="0" presId="urn:microsoft.com/office/officeart/2005/8/layout/hierarchy5"/>
    <dgm:cxn modelId="{DB1FDE12-437B-4A4A-87F9-B1D1E79B8C9D}" type="presOf" srcId="{A264D3B4-2874-44EF-B000-42A906BFDEE4}" destId="{B370E8BB-9AF4-41FB-BD85-98867C372DF3}" srcOrd="0" destOrd="0" presId="urn:microsoft.com/office/officeart/2005/8/layout/hierarchy5"/>
    <dgm:cxn modelId="{190BA622-4C63-4069-B33F-B9709F9926AA}" srcId="{0D87B353-F97E-40F0-ACAE-DB5F85883E80}" destId="{AF9DA346-700B-4C3F-9BEB-1DD33F8B53FD}" srcOrd="1" destOrd="0" parTransId="{AD837EC4-3458-4A41-98E0-3C7DD3DAFA50}" sibTransId="{056A2694-D7B6-43CC-8D28-E41B49559CE6}"/>
    <dgm:cxn modelId="{D7632F26-217C-4F84-8D3F-8748F848C81E}" srcId="{D5F7981C-0919-4627-BD1F-0B22916E2811}" destId="{A02425C6-88C0-49D3-A8AE-C0B8762A8FB1}" srcOrd="0" destOrd="0" parTransId="{B3B93B6A-DB85-4012-B299-B1296AC47C41}" sibTransId="{48188DCD-509C-4B36-9FA5-9D49DF33DF6C}"/>
    <dgm:cxn modelId="{398FA626-3684-4DDD-9E1B-DA564A8F2888}" srcId="{AF9DA346-700B-4C3F-9BEB-1DD33F8B53FD}" destId="{290B2BC7-6DD2-4C53-9848-A0CE099554DE}" srcOrd="1" destOrd="0" parTransId="{C5459B41-0A29-4007-98D2-B26C1076553C}" sibTransId="{FB429F78-1C5B-45CF-8534-4722B10BCDE4}"/>
    <dgm:cxn modelId="{E7DD143B-ED3B-48F2-A218-0E1181F0BB22}" type="presOf" srcId="{A02425C6-88C0-49D3-A8AE-C0B8762A8FB1}" destId="{93EB225E-0027-455A-8399-C38D5C52D4C9}" srcOrd="0" destOrd="0" presId="urn:microsoft.com/office/officeart/2005/8/layout/hierarchy5"/>
    <dgm:cxn modelId="{8CECD23B-3EB9-4ECC-87B5-57065CA7A4F8}" srcId="{A02425C6-88C0-49D3-A8AE-C0B8762A8FB1}" destId="{C17AD319-D64B-4AF7-B3E5-EA80E5C96917}" srcOrd="2" destOrd="0" parTransId="{81C0256F-80A1-4551-80B9-D9AD971659B4}" sibTransId="{37CFA0B8-300D-4187-8A03-3D7A261F0867}"/>
    <dgm:cxn modelId="{4333E440-8DB7-4C1C-91F9-23F0AA6CD49C}" type="presOf" srcId="{B3B93B6A-DB85-4012-B299-B1296AC47C41}" destId="{969D1864-CC21-4B65-8D64-AB65141FF268}" srcOrd="1" destOrd="0" presId="urn:microsoft.com/office/officeart/2005/8/layout/hierarchy5"/>
    <dgm:cxn modelId="{CD820C43-4E31-4E91-8A20-032E4AB54052}" type="presOf" srcId="{6516149C-C2F6-40AF-A7C0-FD5CE9C9A7B7}" destId="{CA979E57-3A67-4066-B351-C4B68258F302}" srcOrd="0" destOrd="0" presId="urn:microsoft.com/office/officeart/2005/8/layout/hierarchy5"/>
    <dgm:cxn modelId="{6C15F564-0C12-41F1-A7AF-E9E32B2C400F}" type="presOf" srcId="{3B73AB89-17D9-49BB-B706-13775B7D0F21}" destId="{B2A58129-BDBD-475E-85FB-BB48810AA871}" srcOrd="0" destOrd="0" presId="urn:microsoft.com/office/officeart/2005/8/layout/hierarchy5"/>
    <dgm:cxn modelId="{AE22E265-E8F2-4682-B1C5-9240757D84FD}" type="presOf" srcId="{BCBA3BB4-EDEB-444B-8A45-F4AE1872CA9F}" destId="{492B3688-48E3-4D15-A0A1-F488AF7A1E39}" srcOrd="0" destOrd="0" presId="urn:microsoft.com/office/officeart/2005/8/layout/hierarchy5"/>
    <dgm:cxn modelId="{82740B48-D98C-4616-8653-640F611D473C}" type="presOf" srcId="{6101F3BE-0355-4A1B-929C-0F6C5696DB35}" destId="{E51A69E1-1E8D-4AFB-A948-63BECB84587D}" srcOrd="0" destOrd="0" presId="urn:microsoft.com/office/officeart/2005/8/layout/hierarchy5"/>
    <dgm:cxn modelId="{0B9D646F-CC07-4CA8-B70D-E73DE8D12257}" type="presOf" srcId="{18458573-EBCB-49AD-BB8B-71A3CC0252D4}" destId="{A548F971-5E9A-49AE-8BBA-98B41F33415D}" srcOrd="1" destOrd="0" presId="urn:microsoft.com/office/officeart/2005/8/layout/hierarchy5"/>
    <dgm:cxn modelId="{FB928C4F-A4DB-413D-93E5-B65745961C2A}" type="presOf" srcId="{EF85523F-6470-4293-961B-DB80B8F946F4}" destId="{7B857497-87F4-4CB6-94E4-8AAB29C1F86D}" srcOrd="0" destOrd="0" presId="urn:microsoft.com/office/officeart/2005/8/layout/hierarchy5"/>
    <dgm:cxn modelId="{F8D49372-8959-44C5-B0B9-0A63F3AC873C}" type="presOf" srcId="{81C0256F-80A1-4551-80B9-D9AD971659B4}" destId="{647F6288-A4BD-486A-BC4A-FDAFCC1147E3}" srcOrd="1" destOrd="0" presId="urn:microsoft.com/office/officeart/2005/8/layout/hierarchy5"/>
    <dgm:cxn modelId="{1F5DE154-47F2-4E99-91E3-9F1BA18DD974}" type="presOf" srcId="{0D87B353-F97E-40F0-ACAE-DB5F85883E80}" destId="{2A1EFC72-6A32-445F-990D-DAF3CDA355D5}" srcOrd="0" destOrd="0" presId="urn:microsoft.com/office/officeart/2005/8/layout/hierarchy5"/>
    <dgm:cxn modelId="{2D698475-19BA-4A9F-A5BF-3D77B9502164}" type="presOf" srcId="{1C544382-CA17-41C9-A47F-86BA7C680FEF}" destId="{ED9F10E2-E417-47B5-A7CB-071D184B1983}" srcOrd="0" destOrd="0" presId="urn:microsoft.com/office/officeart/2005/8/layout/hierarchy5"/>
    <dgm:cxn modelId="{26FE9F75-1E7E-467F-A9CF-A517535BA14F}" type="presOf" srcId="{6101F3BE-0355-4A1B-929C-0F6C5696DB35}" destId="{CBA6547C-268A-4142-828E-922D67E0AE52}" srcOrd="1" destOrd="0" presId="urn:microsoft.com/office/officeart/2005/8/layout/hierarchy5"/>
    <dgm:cxn modelId="{2D0A9158-953A-4830-9FF9-BA2E3AAA5B29}" type="presOf" srcId="{E6AC5117-3818-49D2-B718-DAB33D688415}" destId="{501B241A-158E-4681-85F4-AEA8E9AEA83A}" srcOrd="0" destOrd="0" presId="urn:microsoft.com/office/officeart/2005/8/layout/hierarchy5"/>
    <dgm:cxn modelId="{1EDF355A-8784-4A45-AAF9-86B87F56FED9}" type="presOf" srcId="{C17AD319-D64B-4AF7-B3E5-EA80E5C96917}" destId="{1000EFC6-5747-4601-A916-533DD6C7FFF2}" srcOrd="0" destOrd="0" presId="urn:microsoft.com/office/officeart/2005/8/layout/hierarchy5"/>
    <dgm:cxn modelId="{D906CB81-3D7E-4BFF-A45F-4F248A03FA48}" type="presOf" srcId="{B51CB7FB-CEE2-40FE-AD2B-F07287D5F262}" destId="{73769E43-9D8A-412E-9C0A-88F83F250CA4}" srcOrd="1" destOrd="0" presId="urn:microsoft.com/office/officeart/2005/8/layout/hierarchy5"/>
    <dgm:cxn modelId="{5963AF87-4060-4600-938A-C98339C12288}" type="presOf" srcId="{218A12B7-EA20-49D0-9C7E-6BFEBEC2BEF4}" destId="{AB5FB369-0BB2-438C-8A92-594E5A2B2B56}" srcOrd="0" destOrd="0" presId="urn:microsoft.com/office/officeart/2005/8/layout/hierarchy5"/>
    <dgm:cxn modelId="{80E2988B-03CF-4D12-9603-76632DD9C593}" type="presOf" srcId="{EF2C8422-52CE-40AF-B660-5D64DB9D822D}" destId="{12B09006-F62E-4099-BCB6-D2F7F68B9F60}" srcOrd="1" destOrd="0" presId="urn:microsoft.com/office/officeart/2005/8/layout/hierarchy5"/>
    <dgm:cxn modelId="{73C9AA8C-5D28-43A0-B684-06C80C5E7AFE}" type="presOf" srcId="{B3B93B6A-DB85-4012-B299-B1296AC47C41}" destId="{A2C3CAFE-9AD0-405A-BAFF-01BC70A98C10}" srcOrd="0" destOrd="0" presId="urn:microsoft.com/office/officeart/2005/8/layout/hierarchy5"/>
    <dgm:cxn modelId="{28A59C8F-551D-49C5-B7CF-DB56358796AD}" type="presOf" srcId="{C8684889-A9BB-4AA0-A609-D16D9E828A80}" destId="{D6FDE5DB-772D-4856-82E2-C5AEB6E8C7FF}" srcOrd="0" destOrd="0" presId="urn:microsoft.com/office/officeart/2005/8/layout/hierarchy5"/>
    <dgm:cxn modelId="{B064E492-ABE1-4F83-8FC1-367582981F72}" type="presOf" srcId="{04BF43A4-6694-468B-930D-4E2C653CC822}" destId="{95A0AF84-BC10-4F58-8025-9D5497CD204F}" srcOrd="0" destOrd="0" presId="urn:microsoft.com/office/officeart/2005/8/layout/hierarchy5"/>
    <dgm:cxn modelId="{44E19195-2E0E-40FB-B40D-A572ACEBD065}" type="presOf" srcId="{C5459B41-0A29-4007-98D2-B26C1076553C}" destId="{855F21D6-787C-4668-8669-1D73E6CD3E8B}" srcOrd="1" destOrd="0" presId="urn:microsoft.com/office/officeart/2005/8/layout/hierarchy5"/>
    <dgm:cxn modelId="{094D9795-8ED4-40BB-9FA4-B9FBC1FF6DD1}" srcId="{1C544382-CA17-41C9-A47F-86BA7C680FEF}" destId="{3B73AB89-17D9-49BB-B706-13775B7D0F21}" srcOrd="0" destOrd="0" parTransId="{B51CB7FB-CEE2-40FE-AD2B-F07287D5F262}" sibTransId="{CC96F536-E1D6-47C2-B6D9-65A14471B2D2}"/>
    <dgm:cxn modelId="{B1B0C997-C7C2-4464-A5FD-DDEBF84A6F95}" type="presOf" srcId="{18458573-EBCB-49AD-BB8B-71A3CC0252D4}" destId="{497B9D95-8042-48F1-85E4-4B6FFE7101D9}" srcOrd="0" destOrd="0" presId="urn:microsoft.com/office/officeart/2005/8/layout/hierarchy5"/>
    <dgm:cxn modelId="{3F0DD09E-31C8-4A14-898D-AE5E344F79D5}" type="presOf" srcId="{B51CB7FB-CEE2-40FE-AD2B-F07287D5F262}" destId="{E72764CB-5026-4DE7-8B52-FDD890AF9A54}" srcOrd="0" destOrd="0" presId="urn:microsoft.com/office/officeart/2005/8/layout/hierarchy5"/>
    <dgm:cxn modelId="{55FF76A3-B5FA-418C-836B-1FE0DD486F1E}" srcId="{1C544382-CA17-41C9-A47F-86BA7C680FEF}" destId="{A264D3B4-2874-44EF-B000-42A906BFDEE4}" srcOrd="1" destOrd="0" parTransId="{EF2C8422-52CE-40AF-B660-5D64DB9D822D}" sibTransId="{3AF07109-5E51-4BBB-B027-C8271A921877}"/>
    <dgm:cxn modelId="{C18A43A6-65F9-4859-96C7-BFD9CFEDD29A}" type="presOf" srcId="{EEA91F13-7478-45EC-A80B-3E76FE086EC7}" destId="{A024BE14-1C1B-4999-9F2E-8B8B29419412}" srcOrd="1" destOrd="0" presId="urn:microsoft.com/office/officeart/2005/8/layout/hierarchy5"/>
    <dgm:cxn modelId="{978A86AD-6DEB-44F8-BA6F-4BA3FEEE6B7E}" srcId="{6516149C-C2F6-40AF-A7C0-FD5CE9C9A7B7}" destId="{D5F7981C-0919-4627-BD1F-0B22916E2811}" srcOrd="0" destOrd="0" parTransId="{92059E7F-1FA1-4DC1-981E-722830466391}" sibTransId="{1E54563F-82B0-44E5-ABD2-F0703CBC51D5}"/>
    <dgm:cxn modelId="{14233BB6-0631-4BBA-9145-D41452E1CDF7}" type="presOf" srcId="{D5F7981C-0919-4627-BD1F-0B22916E2811}" destId="{E71BD397-C878-4306-B602-0343F953AA8E}" srcOrd="0" destOrd="0" presId="urn:microsoft.com/office/officeart/2005/8/layout/hierarchy5"/>
    <dgm:cxn modelId="{EC9B90B6-3CE2-4C66-A375-5759B8AD58D3}" type="presOf" srcId="{EEA91F13-7478-45EC-A80B-3E76FE086EC7}" destId="{4686DCE0-C1C9-42E7-8874-7C56AFDCC247}" srcOrd="0" destOrd="0" presId="urn:microsoft.com/office/officeart/2005/8/layout/hierarchy5"/>
    <dgm:cxn modelId="{2491FACA-2205-4C4E-90F0-EDCB943864AD}" type="presOf" srcId="{EF2C8422-52CE-40AF-B660-5D64DB9D822D}" destId="{08EE9DF2-7832-441E-BE96-F61B0535DE25}" srcOrd="0" destOrd="0" presId="urn:microsoft.com/office/officeart/2005/8/layout/hierarchy5"/>
    <dgm:cxn modelId="{07B12DD5-B29F-41FC-AE85-20F38BCC35D1}" type="presOf" srcId="{EF85523F-6470-4293-961B-DB80B8F946F4}" destId="{221B500B-8A42-4D46-8AC4-6ECBF2BC12A4}" srcOrd="1" destOrd="0" presId="urn:microsoft.com/office/officeart/2005/8/layout/hierarchy5"/>
    <dgm:cxn modelId="{F8E731D5-67AB-4948-A558-0DB8B8DCCC52}" srcId="{D5F7981C-0919-4627-BD1F-0B22916E2811}" destId="{0D87B353-F97E-40F0-ACAE-DB5F85883E80}" srcOrd="1" destOrd="0" parTransId="{EEA91F13-7478-45EC-A80B-3E76FE086EC7}" sibTransId="{1235431B-2C93-4C54-9E4B-FE2EF8124BAE}"/>
    <dgm:cxn modelId="{B3B123D6-19B3-485B-8C8C-0B0489D59EBD}" srcId="{1C544382-CA17-41C9-A47F-86BA7C680FEF}" destId="{E6AC5117-3818-49D2-B718-DAB33D688415}" srcOrd="2" destOrd="0" parTransId="{EF85523F-6470-4293-961B-DB80B8F946F4}" sibTransId="{7EB742D7-8707-44D5-B03D-59AD492F3138}"/>
    <dgm:cxn modelId="{8D5EB5D8-184E-4EAC-BE95-C123F71CF11D}" srcId="{A02425C6-88C0-49D3-A8AE-C0B8762A8FB1}" destId="{04BF43A4-6694-468B-930D-4E2C653CC822}" srcOrd="1" destOrd="0" parTransId="{18458573-EBCB-49AD-BB8B-71A3CC0252D4}" sibTransId="{93AB84EF-97E0-4726-852A-39A0FB17B602}"/>
    <dgm:cxn modelId="{6D9837DB-AEB8-4DB2-B074-224F35080979}" type="presOf" srcId="{AD837EC4-3458-4A41-98E0-3C7DD3DAFA50}" destId="{07AC61F2-638D-4A72-9B76-67BDA0951FAB}" srcOrd="1" destOrd="0" presId="urn:microsoft.com/office/officeart/2005/8/layout/hierarchy5"/>
    <dgm:cxn modelId="{225ECCEA-B614-48AD-B31E-E0F9699FBC0F}" type="presOf" srcId="{BCBA3BB4-EDEB-444B-8A45-F4AE1872CA9F}" destId="{0BFE3337-15AC-43F9-86DC-8026FD40BC3F}" srcOrd="1" destOrd="0" presId="urn:microsoft.com/office/officeart/2005/8/layout/hierarchy5"/>
    <dgm:cxn modelId="{33C8DCEE-8DC4-4621-88D6-FA36BEF58050}" type="presOf" srcId="{AF9DA346-700B-4C3F-9BEB-1DD33F8B53FD}" destId="{63466B31-5279-4928-ABC4-3CC1F5D0AACD}" srcOrd="0" destOrd="0" presId="urn:microsoft.com/office/officeart/2005/8/layout/hierarchy5"/>
    <dgm:cxn modelId="{727270F0-411E-44B4-805C-6F126C494D8F}" type="presOf" srcId="{48E4E5D7-8D5E-4AFD-A028-CB04D4E946C4}" destId="{C28A8E3A-D4B5-4A02-ABA7-3442EBD5E2C4}" srcOrd="0" destOrd="0" presId="urn:microsoft.com/office/officeart/2005/8/layout/hierarchy5"/>
    <dgm:cxn modelId="{05DC2AF2-D5D5-472B-A487-484680FD6914}" type="presOf" srcId="{C5459B41-0A29-4007-98D2-B26C1076553C}" destId="{3FC7C934-AFF2-4B2C-8561-0594D57CDFA0}" srcOrd="0" destOrd="0" presId="urn:microsoft.com/office/officeart/2005/8/layout/hierarchy5"/>
    <dgm:cxn modelId="{E07FF5F4-E27D-40C0-8A96-DF59A837B9DA}" type="presOf" srcId="{290B2BC7-6DD2-4C53-9848-A0CE099554DE}" destId="{D5EBC0B1-C282-4851-AF0D-8D84CCC4C247}" srcOrd="0" destOrd="0" presId="urn:microsoft.com/office/officeart/2005/8/layout/hierarchy5"/>
    <dgm:cxn modelId="{171950F7-B318-4677-9BA2-26B60DDE8195}" type="presOf" srcId="{81C0256F-80A1-4551-80B9-D9AD971659B4}" destId="{3A2FDF04-84BF-439E-9525-1AA69E161D7B}" srcOrd="0" destOrd="0" presId="urn:microsoft.com/office/officeart/2005/8/layout/hierarchy5"/>
    <dgm:cxn modelId="{11715DF9-ED25-46FC-8F7E-C9A19FF90F4F}" srcId="{AF9DA346-700B-4C3F-9BEB-1DD33F8B53FD}" destId="{48E4E5D7-8D5E-4AFD-A028-CB04D4E946C4}" srcOrd="0" destOrd="0" parTransId="{218A12B7-EA20-49D0-9C7E-6BFEBEC2BEF4}" sibTransId="{1CCFF50B-C994-48CC-95C7-D2C160B0440D}"/>
    <dgm:cxn modelId="{D09AA3FC-ED15-4221-80B5-65985C959ECF}" srcId="{A02425C6-88C0-49D3-A8AE-C0B8762A8FB1}" destId="{C8684889-A9BB-4AA0-A609-D16D9E828A80}" srcOrd="0" destOrd="0" parTransId="{BCBA3BB4-EDEB-444B-8A45-F4AE1872CA9F}" sibTransId="{944AE62B-0804-4F15-B534-A7B10AAF627D}"/>
    <dgm:cxn modelId="{B0E516FF-C89B-4684-AE3A-970C5F9A5C98}" srcId="{0D87B353-F97E-40F0-ACAE-DB5F85883E80}" destId="{1C544382-CA17-41C9-A47F-86BA7C680FEF}" srcOrd="0" destOrd="0" parTransId="{6101F3BE-0355-4A1B-929C-0F6C5696DB35}" sibTransId="{D49E68F3-DD83-45E5-AA4B-66911E90E598}"/>
    <dgm:cxn modelId="{4C3BD514-18F3-4F08-94ED-D904B60A5645}" type="presParOf" srcId="{CA979E57-3A67-4066-B351-C4B68258F302}" destId="{AF2AF063-CBB0-4EE0-A122-AAD8B52E66D7}" srcOrd="0" destOrd="0" presId="urn:microsoft.com/office/officeart/2005/8/layout/hierarchy5"/>
    <dgm:cxn modelId="{FF394FD8-E276-4CFC-926D-82F41258F6E6}" type="presParOf" srcId="{AF2AF063-CBB0-4EE0-A122-AAD8B52E66D7}" destId="{C548B484-B8E8-4B4B-9F69-1FAB7786BF16}" srcOrd="0" destOrd="0" presId="urn:microsoft.com/office/officeart/2005/8/layout/hierarchy5"/>
    <dgm:cxn modelId="{EDCC9683-D14C-4222-BEDA-B062FF4390BE}" type="presParOf" srcId="{C548B484-B8E8-4B4B-9F69-1FAB7786BF16}" destId="{51C2A0F6-6F56-4086-8869-7575C32D3CEB}" srcOrd="0" destOrd="0" presId="urn:microsoft.com/office/officeart/2005/8/layout/hierarchy5"/>
    <dgm:cxn modelId="{12EDAF4D-7556-479C-B641-715AFE70C771}" type="presParOf" srcId="{51C2A0F6-6F56-4086-8869-7575C32D3CEB}" destId="{E71BD397-C878-4306-B602-0343F953AA8E}" srcOrd="0" destOrd="0" presId="urn:microsoft.com/office/officeart/2005/8/layout/hierarchy5"/>
    <dgm:cxn modelId="{B2858E13-4D77-4060-A740-A9310FADE742}" type="presParOf" srcId="{51C2A0F6-6F56-4086-8869-7575C32D3CEB}" destId="{75939F79-95D3-4B31-801D-B910F7EF072B}" srcOrd="1" destOrd="0" presId="urn:microsoft.com/office/officeart/2005/8/layout/hierarchy5"/>
    <dgm:cxn modelId="{F1B314F3-EA78-4651-9966-7D9AA4263C20}" type="presParOf" srcId="{75939F79-95D3-4B31-801D-B910F7EF072B}" destId="{A2C3CAFE-9AD0-405A-BAFF-01BC70A98C10}" srcOrd="0" destOrd="0" presId="urn:microsoft.com/office/officeart/2005/8/layout/hierarchy5"/>
    <dgm:cxn modelId="{FA28B1B7-BD1D-43C9-9091-C00B51183489}" type="presParOf" srcId="{A2C3CAFE-9AD0-405A-BAFF-01BC70A98C10}" destId="{969D1864-CC21-4B65-8D64-AB65141FF268}" srcOrd="0" destOrd="0" presId="urn:microsoft.com/office/officeart/2005/8/layout/hierarchy5"/>
    <dgm:cxn modelId="{93661B7A-B172-4C9A-B6E3-16ADC7EE8B4B}" type="presParOf" srcId="{75939F79-95D3-4B31-801D-B910F7EF072B}" destId="{660A1C65-0076-4984-BFC0-7E8C1DE12111}" srcOrd="1" destOrd="0" presId="urn:microsoft.com/office/officeart/2005/8/layout/hierarchy5"/>
    <dgm:cxn modelId="{83BEED2B-B32E-4329-8887-3AE79EDCC6BE}" type="presParOf" srcId="{660A1C65-0076-4984-BFC0-7E8C1DE12111}" destId="{93EB225E-0027-455A-8399-C38D5C52D4C9}" srcOrd="0" destOrd="0" presId="urn:microsoft.com/office/officeart/2005/8/layout/hierarchy5"/>
    <dgm:cxn modelId="{3B50E687-09F2-41B2-957F-E7A724A62F53}" type="presParOf" srcId="{660A1C65-0076-4984-BFC0-7E8C1DE12111}" destId="{16710622-9861-46BB-BDDB-469975956FD6}" srcOrd="1" destOrd="0" presId="urn:microsoft.com/office/officeart/2005/8/layout/hierarchy5"/>
    <dgm:cxn modelId="{6DAA6C3C-CF64-4C55-AE4A-6EE35D4024C5}" type="presParOf" srcId="{16710622-9861-46BB-BDDB-469975956FD6}" destId="{492B3688-48E3-4D15-A0A1-F488AF7A1E39}" srcOrd="0" destOrd="0" presId="urn:microsoft.com/office/officeart/2005/8/layout/hierarchy5"/>
    <dgm:cxn modelId="{EFB4D4BB-A03E-4030-A021-8DBDEFD40E0E}" type="presParOf" srcId="{492B3688-48E3-4D15-A0A1-F488AF7A1E39}" destId="{0BFE3337-15AC-43F9-86DC-8026FD40BC3F}" srcOrd="0" destOrd="0" presId="urn:microsoft.com/office/officeart/2005/8/layout/hierarchy5"/>
    <dgm:cxn modelId="{B1A9C69A-217F-4543-8A3D-29505A421EE6}" type="presParOf" srcId="{16710622-9861-46BB-BDDB-469975956FD6}" destId="{5DD3E72C-FC05-4A0B-AA91-0F650A672F0B}" srcOrd="1" destOrd="0" presId="urn:microsoft.com/office/officeart/2005/8/layout/hierarchy5"/>
    <dgm:cxn modelId="{A8BDFC2C-4AFC-4B7D-A727-E68FAF925C6B}" type="presParOf" srcId="{5DD3E72C-FC05-4A0B-AA91-0F650A672F0B}" destId="{D6FDE5DB-772D-4856-82E2-C5AEB6E8C7FF}" srcOrd="0" destOrd="0" presId="urn:microsoft.com/office/officeart/2005/8/layout/hierarchy5"/>
    <dgm:cxn modelId="{F1722BEE-DB49-4687-A923-E4295BD6C66A}" type="presParOf" srcId="{5DD3E72C-FC05-4A0B-AA91-0F650A672F0B}" destId="{D541BAD9-6195-4E45-BB3F-A495B7483317}" srcOrd="1" destOrd="0" presId="urn:microsoft.com/office/officeart/2005/8/layout/hierarchy5"/>
    <dgm:cxn modelId="{468EC706-557A-4B01-B984-CF935020AEE9}" type="presParOf" srcId="{16710622-9861-46BB-BDDB-469975956FD6}" destId="{497B9D95-8042-48F1-85E4-4B6FFE7101D9}" srcOrd="2" destOrd="0" presId="urn:microsoft.com/office/officeart/2005/8/layout/hierarchy5"/>
    <dgm:cxn modelId="{662C92F9-7A50-4F61-AA5A-FE56819A71A6}" type="presParOf" srcId="{497B9D95-8042-48F1-85E4-4B6FFE7101D9}" destId="{A548F971-5E9A-49AE-8BBA-98B41F33415D}" srcOrd="0" destOrd="0" presId="urn:microsoft.com/office/officeart/2005/8/layout/hierarchy5"/>
    <dgm:cxn modelId="{03D59A66-E7CA-4C00-8AF0-CC9254B43343}" type="presParOf" srcId="{16710622-9861-46BB-BDDB-469975956FD6}" destId="{20C2967B-B38D-483A-BFFA-0AC4B02CA953}" srcOrd="3" destOrd="0" presId="urn:microsoft.com/office/officeart/2005/8/layout/hierarchy5"/>
    <dgm:cxn modelId="{3F7E639A-6B00-4ADD-9005-DE48069C46DB}" type="presParOf" srcId="{20C2967B-B38D-483A-BFFA-0AC4B02CA953}" destId="{95A0AF84-BC10-4F58-8025-9D5497CD204F}" srcOrd="0" destOrd="0" presId="urn:microsoft.com/office/officeart/2005/8/layout/hierarchy5"/>
    <dgm:cxn modelId="{B01532E1-23C1-4273-A647-AAEF4DE24688}" type="presParOf" srcId="{20C2967B-B38D-483A-BFFA-0AC4B02CA953}" destId="{28350B88-4062-4A9A-9CDE-48ECB22D2B65}" srcOrd="1" destOrd="0" presId="urn:microsoft.com/office/officeart/2005/8/layout/hierarchy5"/>
    <dgm:cxn modelId="{631F57E9-F878-4C57-93A0-0B436C89A264}" type="presParOf" srcId="{16710622-9861-46BB-BDDB-469975956FD6}" destId="{3A2FDF04-84BF-439E-9525-1AA69E161D7B}" srcOrd="4" destOrd="0" presId="urn:microsoft.com/office/officeart/2005/8/layout/hierarchy5"/>
    <dgm:cxn modelId="{8F33D129-37A7-4369-BDF9-2D5E92B9C700}" type="presParOf" srcId="{3A2FDF04-84BF-439E-9525-1AA69E161D7B}" destId="{647F6288-A4BD-486A-BC4A-FDAFCC1147E3}" srcOrd="0" destOrd="0" presId="urn:microsoft.com/office/officeart/2005/8/layout/hierarchy5"/>
    <dgm:cxn modelId="{99B4AF54-6016-42EA-B146-3FB922F7F8F4}" type="presParOf" srcId="{16710622-9861-46BB-BDDB-469975956FD6}" destId="{E814401A-1FF8-4A8B-9442-809D598F5E58}" srcOrd="5" destOrd="0" presId="urn:microsoft.com/office/officeart/2005/8/layout/hierarchy5"/>
    <dgm:cxn modelId="{A0F074FD-D059-45AD-B96E-A09B31A37F7A}" type="presParOf" srcId="{E814401A-1FF8-4A8B-9442-809D598F5E58}" destId="{1000EFC6-5747-4601-A916-533DD6C7FFF2}" srcOrd="0" destOrd="0" presId="urn:microsoft.com/office/officeart/2005/8/layout/hierarchy5"/>
    <dgm:cxn modelId="{E1783A48-F80E-4D8F-B68D-3A91AAA9DBF9}" type="presParOf" srcId="{E814401A-1FF8-4A8B-9442-809D598F5E58}" destId="{7E918362-E990-4F58-8EBD-F147896A6DC6}" srcOrd="1" destOrd="0" presId="urn:microsoft.com/office/officeart/2005/8/layout/hierarchy5"/>
    <dgm:cxn modelId="{AC8F91B1-167D-455A-BCB8-80519C3400D6}" type="presParOf" srcId="{75939F79-95D3-4B31-801D-B910F7EF072B}" destId="{4686DCE0-C1C9-42E7-8874-7C56AFDCC247}" srcOrd="2" destOrd="0" presId="urn:microsoft.com/office/officeart/2005/8/layout/hierarchy5"/>
    <dgm:cxn modelId="{AC3FB90F-D068-421A-A390-405BC3225BFE}" type="presParOf" srcId="{4686DCE0-C1C9-42E7-8874-7C56AFDCC247}" destId="{A024BE14-1C1B-4999-9F2E-8B8B29419412}" srcOrd="0" destOrd="0" presId="urn:microsoft.com/office/officeart/2005/8/layout/hierarchy5"/>
    <dgm:cxn modelId="{8BFCB0E6-BE71-4046-870F-EB8B80560C5D}" type="presParOf" srcId="{75939F79-95D3-4B31-801D-B910F7EF072B}" destId="{70C96029-6944-4C5C-8A39-90167E072E1F}" srcOrd="3" destOrd="0" presId="urn:microsoft.com/office/officeart/2005/8/layout/hierarchy5"/>
    <dgm:cxn modelId="{20836176-0E0E-420A-8F2C-31C4ACD1EE1F}" type="presParOf" srcId="{70C96029-6944-4C5C-8A39-90167E072E1F}" destId="{2A1EFC72-6A32-445F-990D-DAF3CDA355D5}" srcOrd="0" destOrd="0" presId="urn:microsoft.com/office/officeart/2005/8/layout/hierarchy5"/>
    <dgm:cxn modelId="{87FD8E6A-FB69-4111-BD1D-F93BE8432AFF}" type="presParOf" srcId="{70C96029-6944-4C5C-8A39-90167E072E1F}" destId="{A1F77D41-0EE7-425C-BAB8-6B2CAB351A5A}" srcOrd="1" destOrd="0" presId="urn:microsoft.com/office/officeart/2005/8/layout/hierarchy5"/>
    <dgm:cxn modelId="{A8FD8DCA-B114-451A-BB0D-02A8FBE45CE0}" type="presParOf" srcId="{A1F77D41-0EE7-425C-BAB8-6B2CAB351A5A}" destId="{E51A69E1-1E8D-4AFB-A948-63BECB84587D}" srcOrd="0" destOrd="0" presId="urn:microsoft.com/office/officeart/2005/8/layout/hierarchy5"/>
    <dgm:cxn modelId="{7AA643B7-B8E0-4E99-993C-F59D70FDB326}" type="presParOf" srcId="{E51A69E1-1E8D-4AFB-A948-63BECB84587D}" destId="{CBA6547C-268A-4142-828E-922D67E0AE52}" srcOrd="0" destOrd="0" presId="urn:microsoft.com/office/officeart/2005/8/layout/hierarchy5"/>
    <dgm:cxn modelId="{D8C0B57E-EBDA-44DE-A782-4730F4C57338}" type="presParOf" srcId="{A1F77D41-0EE7-425C-BAB8-6B2CAB351A5A}" destId="{AC8EF10F-8F2D-49B9-B42E-389E32E70C08}" srcOrd="1" destOrd="0" presId="urn:microsoft.com/office/officeart/2005/8/layout/hierarchy5"/>
    <dgm:cxn modelId="{3BC4C266-E3F1-4961-9D78-B59EF8788256}" type="presParOf" srcId="{AC8EF10F-8F2D-49B9-B42E-389E32E70C08}" destId="{ED9F10E2-E417-47B5-A7CB-071D184B1983}" srcOrd="0" destOrd="0" presId="urn:microsoft.com/office/officeart/2005/8/layout/hierarchy5"/>
    <dgm:cxn modelId="{01CB9A76-3E2B-4E94-B250-BE5350A5F00A}" type="presParOf" srcId="{AC8EF10F-8F2D-49B9-B42E-389E32E70C08}" destId="{83F1306E-4A15-4EF1-9CCC-75E307D55385}" srcOrd="1" destOrd="0" presId="urn:microsoft.com/office/officeart/2005/8/layout/hierarchy5"/>
    <dgm:cxn modelId="{AFCE7FD8-1948-4E78-88BB-1BCDE7D73A67}" type="presParOf" srcId="{83F1306E-4A15-4EF1-9CCC-75E307D55385}" destId="{E72764CB-5026-4DE7-8B52-FDD890AF9A54}" srcOrd="0" destOrd="0" presId="urn:microsoft.com/office/officeart/2005/8/layout/hierarchy5"/>
    <dgm:cxn modelId="{D2E4A3E1-C5C6-4495-8677-157DC7C86B07}" type="presParOf" srcId="{E72764CB-5026-4DE7-8B52-FDD890AF9A54}" destId="{73769E43-9D8A-412E-9C0A-88F83F250CA4}" srcOrd="0" destOrd="0" presId="urn:microsoft.com/office/officeart/2005/8/layout/hierarchy5"/>
    <dgm:cxn modelId="{CE1B91DA-D4DE-4759-9C80-28A5944E406A}" type="presParOf" srcId="{83F1306E-4A15-4EF1-9CCC-75E307D55385}" destId="{DE06B535-D01D-496A-AC94-FC1A767457D3}" srcOrd="1" destOrd="0" presId="urn:microsoft.com/office/officeart/2005/8/layout/hierarchy5"/>
    <dgm:cxn modelId="{4DA6423F-45F7-4CE9-880E-AD365DE46CBF}" type="presParOf" srcId="{DE06B535-D01D-496A-AC94-FC1A767457D3}" destId="{B2A58129-BDBD-475E-85FB-BB48810AA871}" srcOrd="0" destOrd="0" presId="urn:microsoft.com/office/officeart/2005/8/layout/hierarchy5"/>
    <dgm:cxn modelId="{3D0F2B6B-CC2A-4B8C-B8B4-5C443762D07A}" type="presParOf" srcId="{DE06B535-D01D-496A-AC94-FC1A767457D3}" destId="{A2D36120-D8C7-418A-945E-6F56289E85B6}" srcOrd="1" destOrd="0" presId="urn:microsoft.com/office/officeart/2005/8/layout/hierarchy5"/>
    <dgm:cxn modelId="{D5DDF3DE-A9B2-41E1-885D-20A1C691B385}" type="presParOf" srcId="{83F1306E-4A15-4EF1-9CCC-75E307D55385}" destId="{08EE9DF2-7832-441E-BE96-F61B0535DE25}" srcOrd="2" destOrd="0" presId="urn:microsoft.com/office/officeart/2005/8/layout/hierarchy5"/>
    <dgm:cxn modelId="{AC7B29F8-B22D-4F50-967D-F534E3B8CBE3}" type="presParOf" srcId="{08EE9DF2-7832-441E-BE96-F61B0535DE25}" destId="{12B09006-F62E-4099-BCB6-D2F7F68B9F60}" srcOrd="0" destOrd="0" presId="urn:microsoft.com/office/officeart/2005/8/layout/hierarchy5"/>
    <dgm:cxn modelId="{26B66F7D-A266-481B-B2DD-5F0532A9E22E}" type="presParOf" srcId="{83F1306E-4A15-4EF1-9CCC-75E307D55385}" destId="{D4241D38-3934-4D7D-830E-9F7EF3B71224}" srcOrd="3" destOrd="0" presId="urn:microsoft.com/office/officeart/2005/8/layout/hierarchy5"/>
    <dgm:cxn modelId="{0CAE24F2-EC91-46BC-9FDF-DDB8F88F1758}" type="presParOf" srcId="{D4241D38-3934-4D7D-830E-9F7EF3B71224}" destId="{B370E8BB-9AF4-41FB-BD85-98867C372DF3}" srcOrd="0" destOrd="0" presId="urn:microsoft.com/office/officeart/2005/8/layout/hierarchy5"/>
    <dgm:cxn modelId="{15800AFE-CA78-41F0-AD72-64CB8514AB91}" type="presParOf" srcId="{D4241D38-3934-4D7D-830E-9F7EF3B71224}" destId="{33E60A56-0BD9-43B5-975C-00F136906EE2}" srcOrd="1" destOrd="0" presId="urn:microsoft.com/office/officeart/2005/8/layout/hierarchy5"/>
    <dgm:cxn modelId="{22B224BA-AFEB-4D50-ABDA-F98162EAA302}" type="presParOf" srcId="{83F1306E-4A15-4EF1-9CCC-75E307D55385}" destId="{7B857497-87F4-4CB6-94E4-8AAB29C1F86D}" srcOrd="4" destOrd="0" presId="urn:microsoft.com/office/officeart/2005/8/layout/hierarchy5"/>
    <dgm:cxn modelId="{9ACA5345-021E-4048-AAD0-0654519676AF}" type="presParOf" srcId="{7B857497-87F4-4CB6-94E4-8AAB29C1F86D}" destId="{221B500B-8A42-4D46-8AC4-6ECBF2BC12A4}" srcOrd="0" destOrd="0" presId="urn:microsoft.com/office/officeart/2005/8/layout/hierarchy5"/>
    <dgm:cxn modelId="{26978F2E-B1EB-48AE-A6DC-C132A6FFD6BE}" type="presParOf" srcId="{83F1306E-4A15-4EF1-9CCC-75E307D55385}" destId="{B60B5E8D-4DE4-483F-BAA9-EBE37A4C273E}" srcOrd="5" destOrd="0" presId="urn:microsoft.com/office/officeart/2005/8/layout/hierarchy5"/>
    <dgm:cxn modelId="{87EAE710-E8FF-42C4-841E-67962B98D85F}" type="presParOf" srcId="{B60B5E8D-4DE4-483F-BAA9-EBE37A4C273E}" destId="{501B241A-158E-4681-85F4-AEA8E9AEA83A}" srcOrd="0" destOrd="0" presId="urn:microsoft.com/office/officeart/2005/8/layout/hierarchy5"/>
    <dgm:cxn modelId="{99AB1CAC-6C04-4E9C-AC97-0AACBD72670A}" type="presParOf" srcId="{B60B5E8D-4DE4-483F-BAA9-EBE37A4C273E}" destId="{0888AAF0-869C-440A-8BCC-85C3DCCF9ED2}" srcOrd="1" destOrd="0" presId="urn:microsoft.com/office/officeart/2005/8/layout/hierarchy5"/>
    <dgm:cxn modelId="{2AC6696A-AEE8-4530-B169-12266BCE6300}" type="presParOf" srcId="{A1F77D41-0EE7-425C-BAB8-6B2CAB351A5A}" destId="{32ED6CBA-03B2-4F4B-BC07-D92BB4D807EC}" srcOrd="2" destOrd="0" presId="urn:microsoft.com/office/officeart/2005/8/layout/hierarchy5"/>
    <dgm:cxn modelId="{9CB42794-A220-467E-AA37-E43CC9CF06E0}" type="presParOf" srcId="{32ED6CBA-03B2-4F4B-BC07-D92BB4D807EC}" destId="{07AC61F2-638D-4A72-9B76-67BDA0951FAB}" srcOrd="0" destOrd="0" presId="urn:microsoft.com/office/officeart/2005/8/layout/hierarchy5"/>
    <dgm:cxn modelId="{4F0101BA-07E7-40F6-83DD-0C4DB1A818C1}" type="presParOf" srcId="{A1F77D41-0EE7-425C-BAB8-6B2CAB351A5A}" destId="{182C0308-6FC4-42C7-BEE4-657C951D793A}" srcOrd="3" destOrd="0" presId="urn:microsoft.com/office/officeart/2005/8/layout/hierarchy5"/>
    <dgm:cxn modelId="{66E24B5B-DEC0-4A57-91A1-3B8EFD4C5F22}" type="presParOf" srcId="{182C0308-6FC4-42C7-BEE4-657C951D793A}" destId="{63466B31-5279-4928-ABC4-3CC1F5D0AACD}" srcOrd="0" destOrd="0" presId="urn:microsoft.com/office/officeart/2005/8/layout/hierarchy5"/>
    <dgm:cxn modelId="{C5280F34-EB10-47D8-9AC5-36BF49971E07}" type="presParOf" srcId="{182C0308-6FC4-42C7-BEE4-657C951D793A}" destId="{570D72DD-6854-4A81-AD5D-85C8182E3F0A}" srcOrd="1" destOrd="0" presId="urn:microsoft.com/office/officeart/2005/8/layout/hierarchy5"/>
    <dgm:cxn modelId="{F6803295-BDFC-4AE7-9CB2-84666EF7DCAA}" type="presParOf" srcId="{570D72DD-6854-4A81-AD5D-85C8182E3F0A}" destId="{AB5FB369-0BB2-438C-8A92-594E5A2B2B56}" srcOrd="0" destOrd="0" presId="urn:microsoft.com/office/officeart/2005/8/layout/hierarchy5"/>
    <dgm:cxn modelId="{B0C18EBA-6049-4636-9746-128B5EFBB1CE}" type="presParOf" srcId="{AB5FB369-0BB2-438C-8A92-594E5A2B2B56}" destId="{6632B960-DAB3-44E5-A34D-9E941980FCB1}" srcOrd="0" destOrd="0" presId="urn:microsoft.com/office/officeart/2005/8/layout/hierarchy5"/>
    <dgm:cxn modelId="{B9ABF2F6-4D6F-484A-96AE-9AD88A53AE59}" type="presParOf" srcId="{570D72DD-6854-4A81-AD5D-85C8182E3F0A}" destId="{D174FF4B-DB2F-4404-887B-3083158D2D31}" srcOrd="1" destOrd="0" presId="urn:microsoft.com/office/officeart/2005/8/layout/hierarchy5"/>
    <dgm:cxn modelId="{0C7AB5EE-366E-4F02-8D34-C9054D1EBEAB}" type="presParOf" srcId="{D174FF4B-DB2F-4404-887B-3083158D2D31}" destId="{C28A8E3A-D4B5-4A02-ABA7-3442EBD5E2C4}" srcOrd="0" destOrd="0" presId="urn:microsoft.com/office/officeart/2005/8/layout/hierarchy5"/>
    <dgm:cxn modelId="{B996A9DC-B5E8-4B40-B58E-187160B50D40}" type="presParOf" srcId="{D174FF4B-DB2F-4404-887B-3083158D2D31}" destId="{6D4E9147-6944-487D-AFC6-0EB91A11B9DE}" srcOrd="1" destOrd="0" presId="urn:microsoft.com/office/officeart/2005/8/layout/hierarchy5"/>
    <dgm:cxn modelId="{9F8A7CFF-8A7A-4FED-BA71-F440B085918A}" type="presParOf" srcId="{570D72DD-6854-4A81-AD5D-85C8182E3F0A}" destId="{3FC7C934-AFF2-4B2C-8561-0594D57CDFA0}" srcOrd="2" destOrd="0" presId="urn:microsoft.com/office/officeart/2005/8/layout/hierarchy5"/>
    <dgm:cxn modelId="{B415E90F-1133-437F-90DC-948ABC6760F6}" type="presParOf" srcId="{3FC7C934-AFF2-4B2C-8561-0594D57CDFA0}" destId="{855F21D6-787C-4668-8669-1D73E6CD3E8B}" srcOrd="0" destOrd="0" presId="urn:microsoft.com/office/officeart/2005/8/layout/hierarchy5"/>
    <dgm:cxn modelId="{F5B00182-4772-495F-8390-453453C8630E}" type="presParOf" srcId="{570D72DD-6854-4A81-AD5D-85C8182E3F0A}" destId="{B969A9B9-5CB6-4C82-8E72-7C383AE5CDFF}" srcOrd="3" destOrd="0" presId="urn:microsoft.com/office/officeart/2005/8/layout/hierarchy5"/>
    <dgm:cxn modelId="{B654F93F-7C7D-48A5-B77E-B7E6D1F58F1C}" type="presParOf" srcId="{B969A9B9-5CB6-4C82-8E72-7C383AE5CDFF}" destId="{D5EBC0B1-C282-4851-AF0D-8D84CCC4C247}" srcOrd="0" destOrd="0" presId="urn:microsoft.com/office/officeart/2005/8/layout/hierarchy5"/>
    <dgm:cxn modelId="{2F6C4A7C-642A-4BA4-99C3-623331A6EFCD}" type="presParOf" srcId="{B969A9B9-5CB6-4C82-8E72-7C383AE5CDFF}" destId="{D57ADA4D-38F1-42C1-8E46-FCCA8CD83008}" srcOrd="1" destOrd="0" presId="urn:microsoft.com/office/officeart/2005/8/layout/hierarchy5"/>
    <dgm:cxn modelId="{AFFB10CB-96A3-4B5A-9567-82563EA2A71D}" type="presParOf" srcId="{CA979E57-3A67-4066-B351-C4B68258F302}" destId="{F8839C3B-4DE6-4B57-AECA-22ABA1DD8B39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1BD397-C878-4306-B602-0343F953AA8E}">
      <dsp:nvSpPr>
        <dsp:cNvPr id="0" name=""/>
        <dsp:cNvSpPr/>
      </dsp:nvSpPr>
      <dsp:spPr>
        <a:xfrm>
          <a:off x="2036" y="2158789"/>
          <a:ext cx="1021322" cy="5106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data type</a:t>
          </a:r>
        </a:p>
      </dsp:txBody>
      <dsp:txXfrm>
        <a:off x="16993" y="2173746"/>
        <a:ext cx="991408" cy="480747"/>
      </dsp:txXfrm>
    </dsp:sp>
    <dsp:sp modelId="{A2C3CAFE-9AD0-405A-BAFF-01BC70A98C10}">
      <dsp:nvSpPr>
        <dsp:cNvPr id="0" name=""/>
        <dsp:cNvSpPr/>
      </dsp:nvSpPr>
      <dsp:spPr>
        <a:xfrm rot="17287600">
          <a:off x="571075" y="1781433"/>
          <a:ext cx="1313095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1313095" y="872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1194796" y="1757328"/>
        <a:ext cx="65654" cy="65654"/>
      </dsp:txXfrm>
    </dsp:sp>
    <dsp:sp modelId="{93EB225E-0027-455A-8399-C38D5C52D4C9}">
      <dsp:nvSpPr>
        <dsp:cNvPr id="0" name=""/>
        <dsp:cNvSpPr/>
      </dsp:nvSpPr>
      <dsp:spPr>
        <a:xfrm>
          <a:off x="1431888" y="910861"/>
          <a:ext cx="1021322" cy="510661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primitive</a:t>
          </a:r>
        </a:p>
      </dsp:txBody>
      <dsp:txXfrm>
        <a:off x="1446845" y="925818"/>
        <a:ext cx="991408" cy="480747"/>
      </dsp:txXfrm>
    </dsp:sp>
    <dsp:sp modelId="{492B3688-48E3-4D15-A0A1-F488AF7A1E39}">
      <dsp:nvSpPr>
        <dsp:cNvPr id="0" name=""/>
        <dsp:cNvSpPr/>
      </dsp:nvSpPr>
      <dsp:spPr>
        <a:xfrm rot="18289469">
          <a:off x="2299784" y="863838"/>
          <a:ext cx="715381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715381" y="87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639590" y="854677"/>
        <a:ext cx="35769" cy="35769"/>
      </dsp:txXfrm>
    </dsp:sp>
    <dsp:sp modelId="{D6FDE5DB-772D-4856-82E2-C5AEB6E8C7FF}">
      <dsp:nvSpPr>
        <dsp:cNvPr id="0" name=""/>
        <dsp:cNvSpPr/>
      </dsp:nvSpPr>
      <dsp:spPr>
        <a:xfrm>
          <a:off x="2861739" y="323600"/>
          <a:ext cx="1021322" cy="510661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Int </a:t>
          </a:r>
        </a:p>
      </dsp:txBody>
      <dsp:txXfrm>
        <a:off x="2876696" y="338557"/>
        <a:ext cx="991408" cy="480747"/>
      </dsp:txXfrm>
    </dsp:sp>
    <dsp:sp modelId="{497B9D95-8042-48F1-85E4-4B6FFE7101D9}">
      <dsp:nvSpPr>
        <dsp:cNvPr id="0" name=""/>
        <dsp:cNvSpPr/>
      </dsp:nvSpPr>
      <dsp:spPr>
        <a:xfrm>
          <a:off x="2453210" y="1157468"/>
          <a:ext cx="408528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408528" y="87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647261" y="1155978"/>
        <a:ext cx="20426" cy="20426"/>
      </dsp:txXfrm>
    </dsp:sp>
    <dsp:sp modelId="{95A0AF84-BC10-4F58-8025-9D5497CD204F}">
      <dsp:nvSpPr>
        <dsp:cNvPr id="0" name=""/>
        <dsp:cNvSpPr/>
      </dsp:nvSpPr>
      <dsp:spPr>
        <a:xfrm>
          <a:off x="2861739" y="910861"/>
          <a:ext cx="1021322" cy="510661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float</a:t>
          </a:r>
        </a:p>
      </dsp:txBody>
      <dsp:txXfrm>
        <a:off x="2876696" y="925818"/>
        <a:ext cx="991408" cy="480747"/>
      </dsp:txXfrm>
    </dsp:sp>
    <dsp:sp modelId="{3A2FDF04-84BF-439E-9525-1AA69E161D7B}">
      <dsp:nvSpPr>
        <dsp:cNvPr id="0" name=""/>
        <dsp:cNvSpPr/>
      </dsp:nvSpPr>
      <dsp:spPr>
        <a:xfrm rot="3310531">
          <a:off x="2299784" y="1451099"/>
          <a:ext cx="715381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715381" y="87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639590" y="1441937"/>
        <a:ext cx="35769" cy="35769"/>
      </dsp:txXfrm>
    </dsp:sp>
    <dsp:sp modelId="{1000EFC6-5747-4601-A916-533DD6C7FFF2}">
      <dsp:nvSpPr>
        <dsp:cNvPr id="0" name=""/>
        <dsp:cNvSpPr/>
      </dsp:nvSpPr>
      <dsp:spPr>
        <a:xfrm>
          <a:off x="2861739" y="1498121"/>
          <a:ext cx="1021322" cy="510661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char</a:t>
          </a:r>
        </a:p>
      </dsp:txBody>
      <dsp:txXfrm>
        <a:off x="2876696" y="1513078"/>
        <a:ext cx="991408" cy="480747"/>
      </dsp:txXfrm>
    </dsp:sp>
    <dsp:sp modelId="{4686DCE0-C1C9-42E7-8874-7C56AFDCC247}">
      <dsp:nvSpPr>
        <dsp:cNvPr id="0" name=""/>
        <dsp:cNvSpPr/>
      </dsp:nvSpPr>
      <dsp:spPr>
        <a:xfrm rot="4312400">
          <a:off x="571075" y="3029361"/>
          <a:ext cx="1313095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1313095" y="872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1194796" y="3005257"/>
        <a:ext cx="65654" cy="65654"/>
      </dsp:txXfrm>
    </dsp:sp>
    <dsp:sp modelId="{2A1EFC72-6A32-445F-990D-DAF3CDA355D5}">
      <dsp:nvSpPr>
        <dsp:cNvPr id="0" name=""/>
        <dsp:cNvSpPr/>
      </dsp:nvSpPr>
      <dsp:spPr>
        <a:xfrm>
          <a:off x="1431888" y="3406718"/>
          <a:ext cx="1021322" cy="510661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Non-primitive</a:t>
          </a:r>
        </a:p>
      </dsp:txBody>
      <dsp:txXfrm>
        <a:off x="1446845" y="3421675"/>
        <a:ext cx="991408" cy="480747"/>
      </dsp:txXfrm>
    </dsp:sp>
    <dsp:sp modelId="{E51A69E1-1E8D-4AFB-A948-63BECB84587D}">
      <dsp:nvSpPr>
        <dsp:cNvPr id="0" name=""/>
        <dsp:cNvSpPr/>
      </dsp:nvSpPr>
      <dsp:spPr>
        <a:xfrm rot="17945813">
          <a:off x="2237426" y="3286287"/>
          <a:ext cx="840096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840096" y="87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636472" y="3274008"/>
        <a:ext cx="42004" cy="42004"/>
      </dsp:txXfrm>
    </dsp:sp>
    <dsp:sp modelId="{ED9F10E2-E417-47B5-A7CB-071D184B1983}">
      <dsp:nvSpPr>
        <dsp:cNvPr id="0" name=""/>
        <dsp:cNvSpPr/>
      </dsp:nvSpPr>
      <dsp:spPr>
        <a:xfrm>
          <a:off x="2861739" y="2672642"/>
          <a:ext cx="1021322" cy="510661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Linear</a:t>
          </a:r>
        </a:p>
      </dsp:txBody>
      <dsp:txXfrm>
        <a:off x="2876696" y="2687599"/>
        <a:ext cx="991408" cy="480747"/>
      </dsp:txXfrm>
    </dsp:sp>
    <dsp:sp modelId="{E72764CB-5026-4DE7-8B52-FDD890AF9A54}">
      <dsp:nvSpPr>
        <dsp:cNvPr id="0" name=""/>
        <dsp:cNvSpPr/>
      </dsp:nvSpPr>
      <dsp:spPr>
        <a:xfrm rot="18289469">
          <a:off x="3729635" y="2625619"/>
          <a:ext cx="715381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715381" y="872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4069441" y="2616458"/>
        <a:ext cx="35769" cy="35769"/>
      </dsp:txXfrm>
    </dsp:sp>
    <dsp:sp modelId="{B2A58129-BDBD-475E-85FB-BB48810AA871}">
      <dsp:nvSpPr>
        <dsp:cNvPr id="0" name=""/>
        <dsp:cNvSpPr/>
      </dsp:nvSpPr>
      <dsp:spPr>
        <a:xfrm>
          <a:off x="4291590" y="2085382"/>
          <a:ext cx="1021322" cy="51066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queue</a:t>
          </a:r>
        </a:p>
      </dsp:txBody>
      <dsp:txXfrm>
        <a:off x="4306547" y="2100339"/>
        <a:ext cx="991408" cy="480747"/>
      </dsp:txXfrm>
    </dsp:sp>
    <dsp:sp modelId="{08EE9DF2-7832-441E-BE96-F61B0535DE25}">
      <dsp:nvSpPr>
        <dsp:cNvPr id="0" name=""/>
        <dsp:cNvSpPr/>
      </dsp:nvSpPr>
      <dsp:spPr>
        <a:xfrm>
          <a:off x="3883061" y="2919250"/>
          <a:ext cx="408528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408528" y="872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4077113" y="2917759"/>
        <a:ext cx="20426" cy="20426"/>
      </dsp:txXfrm>
    </dsp:sp>
    <dsp:sp modelId="{B370E8BB-9AF4-41FB-BD85-98867C372DF3}">
      <dsp:nvSpPr>
        <dsp:cNvPr id="0" name=""/>
        <dsp:cNvSpPr/>
      </dsp:nvSpPr>
      <dsp:spPr>
        <a:xfrm>
          <a:off x="4291590" y="2672642"/>
          <a:ext cx="1021322" cy="51066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Array</a:t>
          </a:r>
        </a:p>
      </dsp:txBody>
      <dsp:txXfrm>
        <a:off x="4306547" y="2687599"/>
        <a:ext cx="991408" cy="480747"/>
      </dsp:txXfrm>
    </dsp:sp>
    <dsp:sp modelId="{7B857497-87F4-4CB6-94E4-8AAB29C1F86D}">
      <dsp:nvSpPr>
        <dsp:cNvPr id="0" name=""/>
        <dsp:cNvSpPr/>
      </dsp:nvSpPr>
      <dsp:spPr>
        <a:xfrm rot="3310531">
          <a:off x="3729635" y="3212880"/>
          <a:ext cx="715381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715381" y="872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4069441" y="3203718"/>
        <a:ext cx="35769" cy="35769"/>
      </dsp:txXfrm>
    </dsp:sp>
    <dsp:sp modelId="{501B241A-158E-4681-85F4-AEA8E9AEA83A}">
      <dsp:nvSpPr>
        <dsp:cNvPr id="0" name=""/>
        <dsp:cNvSpPr/>
      </dsp:nvSpPr>
      <dsp:spPr>
        <a:xfrm>
          <a:off x="4291590" y="3259902"/>
          <a:ext cx="1021322" cy="51066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stack</a:t>
          </a:r>
        </a:p>
      </dsp:txBody>
      <dsp:txXfrm>
        <a:off x="4306547" y="3274859"/>
        <a:ext cx="991408" cy="480747"/>
      </dsp:txXfrm>
    </dsp:sp>
    <dsp:sp modelId="{32ED6CBA-03B2-4F4B-BC07-D92BB4D807EC}">
      <dsp:nvSpPr>
        <dsp:cNvPr id="0" name=""/>
        <dsp:cNvSpPr/>
      </dsp:nvSpPr>
      <dsp:spPr>
        <a:xfrm rot="3654187">
          <a:off x="2237426" y="4020363"/>
          <a:ext cx="840096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840096" y="87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2636472" y="4008084"/>
        <a:ext cx="42004" cy="42004"/>
      </dsp:txXfrm>
    </dsp:sp>
    <dsp:sp modelId="{63466B31-5279-4928-ABC4-3CC1F5D0AACD}">
      <dsp:nvSpPr>
        <dsp:cNvPr id="0" name=""/>
        <dsp:cNvSpPr/>
      </dsp:nvSpPr>
      <dsp:spPr>
        <a:xfrm>
          <a:off x="2861739" y="4140793"/>
          <a:ext cx="1021322" cy="510661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Non-linear</a:t>
          </a:r>
        </a:p>
      </dsp:txBody>
      <dsp:txXfrm>
        <a:off x="2876696" y="4155750"/>
        <a:ext cx="991408" cy="480747"/>
      </dsp:txXfrm>
    </dsp:sp>
    <dsp:sp modelId="{AB5FB369-0BB2-438C-8A92-594E5A2B2B56}">
      <dsp:nvSpPr>
        <dsp:cNvPr id="0" name=""/>
        <dsp:cNvSpPr/>
      </dsp:nvSpPr>
      <dsp:spPr>
        <a:xfrm rot="19457599">
          <a:off x="3835773" y="4240585"/>
          <a:ext cx="503104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503104" y="872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4074748" y="4236731"/>
        <a:ext cx="25155" cy="25155"/>
      </dsp:txXfrm>
    </dsp:sp>
    <dsp:sp modelId="{C28A8E3A-D4B5-4A02-ABA7-3442EBD5E2C4}">
      <dsp:nvSpPr>
        <dsp:cNvPr id="0" name=""/>
        <dsp:cNvSpPr/>
      </dsp:nvSpPr>
      <dsp:spPr>
        <a:xfrm>
          <a:off x="4291590" y="3847163"/>
          <a:ext cx="1021322" cy="51066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Graph</a:t>
          </a:r>
        </a:p>
      </dsp:txBody>
      <dsp:txXfrm>
        <a:off x="4306547" y="3862120"/>
        <a:ext cx="991408" cy="480747"/>
      </dsp:txXfrm>
    </dsp:sp>
    <dsp:sp modelId="{3FC7C934-AFF2-4B2C-8561-0594D57CDFA0}">
      <dsp:nvSpPr>
        <dsp:cNvPr id="0" name=""/>
        <dsp:cNvSpPr/>
      </dsp:nvSpPr>
      <dsp:spPr>
        <a:xfrm rot="2142401">
          <a:off x="3835773" y="4534216"/>
          <a:ext cx="503104" cy="17446"/>
        </a:xfrm>
        <a:custGeom>
          <a:avLst/>
          <a:gdLst/>
          <a:ahLst/>
          <a:cxnLst/>
          <a:rect l="0" t="0" r="0" b="0"/>
          <a:pathLst>
            <a:path>
              <a:moveTo>
                <a:pt x="0" y="8723"/>
              </a:moveTo>
              <a:lnTo>
                <a:pt x="503104" y="8723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>
            <a:solidFill>
              <a:schemeClr val="tx1"/>
            </a:solidFill>
          </a:endParaRPr>
        </a:p>
      </dsp:txBody>
      <dsp:txXfrm>
        <a:off x="4074748" y="4530361"/>
        <a:ext cx="25155" cy="25155"/>
      </dsp:txXfrm>
    </dsp:sp>
    <dsp:sp modelId="{D5EBC0B1-C282-4851-AF0D-8D84CCC4C247}">
      <dsp:nvSpPr>
        <dsp:cNvPr id="0" name=""/>
        <dsp:cNvSpPr/>
      </dsp:nvSpPr>
      <dsp:spPr>
        <a:xfrm>
          <a:off x="4291590" y="4434423"/>
          <a:ext cx="1021322" cy="510661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>
              <a:solidFill>
                <a:schemeClr val="tx1"/>
              </a:solidFill>
            </a:rPr>
            <a:t>Trees</a:t>
          </a:r>
        </a:p>
      </dsp:txBody>
      <dsp:txXfrm>
        <a:off x="4306547" y="4449380"/>
        <a:ext cx="991408" cy="4807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7FA6D-E974-40DE-AA04-903AC6A63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parasara asad</dc:creator>
  <cp:keywords/>
  <dc:description/>
  <cp:lastModifiedBy>parasara asad</cp:lastModifiedBy>
  <cp:revision>5</cp:revision>
  <dcterms:created xsi:type="dcterms:W3CDTF">2026-06-25T06:55:00Z</dcterms:created>
  <dcterms:modified xsi:type="dcterms:W3CDTF">2026-06-25T07:59:00Z</dcterms:modified>
</cp:coreProperties>
</file>