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6D27" w14:textId="66A7EDA2" w:rsidR="00C10BF4" w:rsidRDefault="003B1436">
      <w:r w:rsidRPr="003B1436">
        <w:t>https://github.com/rajagopal016/selfLearnExerciseFiles/tree/main/SpringJDBC_12092021</w:t>
      </w:r>
    </w:p>
    <w:sectPr w:rsidR="00C1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AB"/>
    <w:rsid w:val="003B1436"/>
    <w:rsid w:val="00565370"/>
    <w:rsid w:val="00737FF0"/>
    <w:rsid w:val="00C10BF4"/>
    <w:rsid w:val="00DE47B0"/>
    <w:rsid w:val="00F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DD0F"/>
  <w15:chartTrackingRefBased/>
  <w15:docId w15:val="{6520DAE2-397F-4080-9551-B1C769FF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ACDD1BD75BE4D98AED9C140D7DCD8" ma:contentTypeVersion="13" ma:contentTypeDescription="Create a new document." ma:contentTypeScope="" ma:versionID="cc8d7bb03535f02a46db34db08767001">
  <xsd:schema xmlns:xsd="http://www.w3.org/2001/XMLSchema" xmlns:xs="http://www.w3.org/2001/XMLSchema" xmlns:p="http://schemas.microsoft.com/office/2006/metadata/properties" xmlns:ns3="9e08abaa-a920-49fd-8e2b-862dbf0b3c05" xmlns:ns4="ede88a9f-5d86-4bc2-ad8f-e78ed4d6fc24" targetNamespace="http://schemas.microsoft.com/office/2006/metadata/properties" ma:root="true" ma:fieldsID="92d54e4e744aa90d7680c186b549f707" ns3:_="" ns4:_="">
    <xsd:import namespace="9e08abaa-a920-49fd-8e2b-862dbf0b3c05"/>
    <xsd:import namespace="ede88a9f-5d86-4bc2-ad8f-e78ed4d6fc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8abaa-a920-49fd-8e2b-862dbf0b3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88a9f-5d86-4bc2-ad8f-e78ed4d6fc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CC2523-335B-4D78-BB72-D4754DF5AD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CFB29A-8B5F-4EDD-B9D0-90043A1A7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08abaa-a920-49fd-8e2b-862dbf0b3c05"/>
    <ds:schemaRef ds:uri="ede88a9f-5d86-4bc2-ad8f-e78ed4d6f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97AB1-1327-4C30-B5EE-3A628675F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5</cp:revision>
  <dcterms:created xsi:type="dcterms:W3CDTF">2021-09-04T12:38:00Z</dcterms:created>
  <dcterms:modified xsi:type="dcterms:W3CDTF">2021-10-01T16:51:00Z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0x0101001EEACDD1BD75BE4D98AED9C140D7DCD8</vt:lpwstr>
  </property>
</Properties>
</file>