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552C" w:rsidRPr="00EE387B" w:rsidRDefault="0031552C" w:rsidP="00EE387B">
      <w:pPr>
        <w:jc w:val="center"/>
        <w:rPr>
          <w:b/>
          <w:sz w:val="28"/>
        </w:rPr>
      </w:pPr>
      <w:bookmarkStart w:id="0" w:name="_GoBack"/>
      <w:bookmarkEnd w:id="0"/>
      <w:r w:rsidRPr="00EE387B">
        <w:rPr>
          <w:b/>
          <w:sz w:val="28"/>
        </w:rPr>
        <w:t>Lab</w:t>
      </w:r>
      <w:r w:rsidR="00EE387B" w:rsidRPr="00EE387B">
        <w:rPr>
          <w:b/>
          <w:sz w:val="28"/>
        </w:rPr>
        <w:t xml:space="preserve"> 15</w:t>
      </w:r>
    </w:p>
    <w:p w:rsidR="0031552C" w:rsidRPr="00826E4C" w:rsidRDefault="0031552C" w:rsidP="0031552C">
      <w:pPr>
        <w:jc w:val="center"/>
        <w:rPr>
          <w:b/>
        </w:rPr>
      </w:pPr>
      <w:r w:rsidRPr="00826E4C">
        <w:rPr>
          <w:b/>
        </w:rPr>
        <w:t>Configure VPN with Amazon Data center</w:t>
      </w:r>
    </w:p>
    <w:p w:rsidR="0031552C" w:rsidRDefault="0031552C"/>
    <w:p w:rsidR="00DC6C82" w:rsidRDefault="00DC6C82">
      <w:r>
        <w:t>Need to</w:t>
      </w:r>
      <w:r w:rsidR="00DD238A">
        <w:t xml:space="preserve"> configure VPC in Mumbai region / or use default VPC.</w:t>
      </w:r>
    </w:p>
    <w:p w:rsidR="00972838" w:rsidRDefault="0031552C">
      <w:r>
        <w:rPr>
          <w:noProof/>
        </w:rPr>
        <w:drawing>
          <wp:inline distT="0" distB="0" distL="0" distR="0" wp14:anchorId="18537EDB" wp14:editId="5C5DB58F">
            <wp:extent cx="5943600" cy="45821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52C" w:rsidRDefault="0031552C"/>
    <w:p w:rsidR="00735BB3" w:rsidRDefault="00735BB3"/>
    <w:p w:rsidR="00735BB3" w:rsidRDefault="00735BB3"/>
    <w:p w:rsidR="00735BB3" w:rsidRDefault="00735BB3"/>
    <w:p w:rsidR="00735BB3" w:rsidRDefault="00735BB3"/>
    <w:p w:rsidR="00735BB3" w:rsidRDefault="00735BB3"/>
    <w:p w:rsidR="00735BB3" w:rsidRDefault="00735BB3"/>
    <w:p w:rsidR="00735BB3" w:rsidRDefault="00735BB3"/>
    <w:p w:rsidR="00735BB3" w:rsidRDefault="00735BB3"/>
    <w:p w:rsidR="00674565" w:rsidRDefault="00674565"/>
    <w:p w:rsidR="00674565" w:rsidRDefault="003C78DC">
      <w:r>
        <w:t>Click “Create Virtual Private Gateway”.</w:t>
      </w:r>
    </w:p>
    <w:p w:rsidR="00674565" w:rsidRDefault="00674565"/>
    <w:p w:rsidR="00674565" w:rsidRDefault="003C78DC">
      <w:r>
        <w:rPr>
          <w:noProof/>
        </w:rPr>
        <w:drawing>
          <wp:inline distT="0" distB="0" distL="0" distR="0" wp14:anchorId="6E3258B6" wp14:editId="4A786EBA">
            <wp:extent cx="5943600" cy="45726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7C7" w:rsidRDefault="00AE77C7"/>
    <w:p w:rsidR="00AE77C7" w:rsidRDefault="00AE77C7"/>
    <w:p w:rsidR="00AE77C7" w:rsidRDefault="00AE77C7"/>
    <w:p w:rsidR="00AE77C7" w:rsidRDefault="00AE77C7"/>
    <w:p w:rsidR="00AE77C7" w:rsidRDefault="00AE77C7"/>
    <w:p w:rsidR="00AE77C7" w:rsidRDefault="00AE77C7"/>
    <w:p w:rsidR="00AE77C7" w:rsidRDefault="00AE77C7"/>
    <w:p w:rsidR="00AE77C7" w:rsidRDefault="00AE77C7"/>
    <w:p w:rsidR="00AE77C7" w:rsidRDefault="004D0C16">
      <w:r>
        <w:t>Create Virtual Private Gateway</w:t>
      </w:r>
    </w:p>
    <w:p w:rsidR="00AE77C7" w:rsidRDefault="004E7A84">
      <w:r>
        <w:rPr>
          <w:noProof/>
        </w:rPr>
        <w:drawing>
          <wp:inline distT="0" distB="0" distL="0" distR="0" wp14:anchorId="19A75358" wp14:editId="7146A5AF">
            <wp:extent cx="5943600" cy="45669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FF1" w:rsidRDefault="00B64FF1"/>
    <w:p w:rsidR="00B64FF1" w:rsidRDefault="00B64FF1"/>
    <w:p w:rsidR="00B64FF1" w:rsidRDefault="00B64FF1"/>
    <w:p w:rsidR="00B64FF1" w:rsidRDefault="00B64FF1"/>
    <w:p w:rsidR="00B64FF1" w:rsidRDefault="00B64FF1"/>
    <w:p w:rsidR="00B64FF1" w:rsidRDefault="00B64FF1"/>
    <w:p w:rsidR="00B64FF1" w:rsidRDefault="00B64FF1"/>
    <w:p w:rsidR="00B64FF1" w:rsidRDefault="00B64FF1"/>
    <w:p w:rsidR="00B64FF1" w:rsidRDefault="00B64FF1"/>
    <w:p w:rsidR="00B64FF1" w:rsidRDefault="00893444">
      <w:r>
        <w:t>Virtual Private gateway has been created successfully.</w:t>
      </w:r>
    </w:p>
    <w:p w:rsidR="00B64FF1" w:rsidRDefault="00DD5A8A">
      <w:r>
        <w:rPr>
          <w:noProof/>
        </w:rPr>
        <w:drawing>
          <wp:inline distT="0" distB="0" distL="0" distR="0" wp14:anchorId="215D5235" wp14:editId="604C22C0">
            <wp:extent cx="5943600" cy="45694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BC0" w:rsidRDefault="00405BC0"/>
    <w:p w:rsidR="00405BC0" w:rsidRDefault="00405BC0"/>
    <w:p w:rsidR="00405BC0" w:rsidRDefault="00405BC0"/>
    <w:p w:rsidR="00405BC0" w:rsidRDefault="00405BC0"/>
    <w:p w:rsidR="00405BC0" w:rsidRDefault="00405BC0"/>
    <w:p w:rsidR="00405BC0" w:rsidRDefault="00405BC0"/>
    <w:p w:rsidR="00405BC0" w:rsidRDefault="00405BC0"/>
    <w:p w:rsidR="00405BC0" w:rsidRDefault="00405BC0"/>
    <w:p w:rsidR="00405BC0" w:rsidRDefault="00405BC0"/>
    <w:p w:rsidR="00405BC0" w:rsidRDefault="00405BC0"/>
    <w:p w:rsidR="00405BC0" w:rsidRDefault="00ED0D70">
      <w:r>
        <w:t>VPG is now in detached state, need to attach to VPC.</w:t>
      </w:r>
    </w:p>
    <w:p w:rsidR="00405BC0" w:rsidRDefault="00405BC0"/>
    <w:p w:rsidR="00405BC0" w:rsidRDefault="00405BC0">
      <w:r>
        <w:rPr>
          <w:noProof/>
        </w:rPr>
        <w:drawing>
          <wp:inline distT="0" distB="0" distL="0" distR="0" wp14:anchorId="3319CD66" wp14:editId="40844C90">
            <wp:extent cx="5943600" cy="45916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98" w:rsidRDefault="00107C98"/>
    <w:p w:rsidR="00107C98" w:rsidRDefault="00107C98"/>
    <w:p w:rsidR="00107C98" w:rsidRDefault="00107C98"/>
    <w:p w:rsidR="00107C98" w:rsidRDefault="00107C98"/>
    <w:p w:rsidR="00107C98" w:rsidRDefault="00107C98"/>
    <w:p w:rsidR="00107C98" w:rsidRDefault="00107C98"/>
    <w:p w:rsidR="00107C98" w:rsidRDefault="00107C98"/>
    <w:p w:rsidR="00107C98" w:rsidRDefault="00107C98"/>
    <w:p w:rsidR="00107C98" w:rsidRDefault="00481703">
      <w:r>
        <w:t xml:space="preserve">Clicks Actions </w:t>
      </w:r>
      <w:r>
        <w:sym w:font="Wingdings" w:char="F0E0"/>
      </w:r>
      <w:r>
        <w:t xml:space="preserve"> Attach to VPC.</w:t>
      </w:r>
    </w:p>
    <w:p w:rsidR="00107C98" w:rsidRDefault="00107C98"/>
    <w:p w:rsidR="00107C98" w:rsidRDefault="008A6B56">
      <w:r>
        <w:rPr>
          <w:noProof/>
        </w:rPr>
        <w:drawing>
          <wp:inline distT="0" distB="0" distL="0" distR="0" wp14:anchorId="1DD2A119" wp14:editId="25F9ADC3">
            <wp:extent cx="5943600" cy="45694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C93" w:rsidRDefault="00930C93"/>
    <w:p w:rsidR="00930C93" w:rsidRDefault="00930C93"/>
    <w:p w:rsidR="00930C93" w:rsidRDefault="00930C93"/>
    <w:p w:rsidR="00930C93" w:rsidRDefault="00930C93"/>
    <w:p w:rsidR="00930C93" w:rsidRDefault="00930C93"/>
    <w:p w:rsidR="00930C93" w:rsidRDefault="00930C93"/>
    <w:p w:rsidR="00930C93" w:rsidRDefault="00930C93"/>
    <w:p w:rsidR="00930C93" w:rsidRDefault="00930C93"/>
    <w:p w:rsidR="00930C93" w:rsidRDefault="00477C3B">
      <w:proofErr w:type="gramStart"/>
      <w:r>
        <w:t>While attaching VPC, Select “Sansbound_VPC_Mumbai”</w:t>
      </w:r>
      <w:r w:rsidR="00456AF9">
        <w:t xml:space="preserve"> </w:t>
      </w:r>
      <w:r>
        <w:t>to attach.</w:t>
      </w:r>
      <w:proofErr w:type="gramEnd"/>
    </w:p>
    <w:p w:rsidR="00930C93" w:rsidRDefault="00930C93">
      <w:r>
        <w:rPr>
          <w:noProof/>
        </w:rPr>
        <w:drawing>
          <wp:inline distT="0" distB="0" distL="0" distR="0" wp14:anchorId="49C86012" wp14:editId="25B54DB1">
            <wp:extent cx="5943600" cy="45694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82E" w:rsidRDefault="0060682E"/>
    <w:p w:rsidR="0060682E" w:rsidRDefault="0060682E"/>
    <w:p w:rsidR="0060682E" w:rsidRDefault="0060682E"/>
    <w:p w:rsidR="0060682E" w:rsidRDefault="0060682E"/>
    <w:p w:rsidR="0060682E" w:rsidRDefault="0060682E"/>
    <w:p w:rsidR="0060682E" w:rsidRDefault="0060682E"/>
    <w:p w:rsidR="0060682E" w:rsidRDefault="0060682E"/>
    <w:p w:rsidR="0060682E" w:rsidRDefault="0060682E"/>
    <w:p w:rsidR="0060682E" w:rsidRDefault="0060682E"/>
    <w:p w:rsidR="0060682E" w:rsidRDefault="00D618D6">
      <w:r>
        <w:t>Click “Yes”.</w:t>
      </w:r>
    </w:p>
    <w:p w:rsidR="0060682E" w:rsidRDefault="0060682E"/>
    <w:p w:rsidR="0060682E" w:rsidRDefault="0060682E">
      <w:r>
        <w:rPr>
          <w:noProof/>
        </w:rPr>
        <w:drawing>
          <wp:inline distT="0" distB="0" distL="0" distR="0" wp14:anchorId="190EBB88" wp14:editId="35578F26">
            <wp:extent cx="5943600" cy="45681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E64" w:rsidRDefault="00F67E64"/>
    <w:p w:rsidR="00F67E64" w:rsidRDefault="00F67E64"/>
    <w:p w:rsidR="00F67E64" w:rsidRDefault="00F67E64"/>
    <w:p w:rsidR="00F67E64" w:rsidRDefault="00F67E64"/>
    <w:p w:rsidR="00F67E64" w:rsidRDefault="00F67E64"/>
    <w:p w:rsidR="00F67E64" w:rsidRDefault="00F67E64"/>
    <w:p w:rsidR="00F67E64" w:rsidRDefault="00F67E64"/>
    <w:p w:rsidR="00F67E64" w:rsidRDefault="00F67E64"/>
    <w:p w:rsidR="00F67E64" w:rsidRDefault="00466839">
      <w:r>
        <w:t>Now it’s attaching VPC with VPG.</w:t>
      </w:r>
    </w:p>
    <w:p w:rsidR="00F67E64" w:rsidRDefault="00F67E64"/>
    <w:p w:rsidR="00F67E64" w:rsidRDefault="00F67E64">
      <w:r>
        <w:rPr>
          <w:noProof/>
        </w:rPr>
        <w:drawing>
          <wp:inline distT="0" distB="0" distL="0" distR="0" wp14:anchorId="40CE9331" wp14:editId="5F39809C">
            <wp:extent cx="5943600" cy="45694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FCF" w:rsidRDefault="00681FCF"/>
    <w:p w:rsidR="00681FCF" w:rsidRDefault="00681FCF"/>
    <w:p w:rsidR="00681FCF" w:rsidRDefault="00681FCF"/>
    <w:p w:rsidR="00681FCF" w:rsidRDefault="00681FCF"/>
    <w:p w:rsidR="00681FCF" w:rsidRDefault="00681FCF"/>
    <w:p w:rsidR="00681FCF" w:rsidRDefault="00681FCF"/>
    <w:p w:rsidR="00681FCF" w:rsidRDefault="00681FCF"/>
    <w:p w:rsidR="00681FCF" w:rsidRDefault="00681FCF"/>
    <w:p w:rsidR="00681FCF" w:rsidRDefault="001C7028">
      <w:r>
        <w:t>Now it’s attached VPG with VPC.</w:t>
      </w:r>
    </w:p>
    <w:p w:rsidR="00681FCF" w:rsidRDefault="00681FCF">
      <w:r>
        <w:rPr>
          <w:noProof/>
        </w:rPr>
        <w:drawing>
          <wp:inline distT="0" distB="0" distL="0" distR="0" wp14:anchorId="0FD44B32" wp14:editId="513AAB43">
            <wp:extent cx="5943600" cy="45694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3C1" w:rsidRDefault="007E33C1"/>
    <w:p w:rsidR="007E33C1" w:rsidRDefault="007E33C1"/>
    <w:p w:rsidR="007E33C1" w:rsidRDefault="007E33C1"/>
    <w:p w:rsidR="007E33C1" w:rsidRDefault="007E33C1"/>
    <w:p w:rsidR="007E33C1" w:rsidRDefault="007E33C1"/>
    <w:p w:rsidR="007E33C1" w:rsidRDefault="007E33C1"/>
    <w:p w:rsidR="007E33C1" w:rsidRDefault="007E33C1"/>
    <w:p w:rsidR="007E33C1" w:rsidRDefault="00A90B9B">
      <w:r>
        <w:t>Click “Create Customer Gateway”.</w:t>
      </w:r>
    </w:p>
    <w:p w:rsidR="007E33C1" w:rsidRDefault="007E33C1"/>
    <w:p w:rsidR="007E33C1" w:rsidRDefault="007E33C1">
      <w:r>
        <w:rPr>
          <w:noProof/>
        </w:rPr>
        <w:drawing>
          <wp:inline distT="0" distB="0" distL="0" distR="0" wp14:anchorId="6009D2F3" wp14:editId="5045B4AE">
            <wp:extent cx="5943600" cy="45694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403" w:rsidRDefault="00607403"/>
    <w:p w:rsidR="00607403" w:rsidRDefault="00607403"/>
    <w:p w:rsidR="00607403" w:rsidRDefault="00607403"/>
    <w:p w:rsidR="00607403" w:rsidRDefault="00607403"/>
    <w:p w:rsidR="00607403" w:rsidRDefault="00607403"/>
    <w:p w:rsidR="00607403" w:rsidRDefault="00607403"/>
    <w:p w:rsidR="00607403" w:rsidRDefault="00607403"/>
    <w:p w:rsidR="00607403" w:rsidRDefault="00607403"/>
    <w:p w:rsidR="00607403" w:rsidRDefault="00607403"/>
    <w:p w:rsidR="00607403" w:rsidRDefault="00AE5F12">
      <w:r>
        <w:t>Type name as “</w:t>
      </w:r>
      <w:proofErr w:type="spellStart"/>
      <w:r>
        <w:t>Sansbound_Onpremieses</w:t>
      </w:r>
      <w:proofErr w:type="spellEnd"/>
    </w:p>
    <w:p w:rsidR="00FE0615" w:rsidRDefault="00AE5F12">
      <w:r>
        <w:t>Routing as “Static”</w:t>
      </w:r>
    </w:p>
    <w:p w:rsidR="00273B3A" w:rsidRDefault="00FE0615">
      <w:r>
        <w:t>IP address</w:t>
      </w:r>
      <w:r w:rsidR="00273B3A">
        <w:t xml:space="preserve"> type customer / remote peer IP.</w:t>
      </w:r>
    </w:p>
    <w:p w:rsidR="00607403" w:rsidRDefault="00607403"/>
    <w:p w:rsidR="00607403" w:rsidRDefault="00607403">
      <w:r>
        <w:rPr>
          <w:noProof/>
        </w:rPr>
        <w:drawing>
          <wp:inline distT="0" distB="0" distL="0" distR="0" wp14:anchorId="166B0AF4" wp14:editId="447ACEE5">
            <wp:extent cx="5943600" cy="45681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6C6" w:rsidRDefault="00C846C6"/>
    <w:p w:rsidR="00C846C6" w:rsidRDefault="00C846C6"/>
    <w:p w:rsidR="00C846C6" w:rsidRDefault="00C846C6"/>
    <w:p w:rsidR="00C846C6" w:rsidRDefault="00C846C6"/>
    <w:p w:rsidR="00C846C6" w:rsidRDefault="00C846C6"/>
    <w:p w:rsidR="00C846C6" w:rsidRDefault="00F2647F">
      <w:r>
        <w:t>Click “Close”.</w:t>
      </w:r>
    </w:p>
    <w:p w:rsidR="00C846C6" w:rsidRDefault="00C846C6">
      <w:r>
        <w:rPr>
          <w:noProof/>
        </w:rPr>
        <w:drawing>
          <wp:inline distT="0" distB="0" distL="0" distR="0" wp14:anchorId="2D1EEBCD" wp14:editId="71CE9A91">
            <wp:extent cx="5943600" cy="45694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02E" w:rsidRDefault="009F102E"/>
    <w:p w:rsidR="009F102E" w:rsidRDefault="009F102E"/>
    <w:p w:rsidR="009F102E" w:rsidRDefault="009F102E"/>
    <w:p w:rsidR="009F102E" w:rsidRDefault="009F102E"/>
    <w:p w:rsidR="009F102E" w:rsidRDefault="009F102E"/>
    <w:p w:rsidR="009F102E" w:rsidRDefault="009F102E"/>
    <w:p w:rsidR="009F102E" w:rsidRDefault="009F102E"/>
    <w:p w:rsidR="009F102E" w:rsidRDefault="009F102E"/>
    <w:p w:rsidR="009F102E" w:rsidRDefault="009F102E"/>
    <w:p w:rsidR="009F102E" w:rsidRDefault="00B06392">
      <w:r>
        <w:t>Now customer gateway is available.</w:t>
      </w:r>
    </w:p>
    <w:p w:rsidR="009F102E" w:rsidRDefault="009F102E"/>
    <w:p w:rsidR="009F102E" w:rsidRDefault="009F102E">
      <w:r>
        <w:rPr>
          <w:noProof/>
        </w:rPr>
        <w:drawing>
          <wp:inline distT="0" distB="0" distL="0" distR="0" wp14:anchorId="06D590F0" wp14:editId="37975511">
            <wp:extent cx="5943600" cy="45694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992" w:rsidRDefault="00FF5992"/>
    <w:p w:rsidR="00FF5992" w:rsidRDefault="00FF5992"/>
    <w:p w:rsidR="00FF5992" w:rsidRDefault="00FF5992"/>
    <w:p w:rsidR="00FF5992" w:rsidRDefault="00FF5992"/>
    <w:p w:rsidR="00FF5992" w:rsidRDefault="00FF5992"/>
    <w:p w:rsidR="00FF5992" w:rsidRDefault="00FF5992"/>
    <w:p w:rsidR="00FF5992" w:rsidRDefault="00FF5992"/>
    <w:p w:rsidR="00FF5992" w:rsidRDefault="00FF5992"/>
    <w:p w:rsidR="00FF5992" w:rsidRDefault="00F61077">
      <w:r>
        <w:t>Now we need to create VPN connection.</w:t>
      </w:r>
    </w:p>
    <w:p w:rsidR="00FF5992" w:rsidRDefault="00FF5992"/>
    <w:p w:rsidR="00FF5992" w:rsidRDefault="00FF5992">
      <w:r>
        <w:rPr>
          <w:noProof/>
        </w:rPr>
        <w:drawing>
          <wp:inline distT="0" distB="0" distL="0" distR="0" wp14:anchorId="152CB11D" wp14:editId="79F50332">
            <wp:extent cx="5943600" cy="45681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BBA" w:rsidRDefault="00063BBA"/>
    <w:p w:rsidR="00063BBA" w:rsidRDefault="00063BBA"/>
    <w:p w:rsidR="00063BBA" w:rsidRDefault="00063BBA"/>
    <w:p w:rsidR="00063BBA" w:rsidRDefault="00063BBA"/>
    <w:p w:rsidR="00063BBA" w:rsidRDefault="00063BBA"/>
    <w:p w:rsidR="00063BBA" w:rsidRDefault="00063BBA"/>
    <w:p w:rsidR="00063BBA" w:rsidRDefault="00C003F6">
      <w:r>
        <w:t xml:space="preserve">Name Tag: </w:t>
      </w:r>
      <w:proofErr w:type="spellStart"/>
      <w:r>
        <w:t>Sansbound_VPN</w:t>
      </w:r>
      <w:proofErr w:type="spellEnd"/>
    </w:p>
    <w:p w:rsidR="00C003F6" w:rsidRDefault="00C003F6">
      <w:r>
        <w:t>VPG: Select VPG</w:t>
      </w:r>
    </w:p>
    <w:p w:rsidR="00063BBA" w:rsidRDefault="00C003F6">
      <w:r>
        <w:t xml:space="preserve">Customer </w:t>
      </w:r>
      <w:proofErr w:type="gramStart"/>
      <w:r>
        <w:t>Gateway :</w:t>
      </w:r>
      <w:proofErr w:type="gramEnd"/>
      <w:r>
        <w:t xml:space="preserve"> Use existing</w:t>
      </w:r>
    </w:p>
    <w:p w:rsidR="00063BBA" w:rsidRDefault="009A11DB">
      <w:r>
        <w:t>Customer Gateway ID: Select the CG</w:t>
      </w:r>
    </w:p>
    <w:p w:rsidR="00063BBA" w:rsidRDefault="00063BBA"/>
    <w:p w:rsidR="00063BBA" w:rsidRDefault="00063BBA"/>
    <w:p w:rsidR="00063BBA" w:rsidRDefault="00063BBA"/>
    <w:p w:rsidR="00063BBA" w:rsidRDefault="00063BBA">
      <w:r>
        <w:rPr>
          <w:noProof/>
        </w:rPr>
        <w:drawing>
          <wp:inline distT="0" distB="0" distL="0" distR="0" wp14:anchorId="53FB9254" wp14:editId="56BA3F07">
            <wp:extent cx="5943600" cy="45726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564" w:rsidRDefault="000C0428">
      <w:r>
        <w:t>Click “Create VPN connection”.</w:t>
      </w:r>
    </w:p>
    <w:p w:rsidR="00736564" w:rsidRDefault="00736564"/>
    <w:p w:rsidR="00736564" w:rsidRDefault="00736564"/>
    <w:p w:rsidR="00736564" w:rsidRDefault="00736564"/>
    <w:p w:rsidR="00736564" w:rsidRDefault="00736564"/>
    <w:p w:rsidR="00736564" w:rsidRDefault="000A14D6">
      <w:r>
        <w:t>Click “Close”.</w:t>
      </w:r>
    </w:p>
    <w:p w:rsidR="00736564" w:rsidRDefault="00736564"/>
    <w:p w:rsidR="00736564" w:rsidRDefault="00736564"/>
    <w:p w:rsidR="00736564" w:rsidRDefault="00736564">
      <w:r>
        <w:rPr>
          <w:noProof/>
        </w:rPr>
        <w:drawing>
          <wp:inline distT="0" distB="0" distL="0" distR="0" wp14:anchorId="17C37DD9" wp14:editId="7D997C6A">
            <wp:extent cx="5943600" cy="45694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7D6" w:rsidRDefault="00DC37D6"/>
    <w:p w:rsidR="00DC37D6" w:rsidRDefault="00DC37D6"/>
    <w:p w:rsidR="00DC37D6" w:rsidRDefault="00DC37D6"/>
    <w:p w:rsidR="00DC37D6" w:rsidRDefault="00DC37D6"/>
    <w:p w:rsidR="00DC37D6" w:rsidRDefault="00DC37D6"/>
    <w:p w:rsidR="00DC37D6" w:rsidRDefault="00DC37D6"/>
    <w:p w:rsidR="00DC37D6" w:rsidRDefault="00DC37D6"/>
    <w:p w:rsidR="00DC37D6" w:rsidRDefault="003D1FE4">
      <w:r>
        <w:t xml:space="preserve">Now it’s pending because </w:t>
      </w:r>
      <w:r w:rsidR="00B4273D">
        <w:t>it was not valid Peer IP.</w:t>
      </w:r>
    </w:p>
    <w:p w:rsidR="00DC37D6" w:rsidRDefault="00DC37D6"/>
    <w:p w:rsidR="00DC37D6" w:rsidRDefault="00DC37D6">
      <w:r>
        <w:rPr>
          <w:noProof/>
        </w:rPr>
        <w:drawing>
          <wp:inline distT="0" distB="0" distL="0" distR="0" wp14:anchorId="3D44CF4C" wp14:editId="75485328">
            <wp:extent cx="5943600" cy="45694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6D6" w:rsidRDefault="004C06D6"/>
    <w:p w:rsidR="004C06D6" w:rsidRDefault="004C06D6"/>
    <w:p w:rsidR="004C06D6" w:rsidRDefault="004C06D6"/>
    <w:p w:rsidR="004C06D6" w:rsidRDefault="004C06D6"/>
    <w:p w:rsidR="004C06D6" w:rsidRDefault="004C06D6"/>
    <w:p w:rsidR="004C06D6" w:rsidRDefault="004C06D6"/>
    <w:p w:rsidR="004C06D6" w:rsidRDefault="004C06D6"/>
    <w:p w:rsidR="004C06D6" w:rsidRDefault="004C06D6"/>
    <w:p w:rsidR="004C06D6" w:rsidRDefault="001A47E0">
      <w:r>
        <w:t>Click “Download configuration”.</w:t>
      </w:r>
    </w:p>
    <w:p w:rsidR="004C06D6" w:rsidRDefault="004C06D6"/>
    <w:p w:rsidR="004C06D6" w:rsidRDefault="004C06D6">
      <w:r>
        <w:rPr>
          <w:noProof/>
        </w:rPr>
        <w:drawing>
          <wp:inline distT="0" distB="0" distL="0" distR="0" wp14:anchorId="27EF3036" wp14:editId="4E637B2F">
            <wp:extent cx="5943600" cy="45910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C90" w:rsidRDefault="00E70C90"/>
    <w:p w:rsidR="00E70C90" w:rsidRDefault="00E70C90"/>
    <w:p w:rsidR="00E70C90" w:rsidRDefault="00E70C90"/>
    <w:p w:rsidR="00E70C90" w:rsidRDefault="00E70C90"/>
    <w:p w:rsidR="00E70C90" w:rsidRDefault="00E70C90"/>
    <w:p w:rsidR="00E70C90" w:rsidRDefault="00E70C90"/>
    <w:p w:rsidR="00E70C90" w:rsidRDefault="00E70C90"/>
    <w:p w:rsidR="00E70C90" w:rsidRDefault="00E70C90"/>
    <w:p w:rsidR="00E70C90" w:rsidRDefault="00E70C90"/>
    <w:p w:rsidR="00E70C90" w:rsidRDefault="00E70C90"/>
    <w:p w:rsidR="00E70C90" w:rsidRDefault="00941690">
      <w:r>
        <w:t>Select the vendor, platform and Software version.</w:t>
      </w:r>
    </w:p>
    <w:p w:rsidR="00E70C90" w:rsidRDefault="00E70C90"/>
    <w:p w:rsidR="00E70C90" w:rsidRDefault="00E70C90">
      <w:r>
        <w:rPr>
          <w:noProof/>
        </w:rPr>
        <w:drawing>
          <wp:inline distT="0" distB="0" distL="0" distR="0" wp14:anchorId="146F6302" wp14:editId="1035F269">
            <wp:extent cx="5772150" cy="3200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B22" w:rsidRDefault="00234B22"/>
    <w:p w:rsidR="00584FF1" w:rsidRDefault="00584FF1">
      <w:r>
        <w:t>Click “Download”.</w:t>
      </w:r>
    </w:p>
    <w:p w:rsidR="00234B22" w:rsidRDefault="00234B22"/>
    <w:p w:rsidR="00234B22" w:rsidRDefault="00234B22"/>
    <w:p w:rsidR="00234B22" w:rsidRDefault="00234B22"/>
    <w:p w:rsidR="00234B22" w:rsidRDefault="00234B22"/>
    <w:p w:rsidR="00234B22" w:rsidRDefault="00234B22"/>
    <w:p w:rsidR="00234B22" w:rsidRDefault="00234B22"/>
    <w:p w:rsidR="00234B22" w:rsidRDefault="00234B22"/>
    <w:p w:rsidR="00234B22" w:rsidRDefault="00234B22"/>
    <w:p w:rsidR="00234B22" w:rsidRDefault="00234B22">
      <w:r>
        <w:t xml:space="preserve">Output will not </w:t>
      </w:r>
      <w:proofErr w:type="gramStart"/>
      <w:r>
        <w:t>come,</w:t>
      </w:r>
      <w:proofErr w:type="gramEnd"/>
      <w:r>
        <w:t xml:space="preserve"> hence we need to delete VPN Connection.</w:t>
      </w:r>
    </w:p>
    <w:p w:rsidR="00890BA5" w:rsidRDefault="00890BA5"/>
    <w:p w:rsidR="00890BA5" w:rsidRDefault="00890BA5">
      <w:r>
        <w:rPr>
          <w:noProof/>
        </w:rPr>
        <w:drawing>
          <wp:inline distT="0" distB="0" distL="0" distR="0" wp14:anchorId="54D92501" wp14:editId="345EF462">
            <wp:extent cx="5943600" cy="45694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6F1" w:rsidRDefault="00CD26F1"/>
    <w:p w:rsidR="00CD26F1" w:rsidRDefault="00CD26F1">
      <w:r>
        <w:t>It Prompts, confirmation click “Yes”</w:t>
      </w:r>
      <w:r w:rsidR="00701FA0">
        <w:t xml:space="preserve"> </w:t>
      </w:r>
      <w:r>
        <w:t>to delete.</w:t>
      </w:r>
    </w:p>
    <w:p w:rsidR="009C697E" w:rsidRDefault="009C697E"/>
    <w:p w:rsidR="009C697E" w:rsidRDefault="009C697E"/>
    <w:p w:rsidR="009C697E" w:rsidRDefault="009C697E"/>
    <w:p w:rsidR="009C697E" w:rsidRDefault="009C697E"/>
    <w:p w:rsidR="009C697E" w:rsidRDefault="009C697E"/>
    <w:p w:rsidR="0012002E" w:rsidRDefault="0012002E">
      <w:r>
        <w:t>VPN connection has been deleted.</w:t>
      </w:r>
    </w:p>
    <w:p w:rsidR="0012002E" w:rsidRDefault="0012002E">
      <w:r>
        <w:rPr>
          <w:noProof/>
        </w:rPr>
        <w:drawing>
          <wp:inline distT="0" distB="0" distL="0" distR="0" wp14:anchorId="1D33439A" wp14:editId="3E275DB1">
            <wp:extent cx="5943600" cy="45694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D49" w:rsidRDefault="00913D49"/>
    <w:p w:rsidR="00913D49" w:rsidRDefault="00913D49"/>
    <w:p w:rsidR="00913D49" w:rsidRDefault="00913D49"/>
    <w:p w:rsidR="00913D49" w:rsidRDefault="00913D49"/>
    <w:p w:rsidR="00913D49" w:rsidRDefault="00913D49"/>
    <w:p w:rsidR="00913D49" w:rsidRDefault="00913D49"/>
    <w:p w:rsidR="00913D49" w:rsidRDefault="00913D49"/>
    <w:p w:rsidR="00913D49" w:rsidRDefault="00913D49"/>
    <w:p w:rsidR="00913D49" w:rsidRDefault="005B5A01">
      <w:r>
        <w:t>W</w:t>
      </w:r>
      <w:r w:rsidR="00410241">
        <w:t xml:space="preserve">e have required </w:t>
      </w:r>
      <w:proofErr w:type="gramStart"/>
      <w:r w:rsidR="00410241">
        <w:t>to delete</w:t>
      </w:r>
      <w:proofErr w:type="gramEnd"/>
      <w:r w:rsidR="00410241">
        <w:t xml:space="preserve"> customer gateway.</w:t>
      </w:r>
    </w:p>
    <w:p w:rsidR="00913D49" w:rsidRDefault="00410241">
      <w:r>
        <w:rPr>
          <w:noProof/>
        </w:rPr>
        <w:drawing>
          <wp:inline distT="0" distB="0" distL="0" distR="0" wp14:anchorId="57DA1384" wp14:editId="6EC69B55">
            <wp:extent cx="5943600" cy="456946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8D8" w:rsidRDefault="000768D8"/>
    <w:p w:rsidR="000768D8" w:rsidRDefault="000768D8"/>
    <w:p w:rsidR="00F86F56" w:rsidRDefault="00F86F56">
      <w:proofErr w:type="gramStart"/>
      <w:r>
        <w:t>Click ”</w:t>
      </w:r>
      <w:proofErr w:type="gramEnd"/>
      <w:r>
        <w:t>Yes, delete”.</w:t>
      </w:r>
    </w:p>
    <w:p w:rsidR="000768D8" w:rsidRDefault="000768D8">
      <w:r>
        <w:rPr>
          <w:noProof/>
        </w:rPr>
        <w:drawing>
          <wp:inline distT="0" distB="0" distL="0" distR="0" wp14:anchorId="1AB27595" wp14:editId="670A289B">
            <wp:extent cx="5943600" cy="146558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C04" w:rsidRDefault="003E5C04"/>
    <w:p w:rsidR="003E5C04" w:rsidRDefault="003E5C04"/>
    <w:p w:rsidR="003E5C04" w:rsidRDefault="003E5C04">
      <w:r>
        <w:t>Click “Detach from VPC”.</w:t>
      </w:r>
    </w:p>
    <w:p w:rsidR="003E5C04" w:rsidRDefault="003E5C04"/>
    <w:p w:rsidR="003E5C04" w:rsidRDefault="003E5C04">
      <w:r>
        <w:rPr>
          <w:noProof/>
        </w:rPr>
        <w:drawing>
          <wp:inline distT="0" distB="0" distL="0" distR="0" wp14:anchorId="0C0E7594" wp14:editId="2C604389">
            <wp:extent cx="5943600" cy="456946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A9E" w:rsidRDefault="00A50A9E"/>
    <w:p w:rsidR="00A50A9E" w:rsidRDefault="00A50A9E"/>
    <w:p w:rsidR="00A50A9E" w:rsidRDefault="00A50A9E"/>
    <w:p w:rsidR="00A50A9E" w:rsidRDefault="00A50A9E"/>
    <w:p w:rsidR="00A50A9E" w:rsidRDefault="00A50A9E"/>
    <w:p w:rsidR="00A50A9E" w:rsidRDefault="00A50A9E"/>
    <w:p w:rsidR="00A50A9E" w:rsidRDefault="00A50A9E"/>
    <w:p w:rsidR="00A50A9E" w:rsidRDefault="00A50A9E"/>
    <w:p w:rsidR="00A50A9E" w:rsidRDefault="00A50A9E"/>
    <w:p w:rsidR="00A50A9E" w:rsidRDefault="00C92BDE">
      <w:r>
        <w:t>Click “Yes, Detach”.</w:t>
      </w:r>
    </w:p>
    <w:p w:rsidR="00A50A9E" w:rsidRDefault="00A50A9E">
      <w:r>
        <w:rPr>
          <w:noProof/>
        </w:rPr>
        <w:drawing>
          <wp:inline distT="0" distB="0" distL="0" distR="0" wp14:anchorId="693EBFA4" wp14:editId="7DFBF354">
            <wp:extent cx="5943600" cy="458216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95F" w:rsidRDefault="001B795F"/>
    <w:p w:rsidR="001B795F" w:rsidRDefault="001B795F"/>
    <w:p w:rsidR="001B795F" w:rsidRDefault="001B795F"/>
    <w:p w:rsidR="001B795F" w:rsidRDefault="001B795F"/>
    <w:p w:rsidR="001B795F" w:rsidRDefault="001B795F"/>
    <w:p w:rsidR="001B795F" w:rsidRDefault="001B795F"/>
    <w:p w:rsidR="001B795F" w:rsidRDefault="001B795F"/>
    <w:p w:rsidR="001B795F" w:rsidRDefault="001B795F"/>
    <w:p w:rsidR="001B795F" w:rsidRDefault="001B795F"/>
    <w:p w:rsidR="00533C46" w:rsidRDefault="00533C46"/>
    <w:p w:rsidR="00533C46" w:rsidRDefault="00533C46"/>
    <w:p w:rsidR="00533C46" w:rsidRDefault="00533C46">
      <w:r>
        <w:t>Now VPG is in detached state, we need to delete VPG.</w:t>
      </w:r>
    </w:p>
    <w:p w:rsidR="001B795F" w:rsidRDefault="00533C46">
      <w:r>
        <w:rPr>
          <w:noProof/>
        </w:rPr>
        <w:drawing>
          <wp:inline distT="0" distB="0" distL="0" distR="0" wp14:anchorId="46FE7C8E" wp14:editId="02431A4C">
            <wp:extent cx="5943600" cy="456946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DC6" w:rsidRDefault="00332DC6"/>
    <w:p w:rsidR="00332DC6" w:rsidRDefault="00332DC6"/>
    <w:p w:rsidR="00332DC6" w:rsidRDefault="00332DC6"/>
    <w:p w:rsidR="00332DC6" w:rsidRDefault="00332DC6"/>
    <w:p w:rsidR="00332DC6" w:rsidRDefault="00332DC6"/>
    <w:p w:rsidR="00332DC6" w:rsidRDefault="00332DC6"/>
    <w:p w:rsidR="00332DC6" w:rsidRDefault="00332DC6"/>
    <w:p w:rsidR="00332DC6" w:rsidRDefault="009B4FA3">
      <w:r>
        <w:t>Click</w:t>
      </w:r>
      <w:r w:rsidR="007166C9">
        <w:t xml:space="preserve"> Actions </w:t>
      </w:r>
      <w:r w:rsidR="007166C9">
        <w:sym w:font="Wingdings" w:char="F0E0"/>
      </w:r>
      <w:r w:rsidR="007166C9">
        <w:t xml:space="preserve"> </w:t>
      </w:r>
      <w:r>
        <w:t>“Delete Virtual Private Gateway”.</w:t>
      </w:r>
    </w:p>
    <w:p w:rsidR="00332DC6" w:rsidRDefault="009B4FA3">
      <w:r>
        <w:rPr>
          <w:noProof/>
        </w:rPr>
        <w:drawing>
          <wp:inline distT="0" distB="0" distL="0" distR="0" wp14:anchorId="4BC56D28" wp14:editId="517207A1">
            <wp:extent cx="5943600" cy="456946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55F" w:rsidRDefault="0061155F"/>
    <w:p w:rsidR="0061155F" w:rsidRDefault="0061155F"/>
    <w:p w:rsidR="0061155F" w:rsidRDefault="0061155F">
      <w:r>
        <w:t>Click “Yes, Delete”.</w:t>
      </w:r>
    </w:p>
    <w:p w:rsidR="0061155F" w:rsidRDefault="0061155F">
      <w:r>
        <w:rPr>
          <w:noProof/>
        </w:rPr>
        <w:lastRenderedPageBreak/>
        <w:drawing>
          <wp:inline distT="0" distB="0" distL="0" distR="0" wp14:anchorId="0CDA309B" wp14:editId="09CE9378">
            <wp:extent cx="5943600" cy="155384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78F" w:rsidRDefault="00BA678F"/>
    <w:p w:rsidR="00BA678F" w:rsidRDefault="00BA678F"/>
    <w:p w:rsidR="00BA678F" w:rsidRDefault="00BA678F"/>
    <w:p w:rsidR="00BA678F" w:rsidRDefault="00BA678F"/>
    <w:sectPr w:rsidR="00BA678F">
      <w:headerReference w:type="default" r:id="rId36"/>
      <w:footerReference w:type="default" r:id="rId3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A1118" w:rsidRDefault="00EA1118" w:rsidP="00EE387B">
      <w:pPr>
        <w:spacing w:after="0" w:line="240" w:lineRule="auto"/>
      </w:pPr>
      <w:r>
        <w:separator/>
      </w:r>
    </w:p>
  </w:endnote>
  <w:endnote w:type="continuationSeparator" w:id="0">
    <w:p w:rsidR="00EA1118" w:rsidRDefault="00EA1118" w:rsidP="00EE38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092150334"/>
      <w:docPartObj>
        <w:docPartGallery w:val="Page Numbers (Bottom of Page)"/>
        <w:docPartUnique/>
      </w:docPartObj>
    </w:sdtPr>
    <w:sdtContent>
      <w:sdt>
        <w:sdtPr>
          <w:id w:val="860082579"/>
          <w:docPartObj>
            <w:docPartGallery w:val="Page Numbers (Top of Page)"/>
            <w:docPartUnique/>
          </w:docPartObj>
        </w:sdtPr>
        <w:sdtContent>
          <w:p w:rsidR="00A861F1" w:rsidRDefault="00A861F1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26FB5">
              <w:rPr>
                <w:b/>
                <w:bCs/>
                <w:noProof/>
              </w:rPr>
              <w:t>28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26FB5">
              <w:rPr>
                <w:b/>
                <w:bCs/>
                <w:noProof/>
              </w:rPr>
              <w:t>28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A861F1" w:rsidRDefault="00A861F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A1118" w:rsidRDefault="00EA1118" w:rsidP="00EE387B">
      <w:pPr>
        <w:spacing w:after="0" w:line="240" w:lineRule="auto"/>
      </w:pPr>
      <w:r>
        <w:separator/>
      </w:r>
    </w:p>
  </w:footnote>
  <w:footnote w:type="continuationSeparator" w:id="0">
    <w:p w:rsidR="00EA1118" w:rsidRDefault="00EA1118" w:rsidP="00EE38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E387B" w:rsidRDefault="00EE387B">
    <w:pPr>
      <w:pStyle w:val="Header"/>
    </w:pPr>
    <w:r>
      <w:rPr>
        <w:noProof/>
      </w:rPr>
      <w:drawing>
        <wp:inline distT="0" distB="0" distL="0" distR="0" wp14:anchorId="43E786B4" wp14:editId="24278713">
          <wp:extent cx="2216506" cy="740066"/>
          <wp:effectExtent l="0" t="0" r="0" b="0"/>
          <wp:docPr id="38" name="Picture 38" descr="C:\Users\Administrator\Desktop\sansbound-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Administrator\Desktop\sansbound-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16536" cy="7400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E966BE" w:rsidRPr="00E966BE">
      <w:t xml:space="preserve"> </w:t>
    </w:r>
    <w:r w:rsidR="00E966BE">
      <w:tab/>
    </w:r>
    <w:r w:rsidR="00E966BE">
      <w:tab/>
      <w:t>AWS Document Guide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6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552C"/>
    <w:rsid w:val="00063BBA"/>
    <w:rsid w:val="000768D8"/>
    <w:rsid w:val="000A14D6"/>
    <w:rsid w:val="000C0428"/>
    <w:rsid w:val="000C0B11"/>
    <w:rsid w:val="000D7A4C"/>
    <w:rsid w:val="001056AF"/>
    <w:rsid w:val="00107C98"/>
    <w:rsid w:val="0012002E"/>
    <w:rsid w:val="001A47E0"/>
    <w:rsid w:val="001B795F"/>
    <w:rsid w:val="001C7028"/>
    <w:rsid w:val="001C7D7E"/>
    <w:rsid w:val="00234B22"/>
    <w:rsid w:val="00273B3A"/>
    <w:rsid w:val="0031552C"/>
    <w:rsid w:val="00332DC6"/>
    <w:rsid w:val="003C78DC"/>
    <w:rsid w:val="003D1FE4"/>
    <w:rsid w:val="003E5C04"/>
    <w:rsid w:val="00405BC0"/>
    <w:rsid w:val="00410241"/>
    <w:rsid w:val="00456AF9"/>
    <w:rsid w:val="00466839"/>
    <w:rsid w:val="00477C3B"/>
    <w:rsid w:val="00481703"/>
    <w:rsid w:val="004C06D6"/>
    <w:rsid w:val="004D0C16"/>
    <w:rsid w:val="004E7A84"/>
    <w:rsid w:val="00520606"/>
    <w:rsid w:val="00533C46"/>
    <w:rsid w:val="00584FF1"/>
    <w:rsid w:val="005B5A01"/>
    <w:rsid w:val="0060682E"/>
    <w:rsid w:val="00607403"/>
    <w:rsid w:val="0061155F"/>
    <w:rsid w:val="00674565"/>
    <w:rsid w:val="00681FCF"/>
    <w:rsid w:val="00701FA0"/>
    <w:rsid w:val="007166C9"/>
    <w:rsid w:val="00735BB3"/>
    <w:rsid w:val="00736564"/>
    <w:rsid w:val="00743CD5"/>
    <w:rsid w:val="007E33C1"/>
    <w:rsid w:val="00826E4C"/>
    <w:rsid w:val="00855732"/>
    <w:rsid w:val="00890BA5"/>
    <w:rsid w:val="00893444"/>
    <w:rsid w:val="008A6B56"/>
    <w:rsid w:val="00913D49"/>
    <w:rsid w:val="00930C93"/>
    <w:rsid w:val="00941690"/>
    <w:rsid w:val="009438EF"/>
    <w:rsid w:val="00950C86"/>
    <w:rsid w:val="009739B8"/>
    <w:rsid w:val="009A11DB"/>
    <w:rsid w:val="009B4FA3"/>
    <w:rsid w:val="009C697E"/>
    <w:rsid w:val="009F102E"/>
    <w:rsid w:val="00A50A9E"/>
    <w:rsid w:val="00A861F1"/>
    <w:rsid w:val="00A90B9B"/>
    <w:rsid w:val="00AE5F12"/>
    <w:rsid w:val="00AE77C7"/>
    <w:rsid w:val="00B06392"/>
    <w:rsid w:val="00B26FB5"/>
    <w:rsid w:val="00B4273D"/>
    <w:rsid w:val="00B64FF1"/>
    <w:rsid w:val="00BA678F"/>
    <w:rsid w:val="00C003F6"/>
    <w:rsid w:val="00C846C6"/>
    <w:rsid w:val="00C92BDE"/>
    <w:rsid w:val="00CD26F1"/>
    <w:rsid w:val="00D618D6"/>
    <w:rsid w:val="00D86DC7"/>
    <w:rsid w:val="00DC37D6"/>
    <w:rsid w:val="00DC6C82"/>
    <w:rsid w:val="00DD238A"/>
    <w:rsid w:val="00DD5A8A"/>
    <w:rsid w:val="00E70C90"/>
    <w:rsid w:val="00E966BE"/>
    <w:rsid w:val="00EA1118"/>
    <w:rsid w:val="00EB7572"/>
    <w:rsid w:val="00ED0D70"/>
    <w:rsid w:val="00EE387B"/>
    <w:rsid w:val="00F2647F"/>
    <w:rsid w:val="00F603CA"/>
    <w:rsid w:val="00F61077"/>
    <w:rsid w:val="00F67E64"/>
    <w:rsid w:val="00F86F56"/>
    <w:rsid w:val="00FE0615"/>
    <w:rsid w:val="00FF59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155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552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E38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387B"/>
  </w:style>
  <w:style w:type="paragraph" w:styleId="Footer">
    <w:name w:val="footer"/>
    <w:basedOn w:val="Normal"/>
    <w:link w:val="FooterChar"/>
    <w:uiPriority w:val="99"/>
    <w:unhideWhenUsed/>
    <w:rsid w:val="00EE38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387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155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552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E38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387B"/>
  </w:style>
  <w:style w:type="paragraph" w:styleId="Footer">
    <w:name w:val="footer"/>
    <w:basedOn w:val="Normal"/>
    <w:link w:val="FooterChar"/>
    <w:uiPriority w:val="99"/>
    <w:unhideWhenUsed/>
    <w:rsid w:val="00EE38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38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246</Words>
  <Characters>1403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1646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test</dc:creator>
  <cp:lastModifiedBy>test</cp:lastModifiedBy>
  <cp:revision>92</cp:revision>
  <cp:lastPrinted>2018-02-13T10:05:00Z</cp:lastPrinted>
  <dcterms:created xsi:type="dcterms:W3CDTF">2018-02-13T09:06:00Z</dcterms:created>
  <dcterms:modified xsi:type="dcterms:W3CDTF">2018-02-13T10:05:00Z</dcterms:modified>
</cp:coreProperties>
</file>