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1A4" w:rsidRDefault="00D641A4" w:rsidP="00653614">
      <w:pPr>
        <w:jc w:val="center"/>
        <w:rPr>
          <w:b/>
          <w:sz w:val="28"/>
        </w:rPr>
      </w:pPr>
      <w:bookmarkStart w:id="0" w:name="_GoBack"/>
      <w:bookmarkEnd w:id="0"/>
    </w:p>
    <w:p w:rsidR="00D641A4" w:rsidRPr="00D641A4" w:rsidRDefault="00D641A4" w:rsidP="00653614">
      <w:pPr>
        <w:jc w:val="center"/>
        <w:rPr>
          <w:b/>
          <w:sz w:val="28"/>
        </w:rPr>
      </w:pPr>
      <w:r w:rsidRPr="00D641A4">
        <w:rPr>
          <w:b/>
          <w:sz w:val="28"/>
        </w:rPr>
        <w:t>Lab5</w:t>
      </w:r>
    </w:p>
    <w:p w:rsidR="00653614" w:rsidRDefault="00653614" w:rsidP="00653614">
      <w:pPr>
        <w:jc w:val="center"/>
        <w:rPr>
          <w:b/>
        </w:rPr>
      </w:pPr>
      <w:r w:rsidRPr="00653614">
        <w:rPr>
          <w:b/>
        </w:rPr>
        <w:t>Configure Elastic Beanstalk</w:t>
      </w:r>
    </w:p>
    <w:p w:rsidR="00653614" w:rsidRDefault="00653614" w:rsidP="00653614">
      <w:pPr>
        <w:jc w:val="center"/>
        <w:rPr>
          <w:b/>
        </w:rPr>
      </w:pPr>
    </w:p>
    <w:p w:rsidR="00653614" w:rsidRDefault="00653614" w:rsidP="00653614">
      <w:pPr>
        <w:jc w:val="both"/>
        <w:rPr>
          <w:b/>
        </w:rPr>
      </w:pPr>
      <w:r>
        <w:rPr>
          <w:b/>
        </w:rPr>
        <w:t xml:space="preserve">Logged into AWS Account, click </w:t>
      </w:r>
      <w:r w:rsidR="000E5E85">
        <w:rPr>
          <w:b/>
        </w:rPr>
        <w:t>“Elastic Beanstalk”</w:t>
      </w:r>
      <w:r w:rsidR="00624FF0">
        <w:rPr>
          <w:b/>
        </w:rPr>
        <w:t>.</w:t>
      </w:r>
    </w:p>
    <w:p w:rsidR="0084533A" w:rsidRDefault="0084533A" w:rsidP="00653614">
      <w:pPr>
        <w:jc w:val="both"/>
        <w:rPr>
          <w:b/>
        </w:rPr>
      </w:pPr>
    </w:p>
    <w:p w:rsidR="00653614" w:rsidRDefault="00653614" w:rsidP="00653614">
      <w:pPr>
        <w:jc w:val="both"/>
        <w:rPr>
          <w:b/>
        </w:rPr>
      </w:pPr>
      <w:r>
        <w:rPr>
          <w:noProof/>
        </w:rPr>
        <w:drawing>
          <wp:inline distT="0" distB="0" distL="0" distR="0" wp14:anchorId="1C173CE0" wp14:editId="42871CC4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3A" w:rsidRDefault="0084533A" w:rsidP="00653614">
      <w:pPr>
        <w:jc w:val="both"/>
        <w:rPr>
          <w:b/>
        </w:rPr>
      </w:pPr>
    </w:p>
    <w:p w:rsidR="0084533A" w:rsidRDefault="0084533A" w:rsidP="00653614">
      <w:pPr>
        <w:jc w:val="both"/>
        <w:rPr>
          <w:b/>
        </w:rPr>
      </w:pPr>
    </w:p>
    <w:p w:rsidR="0084533A" w:rsidRDefault="0084533A" w:rsidP="00653614">
      <w:pPr>
        <w:jc w:val="both"/>
        <w:rPr>
          <w:b/>
        </w:rPr>
      </w:pPr>
    </w:p>
    <w:p w:rsidR="0084533A" w:rsidRDefault="0084533A" w:rsidP="00653614">
      <w:pPr>
        <w:jc w:val="both"/>
        <w:rPr>
          <w:b/>
        </w:rPr>
      </w:pPr>
    </w:p>
    <w:p w:rsidR="0084533A" w:rsidRDefault="0084533A" w:rsidP="00653614">
      <w:pPr>
        <w:jc w:val="both"/>
        <w:rPr>
          <w:b/>
        </w:rPr>
      </w:pPr>
    </w:p>
    <w:p w:rsidR="0084533A" w:rsidRDefault="0084533A" w:rsidP="00653614">
      <w:pPr>
        <w:jc w:val="both"/>
        <w:rPr>
          <w:b/>
        </w:rPr>
      </w:pPr>
    </w:p>
    <w:p w:rsidR="0084533A" w:rsidRPr="00653614" w:rsidRDefault="003E123D" w:rsidP="00653614">
      <w:pPr>
        <w:jc w:val="both"/>
        <w:rPr>
          <w:b/>
        </w:rPr>
      </w:pPr>
      <w:r>
        <w:rPr>
          <w:b/>
        </w:rPr>
        <w:t xml:space="preserve">Select .NET (Windows/IIS) and </w:t>
      </w:r>
      <w:proofErr w:type="gramStart"/>
      <w:r w:rsidR="0084533A">
        <w:rPr>
          <w:b/>
        </w:rPr>
        <w:t>Click ”</w:t>
      </w:r>
      <w:proofErr w:type="gramEnd"/>
      <w:r w:rsidR="0084533A">
        <w:rPr>
          <w:b/>
        </w:rPr>
        <w:t>Launch now”</w:t>
      </w:r>
    </w:p>
    <w:p w:rsidR="00972838" w:rsidRDefault="004E12EF" w:rsidP="0075339B">
      <w:pPr>
        <w:jc w:val="center"/>
      </w:pPr>
      <w:r>
        <w:rPr>
          <w:noProof/>
        </w:rPr>
        <w:drawing>
          <wp:inline distT="0" distB="0" distL="0" distR="0" wp14:anchorId="366756DF" wp14:editId="611D030C">
            <wp:extent cx="5943600" cy="4582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3" w:rsidRDefault="00DA5213"/>
    <w:p w:rsidR="00DA5213" w:rsidRDefault="00DA5213"/>
    <w:p w:rsidR="00DA5213" w:rsidRDefault="00DA5213"/>
    <w:p w:rsidR="00DA5213" w:rsidRDefault="00DA5213"/>
    <w:p w:rsidR="00DA5213" w:rsidRDefault="00DA5213"/>
    <w:p w:rsidR="00DA5213" w:rsidRDefault="00DA5213"/>
    <w:p w:rsidR="00DA5213" w:rsidRDefault="00DA5213"/>
    <w:p w:rsidR="00DA5213" w:rsidRDefault="00DA5213"/>
    <w:p w:rsidR="00DA5213" w:rsidRDefault="00DA5213"/>
    <w:p w:rsidR="00DA5213" w:rsidRDefault="0084533A">
      <w:r>
        <w:t xml:space="preserve">Wait for 10 minutes to deploy, after that you can able to see the health status in </w:t>
      </w:r>
      <w:proofErr w:type="spellStart"/>
      <w:r>
        <w:t>Greeen</w:t>
      </w:r>
      <w:proofErr w:type="spellEnd"/>
      <w:r>
        <w:t>.</w:t>
      </w:r>
    </w:p>
    <w:p w:rsidR="00DA5213" w:rsidRDefault="00DA5213"/>
    <w:p w:rsidR="00DA5213" w:rsidRDefault="00871226">
      <w:r>
        <w:rPr>
          <w:noProof/>
        </w:rPr>
        <w:drawing>
          <wp:inline distT="0" distB="0" distL="0" distR="0" wp14:anchorId="30845373" wp14:editId="3082C1AC">
            <wp:extent cx="5943600" cy="4564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04" w:rsidRDefault="00BE3604"/>
    <w:p w:rsidR="00BE3604" w:rsidRDefault="00BE3604">
      <w:r>
        <w:t>Click above URL to launch the Elastic Beanstalk webserver.</w:t>
      </w:r>
    </w:p>
    <w:p w:rsidR="00A31DA8" w:rsidRDefault="00A31DA8"/>
    <w:p w:rsidR="00A31DA8" w:rsidRDefault="00A31DA8"/>
    <w:p w:rsidR="00A31DA8" w:rsidRDefault="00A31DA8"/>
    <w:p w:rsidR="00A31DA8" w:rsidRDefault="00A31DA8"/>
    <w:p w:rsidR="00A31DA8" w:rsidRDefault="00A31DA8"/>
    <w:p w:rsidR="00A31DA8" w:rsidRDefault="00A31DA8"/>
    <w:p w:rsidR="00A31DA8" w:rsidRDefault="00A31DA8"/>
    <w:p w:rsidR="00A31DA8" w:rsidRDefault="00A31DA8"/>
    <w:p w:rsidR="00A31DA8" w:rsidRDefault="00BE3604">
      <w:r>
        <w:t>Now we have successfully connected the webserver.</w:t>
      </w:r>
    </w:p>
    <w:p w:rsidR="00A31DA8" w:rsidRDefault="00A31DA8"/>
    <w:p w:rsidR="00A31DA8" w:rsidRDefault="00A31DA8"/>
    <w:p w:rsidR="00A31DA8" w:rsidRDefault="00A31DA8">
      <w:r>
        <w:rPr>
          <w:noProof/>
        </w:rPr>
        <w:drawing>
          <wp:inline distT="0" distB="0" distL="0" distR="0" wp14:anchorId="290770B9" wp14:editId="3F10BAB6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43" w:rsidRDefault="00771E43"/>
    <w:p w:rsidR="00771E43" w:rsidRDefault="00771E43"/>
    <w:p w:rsidR="00771E43" w:rsidRDefault="00771E43"/>
    <w:p w:rsidR="00771E43" w:rsidRDefault="00B62641">
      <w:r>
        <w:t xml:space="preserve">Now you need to remove the configurations part in </w:t>
      </w:r>
      <w:proofErr w:type="spellStart"/>
      <w:r>
        <w:t>aws</w:t>
      </w:r>
      <w:proofErr w:type="spellEnd"/>
      <w:r>
        <w:t xml:space="preserve"> console.</w:t>
      </w:r>
    </w:p>
    <w:p w:rsidR="00771E43" w:rsidRDefault="006A637C">
      <w:r>
        <w:t>C</w:t>
      </w:r>
      <w:r w:rsidR="00160636">
        <w:t>lick “Ec2”</w:t>
      </w:r>
      <w:r w:rsidR="00DC2DBA">
        <w:t>service.</w:t>
      </w:r>
    </w:p>
    <w:p w:rsidR="00771E43" w:rsidRDefault="00771E43"/>
    <w:p w:rsidR="00771E43" w:rsidRDefault="00771E43">
      <w:r>
        <w:rPr>
          <w:noProof/>
        </w:rPr>
        <w:drawing>
          <wp:inline distT="0" distB="0" distL="0" distR="0" wp14:anchorId="7C8D2210" wp14:editId="38966C18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F" w:rsidRDefault="003905DF"/>
    <w:p w:rsidR="003905DF" w:rsidRDefault="003905DF"/>
    <w:p w:rsidR="003905DF" w:rsidRDefault="003905DF"/>
    <w:p w:rsidR="003905DF" w:rsidRDefault="003905DF"/>
    <w:p w:rsidR="003905DF" w:rsidRDefault="003905DF"/>
    <w:p w:rsidR="003905DF" w:rsidRDefault="003905DF"/>
    <w:p w:rsidR="003905DF" w:rsidRDefault="003905DF"/>
    <w:p w:rsidR="003905DF" w:rsidRDefault="003905DF"/>
    <w:p w:rsidR="003905DF" w:rsidRDefault="003905DF"/>
    <w:p w:rsidR="003905DF" w:rsidRDefault="002C6505">
      <w:r>
        <w:t>In EC2, service click “Auto Scaling Groups</w:t>
      </w:r>
      <w:proofErr w:type="gramStart"/>
      <w:r>
        <w:t>” ,</w:t>
      </w:r>
      <w:proofErr w:type="gramEnd"/>
      <w:r>
        <w:t xml:space="preserve"> then click the created group.</w:t>
      </w:r>
    </w:p>
    <w:p w:rsidR="003905DF" w:rsidRDefault="007818E9">
      <w:r>
        <w:t>Rig</w:t>
      </w:r>
      <w:r w:rsidR="00BF4581">
        <w:t xml:space="preserve">ht click </w:t>
      </w:r>
      <w:r w:rsidR="002C6505">
        <w:t>“Auto scaling groups”</w:t>
      </w:r>
      <w:r w:rsidR="00BF4581">
        <w:t>, click delete to delete auto scaling group.</w:t>
      </w:r>
    </w:p>
    <w:p w:rsidR="003905DF" w:rsidRDefault="003905DF">
      <w:r>
        <w:rPr>
          <w:noProof/>
        </w:rPr>
        <w:drawing>
          <wp:inline distT="0" distB="0" distL="0" distR="0" wp14:anchorId="39F5484C" wp14:editId="2D9BA931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E9" w:rsidRDefault="007818E9"/>
    <w:p w:rsidR="007818E9" w:rsidRDefault="007818E9"/>
    <w:p w:rsidR="00DF20B7" w:rsidRDefault="00DF20B7"/>
    <w:p w:rsidR="00DF20B7" w:rsidRDefault="00DF20B7"/>
    <w:p w:rsidR="00DF20B7" w:rsidRDefault="00DF20B7"/>
    <w:p w:rsidR="00DF20B7" w:rsidRDefault="00DF20B7"/>
    <w:p w:rsidR="00DF20B7" w:rsidRDefault="00DF20B7"/>
    <w:p w:rsidR="00DF20B7" w:rsidRDefault="00DF20B7"/>
    <w:p w:rsidR="00DF20B7" w:rsidRDefault="00DF20B7"/>
    <w:p w:rsidR="00DF20B7" w:rsidRDefault="00DF20B7"/>
    <w:p w:rsidR="00DF20B7" w:rsidRDefault="00B56C66">
      <w:r>
        <w:t>Now auto scaling group has been deleted.</w:t>
      </w:r>
    </w:p>
    <w:p w:rsidR="00DF20B7" w:rsidRDefault="00DF20B7"/>
    <w:p w:rsidR="00DF20B7" w:rsidRDefault="00DF20B7">
      <w:r>
        <w:rPr>
          <w:noProof/>
        </w:rPr>
        <w:drawing>
          <wp:inline distT="0" distB="0" distL="0" distR="0" wp14:anchorId="36332454" wp14:editId="4320D023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66" w:rsidRDefault="00B56C66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/>
    <w:p w:rsidR="00A26525" w:rsidRDefault="00A26525">
      <w:r>
        <w:rPr>
          <w:noProof/>
        </w:rPr>
        <w:drawing>
          <wp:inline distT="0" distB="0" distL="0" distR="0" wp14:anchorId="06A89F38" wp14:editId="4548DFFC">
            <wp:extent cx="5943600" cy="4582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3D" w:rsidRDefault="00DD4F3D"/>
    <w:p w:rsidR="00DD4F3D" w:rsidRDefault="00DD4F3D"/>
    <w:p w:rsidR="00DD4F3D" w:rsidRDefault="00DD4F3D"/>
    <w:p w:rsidR="00DD4F3D" w:rsidRDefault="00DD4F3D"/>
    <w:p w:rsidR="00DD4F3D" w:rsidRDefault="00DD4F3D"/>
    <w:p w:rsidR="00DD4F3D" w:rsidRDefault="00DD4F3D"/>
    <w:p w:rsidR="00DD4F3D" w:rsidRDefault="00DD4F3D"/>
    <w:p w:rsidR="00DD4F3D" w:rsidRDefault="005868D6">
      <w:r>
        <w:t>C</w:t>
      </w:r>
      <w:r w:rsidR="00FA15BD">
        <w:t>lick “Default environment”.</w:t>
      </w:r>
    </w:p>
    <w:p w:rsidR="00DD4F3D" w:rsidRDefault="00DD4F3D">
      <w:r>
        <w:rPr>
          <w:noProof/>
        </w:rPr>
        <w:drawing>
          <wp:inline distT="0" distB="0" distL="0" distR="0" wp14:anchorId="0BC0E603" wp14:editId="664A60E5">
            <wp:extent cx="5943600" cy="4582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2A5890"/>
    <w:p w:rsidR="002A5890" w:rsidRDefault="00C83B8F">
      <w:r>
        <w:t>Click “Terminate Environment”.</w:t>
      </w:r>
    </w:p>
    <w:p w:rsidR="002A5890" w:rsidRDefault="002A5890"/>
    <w:p w:rsidR="002A5890" w:rsidRDefault="002A5890">
      <w:r>
        <w:rPr>
          <w:noProof/>
        </w:rPr>
        <w:drawing>
          <wp:inline distT="0" distB="0" distL="0" distR="0" wp14:anchorId="6055B371" wp14:editId="3BC6F0E8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CD" w:rsidRDefault="00A00BCD"/>
    <w:p w:rsidR="00A00BCD" w:rsidRDefault="00A00BCD"/>
    <w:p w:rsidR="00A00BCD" w:rsidRDefault="00A00BCD"/>
    <w:p w:rsidR="00A00BCD" w:rsidRDefault="00A00BCD"/>
    <w:p w:rsidR="00A00BCD" w:rsidRDefault="00A00BCD"/>
    <w:p w:rsidR="00A00BCD" w:rsidRDefault="00A00BCD"/>
    <w:p w:rsidR="00A00BCD" w:rsidRDefault="00A00BCD"/>
    <w:p w:rsidR="00A00BCD" w:rsidRDefault="00A00BCD"/>
    <w:p w:rsidR="00A00BCD" w:rsidRDefault="009C0BF9">
      <w:r>
        <w:t>Type the Environment name i.e. “Default-Environment” then click “Terminate”.</w:t>
      </w:r>
    </w:p>
    <w:p w:rsidR="00A00BCD" w:rsidRDefault="00A00BCD"/>
    <w:p w:rsidR="00A00BCD" w:rsidRDefault="00A00BCD">
      <w:r>
        <w:rPr>
          <w:noProof/>
        </w:rPr>
        <w:drawing>
          <wp:inline distT="0" distB="0" distL="0" distR="0" wp14:anchorId="0C68CEE6" wp14:editId="148C7053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7" w:rsidRDefault="00A31997"/>
    <w:p w:rsidR="00A31997" w:rsidRDefault="00A31997"/>
    <w:p w:rsidR="00A31997" w:rsidRDefault="00A31997"/>
    <w:p w:rsidR="00A31997" w:rsidRDefault="00A31997"/>
    <w:p w:rsidR="00A31997" w:rsidRDefault="00A31997"/>
    <w:p w:rsidR="00A31997" w:rsidRDefault="00A31997"/>
    <w:p w:rsidR="00A31997" w:rsidRDefault="00DE3162">
      <w:r>
        <w:t>Now Elastic Beanstalk “Default environment“ has been successfully terminated.</w:t>
      </w:r>
    </w:p>
    <w:p w:rsidR="00A31997" w:rsidRDefault="00A31997"/>
    <w:p w:rsidR="00A31997" w:rsidRDefault="00A31997">
      <w:r>
        <w:rPr>
          <w:noProof/>
        </w:rPr>
        <w:drawing>
          <wp:inline distT="0" distB="0" distL="0" distR="0" wp14:anchorId="266D54F3" wp14:editId="498F9278">
            <wp:extent cx="5943600" cy="4586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99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6EF" w:rsidRDefault="005E36EF" w:rsidP="00DA004C">
      <w:pPr>
        <w:spacing w:after="0" w:line="240" w:lineRule="auto"/>
      </w:pPr>
      <w:r>
        <w:separator/>
      </w:r>
    </w:p>
  </w:endnote>
  <w:endnote w:type="continuationSeparator" w:id="0">
    <w:p w:rsidR="005E36EF" w:rsidRDefault="005E36EF" w:rsidP="00DA0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419589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80DEE" w:rsidRDefault="00380DE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D318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D318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80DEE" w:rsidRDefault="00380D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6EF" w:rsidRDefault="005E36EF" w:rsidP="00DA004C">
      <w:pPr>
        <w:spacing w:after="0" w:line="240" w:lineRule="auto"/>
      </w:pPr>
      <w:r>
        <w:separator/>
      </w:r>
    </w:p>
  </w:footnote>
  <w:footnote w:type="continuationSeparator" w:id="0">
    <w:p w:rsidR="005E36EF" w:rsidRDefault="005E36EF" w:rsidP="00DA0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04C" w:rsidRDefault="00DA004C">
    <w:pPr>
      <w:pStyle w:val="Header"/>
    </w:pPr>
    <w:r>
      <w:rPr>
        <w:noProof/>
      </w:rPr>
      <w:drawing>
        <wp:inline distT="0" distB="0" distL="0" distR="0" wp14:anchorId="7FE7D30E" wp14:editId="7B98B8CB">
          <wp:extent cx="2216506" cy="740066"/>
          <wp:effectExtent l="0" t="0" r="0" b="0"/>
          <wp:docPr id="27" name="Picture 27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2EF"/>
    <w:rsid w:val="000E5E85"/>
    <w:rsid w:val="001056AF"/>
    <w:rsid w:val="00160636"/>
    <w:rsid w:val="00275FEF"/>
    <w:rsid w:val="002A5890"/>
    <w:rsid w:val="002C6505"/>
    <w:rsid w:val="00380DEE"/>
    <w:rsid w:val="003905DF"/>
    <w:rsid w:val="003E123D"/>
    <w:rsid w:val="004E12EF"/>
    <w:rsid w:val="005868D6"/>
    <w:rsid w:val="00595648"/>
    <w:rsid w:val="005B0BE9"/>
    <w:rsid w:val="005E36EF"/>
    <w:rsid w:val="00624FF0"/>
    <w:rsid w:val="006431F2"/>
    <w:rsid w:val="00653614"/>
    <w:rsid w:val="006A637C"/>
    <w:rsid w:val="0075339B"/>
    <w:rsid w:val="00771E43"/>
    <w:rsid w:val="007818E9"/>
    <w:rsid w:val="0084533A"/>
    <w:rsid w:val="00871226"/>
    <w:rsid w:val="009438EF"/>
    <w:rsid w:val="009C0BF9"/>
    <w:rsid w:val="00A00BCD"/>
    <w:rsid w:val="00A26525"/>
    <w:rsid w:val="00A31997"/>
    <w:rsid w:val="00A31DA8"/>
    <w:rsid w:val="00AD3189"/>
    <w:rsid w:val="00B56C66"/>
    <w:rsid w:val="00B62641"/>
    <w:rsid w:val="00BE3604"/>
    <w:rsid w:val="00BF4581"/>
    <w:rsid w:val="00C76C1B"/>
    <w:rsid w:val="00C83B8F"/>
    <w:rsid w:val="00CB3690"/>
    <w:rsid w:val="00D102FA"/>
    <w:rsid w:val="00D641A4"/>
    <w:rsid w:val="00DA004C"/>
    <w:rsid w:val="00DA5213"/>
    <w:rsid w:val="00DC2DBA"/>
    <w:rsid w:val="00DD4F3D"/>
    <w:rsid w:val="00DE3162"/>
    <w:rsid w:val="00DF20B7"/>
    <w:rsid w:val="00FA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04C"/>
  </w:style>
  <w:style w:type="paragraph" w:styleId="Footer">
    <w:name w:val="footer"/>
    <w:basedOn w:val="Normal"/>
    <w:link w:val="FooterChar"/>
    <w:uiPriority w:val="99"/>
    <w:unhideWhenUsed/>
    <w:rsid w:val="00DA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0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04C"/>
  </w:style>
  <w:style w:type="paragraph" w:styleId="Footer">
    <w:name w:val="footer"/>
    <w:basedOn w:val="Normal"/>
    <w:link w:val="FooterChar"/>
    <w:uiPriority w:val="99"/>
    <w:unhideWhenUsed/>
    <w:rsid w:val="00DA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0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40</cp:revision>
  <cp:lastPrinted>2018-02-12T03:52:00Z</cp:lastPrinted>
  <dcterms:created xsi:type="dcterms:W3CDTF">2018-01-25T01:33:00Z</dcterms:created>
  <dcterms:modified xsi:type="dcterms:W3CDTF">2018-02-12T03:52:00Z</dcterms:modified>
</cp:coreProperties>
</file>