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8A6" w:rsidRPr="008D3C6C" w:rsidRDefault="008D3C6C" w:rsidP="005954A8">
      <w:pPr>
        <w:jc w:val="center"/>
        <w:rPr>
          <w:b/>
          <w:sz w:val="36"/>
        </w:rPr>
      </w:pPr>
      <w:r w:rsidRPr="008D3C6C">
        <w:rPr>
          <w:b/>
          <w:sz w:val="36"/>
        </w:rPr>
        <w:t>Lab 8</w:t>
      </w:r>
    </w:p>
    <w:p w:rsidR="00AF78A6" w:rsidRDefault="00AF78A6" w:rsidP="005954A8">
      <w:pPr>
        <w:jc w:val="center"/>
        <w:rPr>
          <w:b/>
          <w:sz w:val="28"/>
        </w:rPr>
      </w:pPr>
      <w:bookmarkStart w:id="0" w:name="_GoBack"/>
      <w:bookmarkEnd w:id="0"/>
    </w:p>
    <w:p w:rsidR="005954A8" w:rsidRPr="005954A8" w:rsidRDefault="00A05B59" w:rsidP="005954A8">
      <w:pPr>
        <w:jc w:val="center"/>
        <w:rPr>
          <w:b/>
          <w:sz w:val="28"/>
        </w:rPr>
      </w:pPr>
      <w:r>
        <w:rPr>
          <w:b/>
          <w:sz w:val="28"/>
        </w:rPr>
        <w:t>Configure VPC</w:t>
      </w:r>
      <w:r w:rsidR="004009A0">
        <w:rPr>
          <w:b/>
          <w:sz w:val="28"/>
        </w:rPr>
        <w:t xml:space="preserve"> – for Associate</w:t>
      </w:r>
    </w:p>
    <w:p w:rsidR="005954A8" w:rsidRDefault="005954A8"/>
    <w:p w:rsidR="00BD64DB" w:rsidRDefault="00E063A9" w:rsidP="00323434">
      <w:r>
        <w:t>In AWS console, click “VPC”.</w:t>
      </w:r>
    </w:p>
    <w:p w:rsidR="00A05B59" w:rsidRDefault="00A05B59" w:rsidP="00323434">
      <w:r>
        <w:rPr>
          <w:noProof/>
        </w:rPr>
        <w:drawing>
          <wp:inline distT="0" distB="0" distL="0" distR="0" wp14:anchorId="38DD98E3" wp14:editId="1502DA22">
            <wp:extent cx="5943600" cy="322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/>
    <w:p w:rsidR="004E5C07" w:rsidRDefault="004E5C07" w:rsidP="00323434">
      <w:r>
        <w:t>Click “Create VPC”.</w:t>
      </w:r>
    </w:p>
    <w:p w:rsidR="003D586E" w:rsidRDefault="00DF1AEA">
      <w:r>
        <w:rPr>
          <w:noProof/>
        </w:rPr>
        <w:drawing>
          <wp:inline distT="0" distB="0" distL="0" distR="0" wp14:anchorId="2F697321" wp14:editId="7BAEC5A1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>
      <w:r>
        <w:t>While create VPC,</w:t>
      </w:r>
      <w:r w:rsidRPr="00DF1AEA">
        <w:rPr>
          <w:b/>
        </w:rPr>
        <w:t xml:space="preserve"> Name tag</w:t>
      </w:r>
      <w:r>
        <w:t xml:space="preserve"> as “</w:t>
      </w:r>
      <w:proofErr w:type="spellStart"/>
      <w:r>
        <w:t>Sansbound_VPC</w:t>
      </w:r>
      <w:proofErr w:type="spellEnd"/>
      <w:r>
        <w:t xml:space="preserve">” and </w:t>
      </w:r>
      <w:r w:rsidRPr="00DF1AEA">
        <w:rPr>
          <w:b/>
        </w:rPr>
        <w:t>IPV4 CIDR Block</w:t>
      </w:r>
      <w:r>
        <w:t xml:space="preserve"> as 10.0.0.0/16</w:t>
      </w:r>
    </w:p>
    <w:p w:rsidR="00DF1AEA" w:rsidRDefault="00DF1AEA"/>
    <w:p w:rsidR="00DF1AEA" w:rsidRDefault="00901698">
      <w:r>
        <w:rPr>
          <w:noProof/>
        </w:rPr>
        <w:drawing>
          <wp:inline distT="0" distB="0" distL="0" distR="0" wp14:anchorId="1A64F8CA" wp14:editId="2917E127">
            <wp:extent cx="5943600" cy="3703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EA" w:rsidRDefault="00DF1AEA"/>
    <w:p w:rsidR="00DF1AEA" w:rsidRDefault="00DF1AEA">
      <w:r>
        <w:t>Then click “Create”.</w:t>
      </w:r>
    </w:p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>
      <w:r>
        <w:t xml:space="preserve">Then </w:t>
      </w:r>
      <w:proofErr w:type="gramStart"/>
      <w:r>
        <w:t>We</w:t>
      </w:r>
      <w:proofErr w:type="gramEnd"/>
      <w:r>
        <w:t xml:space="preserve"> need to create subnet for the VPC.</w:t>
      </w:r>
    </w:p>
    <w:p w:rsidR="00617D48" w:rsidRDefault="00617D48"/>
    <w:p w:rsidR="00617D48" w:rsidRDefault="00617D48">
      <w:r>
        <w:rPr>
          <w:noProof/>
        </w:rPr>
        <w:drawing>
          <wp:inline distT="0" distB="0" distL="0" distR="0" wp14:anchorId="39231F61" wp14:editId="70A7AF9B">
            <wp:extent cx="5943600" cy="4582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00" w:rsidRDefault="00633B00"/>
    <w:p w:rsidR="00633B00" w:rsidRDefault="00633B00"/>
    <w:p w:rsidR="00633B00" w:rsidRDefault="00633B00"/>
    <w:p w:rsidR="00633B00" w:rsidRDefault="00633B00"/>
    <w:p w:rsidR="00633B00" w:rsidRDefault="00633B00"/>
    <w:p w:rsidR="00633B00" w:rsidRDefault="00633B00"/>
    <w:p w:rsidR="00633B00" w:rsidRDefault="00633B00">
      <w:r>
        <w:t xml:space="preserve">While creating subnet, </w:t>
      </w:r>
      <w:r w:rsidRPr="00633B00">
        <w:rPr>
          <w:b/>
        </w:rPr>
        <w:t>Name tag</w:t>
      </w:r>
      <w:r>
        <w:t xml:space="preserve"> as Sansbound_Public_subnet, </w:t>
      </w:r>
      <w:r w:rsidRPr="00633B00">
        <w:rPr>
          <w:b/>
        </w:rPr>
        <w:t>VPC</w:t>
      </w:r>
      <w:r>
        <w:t xml:space="preserve"> as “</w:t>
      </w:r>
      <w:proofErr w:type="spellStart"/>
      <w:r>
        <w:t>Sansbound</w:t>
      </w:r>
      <w:proofErr w:type="spellEnd"/>
      <w:r>
        <w:t xml:space="preserve"> VPC” </w:t>
      </w:r>
      <w:r w:rsidRPr="00633B00">
        <w:rPr>
          <w:b/>
        </w:rPr>
        <w:t>Availability zone</w:t>
      </w:r>
      <w:r>
        <w:t xml:space="preserve"> – 1B (Optional) and </w:t>
      </w:r>
      <w:r w:rsidRPr="00633B00">
        <w:rPr>
          <w:b/>
        </w:rPr>
        <w:t>IPV4 CIDR Block</w:t>
      </w:r>
      <w:r>
        <w:t xml:space="preserve"> as 10.0.2.0/24. </w:t>
      </w:r>
    </w:p>
    <w:p w:rsidR="00633B00" w:rsidRDefault="00633B00"/>
    <w:p w:rsidR="00633B00" w:rsidRDefault="00633B00">
      <w:r>
        <w:rPr>
          <w:noProof/>
        </w:rPr>
        <w:drawing>
          <wp:inline distT="0" distB="0" distL="0" distR="0" wp14:anchorId="214E1E7C" wp14:editId="50AC2534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00" w:rsidRDefault="00633B00"/>
    <w:p w:rsidR="00633B00" w:rsidRDefault="00633B00">
      <w:r>
        <w:t>Then click “Yes, create”.</w:t>
      </w:r>
    </w:p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9D6814" w:rsidRDefault="009D6814"/>
    <w:p w:rsidR="009D6814" w:rsidRDefault="009D6814"/>
    <w:p w:rsidR="009D6814" w:rsidRDefault="009D6814">
      <w:r>
        <w:t>Now we need to create an instance (windows 2016) in North Virginia.</w:t>
      </w:r>
    </w:p>
    <w:p w:rsidR="009D6814" w:rsidRDefault="009D6814"/>
    <w:p w:rsidR="009D6814" w:rsidRDefault="009D6814">
      <w:r>
        <w:rPr>
          <w:noProof/>
        </w:rPr>
        <w:drawing>
          <wp:inline distT="0" distB="0" distL="0" distR="0" wp14:anchorId="542FAF5A" wp14:editId="3B1FBE2F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>
      <w:r>
        <w:t>Select “Microsoft Windows Server 2016 Base”</w:t>
      </w:r>
    </w:p>
    <w:p w:rsidR="009D6814" w:rsidRDefault="009D6814"/>
    <w:p w:rsidR="009D6814" w:rsidRDefault="009D6814"/>
    <w:p w:rsidR="009D6814" w:rsidRDefault="009D6814">
      <w:r>
        <w:rPr>
          <w:noProof/>
        </w:rPr>
        <w:drawing>
          <wp:inline distT="0" distB="0" distL="0" distR="0" wp14:anchorId="590D4AA6" wp14:editId="05C9C2B5">
            <wp:extent cx="5943600" cy="459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175F17">
      <w:r>
        <w:t>Select “t2.micro”.</w:t>
      </w:r>
    </w:p>
    <w:p w:rsidR="009D6814" w:rsidRDefault="009D6814"/>
    <w:p w:rsidR="009D6814" w:rsidRDefault="009D6814"/>
    <w:p w:rsidR="009D6814" w:rsidRDefault="009D6814">
      <w:r>
        <w:rPr>
          <w:noProof/>
        </w:rPr>
        <w:drawing>
          <wp:inline distT="0" distB="0" distL="0" distR="0" wp14:anchorId="075B4883" wp14:editId="557E9DA2">
            <wp:extent cx="5943600" cy="4586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441F00" w:rsidRPr="000517AF" w:rsidRDefault="00441F00">
      <w:pPr>
        <w:rPr>
          <w:b/>
        </w:rPr>
      </w:pPr>
      <w:r w:rsidRPr="000517AF">
        <w:rPr>
          <w:b/>
        </w:rPr>
        <w:t>Select “</w:t>
      </w:r>
      <w:proofErr w:type="spellStart"/>
      <w:r w:rsidRPr="000517AF">
        <w:rPr>
          <w:b/>
        </w:rPr>
        <w:t>Sansbound</w:t>
      </w:r>
      <w:proofErr w:type="spellEnd"/>
      <w:r w:rsidRPr="000517AF">
        <w:rPr>
          <w:b/>
        </w:rPr>
        <w:t xml:space="preserve"> VPC</w:t>
      </w:r>
      <w:proofErr w:type="gramStart"/>
      <w:r w:rsidRPr="000517AF">
        <w:rPr>
          <w:b/>
        </w:rPr>
        <w:t>” ,</w:t>
      </w:r>
      <w:proofErr w:type="gramEnd"/>
      <w:r w:rsidRPr="000517AF">
        <w:rPr>
          <w:b/>
        </w:rPr>
        <w:t xml:space="preserve"> subnet: </w:t>
      </w:r>
      <w:proofErr w:type="spellStart"/>
      <w:r w:rsidRPr="000517AF">
        <w:rPr>
          <w:b/>
        </w:rPr>
        <w:t>Sansbound_Public_Subnet</w:t>
      </w:r>
      <w:proofErr w:type="spellEnd"/>
      <w:r w:rsidR="004E34B1" w:rsidRPr="000517AF">
        <w:rPr>
          <w:b/>
        </w:rPr>
        <w:t xml:space="preserve"> and Auto assign “Enable”.</w:t>
      </w:r>
    </w:p>
    <w:p w:rsidR="009D6814" w:rsidRDefault="009D6814">
      <w:r>
        <w:rPr>
          <w:noProof/>
        </w:rPr>
        <w:drawing>
          <wp:inline distT="0" distB="0" distL="0" distR="0" wp14:anchorId="566D8908" wp14:editId="7A5EADF2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48" w:rsidRDefault="00A76C48"/>
    <w:p w:rsidR="00A76C48" w:rsidRDefault="00A76C48"/>
    <w:p w:rsidR="00A76C48" w:rsidRDefault="00A76C48"/>
    <w:p w:rsidR="00A76C48" w:rsidRDefault="00A76C48"/>
    <w:p w:rsidR="00A76C48" w:rsidRDefault="00A76C48"/>
    <w:p w:rsidR="00A76C48" w:rsidRDefault="00A76C48"/>
    <w:p w:rsidR="00A76C48" w:rsidRDefault="00A76C48"/>
    <w:p w:rsidR="009D6814" w:rsidRDefault="009D6814"/>
    <w:p w:rsidR="009D6814" w:rsidRDefault="00A76C48">
      <w:r>
        <w:t>Leave default settings and click “Next”.</w:t>
      </w:r>
    </w:p>
    <w:p w:rsidR="009D6814" w:rsidRDefault="009D6814"/>
    <w:p w:rsidR="009D6814" w:rsidRDefault="009D6814">
      <w:r>
        <w:rPr>
          <w:noProof/>
        </w:rPr>
        <w:drawing>
          <wp:inline distT="0" distB="0" distL="0" distR="0" wp14:anchorId="236E09EB" wp14:editId="59876F22">
            <wp:extent cx="5943600" cy="4586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235985">
      <w:r>
        <w:t>In Key as name, Value as North Virginia Public Internet</w:t>
      </w:r>
    </w:p>
    <w:p w:rsidR="009D6814" w:rsidRDefault="009D6814"/>
    <w:p w:rsidR="009D6814" w:rsidRDefault="009D6814"/>
    <w:p w:rsidR="009D6814" w:rsidRDefault="009D6814">
      <w:r>
        <w:rPr>
          <w:noProof/>
        </w:rPr>
        <w:drawing>
          <wp:inline distT="0" distB="0" distL="0" distR="0" wp14:anchorId="04C620DC" wp14:editId="299D1EB3">
            <wp:extent cx="5943600" cy="458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AF66F8" w:rsidRDefault="00AF66F8"/>
    <w:p w:rsidR="00AF66F8" w:rsidRDefault="00AF66F8"/>
    <w:p w:rsidR="00AF66F8" w:rsidRDefault="00AF66F8"/>
    <w:p w:rsidR="00AF66F8" w:rsidRDefault="00AF66F8"/>
    <w:p w:rsidR="00AF66F8" w:rsidRDefault="00AF66F8"/>
    <w:p w:rsidR="00AF66F8" w:rsidRDefault="0050028B">
      <w:r>
        <w:t>Create a security group</w:t>
      </w:r>
      <w:r w:rsidR="003C20E9">
        <w:t xml:space="preserve"> as “</w:t>
      </w:r>
      <w:proofErr w:type="spellStart"/>
      <w:r w:rsidR="003C20E9">
        <w:t>NVG_Public_Sec</w:t>
      </w:r>
      <w:proofErr w:type="spellEnd"/>
      <w:r w:rsidR="003C20E9">
        <w:t>-Group”.</w:t>
      </w:r>
    </w:p>
    <w:p w:rsidR="004520BB" w:rsidRDefault="004520BB"/>
    <w:p w:rsidR="00AF66F8" w:rsidRDefault="00AF66F8"/>
    <w:p w:rsidR="00AF66F8" w:rsidRDefault="00AF66F8">
      <w:r>
        <w:rPr>
          <w:noProof/>
        </w:rPr>
        <w:drawing>
          <wp:inline distT="0" distB="0" distL="0" distR="0" wp14:anchorId="28B34536" wp14:editId="552F8B53">
            <wp:extent cx="5943600" cy="457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42" w:rsidRDefault="00374942"/>
    <w:p w:rsidR="00374942" w:rsidRDefault="00374942"/>
    <w:p w:rsidR="00374942" w:rsidRDefault="00374942"/>
    <w:p w:rsidR="00374942" w:rsidRDefault="00374942"/>
    <w:p w:rsidR="00374942" w:rsidRDefault="00374942"/>
    <w:p w:rsidR="00374942" w:rsidRDefault="00374942"/>
    <w:p w:rsidR="00374942" w:rsidRDefault="00374942">
      <w:r>
        <w:t>Leave the settings default.</w:t>
      </w:r>
    </w:p>
    <w:p w:rsidR="00AF66F8" w:rsidRDefault="00AF66F8"/>
    <w:p w:rsidR="00AF66F8" w:rsidRDefault="00AF66F8"/>
    <w:p w:rsidR="00AF66F8" w:rsidRDefault="00AF66F8">
      <w:r>
        <w:rPr>
          <w:noProof/>
        </w:rPr>
        <w:drawing>
          <wp:inline distT="0" distB="0" distL="0" distR="0" wp14:anchorId="66BDA856" wp14:editId="52CC4A39">
            <wp:extent cx="5943600" cy="457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F8" w:rsidRDefault="00AF66F8"/>
    <w:p w:rsidR="00491736" w:rsidRDefault="00491736"/>
    <w:p w:rsidR="00491736" w:rsidRDefault="00491736"/>
    <w:p w:rsidR="00491736" w:rsidRDefault="00491736"/>
    <w:p w:rsidR="00491736" w:rsidRDefault="00491736"/>
    <w:p w:rsidR="00491736" w:rsidRDefault="00491736"/>
    <w:p w:rsidR="00491736" w:rsidRDefault="00491736"/>
    <w:p w:rsidR="00491736" w:rsidRDefault="00491736"/>
    <w:p w:rsidR="00507E6A" w:rsidRDefault="00491736">
      <w:r>
        <w:t xml:space="preserve">Click “Choose an existing key pair” / create </w:t>
      </w:r>
      <w:proofErr w:type="gramStart"/>
      <w:r>
        <w:t>an</w:t>
      </w:r>
      <w:proofErr w:type="gramEnd"/>
      <w:r>
        <w:t xml:space="preserve"> new key pair as per your</w:t>
      </w:r>
      <w:r w:rsidR="00B12593">
        <w:t xml:space="preserve"> requirement.</w:t>
      </w:r>
      <w:r>
        <w:t xml:space="preserve"> </w:t>
      </w:r>
    </w:p>
    <w:p w:rsidR="00507E6A" w:rsidRDefault="00507E6A"/>
    <w:p w:rsidR="00AF66F8" w:rsidRPr="00507E6A" w:rsidRDefault="00507E6A">
      <w:pPr>
        <w:rPr>
          <w:b/>
        </w:rPr>
      </w:pPr>
      <w:r w:rsidRPr="00507E6A">
        <w:rPr>
          <w:b/>
        </w:rPr>
        <w:t>Click</w:t>
      </w:r>
      <w:r>
        <w:rPr>
          <w:b/>
        </w:rPr>
        <w:t xml:space="preserve"> Launch</w:t>
      </w:r>
      <w:r w:rsidR="00491736" w:rsidRPr="00507E6A">
        <w:rPr>
          <w:b/>
        </w:rPr>
        <w:t xml:space="preserve"> instance.</w:t>
      </w:r>
    </w:p>
    <w:p w:rsidR="00AF66F8" w:rsidRDefault="00AF66F8"/>
    <w:p w:rsidR="00AF66F8" w:rsidRDefault="00AF66F8">
      <w:r>
        <w:rPr>
          <w:noProof/>
        </w:rPr>
        <w:drawing>
          <wp:inline distT="0" distB="0" distL="0" distR="0" wp14:anchorId="5D145F8A" wp14:editId="72C20AA6">
            <wp:extent cx="594360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F8" w:rsidRDefault="00AF66F8"/>
    <w:p w:rsidR="00AF66F8" w:rsidRDefault="00AF66F8"/>
    <w:p w:rsidR="00AF66F8" w:rsidRDefault="00AF66F8"/>
    <w:sectPr w:rsidR="00AF66F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565" w:rsidRDefault="002F3565" w:rsidP="00AF78A6">
      <w:pPr>
        <w:spacing w:after="0" w:line="240" w:lineRule="auto"/>
      </w:pPr>
      <w:r>
        <w:separator/>
      </w:r>
    </w:p>
  </w:endnote>
  <w:endnote w:type="continuationSeparator" w:id="0">
    <w:p w:rsidR="002F3565" w:rsidRDefault="002F3565" w:rsidP="00AF7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8030402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1F0049" w:rsidRDefault="001F00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4419C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4419C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F0049" w:rsidRDefault="001F00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565" w:rsidRDefault="002F3565" w:rsidP="00AF78A6">
      <w:pPr>
        <w:spacing w:after="0" w:line="240" w:lineRule="auto"/>
      </w:pPr>
      <w:r>
        <w:separator/>
      </w:r>
    </w:p>
  </w:footnote>
  <w:footnote w:type="continuationSeparator" w:id="0">
    <w:p w:rsidR="002F3565" w:rsidRDefault="002F3565" w:rsidP="00AF7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8A6" w:rsidRDefault="00AF78A6">
    <w:pPr>
      <w:pStyle w:val="Header"/>
    </w:pPr>
    <w:r>
      <w:rPr>
        <w:noProof/>
      </w:rPr>
      <w:drawing>
        <wp:inline distT="0" distB="0" distL="0" distR="0" wp14:anchorId="4F4A030B" wp14:editId="65639EA0">
          <wp:extent cx="2216506" cy="740066"/>
          <wp:effectExtent l="0" t="0" r="0" b="0"/>
          <wp:docPr id="12" name="Picture 12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AF78A6">
      <w:t xml:space="preserve"> </w:t>
    </w:r>
    <w:r>
      <w:tab/>
    </w:r>
    <w:r>
      <w:tab/>
    </w:r>
    <w:r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C6E"/>
    <w:rsid w:val="000517AF"/>
    <w:rsid w:val="00080F04"/>
    <w:rsid w:val="001056AF"/>
    <w:rsid w:val="00112D80"/>
    <w:rsid w:val="0014419C"/>
    <w:rsid w:val="00175F17"/>
    <w:rsid w:val="00183B92"/>
    <w:rsid w:val="001D4F48"/>
    <w:rsid w:val="001D5002"/>
    <w:rsid w:val="001F0049"/>
    <w:rsid w:val="00235985"/>
    <w:rsid w:val="00265765"/>
    <w:rsid w:val="00293185"/>
    <w:rsid w:val="002A483E"/>
    <w:rsid w:val="002F3565"/>
    <w:rsid w:val="00323434"/>
    <w:rsid w:val="00364B32"/>
    <w:rsid w:val="00374942"/>
    <w:rsid w:val="003C20E9"/>
    <w:rsid w:val="003D586E"/>
    <w:rsid w:val="004009A0"/>
    <w:rsid w:val="00441F00"/>
    <w:rsid w:val="004520BB"/>
    <w:rsid w:val="0047649A"/>
    <w:rsid w:val="00491736"/>
    <w:rsid w:val="004E34B1"/>
    <w:rsid w:val="004E5C07"/>
    <w:rsid w:val="0050028B"/>
    <w:rsid w:val="00507E6A"/>
    <w:rsid w:val="005954A8"/>
    <w:rsid w:val="005B2B04"/>
    <w:rsid w:val="005D7C6E"/>
    <w:rsid w:val="00617D48"/>
    <w:rsid w:val="00633B00"/>
    <w:rsid w:val="007B68D9"/>
    <w:rsid w:val="007E5C9B"/>
    <w:rsid w:val="008566BF"/>
    <w:rsid w:val="008D3C6C"/>
    <w:rsid w:val="00901698"/>
    <w:rsid w:val="009438EF"/>
    <w:rsid w:val="009D2BA0"/>
    <w:rsid w:val="009D6814"/>
    <w:rsid w:val="00A05B59"/>
    <w:rsid w:val="00A76C48"/>
    <w:rsid w:val="00AC2807"/>
    <w:rsid w:val="00AD56D2"/>
    <w:rsid w:val="00AF66F8"/>
    <w:rsid w:val="00AF78A6"/>
    <w:rsid w:val="00B12593"/>
    <w:rsid w:val="00BD64DB"/>
    <w:rsid w:val="00CA6456"/>
    <w:rsid w:val="00DF1AEA"/>
    <w:rsid w:val="00E063A9"/>
    <w:rsid w:val="00E82585"/>
    <w:rsid w:val="00F3016F"/>
    <w:rsid w:val="00F663F8"/>
    <w:rsid w:val="00FB3198"/>
    <w:rsid w:val="00FD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78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8A6"/>
  </w:style>
  <w:style w:type="paragraph" w:styleId="Footer">
    <w:name w:val="footer"/>
    <w:basedOn w:val="Normal"/>
    <w:link w:val="FooterChar"/>
    <w:uiPriority w:val="99"/>
    <w:unhideWhenUsed/>
    <w:rsid w:val="00AF78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8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78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8A6"/>
  </w:style>
  <w:style w:type="paragraph" w:styleId="Footer">
    <w:name w:val="footer"/>
    <w:basedOn w:val="Normal"/>
    <w:link w:val="FooterChar"/>
    <w:uiPriority w:val="99"/>
    <w:unhideWhenUsed/>
    <w:rsid w:val="00AF78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14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55</cp:revision>
  <cp:lastPrinted>2018-02-12T06:51:00Z</cp:lastPrinted>
  <dcterms:created xsi:type="dcterms:W3CDTF">2018-01-08T01:54:00Z</dcterms:created>
  <dcterms:modified xsi:type="dcterms:W3CDTF">2018-02-12T06:51:00Z</dcterms:modified>
</cp:coreProperties>
</file>