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5338D6" w14:textId="0F18A912" w:rsidR="00FF5ACE" w:rsidRPr="00B3603B" w:rsidRDefault="00FF5ACE">
      <w:pPr>
        <w:rPr>
          <w:b/>
          <w:bCs/>
        </w:rPr>
      </w:pPr>
      <w:r w:rsidRPr="00B3603B">
        <w:rPr>
          <w:b/>
          <w:bCs/>
        </w:rPr>
        <w:t xml:space="preserve">Building </w:t>
      </w:r>
      <w:proofErr w:type="spellStart"/>
      <w:r w:rsidRPr="00B3603B">
        <w:rPr>
          <w:b/>
          <w:bCs/>
        </w:rPr>
        <w:t>Chatbot</w:t>
      </w:r>
      <w:proofErr w:type="spellEnd"/>
      <w:r w:rsidRPr="00B3603B">
        <w:rPr>
          <w:b/>
          <w:bCs/>
        </w:rPr>
        <w:t xml:space="preserve"> with IBM Cloud Watson Assistant</w:t>
      </w:r>
    </w:p>
    <w:p w14:paraId="71D9FA43" w14:textId="1740FF45" w:rsidR="00FF5ACE" w:rsidRDefault="00FF5ACE">
      <w:r>
        <w:tab/>
      </w:r>
      <w:r w:rsidRPr="00B3603B">
        <w:rPr>
          <w:b/>
          <w:bCs/>
        </w:rPr>
        <w:t>Step1</w:t>
      </w:r>
      <w:r>
        <w:t xml:space="preserve">: login to </w:t>
      </w:r>
      <w:r w:rsidR="00B3603B">
        <w:t>IBM</w:t>
      </w:r>
      <w:r>
        <w:t xml:space="preserve"> cloud and </w:t>
      </w:r>
      <w:r w:rsidR="00B3603B">
        <w:t>go to</w:t>
      </w:r>
      <w:r>
        <w:t xml:space="preserve"> Watson assistant then create a </w:t>
      </w:r>
      <w:proofErr w:type="spellStart"/>
      <w:r>
        <w:t>chatbot</w:t>
      </w:r>
      <w:proofErr w:type="spellEnd"/>
      <w:r>
        <w:t xml:space="preserve"> by providing </w:t>
      </w:r>
    </w:p>
    <w:p w14:paraId="36D551C3" w14:textId="4A4E1802" w:rsidR="00FF5ACE" w:rsidRDefault="00FF5ACE" w:rsidP="00FF5ACE">
      <w:pPr>
        <w:pStyle w:val="ListParagraph"/>
        <w:numPr>
          <w:ilvl w:val="0"/>
          <w:numId w:val="2"/>
        </w:numPr>
      </w:pPr>
      <w:r>
        <w:t xml:space="preserve">Region </w:t>
      </w:r>
    </w:p>
    <w:p w14:paraId="34F1055F" w14:textId="66BAA8ED" w:rsidR="00FF5ACE" w:rsidRDefault="00FF5ACE" w:rsidP="00FF5ACE">
      <w:pPr>
        <w:pStyle w:val="ListParagraph"/>
        <w:numPr>
          <w:ilvl w:val="0"/>
          <w:numId w:val="2"/>
        </w:numPr>
      </w:pPr>
      <w:r>
        <w:t>Instance</w:t>
      </w:r>
    </w:p>
    <w:p w14:paraId="2B8B7160" w14:textId="32C6FBCE" w:rsidR="00FF5ACE" w:rsidRDefault="00B3603B" w:rsidP="00FF5ACE">
      <w:pPr>
        <w:pStyle w:val="ListParagraph"/>
        <w:numPr>
          <w:ilvl w:val="0"/>
          <w:numId w:val="2"/>
        </w:numPr>
      </w:pPr>
      <w:r>
        <w:t>Plan(default)</w:t>
      </w:r>
    </w:p>
    <w:p w14:paraId="6716373C" w14:textId="3245D032" w:rsidR="00B3603B" w:rsidRDefault="00B3603B">
      <w:r>
        <w:t xml:space="preserve"> </w:t>
      </w:r>
      <w:r>
        <w:tab/>
      </w:r>
      <w:r>
        <w:tab/>
        <w:t>Then Click the launch tool as shown as below</w:t>
      </w:r>
    </w:p>
    <w:p w14:paraId="58E5742E" w14:textId="3B50D7F8" w:rsidR="00FF5ACE" w:rsidRDefault="00AB30EB">
      <w:r>
        <w:rPr>
          <w:noProof/>
        </w:rPr>
        <w:drawing>
          <wp:anchor distT="0" distB="0" distL="114300" distR="114300" simplePos="0" relativeHeight="251664384" behindDoc="0" locked="0" layoutInCell="1" allowOverlap="1" wp14:anchorId="789B2872" wp14:editId="47FF3140">
            <wp:simplePos x="0" y="0"/>
            <wp:positionH relativeFrom="margin">
              <wp:posOffset>3627755</wp:posOffset>
            </wp:positionH>
            <wp:positionV relativeFrom="paragraph">
              <wp:posOffset>274955</wp:posOffset>
            </wp:positionV>
            <wp:extent cx="666750" cy="1333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42" t="10547" r="21635" b="84322"/>
                    <a:stretch/>
                  </pic:blipFill>
                  <pic:spPr bwMode="auto">
                    <a:xfrm>
                      <a:off x="0" y="0"/>
                      <a:ext cx="666750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03B">
        <w:rPr>
          <w:noProof/>
        </w:rPr>
        <w:drawing>
          <wp:anchor distT="0" distB="0" distL="114300" distR="114300" simplePos="0" relativeHeight="251658240" behindDoc="1" locked="0" layoutInCell="1" allowOverlap="1" wp14:anchorId="19887F59" wp14:editId="6100B0E1">
            <wp:simplePos x="0" y="0"/>
            <wp:positionH relativeFrom="margin">
              <wp:posOffset>1089025</wp:posOffset>
            </wp:positionH>
            <wp:positionV relativeFrom="paragraph">
              <wp:posOffset>11808</wp:posOffset>
            </wp:positionV>
            <wp:extent cx="4105072" cy="2506914"/>
            <wp:effectExtent l="0" t="0" r="0" b="8255"/>
            <wp:wrapNone/>
            <wp:docPr id="120815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5750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04" r="5803"/>
                    <a:stretch/>
                  </pic:blipFill>
                  <pic:spPr bwMode="auto">
                    <a:xfrm>
                      <a:off x="0" y="0"/>
                      <a:ext cx="4105072" cy="250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DC601" w14:textId="40FBC184" w:rsidR="00B3603B" w:rsidRPr="00B3603B" w:rsidRDefault="00B3603B" w:rsidP="00B3603B"/>
    <w:p w14:paraId="13FAE826" w14:textId="0DDAE7D5" w:rsidR="00B3603B" w:rsidRPr="00B3603B" w:rsidRDefault="00B3603B" w:rsidP="00B3603B"/>
    <w:p w14:paraId="2FA24520" w14:textId="1AEB564D" w:rsidR="00B3603B" w:rsidRPr="00B3603B" w:rsidRDefault="00B3603B" w:rsidP="00B3603B"/>
    <w:p w14:paraId="3AA16475" w14:textId="05598CF4" w:rsidR="00B3603B" w:rsidRPr="00B3603B" w:rsidRDefault="00B3603B" w:rsidP="00B3603B"/>
    <w:p w14:paraId="44661231" w14:textId="77777777" w:rsidR="00B3603B" w:rsidRPr="00B3603B" w:rsidRDefault="00B3603B" w:rsidP="00B3603B"/>
    <w:p w14:paraId="6D212067" w14:textId="77777777" w:rsidR="00B3603B" w:rsidRPr="00B3603B" w:rsidRDefault="00B3603B" w:rsidP="00B3603B"/>
    <w:p w14:paraId="311392D2" w14:textId="77777777" w:rsidR="00B3603B" w:rsidRDefault="00B3603B" w:rsidP="00B3603B"/>
    <w:p w14:paraId="4FF20AFF" w14:textId="7D5B0548" w:rsidR="00B3603B" w:rsidRDefault="00B3603B" w:rsidP="00B3603B">
      <w:pPr>
        <w:tabs>
          <w:tab w:val="left" w:pos="8569"/>
        </w:tabs>
      </w:pPr>
      <w:r>
        <w:tab/>
      </w:r>
    </w:p>
    <w:p w14:paraId="042FC49C" w14:textId="42E167C6" w:rsidR="00B3603B" w:rsidRDefault="00B3603B" w:rsidP="00B3603B">
      <w:pPr>
        <w:tabs>
          <w:tab w:val="left" w:pos="8569"/>
        </w:tabs>
        <w:rPr>
          <w:b/>
          <w:bCs/>
        </w:rPr>
      </w:pPr>
      <w:r w:rsidRPr="00B3603B">
        <w:rPr>
          <w:b/>
          <w:bCs/>
        </w:rPr>
        <w:t xml:space="preserve">Persona Design </w:t>
      </w:r>
      <w:proofErr w:type="gramStart"/>
      <w:r w:rsidRPr="00B3603B">
        <w:rPr>
          <w:b/>
          <w:bCs/>
        </w:rPr>
        <w:t>And</w:t>
      </w:r>
      <w:proofErr w:type="gramEnd"/>
      <w:r w:rsidRPr="00B3603B">
        <w:rPr>
          <w:b/>
          <w:bCs/>
        </w:rPr>
        <w:t xml:space="preserve"> Conversational Fl</w:t>
      </w:r>
      <w:r>
        <w:rPr>
          <w:b/>
          <w:bCs/>
        </w:rPr>
        <w:t>ow</w:t>
      </w:r>
    </w:p>
    <w:p w14:paraId="0E3D08CB" w14:textId="3E9C372C" w:rsidR="00B3603B" w:rsidRDefault="00B3603B" w:rsidP="00B3603B">
      <w:pPr>
        <w:tabs>
          <w:tab w:val="left" w:pos="8569"/>
        </w:tabs>
        <w:rPr>
          <w:b/>
          <w:bCs/>
        </w:rPr>
      </w:pPr>
      <w:r>
        <w:rPr>
          <w:b/>
          <w:bCs/>
        </w:rPr>
        <w:t xml:space="preserve">                   Persona Design</w:t>
      </w:r>
    </w:p>
    <w:p w14:paraId="15329C9A" w14:textId="77777777" w:rsidR="00B3603B" w:rsidRDefault="00B3603B" w:rsidP="00B3603B">
      <w:pPr>
        <w:shd w:val="clear" w:color="auto" w:fill="FFFFFF"/>
        <w:spacing w:after="170"/>
        <w:ind w:left="2160"/>
        <w:rPr>
          <w:rFonts w:ascii="Roboto" w:eastAsia="Times New Roman" w:hAnsi="Roboto" w:cs="Times New Roman"/>
          <w:color w:val="313131"/>
          <w:sz w:val="21"/>
          <w:szCs w:val="21"/>
        </w:rPr>
      </w:pPr>
      <w:r w:rsidRPr="00EE0C2B">
        <w:rPr>
          <w:rFonts w:ascii="Roboto" w:eastAsia="Times New Roman" w:hAnsi="Roboto" w:cs="Times New Roman"/>
          <w:b/>
          <w:bCs/>
          <w:color w:val="313131"/>
          <w:sz w:val="21"/>
          <w:szCs w:val="21"/>
        </w:rPr>
        <w:t xml:space="preserve">Name: </w:t>
      </w:r>
      <w:proofErr w:type="spellStart"/>
      <w:r>
        <w:rPr>
          <w:rFonts w:ascii="Roboto" w:eastAsia="Times New Roman" w:hAnsi="Roboto" w:cs="Times New Roman"/>
          <w:color w:val="313131"/>
          <w:sz w:val="21"/>
          <w:szCs w:val="21"/>
        </w:rPr>
        <w:t>SupportBot</w:t>
      </w:r>
      <w:proofErr w:type="spellEnd"/>
    </w:p>
    <w:p w14:paraId="51AE7F1C" w14:textId="77777777" w:rsidR="00B3603B" w:rsidRPr="00EE0C2B" w:rsidRDefault="00B3603B" w:rsidP="00B3603B">
      <w:pPr>
        <w:shd w:val="clear" w:color="auto" w:fill="FFFFFF"/>
        <w:spacing w:after="170"/>
        <w:ind w:left="2160"/>
        <w:rPr>
          <w:rFonts w:ascii="Roboto" w:eastAsia="Times New Roman" w:hAnsi="Roboto" w:cs="Times New Roman"/>
          <w:b/>
          <w:bCs/>
          <w:color w:val="313131"/>
          <w:sz w:val="21"/>
          <w:szCs w:val="21"/>
        </w:rPr>
      </w:pPr>
      <w:r w:rsidRPr="00EE0C2B">
        <w:rPr>
          <w:rFonts w:ascii="Roboto" w:eastAsia="Times New Roman" w:hAnsi="Roboto" w:cs="Times New Roman"/>
          <w:b/>
          <w:bCs/>
          <w:color w:val="313131"/>
          <w:sz w:val="21"/>
          <w:szCs w:val="21"/>
        </w:rPr>
        <w:t>Description:</w:t>
      </w:r>
    </w:p>
    <w:p w14:paraId="2E4F33BC" w14:textId="77777777" w:rsidR="00B3603B" w:rsidRDefault="00B3603B" w:rsidP="00B3603B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70" w:line="336" w:lineRule="atLeast"/>
        <w:rPr>
          <w:rFonts w:ascii="Roboto" w:eastAsia="Times New Roman" w:hAnsi="Roboto" w:cs="Times New Roman"/>
          <w:color w:val="313131"/>
          <w:sz w:val="21"/>
          <w:szCs w:val="21"/>
        </w:rPr>
      </w:pPr>
      <w:proofErr w:type="spellStart"/>
      <w:r w:rsidRPr="00EE0C2B">
        <w:rPr>
          <w:rFonts w:ascii="Roboto" w:eastAsia="Times New Roman" w:hAnsi="Roboto" w:cs="Times New Roman"/>
          <w:color w:val="313131"/>
          <w:sz w:val="21"/>
          <w:szCs w:val="21"/>
        </w:rPr>
        <w:t>SupportBot</w:t>
      </w:r>
      <w:proofErr w:type="spellEnd"/>
      <w:r w:rsidRPr="00EE0C2B">
        <w:rPr>
          <w:rFonts w:ascii="Roboto" w:eastAsia="Times New Roman" w:hAnsi="Roboto" w:cs="Times New Roman"/>
          <w:color w:val="313131"/>
          <w:sz w:val="21"/>
          <w:szCs w:val="21"/>
        </w:rPr>
        <w:t xml:space="preserve"> is a friendly and efficient virtual assistant dedicated to providing exceptional customer service. </w:t>
      </w:r>
    </w:p>
    <w:p w14:paraId="2F806F9E" w14:textId="77777777" w:rsidR="00B3603B" w:rsidRDefault="00B3603B" w:rsidP="00B3603B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70" w:line="336" w:lineRule="atLeast"/>
        <w:rPr>
          <w:rFonts w:ascii="Roboto" w:eastAsia="Times New Roman" w:hAnsi="Roboto" w:cs="Times New Roman"/>
          <w:color w:val="313131"/>
          <w:sz w:val="21"/>
          <w:szCs w:val="21"/>
        </w:rPr>
      </w:pPr>
      <w:r w:rsidRPr="00EE0C2B">
        <w:rPr>
          <w:rFonts w:ascii="Roboto" w:eastAsia="Times New Roman" w:hAnsi="Roboto" w:cs="Times New Roman"/>
          <w:color w:val="313131"/>
          <w:sz w:val="21"/>
          <w:szCs w:val="21"/>
        </w:rPr>
        <w:t xml:space="preserve">It's designed to assist customers with their inquiries, concerns, and needs. </w:t>
      </w:r>
    </w:p>
    <w:p w14:paraId="6D46BC57" w14:textId="77777777" w:rsidR="00B3603B" w:rsidRPr="00EE0C2B" w:rsidRDefault="00B3603B" w:rsidP="00B3603B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70" w:line="336" w:lineRule="atLeast"/>
        <w:rPr>
          <w:rFonts w:ascii="Roboto" w:eastAsia="Times New Roman" w:hAnsi="Roboto" w:cs="Times New Roman"/>
          <w:color w:val="313131"/>
          <w:sz w:val="21"/>
          <w:szCs w:val="21"/>
        </w:rPr>
      </w:pPr>
      <w:proofErr w:type="spellStart"/>
      <w:r w:rsidRPr="00EE0C2B">
        <w:rPr>
          <w:rFonts w:ascii="Roboto" w:eastAsia="Times New Roman" w:hAnsi="Roboto" w:cs="Times New Roman"/>
          <w:color w:val="313131"/>
          <w:sz w:val="21"/>
          <w:szCs w:val="21"/>
        </w:rPr>
        <w:t>SupportBot</w:t>
      </w:r>
      <w:proofErr w:type="spellEnd"/>
      <w:r w:rsidRPr="00EE0C2B">
        <w:rPr>
          <w:rFonts w:ascii="Roboto" w:eastAsia="Times New Roman" w:hAnsi="Roboto" w:cs="Times New Roman"/>
          <w:color w:val="313131"/>
          <w:sz w:val="21"/>
          <w:szCs w:val="21"/>
        </w:rPr>
        <w:t xml:space="preserve"> is always polite, professional, and responsive, aiming to make every interaction a positive experience for customers.</w:t>
      </w:r>
    </w:p>
    <w:p w14:paraId="4DB43B6F" w14:textId="77777777" w:rsidR="00B3603B" w:rsidRPr="00EE0C2B" w:rsidRDefault="00B3603B" w:rsidP="00B3603B">
      <w:pPr>
        <w:shd w:val="clear" w:color="auto" w:fill="FFFFFF"/>
        <w:spacing w:after="170"/>
        <w:ind w:left="2160"/>
        <w:rPr>
          <w:rFonts w:ascii="Roboto" w:eastAsia="Times New Roman" w:hAnsi="Roboto" w:cs="Times New Roman"/>
          <w:color w:val="313131"/>
          <w:sz w:val="21"/>
          <w:szCs w:val="21"/>
        </w:rPr>
      </w:pPr>
      <w:r w:rsidRPr="00EE0C2B">
        <w:rPr>
          <w:rFonts w:ascii="Roboto" w:eastAsia="Times New Roman" w:hAnsi="Roboto" w:cs="Times New Roman"/>
          <w:b/>
          <w:bCs/>
          <w:color w:val="313131"/>
          <w:sz w:val="21"/>
          <w:szCs w:val="21"/>
        </w:rPr>
        <w:t>Appearance:</w:t>
      </w:r>
    </w:p>
    <w:p w14:paraId="1658E579" w14:textId="77777777" w:rsidR="00B3603B" w:rsidRDefault="00B3603B" w:rsidP="00B3603B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70" w:line="336" w:lineRule="atLeast"/>
        <w:rPr>
          <w:rFonts w:ascii="Roboto" w:eastAsia="Times New Roman" w:hAnsi="Roboto" w:cs="Times New Roman"/>
          <w:color w:val="313131"/>
          <w:sz w:val="21"/>
          <w:szCs w:val="21"/>
        </w:rPr>
      </w:pPr>
      <w:proofErr w:type="spellStart"/>
      <w:r w:rsidRPr="00EE0C2B">
        <w:rPr>
          <w:rFonts w:ascii="Roboto" w:eastAsia="Times New Roman" w:hAnsi="Roboto" w:cs="Times New Roman"/>
          <w:color w:val="313131"/>
          <w:sz w:val="21"/>
          <w:szCs w:val="21"/>
        </w:rPr>
        <w:t>SupportBot</w:t>
      </w:r>
      <w:proofErr w:type="spellEnd"/>
      <w:r w:rsidRPr="00EE0C2B">
        <w:rPr>
          <w:rFonts w:ascii="Roboto" w:eastAsia="Times New Roman" w:hAnsi="Roboto" w:cs="Times New Roman"/>
          <w:color w:val="313131"/>
          <w:sz w:val="21"/>
          <w:szCs w:val="21"/>
        </w:rPr>
        <w:t xml:space="preserve"> is represented as a sleek</w:t>
      </w:r>
      <w:r>
        <w:rPr>
          <w:rFonts w:ascii="Roboto" w:eastAsia="Times New Roman" w:hAnsi="Roboto" w:cs="Times New Roman"/>
          <w:color w:val="313131"/>
          <w:sz w:val="21"/>
          <w:szCs w:val="21"/>
        </w:rPr>
        <w:t xml:space="preserve"> and </w:t>
      </w:r>
      <w:r w:rsidRPr="00EE0C2B">
        <w:rPr>
          <w:rFonts w:ascii="Roboto" w:eastAsia="Times New Roman" w:hAnsi="Roboto" w:cs="Times New Roman"/>
          <w:color w:val="313131"/>
          <w:sz w:val="21"/>
          <w:szCs w:val="21"/>
        </w:rPr>
        <w:t xml:space="preserve">modern chat interface with the company's branding. </w:t>
      </w:r>
    </w:p>
    <w:p w14:paraId="6B6805C2" w14:textId="77777777" w:rsidR="00B3603B" w:rsidRDefault="00B3603B" w:rsidP="00B3603B">
      <w:pPr>
        <w:shd w:val="clear" w:color="auto" w:fill="FFFFFF"/>
        <w:spacing w:after="170"/>
        <w:ind w:left="2160"/>
        <w:rPr>
          <w:rFonts w:ascii="Roboto" w:eastAsia="Times New Roman" w:hAnsi="Roboto" w:cs="Times New Roman"/>
          <w:color w:val="313131"/>
          <w:sz w:val="21"/>
          <w:szCs w:val="21"/>
        </w:rPr>
      </w:pPr>
      <w:r w:rsidRPr="00EE0C2B">
        <w:rPr>
          <w:rFonts w:ascii="Roboto" w:eastAsia="Times New Roman" w:hAnsi="Roboto" w:cs="Times New Roman"/>
          <w:b/>
          <w:bCs/>
          <w:color w:val="313131"/>
          <w:sz w:val="21"/>
          <w:szCs w:val="21"/>
        </w:rPr>
        <w:t>Communication Style:</w:t>
      </w:r>
      <w:r w:rsidRPr="00EE0C2B">
        <w:rPr>
          <w:rFonts w:ascii="Roboto" w:eastAsia="Times New Roman" w:hAnsi="Roboto" w:cs="Times New Roman"/>
          <w:color w:val="313131"/>
          <w:sz w:val="21"/>
          <w:szCs w:val="21"/>
        </w:rPr>
        <w:t xml:space="preserve"> </w:t>
      </w:r>
    </w:p>
    <w:p w14:paraId="10B1C32A" w14:textId="77777777" w:rsidR="00B3603B" w:rsidRDefault="00B3603B" w:rsidP="00B3603B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70" w:line="336" w:lineRule="atLeast"/>
        <w:rPr>
          <w:rFonts w:ascii="Roboto" w:eastAsia="Times New Roman" w:hAnsi="Roboto" w:cs="Times New Roman"/>
          <w:color w:val="313131"/>
          <w:sz w:val="21"/>
          <w:szCs w:val="21"/>
        </w:rPr>
      </w:pPr>
      <w:proofErr w:type="spellStart"/>
      <w:r w:rsidRPr="00EE0C2B">
        <w:rPr>
          <w:rFonts w:ascii="Roboto" w:eastAsia="Times New Roman" w:hAnsi="Roboto" w:cs="Times New Roman"/>
          <w:color w:val="313131"/>
          <w:sz w:val="21"/>
          <w:szCs w:val="21"/>
        </w:rPr>
        <w:t>SupportBot</w:t>
      </w:r>
      <w:proofErr w:type="spellEnd"/>
      <w:r w:rsidRPr="00EE0C2B">
        <w:rPr>
          <w:rFonts w:ascii="Roboto" w:eastAsia="Times New Roman" w:hAnsi="Roboto" w:cs="Times New Roman"/>
          <w:color w:val="313131"/>
          <w:sz w:val="21"/>
          <w:szCs w:val="21"/>
        </w:rPr>
        <w:t xml:space="preserve"> communicates in a clear and concise manner. </w:t>
      </w:r>
    </w:p>
    <w:p w14:paraId="0E98D417" w14:textId="77777777" w:rsidR="00B3603B" w:rsidRDefault="00B3603B" w:rsidP="00B3603B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70" w:line="336" w:lineRule="atLeast"/>
        <w:rPr>
          <w:rFonts w:ascii="Roboto" w:eastAsia="Times New Roman" w:hAnsi="Roboto" w:cs="Times New Roman"/>
          <w:color w:val="313131"/>
          <w:sz w:val="21"/>
          <w:szCs w:val="21"/>
        </w:rPr>
      </w:pPr>
      <w:r w:rsidRPr="00EE0C2B">
        <w:rPr>
          <w:rFonts w:ascii="Roboto" w:eastAsia="Times New Roman" w:hAnsi="Roboto" w:cs="Times New Roman"/>
          <w:color w:val="313131"/>
          <w:sz w:val="21"/>
          <w:szCs w:val="21"/>
        </w:rPr>
        <w:lastRenderedPageBreak/>
        <w:t xml:space="preserve">It uses proper grammar and avoids overly technical language unless necessary. </w:t>
      </w:r>
    </w:p>
    <w:p w14:paraId="180D21D1" w14:textId="77777777" w:rsidR="00B3603B" w:rsidRDefault="00B3603B" w:rsidP="00B3603B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70" w:line="336" w:lineRule="atLeast"/>
        <w:rPr>
          <w:rFonts w:ascii="Roboto" w:eastAsia="Times New Roman" w:hAnsi="Roboto" w:cs="Times New Roman"/>
          <w:color w:val="313131"/>
          <w:sz w:val="21"/>
          <w:szCs w:val="21"/>
        </w:rPr>
      </w:pPr>
      <w:r w:rsidRPr="00EE0C2B">
        <w:rPr>
          <w:rFonts w:ascii="Roboto" w:eastAsia="Times New Roman" w:hAnsi="Roboto" w:cs="Times New Roman"/>
          <w:color w:val="313131"/>
          <w:sz w:val="21"/>
          <w:szCs w:val="21"/>
        </w:rPr>
        <w:t>The chatbot is adaptable and can shift its tone to match the customer's mood, whether they're formal, casual, or in need of reassurance.</w:t>
      </w:r>
    </w:p>
    <w:p w14:paraId="5C80B296" w14:textId="2BF26269" w:rsidR="00B3603B" w:rsidRDefault="00B3603B" w:rsidP="00B3603B">
      <w:pPr>
        <w:shd w:val="clear" w:color="auto" w:fill="FFFFFF"/>
        <w:spacing w:before="100" w:beforeAutospacing="1" w:after="170" w:line="336" w:lineRule="atLeast"/>
        <w:ind w:left="720"/>
        <w:rPr>
          <w:rFonts w:ascii="Roboto" w:eastAsia="Times New Roman" w:hAnsi="Roboto" w:cs="Times New Roman"/>
          <w:b/>
          <w:bCs/>
          <w:color w:val="313131"/>
          <w:sz w:val="21"/>
          <w:szCs w:val="21"/>
        </w:rPr>
      </w:pPr>
      <w:r w:rsidRPr="00B3603B">
        <w:rPr>
          <w:rFonts w:ascii="Roboto" w:eastAsia="Times New Roman" w:hAnsi="Roboto" w:cs="Times New Roman"/>
          <w:b/>
          <w:bCs/>
          <w:color w:val="313131"/>
          <w:sz w:val="21"/>
          <w:szCs w:val="21"/>
        </w:rPr>
        <w:t>Conversational Flow</w:t>
      </w:r>
    </w:p>
    <w:p w14:paraId="42F73841" w14:textId="3C96546C" w:rsidR="00B3603B" w:rsidRPr="00B3603B" w:rsidRDefault="00B3603B" w:rsidP="00B3603B">
      <w:pPr>
        <w:shd w:val="clear" w:color="auto" w:fill="FFFFFF"/>
        <w:spacing w:before="100" w:beforeAutospacing="1" w:after="170" w:line="336" w:lineRule="atLeast"/>
        <w:ind w:left="720"/>
        <w:rPr>
          <w:rFonts w:ascii="Roboto" w:eastAsia="Times New Roman" w:hAnsi="Roboto" w:cs="Times New Roman"/>
          <w:b/>
          <w:bCs/>
          <w:color w:val="313131"/>
          <w:sz w:val="21"/>
          <w:szCs w:val="21"/>
        </w:rPr>
      </w:pPr>
      <w:r>
        <w:rPr>
          <w:rFonts w:ascii="Roboto" w:eastAsia="Times New Roman" w:hAnsi="Roboto" w:cs="Times New Roman"/>
          <w:b/>
          <w:bCs/>
          <w:color w:val="313131"/>
          <w:sz w:val="21"/>
          <w:szCs w:val="21"/>
        </w:rPr>
        <w:t xml:space="preserve">                   </w:t>
      </w: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E3176AB" wp14:editId="7AA26A3D">
            <wp:simplePos x="0" y="0"/>
            <wp:positionH relativeFrom="column">
              <wp:posOffset>-157480</wp:posOffset>
            </wp:positionH>
            <wp:positionV relativeFrom="paragraph">
              <wp:posOffset>395605</wp:posOffset>
            </wp:positionV>
            <wp:extent cx="7015480" cy="3300095"/>
            <wp:effectExtent l="0" t="0" r="0" b="0"/>
            <wp:wrapSquare wrapText="bothSides"/>
            <wp:docPr id="278620575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FE94C" w14:textId="7875D795" w:rsidR="00B3603B" w:rsidRDefault="00B3603B" w:rsidP="00B3603B">
      <w:pPr>
        <w:tabs>
          <w:tab w:val="left" w:pos="8569"/>
        </w:tabs>
        <w:rPr>
          <w:b/>
          <w:bCs/>
        </w:rPr>
      </w:pPr>
      <w:r>
        <w:rPr>
          <w:b/>
          <w:bCs/>
        </w:rPr>
        <w:t>Response Configuration</w:t>
      </w:r>
    </w:p>
    <w:p w14:paraId="2FF040ED" w14:textId="79B72FCA" w:rsidR="00B3603B" w:rsidRDefault="00AB30EB" w:rsidP="00B3603B">
      <w:pPr>
        <w:tabs>
          <w:tab w:val="left" w:pos="8569"/>
        </w:tabs>
        <w:rPr>
          <w:b/>
          <w:bCs/>
        </w:rPr>
      </w:pPr>
      <w:r>
        <w:rPr>
          <w:b/>
          <w:bCs/>
        </w:rPr>
        <w:t xml:space="preserve">                Intents and Entities</w:t>
      </w:r>
    </w:p>
    <w:p w14:paraId="467FC990" w14:textId="0D3E3B21" w:rsidR="00B3603B" w:rsidRPr="00B3603B" w:rsidRDefault="00B3603B" w:rsidP="00B3603B">
      <w:pPr>
        <w:pStyle w:val="ListParagraph"/>
        <w:numPr>
          <w:ilvl w:val="0"/>
          <w:numId w:val="4"/>
        </w:numPr>
        <w:tabs>
          <w:tab w:val="left" w:pos="8569"/>
        </w:tabs>
        <w:rPr>
          <w:b/>
          <w:bCs/>
        </w:rPr>
      </w:pPr>
      <w:r>
        <w:t>Greeting</w:t>
      </w:r>
    </w:p>
    <w:p w14:paraId="6AB8F32D" w14:textId="700689DC" w:rsidR="00B3603B" w:rsidRPr="00B3603B" w:rsidRDefault="00B3603B" w:rsidP="00B3603B">
      <w:pPr>
        <w:pStyle w:val="ListParagraph"/>
        <w:numPr>
          <w:ilvl w:val="0"/>
          <w:numId w:val="4"/>
        </w:numPr>
        <w:tabs>
          <w:tab w:val="left" w:pos="8569"/>
        </w:tabs>
        <w:rPr>
          <w:b/>
          <w:bCs/>
        </w:rPr>
      </w:pPr>
      <w:r>
        <w:t>Frequently asked questions</w:t>
      </w:r>
    </w:p>
    <w:p w14:paraId="4BDE51C1" w14:textId="7846E389" w:rsidR="00B3603B" w:rsidRPr="00B3603B" w:rsidRDefault="00B3603B" w:rsidP="00B3603B">
      <w:pPr>
        <w:pStyle w:val="ListParagraph"/>
        <w:numPr>
          <w:ilvl w:val="0"/>
          <w:numId w:val="4"/>
        </w:numPr>
        <w:tabs>
          <w:tab w:val="left" w:pos="8569"/>
        </w:tabs>
        <w:rPr>
          <w:b/>
          <w:bCs/>
        </w:rPr>
      </w:pPr>
      <w:r>
        <w:t>Password reset</w:t>
      </w:r>
    </w:p>
    <w:p w14:paraId="0F0BD1DA" w14:textId="61C172D4" w:rsidR="00B3603B" w:rsidRPr="0077165F" w:rsidRDefault="0077165F" w:rsidP="00B3603B">
      <w:pPr>
        <w:pStyle w:val="ListParagraph"/>
        <w:numPr>
          <w:ilvl w:val="0"/>
          <w:numId w:val="4"/>
        </w:numPr>
        <w:tabs>
          <w:tab w:val="left" w:pos="8569"/>
        </w:tabs>
        <w:rPr>
          <w:b/>
          <w:bCs/>
        </w:rPr>
      </w:pPr>
      <w:r>
        <w:t>Forgot password</w:t>
      </w:r>
    </w:p>
    <w:p w14:paraId="3EDCF1F1" w14:textId="2EBB8558" w:rsidR="0077165F" w:rsidRPr="0077165F" w:rsidRDefault="0077165F" w:rsidP="00B3603B">
      <w:pPr>
        <w:pStyle w:val="ListParagraph"/>
        <w:numPr>
          <w:ilvl w:val="0"/>
          <w:numId w:val="4"/>
        </w:numPr>
        <w:tabs>
          <w:tab w:val="left" w:pos="8569"/>
        </w:tabs>
        <w:rPr>
          <w:b/>
          <w:bCs/>
        </w:rPr>
      </w:pPr>
      <w:r>
        <w:t>Two-step verification</w:t>
      </w:r>
    </w:p>
    <w:p w14:paraId="2B7B0A5E" w14:textId="3FB43485" w:rsidR="0077165F" w:rsidRPr="0077165F" w:rsidRDefault="0077165F" w:rsidP="00B3603B">
      <w:pPr>
        <w:pStyle w:val="ListParagraph"/>
        <w:numPr>
          <w:ilvl w:val="0"/>
          <w:numId w:val="4"/>
        </w:numPr>
        <w:tabs>
          <w:tab w:val="left" w:pos="8569"/>
        </w:tabs>
        <w:rPr>
          <w:b/>
          <w:bCs/>
        </w:rPr>
      </w:pPr>
      <w:r>
        <w:t>Add e-mail id</w:t>
      </w:r>
    </w:p>
    <w:p w14:paraId="2C3946FA" w14:textId="618A6485" w:rsidR="0077165F" w:rsidRPr="0077165F" w:rsidRDefault="0077165F" w:rsidP="00B3603B">
      <w:pPr>
        <w:pStyle w:val="ListParagraph"/>
        <w:numPr>
          <w:ilvl w:val="0"/>
          <w:numId w:val="4"/>
        </w:numPr>
        <w:tabs>
          <w:tab w:val="left" w:pos="8569"/>
        </w:tabs>
        <w:rPr>
          <w:b/>
          <w:bCs/>
        </w:rPr>
      </w:pPr>
      <w:r>
        <w:t>How to change profile settings</w:t>
      </w:r>
    </w:p>
    <w:p w14:paraId="342A598B" w14:textId="1F9F2816" w:rsidR="0077165F" w:rsidRPr="0077165F" w:rsidRDefault="0077165F" w:rsidP="00B3603B">
      <w:pPr>
        <w:pStyle w:val="ListParagraph"/>
        <w:numPr>
          <w:ilvl w:val="0"/>
          <w:numId w:val="4"/>
        </w:numPr>
        <w:tabs>
          <w:tab w:val="left" w:pos="8569"/>
        </w:tabs>
        <w:rPr>
          <w:b/>
          <w:bCs/>
        </w:rPr>
      </w:pPr>
      <w:r>
        <w:t>Account visibility</w:t>
      </w:r>
    </w:p>
    <w:p w14:paraId="0179BC64" w14:textId="653EE11B" w:rsidR="0077165F" w:rsidRPr="0077165F" w:rsidRDefault="0077165F" w:rsidP="00B3603B">
      <w:pPr>
        <w:pStyle w:val="ListParagraph"/>
        <w:numPr>
          <w:ilvl w:val="0"/>
          <w:numId w:val="4"/>
        </w:numPr>
        <w:tabs>
          <w:tab w:val="left" w:pos="8569"/>
        </w:tabs>
        <w:rPr>
          <w:b/>
          <w:bCs/>
        </w:rPr>
      </w:pPr>
      <w:r>
        <w:t>How to create a channel</w:t>
      </w:r>
    </w:p>
    <w:p w14:paraId="40D2F1A7" w14:textId="44EF9505" w:rsidR="0077165F" w:rsidRPr="00AB30EB" w:rsidRDefault="0077165F" w:rsidP="00B3603B">
      <w:pPr>
        <w:pStyle w:val="ListParagraph"/>
        <w:numPr>
          <w:ilvl w:val="0"/>
          <w:numId w:val="4"/>
        </w:numPr>
        <w:tabs>
          <w:tab w:val="left" w:pos="8569"/>
        </w:tabs>
        <w:rPr>
          <w:b/>
          <w:bCs/>
        </w:rPr>
      </w:pPr>
      <w:r>
        <w:t>How to edit connective peoples</w:t>
      </w:r>
    </w:p>
    <w:p w14:paraId="03B15332" w14:textId="024B01D3" w:rsidR="00AB30EB" w:rsidRPr="00AB30EB" w:rsidRDefault="00AB30EB" w:rsidP="00B3603B">
      <w:pPr>
        <w:pStyle w:val="ListParagraph"/>
        <w:numPr>
          <w:ilvl w:val="0"/>
          <w:numId w:val="4"/>
        </w:numPr>
        <w:tabs>
          <w:tab w:val="left" w:pos="8569"/>
        </w:tabs>
        <w:rPr>
          <w:b/>
          <w:bCs/>
        </w:rPr>
      </w:pPr>
      <w:r>
        <w:t>Creating a new account</w:t>
      </w:r>
    </w:p>
    <w:p w14:paraId="2C98F064" w14:textId="7B6B25FA" w:rsidR="00AB30EB" w:rsidRPr="009B7EFB" w:rsidRDefault="00AB30EB" w:rsidP="00B3603B">
      <w:pPr>
        <w:pStyle w:val="ListParagraph"/>
        <w:numPr>
          <w:ilvl w:val="0"/>
          <w:numId w:val="4"/>
        </w:numPr>
        <w:tabs>
          <w:tab w:val="left" w:pos="8569"/>
        </w:tabs>
        <w:rPr>
          <w:b/>
          <w:bCs/>
        </w:rPr>
      </w:pPr>
      <w:r>
        <w:t>Deleting an account</w:t>
      </w:r>
    </w:p>
    <w:p w14:paraId="1133022B" w14:textId="70A39D6E" w:rsidR="009B7EFB" w:rsidRPr="009B7EFB" w:rsidRDefault="009B7EFB" w:rsidP="009B7EFB">
      <w:pPr>
        <w:tabs>
          <w:tab w:val="left" w:pos="8569"/>
        </w:tabs>
        <w:ind w:left="1657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3507E5A" wp14:editId="10D03814">
            <wp:simplePos x="0" y="0"/>
            <wp:positionH relativeFrom="column">
              <wp:posOffset>180975</wp:posOffset>
            </wp:positionH>
            <wp:positionV relativeFrom="paragraph">
              <wp:posOffset>132715</wp:posOffset>
            </wp:positionV>
            <wp:extent cx="5943600" cy="321754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"/>
                    <a:stretch/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96C5CA" w14:textId="77777777" w:rsidR="003F49F5" w:rsidRDefault="003F49F5" w:rsidP="003F49F5">
      <w:pPr>
        <w:jc w:val="right"/>
      </w:pPr>
    </w:p>
    <w:p w14:paraId="75964AAA" w14:textId="77777777" w:rsidR="003F49F5" w:rsidRDefault="003F49F5" w:rsidP="003F49F5">
      <w:pPr>
        <w:jc w:val="right"/>
      </w:pPr>
    </w:p>
    <w:p w14:paraId="73C6438D" w14:textId="66480AE0" w:rsidR="003F49F5" w:rsidRDefault="003F49F5" w:rsidP="003F49F5">
      <w:pPr>
        <w:tabs>
          <w:tab w:val="left" w:pos="899"/>
        </w:tabs>
        <w:rPr>
          <w:b/>
          <w:bCs/>
        </w:rPr>
      </w:pPr>
      <w:r w:rsidRPr="003F49F5">
        <w:rPr>
          <w:b/>
          <w:bCs/>
        </w:rPr>
        <w:t>Response code</w:t>
      </w:r>
      <w:r w:rsidR="00AB30EB">
        <w:rPr>
          <w:b/>
          <w:bCs/>
        </w:rPr>
        <w:t xml:space="preserve"> for a </w:t>
      </w:r>
      <w:proofErr w:type="spellStart"/>
      <w:r w:rsidR="00AB30EB">
        <w:rPr>
          <w:b/>
          <w:bCs/>
        </w:rPr>
        <w:t>chatbot</w:t>
      </w:r>
      <w:proofErr w:type="spellEnd"/>
    </w:p>
    <w:p w14:paraId="1812880D" w14:textId="789F7BC9" w:rsidR="003F49F5" w:rsidRDefault="003F49F5" w:rsidP="003F49F5">
      <w:pPr>
        <w:tabs>
          <w:tab w:val="left" w:pos="899"/>
        </w:tabs>
      </w:pPr>
      <w:r>
        <w:rPr>
          <w:b/>
          <w:bCs/>
        </w:rPr>
        <w:t xml:space="preserve">                    </w:t>
      </w:r>
      <w:r w:rsidR="009B7EFB">
        <w:t xml:space="preserve">The code is </w:t>
      </w:r>
      <w:r w:rsidR="009B7EFB" w:rsidRPr="009B7EFB">
        <w:rPr>
          <w:b/>
        </w:rPr>
        <w:t>no</w:t>
      </w:r>
      <w:r w:rsidRPr="009B7EFB">
        <w:rPr>
          <w:b/>
        </w:rPr>
        <w:t xml:space="preserve"> need</w:t>
      </w:r>
      <w:r>
        <w:t xml:space="preserve"> to be used in Simple Watson Assistant </w:t>
      </w:r>
      <w:proofErr w:type="spellStart"/>
      <w:r>
        <w:t>Chatbot</w:t>
      </w:r>
      <w:proofErr w:type="spellEnd"/>
      <w:r w:rsidR="009B7EFB">
        <w:t xml:space="preserve"> the process will done by the actions itself.</w:t>
      </w:r>
    </w:p>
    <w:p w14:paraId="364D38D9" w14:textId="77777777" w:rsidR="00690C14" w:rsidRDefault="00690C14" w:rsidP="003F49F5">
      <w:pPr>
        <w:tabs>
          <w:tab w:val="left" w:pos="899"/>
        </w:tabs>
      </w:pPr>
      <w:r>
        <w:t xml:space="preserve">                      For our easy identification the JSON code as follows</w:t>
      </w:r>
    </w:p>
    <w:p w14:paraId="76BC1D68" w14:textId="77777777" w:rsidR="00690C14" w:rsidRDefault="00690C14" w:rsidP="00690C14">
      <w:pPr>
        <w:tabs>
          <w:tab w:val="left" w:pos="899"/>
        </w:tabs>
      </w:pPr>
      <w:r>
        <w:t xml:space="preserve">                            </w:t>
      </w:r>
      <w:r w:rsidR="003F49F5">
        <w:t xml:space="preserve"> </w:t>
      </w:r>
      <w:r>
        <w:t>{</w:t>
      </w:r>
    </w:p>
    <w:p w14:paraId="29C10CA1" w14:textId="17A71881" w:rsidR="00690C14" w:rsidRDefault="00690C14" w:rsidP="00690C14">
      <w:pPr>
        <w:tabs>
          <w:tab w:val="left" w:pos="899"/>
        </w:tabs>
      </w:pPr>
      <w:r>
        <w:t xml:space="preserve">                                   "greeting": "Hello! How can I help you today?",</w:t>
      </w:r>
    </w:p>
    <w:p w14:paraId="6E0E3B0D" w14:textId="6A0443A0" w:rsidR="00690C14" w:rsidRDefault="00690C14" w:rsidP="00690C14">
      <w:pPr>
        <w:tabs>
          <w:tab w:val="left" w:pos="899"/>
        </w:tabs>
      </w:pPr>
      <w:r>
        <w:t xml:space="preserve">                                   "</w:t>
      </w:r>
      <w:proofErr w:type="spellStart"/>
      <w:r>
        <w:t>common_queries</w:t>
      </w:r>
      <w:proofErr w:type="spellEnd"/>
      <w:r>
        <w:t>": [</w:t>
      </w:r>
    </w:p>
    <w:p w14:paraId="32FC5543" w14:textId="51693843" w:rsidR="00690C14" w:rsidRDefault="00690C14" w:rsidP="00690C14">
      <w:pPr>
        <w:tabs>
          <w:tab w:val="left" w:pos="899"/>
        </w:tabs>
      </w:pPr>
      <w:r>
        <w:t xml:space="preserve">                            {</w:t>
      </w:r>
    </w:p>
    <w:p w14:paraId="155FC8C7" w14:textId="7B30800A" w:rsidR="00690C14" w:rsidRDefault="00690C14" w:rsidP="00690C14">
      <w:pPr>
        <w:tabs>
          <w:tab w:val="left" w:pos="899"/>
        </w:tabs>
      </w:pPr>
      <w:r>
        <w:t xml:space="preserve">                                 "query": "What are the supported file formats for profile pictures?",</w:t>
      </w:r>
    </w:p>
    <w:p w14:paraId="16A6412E" w14:textId="0C1E8CC6" w:rsidR="00690C14" w:rsidRDefault="00690C14" w:rsidP="00690C14">
      <w:pPr>
        <w:tabs>
          <w:tab w:val="left" w:pos="899"/>
        </w:tabs>
      </w:pPr>
      <w:r>
        <w:t xml:space="preserve">                                 "</w:t>
      </w:r>
      <w:proofErr w:type="gramStart"/>
      <w:r>
        <w:t>answer</w:t>
      </w:r>
      <w:proofErr w:type="gramEnd"/>
      <w:r>
        <w:t>": "You can upload profile pictures in formats like JPEG, PNG, and GIF ."</w:t>
      </w:r>
    </w:p>
    <w:p w14:paraId="031F2EBF" w14:textId="3F37C309" w:rsidR="00690C14" w:rsidRDefault="00690C14" w:rsidP="00690C14">
      <w:pPr>
        <w:tabs>
          <w:tab w:val="left" w:pos="899"/>
        </w:tabs>
      </w:pPr>
      <w:r>
        <w:t xml:space="preserve">                             },</w:t>
      </w:r>
    </w:p>
    <w:p w14:paraId="74D615D4" w14:textId="793D60F6" w:rsidR="00AB30EB" w:rsidRDefault="00FB43F8" w:rsidP="00690C14">
      <w:pPr>
        <w:tabs>
          <w:tab w:val="left" w:pos="899"/>
        </w:tabs>
      </w:pPr>
      <w:r>
        <w:t xml:space="preserve">                            </w:t>
      </w:r>
      <w:r w:rsidR="00AB30EB">
        <w:t>{</w:t>
      </w:r>
    </w:p>
    <w:p w14:paraId="34D8F35E" w14:textId="42BDA405" w:rsidR="00AB30EB" w:rsidRDefault="00AB30EB" w:rsidP="00690C14">
      <w:pPr>
        <w:tabs>
          <w:tab w:val="left" w:pos="899"/>
        </w:tabs>
      </w:pPr>
      <w:r>
        <w:t xml:space="preserve">  </w:t>
      </w:r>
      <w:r w:rsidR="00FB43F8">
        <w:t xml:space="preserve">                            </w:t>
      </w:r>
      <w:r>
        <w:t>“</w:t>
      </w:r>
      <w:proofErr w:type="spellStart"/>
      <w:r>
        <w:t>query”:”How</w:t>
      </w:r>
      <w:proofErr w:type="spellEnd"/>
      <w:r>
        <w:t xml:space="preserve"> to set up two step verification?</w:t>
      </w:r>
      <w:proofErr w:type="gramStart"/>
      <w:r>
        <w:t>”,</w:t>
      </w:r>
      <w:proofErr w:type="gramEnd"/>
    </w:p>
    <w:p w14:paraId="004A27F7" w14:textId="37EBE188" w:rsidR="00FB43F8" w:rsidRDefault="00FB43F8" w:rsidP="00690C14">
      <w:pPr>
        <w:tabs>
          <w:tab w:val="left" w:pos="899"/>
        </w:tabs>
      </w:pPr>
      <w:r>
        <w:t xml:space="preserve"> </w:t>
      </w:r>
    </w:p>
    <w:p w14:paraId="67C52911" w14:textId="6F37FE17" w:rsidR="00AB30EB" w:rsidRDefault="00FB43F8" w:rsidP="00FB43F8">
      <w:pPr>
        <w:tabs>
          <w:tab w:val="left" w:pos="899"/>
        </w:tabs>
      </w:pPr>
      <w:r>
        <w:lastRenderedPageBreak/>
        <w:t xml:space="preserve">                               </w:t>
      </w:r>
      <w:r w:rsidR="00AB30EB">
        <w:t>“</w:t>
      </w:r>
      <w:proofErr w:type="gramStart"/>
      <w:r w:rsidR="00AB30EB">
        <w:t>answer</w:t>
      </w:r>
      <w:proofErr w:type="gramEnd"/>
      <w:r w:rsidR="00AB30EB">
        <w:t>”:</w:t>
      </w:r>
      <w:r w:rsidRPr="00FB43F8">
        <w:t xml:space="preserve"> </w:t>
      </w:r>
      <w:r>
        <w:t xml:space="preserve">tap Settings &gt; </w:t>
      </w:r>
      <w:r>
        <w:t>Scroll dow</w:t>
      </w:r>
      <w:r>
        <w:t>n and tap Password and security&gt;</w:t>
      </w:r>
      <w:r>
        <w:t xml:space="preserve"> tap Use two-</w:t>
      </w:r>
      <w:r>
        <w:t>factor authentication.</w:t>
      </w:r>
      <w:r>
        <w:t xml:space="preserve"> </w:t>
      </w:r>
      <w:r>
        <w:t>[</w:t>
      </w:r>
      <w:r>
        <w:t>You may be asked to enter your password at this point.</w:t>
      </w:r>
      <w:r>
        <w:t>].</w:t>
      </w:r>
    </w:p>
    <w:p w14:paraId="12511990" w14:textId="1312AAF8" w:rsidR="00AB30EB" w:rsidRDefault="00FB43F8" w:rsidP="00690C14">
      <w:pPr>
        <w:tabs>
          <w:tab w:val="left" w:pos="899"/>
        </w:tabs>
      </w:pPr>
      <w:r>
        <w:t xml:space="preserve">                            </w:t>
      </w:r>
      <w:r w:rsidR="00AB30EB">
        <w:t>},</w:t>
      </w:r>
    </w:p>
    <w:p w14:paraId="5E510F3B" w14:textId="0DDE8B10" w:rsidR="00690C14" w:rsidRDefault="00690C14" w:rsidP="00690C14">
      <w:pPr>
        <w:tabs>
          <w:tab w:val="left" w:pos="899"/>
        </w:tabs>
      </w:pPr>
      <w:r>
        <w:t xml:space="preserve">                            {</w:t>
      </w:r>
    </w:p>
    <w:p w14:paraId="66C22CF7" w14:textId="10E00C74" w:rsidR="00690C14" w:rsidRDefault="00690C14" w:rsidP="00690C14">
      <w:pPr>
        <w:tabs>
          <w:tab w:val="left" w:pos="899"/>
        </w:tabs>
      </w:pPr>
      <w:r>
        <w:t xml:space="preserve">                                  "</w:t>
      </w:r>
      <w:proofErr w:type="gramStart"/>
      <w:r>
        <w:t>query</w:t>
      </w:r>
      <w:proofErr w:type="gramEnd"/>
      <w:r>
        <w:t>": "How can I change my password?",</w:t>
      </w:r>
    </w:p>
    <w:p w14:paraId="4243EB1A" w14:textId="2E8F5705" w:rsidR="00690C14" w:rsidRDefault="00690C14" w:rsidP="00690C14">
      <w:pPr>
        <w:tabs>
          <w:tab w:val="left" w:pos="899"/>
        </w:tabs>
      </w:pPr>
      <w:r>
        <w:t xml:space="preserve">                                  "answer": "To change your password, go to Settings &gt; Security and Login &gt; Change       Password."</w:t>
      </w:r>
    </w:p>
    <w:p w14:paraId="429F2973" w14:textId="0C05086C" w:rsidR="00690C14" w:rsidRDefault="00690C14" w:rsidP="00690C14">
      <w:pPr>
        <w:tabs>
          <w:tab w:val="left" w:pos="899"/>
        </w:tabs>
      </w:pPr>
      <w:r>
        <w:t xml:space="preserve">                            },</w:t>
      </w:r>
    </w:p>
    <w:p w14:paraId="6F05F4EB" w14:textId="11B9F67F" w:rsidR="00690C14" w:rsidRDefault="00690C14" w:rsidP="00690C14">
      <w:pPr>
        <w:tabs>
          <w:tab w:val="left" w:pos="899"/>
        </w:tabs>
      </w:pPr>
      <w:r>
        <w:t xml:space="preserve">                           {</w:t>
      </w:r>
    </w:p>
    <w:p w14:paraId="5291DAE6" w14:textId="2ABA534B" w:rsidR="00690C14" w:rsidRDefault="00690C14" w:rsidP="00690C14">
      <w:pPr>
        <w:tabs>
          <w:tab w:val="left" w:pos="899"/>
        </w:tabs>
      </w:pPr>
      <w:r>
        <w:t xml:space="preserve">                                 "query": "How do I recover a hacked account?",</w:t>
      </w:r>
    </w:p>
    <w:p w14:paraId="40878963" w14:textId="056205F7" w:rsidR="00690C14" w:rsidRDefault="00690C14" w:rsidP="00690C14">
      <w:pPr>
        <w:tabs>
          <w:tab w:val="left" w:pos="899"/>
        </w:tabs>
      </w:pPr>
      <w:r>
        <w:t xml:space="preserve">                                 "answer": "If your account is hacked, visit the Help Center for steps on account recovery."</w:t>
      </w:r>
    </w:p>
    <w:p w14:paraId="2AAE8105" w14:textId="461575F0" w:rsidR="00690C14" w:rsidRDefault="00690C14" w:rsidP="00690C14">
      <w:pPr>
        <w:tabs>
          <w:tab w:val="left" w:pos="899"/>
        </w:tabs>
      </w:pPr>
      <w:r>
        <w:t xml:space="preserve">                            },</w:t>
      </w:r>
    </w:p>
    <w:p w14:paraId="03985F6F" w14:textId="48CF7861" w:rsidR="00690C14" w:rsidRDefault="00690C14" w:rsidP="00690C14">
      <w:pPr>
        <w:tabs>
          <w:tab w:val="left" w:pos="899"/>
        </w:tabs>
      </w:pPr>
      <w:r>
        <w:t xml:space="preserve">                           {</w:t>
      </w:r>
    </w:p>
    <w:p w14:paraId="0791C4CC" w14:textId="154E5A12" w:rsidR="00690C14" w:rsidRDefault="00690C14" w:rsidP="00690C14">
      <w:pPr>
        <w:tabs>
          <w:tab w:val="left" w:pos="899"/>
        </w:tabs>
      </w:pPr>
      <w:r>
        <w:t xml:space="preserve">                                "query": "How can I report a post or user?",</w:t>
      </w:r>
    </w:p>
    <w:p w14:paraId="7E3784AC" w14:textId="7CA36C33" w:rsidR="00690C14" w:rsidRDefault="00690C14" w:rsidP="00690C14">
      <w:pPr>
        <w:tabs>
          <w:tab w:val="left" w:pos="899"/>
        </w:tabs>
      </w:pPr>
      <w:r>
        <w:t xml:space="preserve">                                "answer": "To report a post or user, click on the three dots (...) on the post and select 'Find support or report profile.' Follow the prompts to report the issue."</w:t>
      </w:r>
    </w:p>
    <w:p w14:paraId="32E9AE06" w14:textId="20FFECB7" w:rsidR="00690C14" w:rsidRDefault="00690C14" w:rsidP="00690C14">
      <w:pPr>
        <w:tabs>
          <w:tab w:val="left" w:pos="899"/>
        </w:tabs>
      </w:pPr>
      <w:r>
        <w:t xml:space="preserve">                             },</w:t>
      </w:r>
    </w:p>
    <w:p w14:paraId="49C5F99D" w14:textId="0E786A30" w:rsidR="00690C14" w:rsidRDefault="00690C14" w:rsidP="00690C14">
      <w:pPr>
        <w:tabs>
          <w:tab w:val="left" w:pos="899"/>
        </w:tabs>
      </w:pPr>
      <w:r>
        <w:t xml:space="preserve">                            {</w:t>
      </w:r>
    </w:p>
    <w:p w14:paraId="4B05E948" w14:textId="0DCB4A62" w:rsidR="00690C14" w:rsidRDefault="00690C14" w:rsidP="00690C14">
      <w:pPr>
        <w:tabs>
          <w:tab w:val="left" w:pos="899"/>
        </w:tabs>
      </w:pPr>
      <w:r>
        <w:t xml:space="preserve">                                "query": "How do I enable two-factor authentication?",</w:t>
      </w:r>
    </w:p>
    <w:p w14:paraId="3CD3428D" w14:textId="1BE61B9C" w:rsidR="00690C14" w:rsidRDefault="00690C14" w:rsidP="00690C14">
      <w:pPr>
        <w:tabs>
          <w:tab w:val="left" w:pos="899"/>
        </w:tabs>
      </w:pPr>
      <w:r>
        <w:t xml:space="preserve">                                "answer": "You can enable two-factor authentication by going to Settings &gt; Security and Login &gt; Use two-factor authentication."</w:t>
      </w:r>
    </w:p>
    <w:p w14:paraId="0FACFB6F" w14:textId="1447A8BF" w:rsidR="00690C14" w:rsidRDefault="00690C14" w:rsidP="00690C14">
      <w:pPr>
        <w:tabs>
          <w:tab w:val="left" w:pos="899"/>
        </w:tabs>
      </w:pPr>
      <w:r>
        <w:t xml:space="preserve">                             },</w:t>
      </w:r>
    </w:p>
    <w:p w14:paraId="7A368D7D" w14:textId="5A774C06" w:rsidR="00690C14" w:rsidRDefault="00690C14" w:rsidP="00690C14">
      <w:pPr>
        <w:tabs>
          <w:tab w:val="left" w:pos="899"/>
        </w:tabs>
      </w:pPr>
      <w:r>
        <w:t xml:space="preserve">                        {</w:t>
      </w:r>
    </w:p>
    <w:p w14:paraId="19DEEF25" w14:textId="7AA7498E" w:rsidR="00690C14" w:rsidRDefault="00690C14" w:rsidP="00690C14">
      <w:pPr>
        <w:tabs>
          <w:tab w:val="left" w:pos="899"/>
        </w:tabs>
      </w:pPr>
      <w:r>
        <w:t xml:space="preserve">                            "query": "How can I create a Facebook Page?",</w:t>
      </w:r>
    </w:p>
    <w:p w14:paraId="1889264D" w14:textId="358C84D9" w:rsidR="00690C14" w:rsidRDefault="00690C14" w:rsidP="00690C14">
      <w:pPr>
        <w:tabs>
          <w:tab w:val="left" w:pos="899"/>
        </w:tabs>
      </w:pPr>
      <w:r>
        <w:t xml:space="preserve">                            "answer": "To create a Page, click on the '+' sign at the top right of your Facebook account and select 'Page.' Follow the steps to set up your Page."</w:t>
      </w:r>
    </w:p>
    <w:p w14:paraId="608F12DD" w14:textId="640AC954" w:rsidR="00690C14" w:rsidRDefault="00690C14" w:rsidP="00690C14">
      <w:pPr>
        <w:tabs>
          <w:tab w:val="left" w:pos="899"/>
        </w:tabs>
      </w:pPr>
      <w:r>
        <w:t xml:space="preserve">                         },</w:t>
      </w:r>
    </w:p>
    <w:p w14:paraId="6BD39FA5" w14:textId="150C5BF1" w:rsidR="00690C14" w:rsidRDefault="00690C14" w:rsidP="00690C14">
      <w:pPr>
        <w:tabs>
          <w:tab w:val="left" w:pos="899"/>
        </w:tabs>
      </w:pPr>
      <w:r>
        <w:t xml:space="preserve">                         {</w:t>
      </w:r>
    </w:p>
    <w:p w14:paraId="30A06458" w14:textId="4C8EE9CA" w:rsidR="00690C14" w:rsidRDefault="00690C14" w:rsidP="00690C14">
      <w:pPr>
        <w:tabs>
          <w:tab w:val="left" w:pos="899"/>
        </w:tabs>
      </w:pPr>
      <w:r>
        <w:t xml:space="preserve">                             "</w:t>
      </w:r>
      <w:proofErr w:type="gramStart"/>
      <w:r>
        <w:t>query</w:t>
      </w:r>
      <w:proofErr w:type="gramEnd"/>
      <w:r>
        <w:t>": "What are Facebook's community standards?",</w:t>
      </w:r>
    </w:p>
    <w:p w14:paraId="143650EC" w14:textId="647EA076" w:rsidR="00690C14" w:rsidRDefault="00690C14" w:rsidP="00690C14">
      <w:pPr>
        <w:tabs>
          <w:tab w:val="left" w:pos="899"/>
        </w:tabs>
      </w:pPr>
      <w:r>
        <w:lastRenderedPageBreak/>
        <w:t xml:space="preserve">                             "answer": "Facebook's community standards outline the rules and guidelines for using the platform. You can find them in the Help Center."</w:t>
      </w:r>
    </w:p>
    <w:p w14:paraId="02CB361F" w14:textId="6A3315A3" w:rsidR="00690C14" w:rsidRDefault="00690C14" w:rsidP="00690C14">
      <w:pPr>
        <w:tabs>
          <w:tab w:val="left" w:pos="899"/>
        </w:tabs>
      </w:pPr>
      <w:r>
        <w:t xml:space="preserve">                         }</w:t>
      </w:r>
    </w:p>
    <w:p w14:paraId="559E53C1" w14:textId="58D98882" w:rsidR="00FB43F8" w:rsidRDefault="00FB43F8" w:rsidP="00690C14">
      <w:pPr>
        <w:tabs>
          <w:tab w:val="left" w:pos="899"/>
        </w:tabs>
      </w:pPr>
      <w:r>
        <w:t xml:space="preserve">                        {  </w:t>
      </w:r>
    </w:p>
    <w:p w14:paraId="4AD9BFDB" w14:textId="24B86299" w:rsidR="00FB43F8" w:rsidRDefault="00FB43F8" w:rsidP="00690C14">
      <w:pPr>
        <w:tabs>
          <w:tab w:val="left" w:pos="899"/>
        </w:tabs>
      </w:pPr>
      <w:r>
        <w:t xml:space="preserve">                             “</w:t>
      </w:r>
      <w:proofErr w:type="spellStart"/>
      <w:r>
        <w:t>query”:”how</w:t>
      </w:r>
      <w:proofErr w:type="spellEnd"/>
      <w:r>
        <w:t xml:space="preserve"> to delete my </w:t>
      </w:r>
      <w:proofErr w:type="spellStart"/>
      <w:r>
        <w:t>facebook</w:t>
      </w:r>
      <w:proofErr w:type="spellEnd"/>
      <w:r>
        <w:t xml:space="preserve"> </w:t>
      </w:r>
      <w:proofErr w:type="gramStart"/>
      <w:r>
        <w:t>account ?</w:t>
      </w:r>
      <w:proofErr w:type="gramEnd"/>
      <w:r>
        <w:t>”,</w:t>
      </w:r>
    </w:p>
    <w:p w14:paraId="20D89C9E" w14:textId="4AE3E728" w:rsidR="00FB43F8" w:rsidRDefault="00FB43F8" w:rsidP="00FB43F8">
      <w:pPr>
        <w:tabs>
          <w:tab w:val="left" w:pos="899"/>
        </w:tabs>
      </w:pPr>
      <w:r>
        <w:t xml:space="preserve">                              “answer”:”</w:t>
      </w:r>
      <w:r w:rsidRPr="00FB43F8">
        <w:t xml:space="preserve"> </w:t>
      </w:r>
      <w:r>
        <w:t>tap Setting</w:t>
      </w:r>
      <w:r>
        <w:t xml:space="preserve">s &amp; privacy, then tap Settings &gt; </w:t>
      </w:r>
      <w:r>
        <w:t>P</w:t>
      </w:r>
      <w:r>
        <w:t xml:space="preserve">ersonal and account information&gt; Account ownership and control &gt; </w:t>
      </w:r>
      <w:r>
        <w:t>Deactivation and deletion.</w:t>
      </w:r>
      <w:r>
        <w:t>”</w:t>
      </w:r>
    </w:p>
    <w:p w14:paraId="521B9EDB" w14:textId="2C56DBA3" w:rsidR="00FB43F8" w:rsidRDefault="00FB43F8" w:rsidP="00690C14">
      <w:pPr>
        <w:tabs>
          <w:tab w:val="left" w:pos="899"/>
        </w:tabs>
      </w:pPr>
      <w:r>
        <w:t xml:space="preserve">                         }</w:t>
      </w:r>
    </w:p>
    <w:p w14:paraId="48E7E235" w14:textId="44E22984" w:rsidR="00690C14" w:rsidRDefault="00690C14" w:rsidP="00690C14">
      <w:pPr>
        <w:tabs>
          <w:tab w:val="left" w:pos="899"/>
        </w:tabs>
      </w:pPr>
      <w:r>
        <w:t xml:space="preserve">                          ],</w:t>
      </w:r>
    </w:p>
    <w:p w14:paraId="02DDE5C6" w14:textId="2361F6CD" w:rsidR="00690C14" w:rsidRDefault="00690C14" w:rsidP="00690C14">
      <w:pPr>
        <w:tabs>
          <w:tab w:val="left" w:pos="899"/>
        </w:tabs>
      </w:pPr>
      <w:r>
        <w:t xml:space="preserve">                             "fallback": "I'm sorry, I couldn't understand your query. Please feel free to ask again or type 'help' for more options."</w:t>
      </w:r>
    </w:p>
    <w:p w14:paraId="5A16A4EF" w14:textId="2F0419EE" w:rsidR="003F49F5" w:rsidRDefault="00690C14" w:rsidP="00690C14">
      <w:pPr>
        <w:tabs>
          <w:tab w:val="left" w:pos="899"/>
        </w:tabs>
      </w:pPr>
      <w:r>
        <w:t xml:space="preserve">                          }</w:t>
      </w:r>
    </w:p>
    <w:p w14:paraId="47D766D1" w14:textId="77777777" w:rsidR="00690C14" w:rsidRDefault="00690C14" w:rsidP="00690C14">
      <w:pPr>
        <w:tabs>
          <w:tab w:val="left" w:pos="899"/>
        </w:tabs>
      </w:pPr>
    </w:p>
    <w:p w14:paraId="10023184" w14:textId="77777777" w:rsidR="00690C14" w:rsidRDefault="00690C14" w:rsidP="00690C14">
      <w:pPr>
        <w:tabs>
          <w:tab w:val="left" w:pos="899"/>
        </w:tabs>
      </w:pPr>
    </w:p>
    <w:p w14:paraId="0AD74A2F" w14:textId="0EC122EC" w:rsidR="00690C14" w:rsidRPr="003F49F5" w:rsidRDefault="00690C14" w:rsidP="00690C14">
      <w:pPr>
        <w:tabs>
          <w:tab w:val="left" w:pos="899"/>
        </w:tabs>
      </w:pPr>
      <w:r>
        <w:t>Like as the response configu</w:t>
      </w:r>
      <w:r w:rsidR="004A1403">
        <w:t xml:space="preserve">ration of the </w:t>
      </w:r>
      <w:proofErr w:type="spellStart"/>
      <w:r w:rsidR="004A1403">
        <w:t>chat</w:t>
      </w:r>
      <w:r>
        <w:t>bot</w:t>
      </w:r>
      <w:proofErr w:type="spellEnd"/>
      <w:r>
        <w:t xml:space="preserve"> build with the JSON code.</w:t>
      </w:r>
    </w:p>
    <w:p w14:paraId="46F5C886" w14:textId="77777777" w:rsidR="003F49F5" w:rsidRDefault="003F49F5" w:rsidP="003F49F5">
      <w:pPr>
        <w:jc w:val="right"/>
      </w:pPr>
    </w:p>
    <w:p w14:paraId="47413E0C" w14:textId="77777777" w:rsidR="00AB30EB" w:rsidRDefault="00AB30EB" w:rsidP="00AB30EB">
      <w:pPr>
        <w:tabs>
          <w:tab w:val="left" w:pos="8569"/>
        </w:tabs>
        <w:rPr>
          <w:b/>
          <w:bCs/>
        </w:rPr>
      </w:pPr>
      <w:r>
        <w:rPr>
          <w:b/>
          <w:bCs/>
        </w:rPr>
        <w:t xml:space="preserve">               </w:t>
      </w:r>
    </w:p>
    <w:p w14:paraId="2CF6224F" w14:textId="1B6FBA4F" w:rsidR="00AB30EB" w:rsidRDefault="00AB30EB" w:rsidP="00AB30EB">
      <w:pPr>
        <w:tabs>
          <w:tab w:val="left" w:pos="8569"/>
        </w:tabs>
        <w:rPr>
          <w:b/>
          <w:bCs/>
        </w:rPr>
      </w:pPr>
      <w:r>
        <w:rPr>
          <w:b/>
          <w:bCs/>
        </w:rPr>
        <w:t xml:space="preserve">         </w:t>
      </w:r>
      <w:r w:rsidR="002C6850">
        <w:rPr>
          <w:b/>
          <w:bCs/>
        </w:rPr>
        <w:t>Greeting message</w:t>
      </w:r>
    </w:p>
    <w:p w14:paraId="798F0344" w14:textId="77777777" w:rsidR="00AB30EB" w:rsidRDefault="00AB30EB" w:rsidP="00AB30EB">
      <w:pPr>
        <w:tabs>
          <w:tab w:val="left" w:pos="8569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46FD4A7" wp14:editId="113DD407">
            <wp:simplePos x="0" y="0"/>
            <wp:positionH relativeFrom="margin">
              <wp:posOffset>942975</wp:posOffset>
            </wp:positionH>
            <wp:positionV relativeFrom="paragraph">
              <wp:posOffset>95250</wp:posOffset>
            </wp:positionV>
            <wp:extent cx="4062730" cy="2198370"/>
            <wp:effectExtent l="0" t="0" r="0" b="0"/>
            <wp:wrapSquare wrapText="bothSides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85367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3"/>
                    <a:stretch/>
                  </pic:blipFill>
                  <pic:spPr bwMode="auto">
                    <a:xfrm>
                      <a:off x="0" y="0"/>
                      <a:ext cx="4062730" cy="219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                      </w:t>
      </w:r>
    </w:p>
    <w:p w14:paraId="7E7D4E59" w14:textId="77777777" w:rsidR="00AB30EB" w:rsidRPr="0077165F" w:rsidRDefault="00AB30EB" w:rsidP="00AB30EB"/>
    <w:p w14:paraId="283395E8" w14:textId="77777777" w:rsidR="00AB30EB" w:rsidRPr="0077165F" w:rsidRDefault="00AB30EB" w:rsidP="00AB30EB"/>
    <w:p w14:paraId="5E0ABC92" w14:textId="77777777" w:rsidR="00AB30EB" w:rsidRPr="0077165F" w:rsidRDefault="00AB30EB" w:rsidP="00AB30EB"/>
    <w:p w14:paraId="5CF11E54" w14:textId="77777777" w:rsidR="00AB30EB" w:rsidRPr="0077165F" w:rsidRDefault="00AB30EB" w:rsidP="00AB30EB"/>
    <w:p w14:paraId="29256EEF" w14:textId="77777777" w:rsidR="00AB30EB" w:rsidRPr="0077165F" w:rsidRDefault="00AB30EB" w:rsidP="00AB30EB"/>
    <w:p w14:paraId="1C1D8850" w14:textId="77777777" w:rsidR="00AB30EB" w:rsidRDefault="00AB30EB" w:rsidP="00AB30EB">
      <w:pPr>
        <w:rPr>
          <w:b/>
          <w:bCs/>
        </w:rPr>
      </w:pPr>
    </w:p>
    <w:p w14:paraId="34033576" w14:textId="77777777" w:rsidR="00AB30EB" w:rsidRDefault="00AB30EB" w:rsidP="00AB30EB"/>
    <w:p w14:paraId="7A26C5E2" w14:textId="77777777" w:rsidR="00AB30EB" w:rsidRPr="003F49F5" w:rsidRDefault="00AB30EB" w:rsidP="00AB30EB"/>
    <w:p w14:paraId="3C825D06" w14:textId="537A7009" w:rsidR="00AB30EB" w:rsidRPr="003F49F5" w:rsidRDefault="00AB30EB" w:rsidP="00AB30EB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BFBBD5B" wp14:editId="0B557292">
            <wp:simplePos x="0" y="0"/>
            <wp:positionH relativeFrom="margin">
              <wp:posOffset>1000125</wp:posOffset>
            </wp:positionH>
            <wp:positionV relativeFrom="paragraph">
              <wp:posOffset>96520</wp:posOffset>
            </wp:positionV>
            <wp:extent cx="3997325" cy="2033270"/>
            <wp:effectExtent l="0" t="0" r="3175" b="508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2662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/>
                    <a:stretch/>
                  </pic:blipFill>
                  <pic:spPr bwMode="auto">
                    <a:xfrm>
                      <a:off x="0" y="0"/>
                      <a:ext cx="3997325" cy="20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774A3" w14:textId="7F69959B" w:rsidR="00AB30EB" w:rsidRPr="003F49F5" w:rsidRDefault="00AB30EB" w:rsidP="00AB30EB"/>
    <w:p w14:paraId="1A8279AB" w14:textId="63DEBACA" w:rsidR="00AB30EB" w:rsidRPr="003F49F5" w:rsidRDefault="00AB30EB" w:rsidP="00AB30EB"/>
    <w:p w14:paraId="1A8250B1" w14:textId="539A15D6" w:rsidR="00AB30EB" w:rsidRPr="003F49F5" w:rsidRDefault="00AB30EB" w:rsidP="00AB30EB"/>
    <w:p w14:paraId="145E594A" w14:textId="230CCE56" w:rsidR="00AB30EB" w:rsidRPr="003F49F5" w:rsidRDefault="00AB30EB" w:rsidP="00AB30EB"/>
    <w:p w14:paraId="02942E33" w14:textId="137DB148" w:rsidR="00AB30EB" w:rsidRPr="003F49F5" w:rsidRDefault="00AB30EB" w:rsidP="00AB30EB"/>
    <w:p w14:paraId="09BD047E" w14:textId="766FF604" w:rsidR="00AB30EB" w:rsidRPr="003F49F5" w:rsidRDefault="00AB30EB" w:rsidP="00AB30EB"/>
    <w:p w14:paraId="6DE83A8F" w14:textId="77777777" w:rsidR="002C6850" w:rsidRDefault="002C6850" w:rsidP="00AB30EB"/>
    <w:p w14:paraId="011B6AE0" w14:textId="3F886A39" w:rsidR="002C6850" w:rsidRPr="002C6850" w:rsidRDefault="002C6850" w:rsidP="00AB30EB">
      <w:pPr>
        <w:rPr>
          <w:b/>
        </w:rPr>
      </w:pPr>
      <w:r w:rsidRPr="002C6850">
        <w:rPr>
          <w:b/>
        </w:rPr>
        <w:t>Password Reset</w:t>
      </w:r>
    </w:p>
    <w:p w14:paraId="516BD78A" w14:textId="0C075D6C" w:rsidR="00AB30EB" w:rsidRPr="002C6850" w:rsidRDefault="00AB30EB" w:rsidP="00AB30EB">
      <w:pPr>
        <w:rPr>
          <w:b/>
        </w:rPr>
      </w:pPr>
      <w:r w:rsidRPr="002C6850"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20795588" wp14:editId="25FE0DA0">
            <wp:simplePos x="0" y="0"/>
            <wp:positionH relativeFrom="column">
              <wp:posOffset>981075</wp:posOffset>
            </wp:positionH>
            <wp:positionV relativeFrom="paragraph">
              <wp:posOffset>135255</wp:posOffset>
            </wp:positionV>
            <wp:extent cx="3979545" cy="2141855"/>
            <wp:effectExtent l="0" t="0" r="190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2662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8"/>
                    <a:stretch/>
                  </pic:blipFill>
                  <pic:spPr bwMode="auto">
                    <a:xfrm>
                      <a:off x="0" y="0"/>
                      <a:ext cx="3979545" cy="214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89C31" w14:textId="07545EB0" w:rsidR="00AB30EB" w:rsidRPr="003F49F5" w:rsidRDefault="00AB30EB" w:rsidP="00AB30EB"/>
    <w:p w14:paraId="63CCD7DE" w14:textId="4776C6DF" w:rsidR="00AB30EB" w:rsidRPr="003F49F5" w:rsidRDefault="00AB30EB" w:rsidP="00AB30EB"/>
    <w:p w14:paraId="44825835" w14:textId="657B4688" w:rsidR="00AB30EB" w:rsidRPr="003F49F5" w:rsidRDefault="00AB30EB" w:rsidP="00AB30EB"/>
    <w:p w14:paraId="577ECD0F" w14:textId="67752B00" w:rsidR="00AB30EB" w:rsidRPr="003F49F5" w:rsidRDefault="00AB30EB" w:rsidP="00AB30EB"/>
    <w:p w14:paraId="368D9031" w14:textId="37BCF79B" w:rsidR="00AB30EB" w:rsidRPr="003F49F5" w:rsidRDefault="00AB30EB" w:rsidP="00AB30EB"/>
    <w:p w14:paraId="6FE1762C" w14:textId="0C972150" w:rsidR="00AB30EB" w:rsidRDefault="00AB30EB" w:rsidP="00AB30EB"/>
    <w:p w14:paraId="377F760A" w14:textId="22C91BD5" w:rsidR="00AB30EB" w:rsidRDefault="00AB30EB" w:rsidP="00AB30EB"/>
    <w:p w14:paraId="2FE02172" w14:textId="6A9E423B" w:rsidR="00AB30EB" w:rsidRDefault="002C6850" w:rsidP="002C6850">
      <w:pPr>
        <w:tabs>
          <w:tab w:val="left" w:pos="270"/>
        </w:tabs>
      </w:pPr>
      <w:r>
        <w:tab/>
      </w:r>
    </w:p>
    <w:p w14:paraId="545FB9BC" w14:textId="1B606ACF" w:rsidR="002C6850" w:rsidRPr="002C6850" w:rsidRDefault="002C6850" w:rsidP="002C6850">
      <w:pPr>
        <w:tabs>
          <w:tab w:val="left" w:pos="270"/>
        </w:tabs>
        <w:rPr>
          <w:b/>
        </w:rPr>
      </w:pPr>
      <w:r w:rsidRPr="002C6850">
        <w:rPr>
          <w:b/>
        </w:rPr>
        <w:t>Creating Facebook account</w:t>
      </w:r>
    </w:p>
    <w:p w14:paraId="2B8D207F" w14:textId="75CCE102" w:rsidR="003F49F5" w:rsidRDefault="002C6850" w:rsidP="003F49F5">
      <w:pPr>
        <w:jc w:val="right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D67C8AE" wp14:editId="378231ED">
            <wp:simplePos x="0" y="0"/>
            <wp:positionH relativeFrom="margin">
              <wp:posOffset>1026160</wp:posOffset>
            </wp:positionH>
            <wp:positionV relativeFrom="paragraph">
              <wp:posOffset>249555</wp:posOffset>
            </wp:positionV>
            <wp:extent cx="3971290" cy="21431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3"/>
                    <a:stretch/>
                  </pic:blipFill>
                  <pic:spPr bwMode="auto">
                    <a:xfrm>
                      <a:off x="0" y="0"/>
                      <a:ext cx="397129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70F3B" w14:textId="306042DD" w:rsidR="002C6850" w:rsidRDefault="002C6850" w:rsidP="003F49F5">
      <w:pPr>
        <w:jc w:val="right"/>
      </w:pPr>
    </w:p>
    <w:p w14:paraId="141A8A03" w14:textId="77777777" w:rsidR="002C6850" w:rsidRPr="002C6850" w:rsidRDefault="002C6850" w:rsidP="002C6850"/>
    <w:p w14:paraId="39E6AD1B" w14:textId="77777777" w:rsidR="002C6850" w:rsidRPr="002C6850" w:rsidRDefault="002C6850" w:rsidP="002C6850"/>
    <w:p w14:paraId="48F579C9" w14:textId="77777777" w:rsidR="002C6850" w:rsidRPr="002C6850" w:rsidRDefault="002C6850" w:rsidP="002C6850"/>
    <w:p w14:paraId="277F4201" w14:textId="77777777" w:rsidR="002C6850" w:rsidRPr="002C6850" w:rsidRDefault="002C6850" w:rsidP="002C6850"/>
    <w:p w14:paraId="10F9B3FF" w14:textId="77777777" w:rsidR="002C6850" w:rsidRPr="002C6850" w:rsidRDefault="002C6850" w:rsidP="002C6850"/>
    <w:p w14:paraId="77F1F63E" w14:textId="567B044B" w:rsidR="002C6850" w:rsidRDefault="002C6850" w:rsidP="002C6850"/>
    <w:p w14:paraId="48609619" w14:textId="77777777" w:rsidR="00582C97" w:rsidRDefault="00582C97" w:rsidP="002C6850"/>
    <w:p w14:paraId="5897C74E" w14:textId="77777777" w:rsidR="002C6850" w:rsidRDefault="002C6850" w:rsidP="002C6850"/>
    <w:p w14:paraId="51C5D46D" w14:textId="77777777" w:rsidR="002C6850" w:rsidRDefault="002C6850" w:rsidP="002C6850"/>
    <w:p w14:paraId="2D733250" w14:textId="77777777" w:rsidR="002C6850" w:rsidRDefault="002C6850" w:rsidP="002C6850"/>
    <w:p w14:paraId="375E034D" w14:textId="1D0DF8E3" w:rsidR="002C6850" w:rsidRDefault="002C6850" w:rsidP="002C6850"/>
    <w:p w14:paraId="6357D3BF" w14:textId="5A451815" w:rsidR="002C6850" w:rsidRDefault="002C6850" w:rsidP="002C6850">
      <w:r>
        <w:t xml:space="preserve">      </w:t>
      </w:r>
    </w:p>
    <w:p w14:paraId="5D52BFDD" w14:textId="27B9CBA0" w:rsidR="002C6850" w:rsidRPr="002C6850" w:rsidRDefault="002C6850" w:rsidP="002C6850">
      <w:r>
        <w:rPr>
          <w:noProof/>
        </w:rPr>
        <w:drawing>
          <wp:anchor distT="0" distB="0" distL="114300" distR="114300" simplePos="0" relativeHeight="251672576" behindDoc="1" locked="0" layoutInCell="1" allowOverlap="1" wp14:anchorId="68684049" wp14:editId="769E21D4">
            <wp:simplePos x="0" y="0"/>
            <wp:positionH relativeFrom="column">
              <wp:posOffset>771525</wp:posOffset>
            </wp:positionH>
            <wp:positionV relativeFrom="paragraph">
              <wp:posOffset>104775</wp:posOffset>
            </wp:positionV>
            <wp:extent cx="4648200" cy="24860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"/>
                    <a:stretch/>
                  </pic:blipFill>
                  <pic:spPr bwMode="auto">
                    <a:xfrm>
                      <a:off x="0" y="0"/>
                      <a:ext cx="46482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1C2EF1" w14:textId="44E4EE63" w:rsidR="002C6850" w:rsidRPr="002C6850" w:rsidRDefault="002C6850" w:rsidP="002C6850"/>
    <w:p w14:paraId="125E2142" w14:textId="1D996178" w:rsidR="002C6850" w:rsidRPr="002C6850" w:rsidRDefault="002C6850" w:rsidP="002C6850"/>
    <w:p w14:paraId="54D42564" w14:textId="7D527F75" w:rsidR="002C6850" w:rsidRPr="002C6850" w:rsidRDefault="002C6850" w:rsidP="002C6850"/>
    <w:p w14:paraId="6C5FDC93" w14:textId="70BD7BFF" w:rsidR="002C6850" w:rsidRPr="002C6850" w:rsidRDefault="002C6850" w:rsidP="002C6850"/>
    <w:p w14:paraId="2667235F" w14:textId="704A5D5F" w:rsidR="002C6850" w:rsidRPr="002C6850" w:rsidRDefault="002C6850" w:rsidP="002C6850"/>
    <w:p w14:paraId="1EE66C04" w14:textId="41CD18DE" w:rsidR="002C6850" w:rsidRDefault="002C6850" w:rsidP="002C6850"/>
    <w:p w14:paraId="5EB10DC6" w14:textId="074B5F20" w:rsidR="002C6850" w:rsidRDefault="002C6850" w:rsidP="002C6850">
      <w:pPr>
        <w:jc w:val="right"/>
      </w:pPr>
    </w:p>
    <w:p w14:paraId="496A6103" w14:textId="21F073DE" w:rsidR="002C6850" w:rsidRDefault="002C6850" w:rsidP="002C6850">
      <w:pPr>
        <w:jc w:val="right"/>
      </w:pPr>
    </w:p>
    <w:p w14:paraId="74454E94" w14:textId="32336812" w:rsidR="002C6850" w:rsidRDefault="002C6850" w:rsidP="002C6850">
      <w:pPr>
        <w:jc w:val="right"/>
      </w:pPr>
    </w:p>
    <w:p w14:paraId="1779E043" w14:textId="77105134" w:rsidR="002C6850" w:rsidRPr="002C6850" w:rsidRDefault="002C6850" w:rsidP="002C6850"/>
    <w:p w14:paraId="5E706B5C" w14:textId="4417746B" w:rsidR="002C6850" w:rsidRPr="002C6850" w:rsidRDefault="002C6850" w:rsidP="002C6850"/>
    <w:p w14:paraId="64699CCB" w14:textId="3C94F52A" w:rsidR="002C6850" w:rsidRPr="002C6850" w:rsidRDefault="002C6850" w:rsidP="002C6850"/>
    <w:p w14:paraId="196D3673" w14:textId="398E1E9B" w:rsidR="002C6850" w:rsidRPr="002C6850" w:rsidRDefault="002C6850" w:rsidP="002C6850">
      <w:r>
        <w:rPr>
          <w:noProof/>
        </w:rPr>
        <w:drawing>
          <wp:anchor distT="0" distB="0" distL="114300" distR="114300" simplePos="0" relativeHeight="251673600" behindDoc="0" locked="0" layoutInCell="1" allowOverlap="1" wp14:anchorId="66AAEF1C" wp14:editId="4EB68E70">
            <wp:simplePos x="0" y="0"/>
            <wp:positionH relativeFrom="margin">
              <wp:posOffset>628650</wp:posOffset>
            </wp:positionH>
            <wp:positionV relativeFrom="paragraph">
              <wp:posOffset>11430</wp:posOffset>
            </wp:positionV>
            <wp:extent cx="4988560" cy="262890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3"/>
                    <a:stretch/>
                  </pic:blipFill>
                  <pic:spPr bwMode="auto">
                    <a:xfrm>
                      <a:off x="0" y="0"/>
                      <a:ext cx="498856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3B7CA" w14:textId="517BA0CA" w:rsidR="002C6850" w:rsidRPr="002C6850" w:rsidRDefault="002C6850" w:rsidP="002C6850"/>
    <w:p w14:paraId="46ED41E8" w14:textId="5F6E74BA" w:rsidR="002C6850" w:rsidRPr="002C6850" w:rsidRDefault="002C6850" w:rsidP="002C6850"/>
    <w:p w14:paraId="664A7818" w14:textId="3E250900" w:rsidR="002C6850" w:rsidRPr="002C6850" w:rsidRDefault="002C6850" w:rsidP="002C6850"/>
    <w:p w14:paraId="36EF20E7" w14:textId="7CC3D06C" w:rsidR="002C6850" w:rsidRPr="002C6850" w:rsidRDefault="002C6850" w:rsidP="002C6850"/>
    <w:p w14:paraId="125B6BB2" w14:textId="419770C0" w:rsidR="002C6850" w:rsidRPr="002C6850" w:rsidRDefault="002C6850" w:rsidP="002C6850"/>
    <w:p w14:paraId="719776E3" w14:textId="583F4ECC" w:rsidR="002C6850" w:rsidRDefault="002C6850" w:rsidP="002C6850"/>
    <w:p w14:paraId="2A880943" w14:textId="59C882BA" w:rsidR="002C6850" w:rsidRDefault="002C6850" w:rsidP="002C6850"/>
    <w:p w14:paraId="0FBEDEB9" w14:textId="724FB9DC" w:rsidR="002C6850" w:rsidRDefault="002C6850" w:rsidP="002C6850">
      <w:pPr>
        <w:tabs>
          <w:tab w:val="left" w:pos="5805"/>
        </w:tabs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AE47773" wp14:editId="3770F93E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4876165" cy="2438083"/>
            <wp:effectExtent l="0" t="0" r="635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" b="6500"/>
                    <a:stretch/>
                  </pic:blipFill>
                  <pic:spPr bwMode="auto">
                    <a:xfrm>
                      <a:off x="0" y="0"/>
                      <a:ext cx="4876165" cy="243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</w:p>
    <w:p w14:paraId="01534DFF" w14:textId="77777777" w:rsidR="002C6850" w:rsidRPr="002C6850" w:rsidRDefault="002C6850" w:rsidP="002C6850"/>
    <w:p w14:paraId="06703986" w14:textId="77777777" w:rsidR="002C6850" w:rsidRPr="002C6850" w:rsidRDefault="002C6850" w:rsidP="002C6850"/>
    <w:p w14:paraId="45A61921" w14:textId="77777777" w:rsidR="002C6850" w:rsidRPr="002C6850" w:rsidRDefault="002C6850" w:rsidP="002C6850"/>
    <w:p w14:paraId="0DA39FAC" w14:textId="77777777" w:rsidR="002C6850" w:rsidRPr="002C6850" w:rsidRDefault="002C6850" w:rsidP="002C6850"/>
    <w:p w14:paraId="503903D5" w14:textId="77777777" w:rsidR="002C6850" w:rsidRPr="002C6850" w:rsidRDefault="002C6850" w:rsidP="002C6850"/>
    <w:p w14:paraId="72404E9D" w14:textId="77777777" w:rsidR="002C6850" w:rsidRPr="002C6850" w:rsidRDefault="002C6850" w:rsidP="002C6850"/>
    <w:p w14:paraId="42C0472F" w14:textId="77777777" w:rsidR="002C6850" w:rsidRPr="002C6850" w:rsidRDefault="002C6850" w:rsidP="002C6850"/>
    <w:p w14:paraId="3BE692B5" w14:textId="77777777" w:rsidR="002C6850" w:rsidRPr="002C6850" w:rsidRDefault="002C6850" w:rsidP="002C6850"/>
    <w:p w14:paraId="779A348A" w14:textId="1796F117" w:rsidR="002C6850" w:rsidRDefault="002C6850" w:rsidP="002C6850"/>
    <w:p w14:paraId="14ABAFD6" w14:textId="77777777" w:rsidR="002C6850" w:rsidRDefault="002C6850" w:rsidP="002C6850"/>
    <w:p w14:paraId="19856C3A" w14:textId="69707BF0" w:rsidR="002C6850" w:rsidRDefault="002C6850" w:rsidP="002C6850">
      <w:pPr>
        <w:rPr>
          <w:b/>
        </w:rPr>
      </w:pPr>
      <w:r w:rsidRPr="002C6850">
        <w:rPr>
          <w:b/>
        </w:rPr>
        <w:t>Frequently asked questions</w:t>
      </w:r>
    </w:p>
    <w:p w14:paraId="1B4F88DF" w14:textId="2F8288B8" w:rsidR="002C6850" w:rsidRPr="002C6850" w:rsidRDefault="002C6850" w:rsidP="002C6850">
      <w:pPr>
        <w:rPr>
          <w:b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12CB764" wp14:editId="4F8F5663">
            <wp:simplePos x="0" y="0"/>
            <wp:positionH relativeFrom="margin">
              <wp:posOffset>647700</wp:posOffset>
            </wp:positionH>
            <wp:positionV relativeFrom="paragraph">
              <wp:posOffset>134620</wp:posOffset>
            </wp:positionV>
            <wp:extent cx="4591050" cy="2477770"/>
            <wp:effectExtent l="0" t="0" r="0" b="0"/>
            <wp:wrapTight wrapText="bothSides">
              <wp:wrapPolygon edited="0">
                <wp:start x="0" y="0"/>
                <wp:lineTo x="0" y="21423"/>
                <wp:lineTo x="21510" y="21423"/>
                <wp:lineTo x="2151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/>
                    <a:stretch/>
                  </pic:blipFill>
                  <pic:spPr bwMode="auto">
                    <a:xfrm>
                      <a:off x="0" y="0"/>
                      <a:ext cx="4591050" cy="247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  </w:t>
      </w:r>
      <w:bookmarkStart w:id="0" w:name="_GoBack"/>
      <w:bookmarkEnd w:id="0"/>
    </w:p>
    <w:sectPr w:rsidR="002C6850" w:rsidRPr="002C6850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C364B7" w14:textId="77777777" w:rsidR="00841CD7" w:rsidRDefault="00841CD7" w:rsidP="00FF5ACE">
      <w:pPr>
        <w:spacing w:after="0" w:line="240" w:lineRule="auto"/>
      </w:pPr>
      <w:r>
        <w:separator/>
      </w:r>
    </w:p>
  </w:endnote>
  <w:endnote w:type="continuationSeparator" w:id="0">
    <w:p w14:paraId="62771CDE" w14:textId="77777777" w:rsidR="00841CD7" w:rsidRDefault="00841CD7" w:rsidP="00FF5A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ED333D" w14:textId="77777777" w:rsidR="00841CD7" w:rsidRDefault="00841CD7" w:rsidP="00FF5ACE">
      <w:pPr>
        <w:spacing w:after="0" w:line="240" w:lineRule="auto"/>
      </w:pPr>
      <w:r>
        <w:separator/>
      </w:r>
    </w:p>
  </w:footnote>
  <w:footnote w:type="continuationSeparator" w:id="0">
    <w:p w14:paraId="4C3595A0" w14:textId="77777777" w:rsidR="00841CD7" w:rsidRDefault="00841CD7" w:rsidP="00FF5A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486F64" w14:textId="5C85AE86" w:rsidR="00FF5ACE" w:rsidRPr="00FF5ACE" w:rsidRDefault="00FF5ACE" w:rsidP="00FF5ACE">
    <w:pPr>
      <w:pStyle w:val="Header"/>
      <w:jc w:val="center"/>
      <w:rPr>
        <w:sz w:val="56"/>
        <w:szCs w:val="56"/>
      </w:rPr>
    </w:pPr>
    <w:r w:rsidRPr="00FF5ACE">
      <w:rPr>
        <w:sz w:val="56"/>
        <w:szCs w:val="56"/>
      </w:rPr>
      <w:t>Chatbot with Watson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67340A"/>
    <w:multiLevelType w:val="hybridMultilevel"/>
    <w:tmpl w:val="687E027E"/>
    <w:lvl w:ilvl="0" w:tplc="0409000F">
      <w:start w:val="1"/>
      <w:numFmt w:val="decimal"/>
      <w:lvlText w:val="%1."/>
      <w:lvlJc w:val="left"/>
      <w:pPr>
        <w:ind w:left="2017" w:hanging="360"/>
      </w:pPr>
    </w:lvl>
    <w:lvl w:ilvl="1" w:tplc="04090019" w:tentative="1">
      <w:start w:val="1"/>
      <w:numFmt w:val="lowerLetter"/>
      <w:lvlText w:val="%2."/>
      <w:lvlJc w:val="left"/>
      <w:pPr>
        <w:ind w:left="2737" w:hanging="360"/>
      </w:pPr>
    </w:lvl>
    <w:lvl w:ilvl="2" w:tplc="0409001B" w:tentative="1">
      <w:start w:val="1"/>
      <w:numFmt w:val="lowerRoman"/>
      <w:lvlText w:val="%3."/>
      <w:lvlJc w:val="right"/>
      <w:pPr>
        <w:ind w:left="3457" w:hanging="180"/>
      </w:pPr>
    </w:lvl>
    <w:lvl w:ilvl="3" w:tplc="0409000F" w:tentative="1">
      <w:start w:val="1"/>
      <w:numFmt w:val="decimal"/>
      <w:lvlText w:val="%4."/>
      <w:lvlJc w:val="left"/>
      <w:pPr>
        <w:ind w:left="4177" w:hanging="360"/>
      </w:pPr>
    </w:lvl>
    <w:lvl w:ilvl="4" w:tplc="04090019" w:tentative="1">
      <w:start w:val="1"/>
      <w:numFmt w:val="lowerLetter"/>
      <w:lvlText w:val="%5."/>
      <w:lvlJc w:val="left"/>
      <w:pPr>
        <w:ind w:left="4897" w:hanging="360"/>
      </w:pPr>
    </w:lvl>
    <w:lvl w:ilvl="5" w:tplc="0409001B" w:tentative="1">
      <w:start w:val="1"/>
      <w:numFmt w:val="lowerRoman"/>
      <w:lvlText w:val="%6."/>
      <w:lvlJc w:val="right"/>
      <w:pPr>
        <w:ind w:left="5617" w:hanging="180"/>
      </w:pPr>
    </w:lvl>
    <w:lvl w:ilvl="6" w:tplc="0409000F" w:tentative="1">
      <w:start w:val="1"/>
      <w:numFmt w:val="decimal"/>
      <w:lvlText w:val="%7."/>
      <w:lvlJc w:val="left"/>
      <w:pPr>
        <w:ind w:left="6337" w:hanging="360"/>
      </w:pPr>
    </w:lvl>
    <w:lvl w:ilvl="7" w:tplc="04090019" w:tentative="1">
      <w:start w:val="1"/>
      <w:numFmt w:val="lowerLetter"/>
      <w:lvlText w:val="%8."/>
      <w:lvlJc w:val="left"/>
      <w:pPr>
        <w:ind w:left="7057" w:hanging="360"/>
      </w:pPr>
    </w:lvl>
    <w:lvl w:ilvl="8" w:tplc="0409001B" w:tentative="1">
      <w:start w:val="1"/>
      <w:numFmt w:val="lowerRoman"/>
      <w:lvlText w:val="%9."/>
      <w:lvlJc w:val="right"/>
      <w:pPr>
        <w:ind w:left="7777" w:hanging="180"/>
      </w:pPr>
    </w:lvl>
  </w:abstractNum>
  <w:abstractNum w:abstractNumId="1">
    <w:nsid w:val="2BE65633"/>
    <w:multiLevelType w:val="hybridMultilevel"/>
    <w:tmpl w:val="3B2A40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>
    <w:nsid w:val="339514C8"/>
    <w:multiLevelType w:val="hybridMultilevel"/>
    <w:tmpl w:val="E3EA3FCA"/>
    <w:lvl w:ilvl="0" w:tplc="0409000B">
      <w:start w:val="1"/>
      <w:numFmt w:val="bullet"/>
      <w:lvlText w:val=""/>
      <w:lvlJc w:val="left"/>
      <w:pPr>
        <w:ind w:left="1445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165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3">
    <w:nsid w:val="66824F74"/>
    <w:multiLevelType w:val="hybridMultilevel"/>
    <w:tmpl w:val="997CA558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ACE"/>
    <w:rsid w:val="00016381"/>
    <w:rsid w:val="00075767"/>
    <w:rsid w:val="002C6850"/>
    <w:rsid w:val="003F49F5"/>
    <w:rsid w:val="004A1403"/>
    <w:rsid w:val="00582C97"/>
    <w:rsid w:val="005F0CAE"/>
    <w:rsid w:val="00625769"/>
    <w:rsid w:val="00690C14"/>
    <w:rsid w:val="0077165F"/>
    <w:rsid w:val="00841CD7"/>
    <w:rsid w:val="00854DE4"/>
    <w:rsid w:val="009B7EFB"/>
    <w:rsid w:val="00AB30EB"/>
    <w:rsid w:val="00B3603B"/>
    <w:rsid w:val="00FB43F8"/>
    <w:rsid w:val="00FF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987C"/>
  <w15:chartTrackingRefBased/>
  <w15:docId w15:val="{2D8E7515-BBEF-47E5-88CC-4FB7B90F4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30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5A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ACE"/>
  </w:style>
  <w:style w:type="paragraph" w:styleId="Footer">
    <w:name w:val="footer"/>
    <w:basedOn w:val="Normal"/>
    <w:link w:val="FooterChar"/>
    <w:uiPriority w:val="99"/>
    <w:unhideWhenUsed/>
    <w:rsid w:val="00FF5A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ACE"/>
  </w:style>
  <w:style w:type="paragraph" w:styleId="ListParagraph">
    <w:name w:val="List Paragraph"/>
    <w:basedOn w:val="Normal"/>
    <w:uiPriority w:val="34"/>
    <w:qFormat/>
    <w:rsid w:val="00FF5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7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diagramDrawing" Target="diagrams/drawing1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diagramColors" Target="diagrams/colors1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QuickStyle" Target="diagrams/quickStyle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diagramLayout" Target="diagrams/layout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4857E0-6968-470F-8671-A3173622CDA3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2D18436-4963-4ED1-BDF6-F39BFA6FB025}">
      <dgm:prSet phldrT="[Text]"/>
      <dgm:spPr/>
      <dgm:t>
        <a:bodyPr/>
        <a:lstStyle/>
        <a:p>
          <a:r>
            <a:rPr lang="en-US" b="1" i="0"/>
            <a:t>Initiating the Conversation</a:t>
          </a:r>
          <a:endParaRPr lang="en-US"/>
        </a:p>
      </dgm:t>
    </dgm:pt>
    <dgm:pt modelId="{699B7989-1175-4BFE-909B-18B12D673210}" type="parTrans" cxnId="{EE8B05EA-B3B8-473C-9DD2-F35C50E1796A}">
      <dgm:prSet/>
      <dgm:spPr/>
      <dgm:t>
        <a:bodyPr/>
        <a:lstStyle/>
        <a:p>
          <a:endParaRPr lang="en-US"/>
        </a:p>
      </dgm:t>
    </dgm:pt>
    <dgm:pt modelId="{AD8DC875-3FC3-4FF1-81D5-9DE125170032}" type="sibTrans" cxnId="{EE8B05EA-B3B8-473C-9DD2-F35C50E1796A}">
      <dgm:prSet/>
      <dgm:spPr/>
      <dgm:t>
        <a:bodyPr/>
        <a:lstStyle/>
        <a:p>
          <a:endParaRPr lang="en-US"/>
        </a:p>
      </dgm:t>
    </dgm:pt>
    <dgm:pt modelId="{FB2ECF8F-70C2-4F0B-91D3-479E374D013B}">
      <dgm:prSet phldrT="[Text]"/>
      <dgm:spPr/>
      <dgm:t>
        <a:bodyPr/>
        <a:lstStyle/>
        <a:p>
          <a:r>
            <a:rPr lang="en-US" b="1" i="0"/>
            <a:t>Requesting User Information and Verifying</a:t>
          </a:r>
          <a:endParaRPr lang="en-US"/>
        </a:p>
      </dgm:t>
    </dgm:pt>
    <dgm:pt modelId="{175D69DD-F19D-4AF8-9B6A-B4B82CEA41D1}" type="parTrans" cxnId="{A1C79CF4-9A7E-47BF-AFC5-E120C7442313}">
      <dgm:prSet/>
      <dgm:spPr/>
      <dgm:t>
        <a:bodyPr/>
        <a:lstStyle/>
        <a:p>
          <a:endParaRPr lang="en-US"/>
        </a:p>
      </dgm:t>
    </dgm:pt>
    <dgm:pt modelId="{5C7D7E23-BDEE-4547-B247-D405BFE8C904}" type="sibTrans" cxnId="{A1C79CF4-9A7E-47BF-AFC5-E120C7442313}">
      <dgm:prSet/>
      <dgm:spPr/>
      <dgm:t>
        <a:bodyPr/>
        <a:lstStyle/>
        <a:p>
          <a:endParaRPr lang="en-US"/>
        </a:p>
      </dgm:t>
    </dgm:pt>
    <dgm:pt modelId="{070EE667-0A6A-4925-B335-938F474AA3A4}">
      <dgm:prSet phldrT="[Text]"/>
      <dgm:spPr/>
      <dgm:t>
        <a:bodyPr/>
        <a:lstStyle/>
        <a:p>
          <a:r>
            <a:rPr lang="en-US"/>
            <a:t>Confirming Identity and sending reset link</a:t>
          </a:r>
        </a:p>
      </dgm:t>
    </dgm:pt>
    <dgm:pt modelId="{B842D7DE-9361-4E46-8DFF-9E9236029CD7}" type="parTrans" cxnId="{DC9E195C-BE25-4B2C-BE58-29014579DBF1}">
      <dgm:prSet/>
      <dgm:spPr/>
      <dgm:t>
        <a:bodyPr/>
        <a:lstStyle/>
        <a:p>
          <a:endParaRPr lang="en-US"/>
        </a:p>
      </dgm:t>
    </dgm:pt>
    <dgm:pt modelId="{1BBA0E7D-661B-4C73-BA07-ADE3C86A1A4C}" type="sibTrans" cxnId="{DC9E195C-BE25-4B2C-BE58-29014579DBF1}">
      <dgm:prSet/>
      <dgm:spPr/>
      <dgm:t>
        <a:bodyPr/>
        <a:lstStyle/>
        <a:p>
          <a:endParaRPr lang="en-US"/>
        </a:p>
      </dgm:t>
    </dgm:pt>
    <dgm:pt modelId="{F4C8460A-7F96-4888-96AE-3D679214685F}">
      <dgm:prSet phldrT="[Text]"/>
      <dgm:spPr/>
      <dgm:t>
        <a:bodyPr/>
        <a:lstStyle/>
        <a:p>
          <a:r>
            <a:rPr lang="en-US" b="1" i="0"/>
            <a:t>Alternative Reset Methods</a:t>
          </a:r>
          <a:endParaRPr lang="en-US"/>
        </a:p>
      </dgm:t>
    </dgm:pt>
    <dgm:pt modelId="{E0903252-5311-4B81-8E23-6348AF7C97BA}" type="parTrans" cxnId="{D4D3509A-A394-4AF1-8F68-8A79AD1C2A06}">
      <dgm:prSet/>
      <dgm:spPr/>
      <dgm:t>
        <a:bodyPr/>
        <a:lstStyle/>
        <a:p>
          <a:endParaRPr lang="en-US"/>
        </a:p>
      </dgm:t>
    </dgm:pt>
    <dgm:pt modelId="{59049FA0-3936-45D6-938B-CAED3DB1837B}" type="sibTrans" cxnId="{D4D3509A-A394-4AF1-8F68-8A79AD1C2A06}">
      <dgm:prSet/>
      <dgm:spPr/>
      <dgm:t>
        <a:bodyPr/>
        <a:lstStyle/>
        <a:p>
          <a:endParaRPr lang="en-US"/>
        </a:p>
      </dgm:t>
    </dgm:pt>
    <dgm:pt modelId="{70A58EA6-2D0C-4E16-9A9C-0F8119CA4A6E}">
      <dgm:prSet phldrT="[Text]"/>
      <dgm:spPr/>
      <dgm:t>
        <a:bodyPr/>
        <a:lstStyle/>
        <a:p>
          <a:r>
            <a:rPr lang="en-US" b="1" i="0"/>
            <a:t>Setting New Password</a:t>
          </a:r>
          <a:endParaRPr lang="en-US"/>
        </a:p>
      </dgm:t>
    </dgm:pt>
    <dgm:pt modelId="{C33F803E-1A26-4CB1-87E5-069FF5AA9835}" type="parTrans" cxnId="{8834968A-95A4-4990-9F56-7DFCEC6908D7}">
      <dgm:prSet/>
      <dgm:spPr/>
      <dgm:t>
        <a:bodyPr/>
        <a:lstStyle/>
        <a:p>
          <a:endParaRPr lang="en-US"/>
        </a:p>
      </dgm:t>
    </dgm:pt>
    <dgm:pt modelId="{A791F162-1A5F-4C4E-91AB-5CF8698E94F0}" type="sibTrans" cxnId="{8834968A-95A4-4990-9F56-7DFCEC6908D7}">
      <dgm:prSet/>
      <dgm:spPr/>
      <dgm:t>
        <a:bodyPr/>
        <a:lstStyle/>
        <a:p>
          <a:endParaRPr lang="en-US"/>
        </a:p>
      </dgm:t>
    </dgm:pt>
    <dgm:pt modelId="{E9C17DE7-612C-4A2A-80F5-5DA2992F4F9F}">
      <dgm:prSet phldrT="[Text]"/>
      <dgm:spPr/>
      <dgm:t>
        <a:bodyPr/>
        <a:lstStyle/>
        <a:p>
          <a:r>
            <a:rPr lang="en-US" b="1" i="0"/>
            <a:t>User Still Needs Help</a:t>
          </a:r>
          <a:endParaRPr lang="en-US"/>
        </a:p>
      </dgm:t>
    </dgm:pt>
    <dgm:pt modelId="{652EF593-392E-416F-B24E-555B4FCB9026}" type="parTrans" cxnId="{1ED1DEF4-660E-4179-95EC-57EC353371AA}">
      <dgm:prSet/>
      <dgm:spPr/>
      <dgm:t>
        <a:bodyPr/>
        <a:lstStyle/>
        <a:p>
          <a:endParaRPr lang="en-US"/>
        </a:p>
      </dgm:t>
    </dgm:pt>
    <dgm:pt modelId="{F08FEAAB-57AB-4367-ACEC-115A9D800310}" type="sibTrans" cxnId="{1ED1DEF4-660E-4179-95EC-57EC353371AA}">
      <dgm:prSet/>
      <dgm:spPr/>
      <dgm:t>
        <a:bodyPr/>
        <a:lstStyle/>
        <a:p>
          <a:endParaRPr lang="en-US"/>
        </a:p>
      </dgm:t>
    </dgm:pt>
    <dgm:pt modelId="{231E72E9-ED01-4027-90E6-604A5EC8A5FF}">
      <dgm:prSet phldrT="[Text]"/>
      <dgm:spPr/>
      <dgm:t>
        <a:bodyPr/>
        <a:lstStyle/>
        <a:p>
          <a:r>
            <a:rPr lang="en-US" b="1" i="0"/>
            <a:t>Ending the Conversation</a:t>
          </a:r>
          <a:endParaRPr lang="en-US"/>
        </a:p>
      </dgm:t>
    </dgm:pt>
    <dgm:pt modelId="{769EC4C1-0136-4590-B2BB-70775CCE663E}" type="parTrans" cxnId="{49A43F25-801B-4519-AFBD-C20A3140E40B}">
      <dgm:prSet/>
      <dgm:spPr/>
      <dgm:t>
        <a:bodyPr/>
        <a:lstStyle/>
        <a:p>
          <a:endParaRPr lang="en-US"/>
        </a:p>
      </dgm:t>
    </dgm:pt>
    <dgm:pt modelId="{4EEF65BD-CE5D-427F-AEFE-F30E9CBCAF77}" type="sibTrans" cxnId="{49A43F25-801B-4519-AFBD-C20A3140E40B}">
      <dgm:prSet/>
      <dgm:spPr/>
      <dgm:t>
        <a:bodyPr/>
        <a:lstStyle/>
        <a:p>
          <a:endParaRPr lang="en-US"/>
        </a:p>
      </dgm:t>
    </dgm:pt>
    <dgm:pt modelId="{FA80C449-E5E9-4EC1-8209-150EAF6A1E7F}" type="pres">
      <dgm:prSet presAssocID="{4D4857E0-6968-470F-8671-A3173622CDA3}" presName="rootnode" presStyleCnt="0">
        <dgm:presLayoutVars>
          <dgm:chMax/>
          <dgm:chPref/>
          <dgm:dir/>
          <dgm:animLvl val="lvl"/>
        </dgm:presLayoutVars>
      </dgm:prSet>
      <dgm:spPr/>
      <dgm:t>
        <a:bodyPr/>
        <a:lstStyle/>
        <a:p>
          <a:endParaRPr lang="en-US"/>
        </a:p>
      </dgm:t>
    </dgm:pt>
    <dgm:pt modelId="{F5D1C443-99C3-42B7-8D43-6754F7676693}" type="pres">
      <dgm:prSet presAssocID="{02D18436-4963-4ED1-BDF6-F39BFA6FB025}" presName="composite" presStyleCnt="0"/>
      <dgm:spPr/>
    </dgm:pt>
    <dgm:pt modelId="{20E46094-03B3-4144-B534-7CB37AF1CF63}" type="pres">
      <dgm:prSet presAssocID="{02D18436-4963-4ED1-BDF6-F39BFA6FB025}" presName="bentUpArrow1" presStyleLbl="alignImgPlace1" presStyleIdx="0" presStyleCnt="6"/>
      <dgm:spPr/>
    </dgm:pt>
    <dgm:pt modelId="{EBD53E9A-A5EE-431E-8264-F854FEDA38BC}" type="pres">
      <dgm:prSet presAssocID="{02D18436-4963-4ED1-BDF6-F39BFA6FB025}" presName="ParentText" presStyleLbl="node1" presStyleIdx="0" presStyleCnt="7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75D2792-C3C6-46A6-BB4C-DB8C5133BEE6}" type="pres">
      <dgm:prSet presAssocID="{02D18436-4963-4ED1-BDF6-F39BFA6FB025}" presName="ChildText" presStyleLbl="revTx" presStyleIdx="0" presStyleCnt="6">
        <dgm:presLayoutVars>
          <dgm:chMax val="0"/>
          <dgm:chPref val="0"/>
          <dgm:bulletEnabled val="1"/>
        </dgm:presLayoutVars>
      </dgm:prSet>
      <dgm:spPr/>
    </dgm:pt>
    <dgm:pt modelId="{DA0D3435-69BB-41D1-9884-6E83424D07B0}" type="pres">
      <dgm:prSet presAssocID="{AD8DC875-3FC3-4FF1-81D5-9DE125170032}" presName="sibTrans" presStyleCnt="0"/>
      <dgm:spPr/>
    </dgm:pt>
    <dgm:pt modelId="{B948EB39-CB46-42BA-8718-44FB0CF4AAF5}" type="pres">
      <dgm:prSet presAssocID="{FB2ECF8F-70C2-4F0B-91D3-479E374D013B}" presName="composite" presStyleCnt="0"/>
      <dgm:spPr/>
    </dgm:pt>
    <dgm:pt modelId="{C7486723-9C9A-4241-B5CE-E1974AD4AB44}" type="pres">
      <dgm:prSet presAssocID="{FB2ECF8F-70C2-4F0B-91D3-479E374D013B}" presName="bentUpArrow1" presStyleLbl="alignImgPlace1" presStyleIdx="1" presStyleCnt="6"/>
      <dgm:spPr/>
    </dgm:pt>
    <dgm:pt modelId="{C95D5B4B-4E81-42F0-8151-BBC26D0D4EF3}" type="pres">
      <dgm:prSet presAssocID="{FB2ECF8F-70C2-4F0B-91D3-479E374D013B}" presName="ParentText" presStyleLbl="node1" presStyleIdx="1" presStyleCnt="7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1FC4E40-DBBE-4D7C-9B52-9D130087A713}" type="pres">
      <dgm:prSet presAssocID="{FB2ECF8F-70C2-4F0B-91D3-479E374D013B}" presName="ChildText" presStyleLbl="revTx" presStyleIdx="1" presStyleCnt="6">
        <dgm:presLayoutVars>
          <dgm:chMax val="0"/>
          <dgm:chPref val="0"/>
          <dgm:bulletEnabled val="1"/>
        </dgm:presLayoutVars>
      </dgm:prSet>
      <dgm:spPr/>
    </dgm:pt>
    <dgm:pt modelId="{394E05AA-7F94-4061-8178-040731A09353}" type="pres">
      <dgm:prSet presAssocID="{5C7D7E23-BDEE-4547-B247-D405BFE8C904}" presName="sibTrans" presStyleCnt="0"/>
      <dgm:spPr/>
    </dgm:pt>
    <dgm:pt modelId="{08BBE768-0149-48EE-BDBE-964842293B16}" type="pres">
      <dgm:prSet presAssocID="{070EE667-0A6A-4925-B335-938F474AA3A4}" presName="composite" presStyleCnt="0"/>
      <dgm:spPr/>
    </dgm:pt>
    <dgm:pt modelId="{9E903A7A-3496-493B-B75D-25B0B509EE2C}" type="pres">
      <dgm:prSet presAssocID="{070EE667-0A6A-4925-B335-938F474AA3A4}" presName="bentUpArrow1" presStyleLbl="alignImgPlace1" presStyleIdx="2" presStyleCnt="6"/>
      <dgm:spPr/>
    </dgm:pt>
    <dgm:pt modelId="{4ED0FBAD-842F-4C9D-A75A-94B97D7B9BD5}" type="pres">
      <dgm:prSet presAssocID="{070EE667-0A6A-4925-B335-938F474AA3A4}" presName="ParentText" presStyleLbl="node1" presStyleIdx="2" presStyleCnt="7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5BC3CD3-C1CC-460B-B828-E33FDA29CE0F}" type="pres">
      <dgm:prSet presAssocID="{070EE667-0A6A-4925-B335-938F474AA3A4}" presName="ChildText" presStyleLbl="revTx" presStyleIdx="2" presStyleCnt="6">
        <dgm:presLayoutVars>
          <dgm:chMax val="0"/>
          <dgm:chPref val="0"/>
          <dgm:bulletEnabled val="1"/>
        </dgm:presLayoutVars>
      </dgm:prSet>
      <dgm:spPr/>
    </dgm:pt>
    <dgm:pt modelId="{08B27109-DA22-4105-9118-BE8AA39AA713}" type="pres">
      <dgm:prSet presAssocID="{1BBA0E7D-661B-4C73-BA07-ADE3C86A1A4C}" presName="sibTrans" presStyleCnt="0"/>
      <dgm:spPr/>
    </dgm:pt>
    <dgm:pt modelId="{4A856FB8-690C-4976-85AD-75DB2117AF4A}" type="pres">
      <dgm:prSet presAssocID="{F4C8460A-7F96-4888-96AE-3D679214685F}" presName="composite" presStyleCnt="0"/>
      <dgm:spPr/>
    </dgm:pt>
    <dgm:pt modelId="{CBC144DA-9929-4AEB-9F34-1BEB862C63E5}" type="pres">
      <dgm:prSet presAssocID="{F4C8460A-7F96-4888-96AE-3D679214685F}" presName="bentUpArrow1" presStyleLbl="alignImgPlace1" presStyleIdx="3" presStyleCnt="6"/>
      <dgm:spPr/>
    </dgm:pt>
    <dgm:pt modelId="{8A116296-4A27-4D4B-9CE1-5CDED9EC7A0D}" type="pres">
      <dgm:prSet presAssocID="{F4C8460A-7F96-4888-96AE-3D679214685F}" presName="ParentText" presStyleLbl="node1" presStyleIdx="3" presStyleCnt="7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68D369D-6631-4DEE-959A-9143530167BE}" type="pres">
      <dgm:prSet presAssocID="{F4C8460A-7F96-4888-96AE-3D679214685F}" presName="ChildText" presStyleLbl="revTx" presStyleIdx="3" presStyleCnt="6">
        <dgm:presLayoutVars>
          <dgm:chMax val="0"/>
          <dgm:chPref val="0"/>
          <dgm:bulletEnabled val="1"/>
        </dgm:presLayoutVars>
      </dgm:prSet>
      <dgm:spPr/>
    </dgm:pt>
    <dgm:pt modelId="{EEBE0417-A4BE-4B01-80BB-0EB8F4368E1D}" type="pres">
      <dgm:prSet presAssocID="{59049FA0-3936-45D6-938B-CAED3DB1837B}" presName="sibTrans" presStyleCnt="0"/>
      <dgm:spPr/>
    </dgm:pt>
    <dgm:pt modelId="{965708BD-9D52-47ED-A8DA-FFE664A9EADE}" type="pres">
      <dgm:prSet presAssocID="{70A58EA6-2D0C-4E16-9A9C-0F8119CA4A6E}" presName="composite" presStyleCnt="0"/>
      <dgm:spPr/>
    </dgm:pt>
    <dgm:pt modelId="{6FB9B76E-EF9E-4D8D-B108-8078A7BC5C6A}" type="pres">
      <dgm:prSet presAssocID="{70A58EA6-2D0C-4E16-9A9C-0F8119CA4A6E}" presName="bentUpArrow1" presStyleLbl="alignImgPlace1" presStyleIdx="4" presStyleCnt="6"/>
      <dgm:spPr/>
    </dgm:pt>
    <dgm:pt modelId="{5D95ADCD-7FCE-4516-9917-9494A9342818}" type="pres">
      <dgm:prSet presAssocID="{70A58EA6-2D0C-4E16-9A9C-0F8119CA4A6E}" presName="ParentText" presStyleLbl="node1" presStyleIdx="4" presStyleCnt="7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79CF5BB-90D2-44F8-9E55-F0432365F5AF}" type="pres">
      <dgm:prSet presAssocID="{70A58EA6-2D0C-4E16-9A9C-0F8119CA4A6E}" presName="ChildText" presStyleLbl="revTx" presStyleIdx="4" presStyleCnt="6">
        <dgm:presLayoutVars>
          <dgm:chMax val="0"/>
          <dgm:chPref val="0"/>
          <dgm:bulletEnabled val="1"/>
        </dgm:presLayoutVars>
      </dgm:prSet>
      <dgm:spPr/>
    </dgm:pt>
    <dgm:pt modelId="{89006618-0A9F-4541-8BC7-719081FD4CD4}" type="pres">
      <dgm:prSet presAssocID="{A791F162-1A5F-4C4E-91AB-5CF8698E94F0}" presName="sibTrans" presStyleCnt="0"/>
      <dgm:spPr/>
    </dgm:pt>
    <dgm:pt modelId="{52D49F4F-1187-4685-A817-2B8073F2C6B8}" type="pres">
      <dgm:prSet presAssocID="{E9C17DE7-612C-4A2A-80F5-5DA2992F4F9F}" presName="composite" presStyleCnt="0"/>
      <dgm:spPr/>
    </dgm:pt>
    <dgm:pt modelId="{06BFC078-DBD9-4A66-AFB0-B2F2DF99CEB0}" type="pres">
      <dgm:prSet presAssocID="{E9C17DE7-612C-4A2A-80F5-5DA2992F4F9F}" presName="bentUpArrow1" presStyleLbl="alignImgPlace1" presStyleIdx="5" presStyleCnt="6"/>
      <dgm:spPr/>
    </dgm:pt>
    <dgm:pt modelId="{85A0A901-19CA-4597-BC96-B32D67813B63}" type="pres">
      <dgm:prSet presAssocID="{E9C17DE7-612C-4A2A-80F5-5DA2992F4F9F}" presName="ParentText" presStyleLbl="node1" presStyleIdx="5" presStyleCnt="7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A4A1E4-FA94-42AB-A38D-3806375A4E36}" type="pres">
      <dgm:prSet presAssocID="{E9C17DE7-612C-4A2A-80F5-5DA2992F4F9F}" presName="ChildText" presStyleLbl="revTx" presStyleIdx="5" presStyleCnt="6">
        <dgm:presLayoutVars>
          <dgm:chMax val="0"/>
          <dgm:chPref val="0"/>
          <dgm:bulletEnabled val="1"/>
        </dgm:presLayoutVars>
      </dgm:prSet>
      <dgm:spPr/>
    </dgm:pt>
    <dgm:pt modelId="{A97A893E-10BF-4C75-B917-A4BA00E55325}" type="pres">
      <dgm:prSet presAssocID="{F08FEAAB-57AB-4367-ACEC-115A9D800310}" presName="sibTrans" presStyleCnt="0"/>
      <dgm:spPr/>
    </dgm:pt>
    <dgm:pt modelId="{C678CCBF-C677-4611-B51E-EA630168BBB2}" type="pres">
      <dgm:prSet presAssocID="{231E72E9-ED01-4027-90E6-604A5EC8A5FF}" presName="composite" presStyleCnt="0"/>
      <dgm:spPr/>
    </dgm:pt>
    <dgm:pt modelId="{44EC320F-F208-4260-A867-0403D2E3828C}" type="pres">
      <dgm:prSet presAssocID="{231E72E9-ED01-4027-90E6-604A5EC8A5FF}" presName="ParentText" presStyleLbl="node1" presStyleIdx="6" presStyleCnt="7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0358FB3A-2CDA-4BB7-B21F-4864603BFB9A}" type="presOf" srcId="{70A58EA6-2D0C-4E16-9A9C-0F8119CA4A6E}" destId="{5D95ADCD-7FCE-4516-9917-9494A9342818}" srcOrd="0" destOrd="0" presId="urn:microsoft.com/office/officeart/2005/8/layout/StepDownProcess"/>
    <dgm:cxn modelId="{8834968A-95A4-4990-9F56-7DFCEC6908D7}" srcId="{4D4857E0-6968-470F-8671-A3173622CDA3}" destId="{70A58EA6-2D0C-4E16-9A9C-0F8119CA4A6E}" srcOrd="4" destOrd="0" parTransId="{C33F803E-1A26-4CB1-87E5-069FF5AA9835}" sibTransId="{A791F162-1A5F-4C4E-91AB-5CF8698E94F0}"/>
    <dgm:cxn modelId="{811E00AD-3355-40CC-BB49-3DDDC111F0AE}" type="presOf" srcId="{E9C17DE7-612C-4A2A-80F5-5DA2992F4F9F}" destId="{85A0A901-19CA-4597-BC96-B32D67813B63}" srcOrd="0" destOrd="0" presId="urn:microsoft.com/office/officeart/2005/8/layout/StepDownProcess"/>
    <dgm:cxn modelId="{2874CF9A-133C-4A19-9831-B34D0192F6A8}" type="presOf" srcId="{4D4857E0-6968-470F-8671-A3173622CDA3}" destId="{FA80C449-E5E9-4EC1-8209-150EAF6A1E7F}" srcOrd="0" destOrd="0" presId="urn:microsoft.com/office/officeart/2005/8/layout/StepDownProcess"/>
    <dgm:cxn modelId="{D420F0E7-0A1C-425C-B49B-64D61B5C9AB3}" type="presOf" srcId="{F4C8460A-7F96-4888-96AE-3D679214685F}" destId="{8A116296-4A27-4D4B-9CE1-5CDED9EC7A0D}" srcOrd="0" destOrd="0" presId="urn:microsoft.com/office/officeart/2005/8/layout/StepDownProcess"/>
    <dgm:cxn modelId="{1ED1DEF4-660E-4179-95EC-57EC353371AA}" srcId="{4D4857E0-6968-470F-8671-A3173622CDA3}" destId="{E9C17DE7-612C-4A2A-80F5-5DA2992F4F9F}" srcOrd="5" destOrd="0" parTransId="{652EF593-392E-416F-B24E-555B4FCB9026}" sibTransId="{F08FEAAB-57AB-4367-ACEC-115A9D800310}"/>
    <dgm:cxn modelId="{49A43F25-801B-4519-AFBD-C20A3140E40B}" srcId="{4D4857E0-6968-470F-8671-A3173622CDA3}" destId="{231E72E9-ED01-4027-90E6-604A5EC8A5FF}" srcOrd="6" destOrd="0" parTransId="{769EC4C1-0136-4590-B2BB-70775CCE663E}" sibTransId="{4EEF65BD-CE5D-427F-AEFE-F30E9CBCAF77}"/>
    <dgm:cxn modelId="{1658C705-0B96-47D7-AC06-BC74EABEDA44}" type="presOf" srcId="{231E72E9-ED01-4027-90E6-604A5EC8A5FF}" destId="{44EC320F-F208-4260-A867-0403D2E3828C}" srcOrd="0" destOrd="0" presId="urn:microsoft.com/office/officeart/2005/8/layout/StepDownProcess"/>
    <dgm:cxn modelId="{8BD0A622-EC9B-433E-89FF-1607578ACDD3}" type="presOf" srcId="{02D18436-4963-4ED1-BDF6-F39BFA6FB025}" destId="{EBD53E9A-A5EE-431E-8264-F854FEDA38BC}" srcOrd="0" destOrd="0" presId="urn:microsoft.com/office/officeart/2005/8/layout/StepDownProcess"/>
    <dgm:cxn modelId="{EE8B05EA-B3B8-473C-9DD2-F35C50E1796A}" srcId="{4D4857E0-6968-470F-8671-A3173622CDA3}" destId="{02D18436-4963-4ED1-BDF6-F39BFA6FB025}" srcOrd="0" destOrd="0" parTransId="{699B7989-1175-4BFE-909B-18B12D673210}" sibTransId="{AD8DC875-3FC3-4FF1-81D5-9DE125170032}"/>
    <dgm:cxn modelId="{23A31F67-A8D0-4FBA-B303-2D924299EB62}" type="presOf" srcId="{070EE667-0A6A-4925-B335-938F474AA3A4}" destId="{4ED0FBAD-842F-4C9D-A75A-94B97D7B9BD5}" srcOrd="0" destOrd="0" presId="urn:microsoft.com/office/officeart/2005/8/layout/StepDownProcess"/>
    <dgm:cxn modelId="{0CB9AF08-6A90-4307-862A-5C28D7C9CFE8}" type="presOf" srcId="{FB2ECF8F-70C2-4F0B-91D3-479E374D013B}" destId="{C95D5B4B-4E81-42F0-8151-BBC26D0D4EF3}" srcOrd="0" destOrd="0" presId="urn:microsoft.com/office/officeart/2005/8/layout/StepDownProcess"/>
    <dgm:cxn modelId="{D4D3509A-A394-4AF1-8F68-8A79AD1C2A06}" srcId="{4D4857E0-6968-470F-8671-A3173622CDA3}" destId="{F4C8460A-7F96-4888-96AE-3D679214685F}" srcOrd="3" destOrd="0" parTransId="{E0903252-5311-4B81-8E23-6348AF7C97BA}" sibTransId="{59049FA0-3936-45D6-938B-CAED3DB1837B}"/>
    <dgm:cxn modelId="{DC9E195C-BE25-4B2C-BE58-29014579DBF1}" srcId="{4D4857E0-6968-470F-8671-A3173622CDA3}" destId="{070EE667-0A6A-4925-B335-938F474AA3A4}" srcOrd="2" destOrd="0" parTransId="{B842D7DE-9361-4E46-8DFF-9E9236029CD7}" sibTransId="{1BBA0E7D-661B-4C73-BA07-ADE3C86A1A4C}"/>
    <dgm:cxn modelId="{A1C79CF4-9A7E-47BF-AFC5-E120C7442313}" srcId="{4D4857E0-6968-470F-8671-A3173622CDA3}" destId="{FB2ECF8F-70C2-4F0B-91D3-479E374D013B}" srcOrd="1" destOrd="0" parTransId="{175D69DD-F19D-4AF8-9B6A-B4B82CEA41D1}" sibTransId="{5C7D7E23-BDEE-4547-B247-D405BFE8C904}"/>
    <dgm:cxn modelId="{AF6AC31E-03A9-4A79-BAB5-D2F7DB44430C}" type="presParOf" srcId="{FA80C449-E5E9-4EC1-8209-150EAF6A1E7F}" destId="{F5D1C443-99C3-42B7-8D43-6754F7676693}" srcOrd="0" destOrd="0" presId="urn:microsoft.com/office/officeart/2005/8/layout/StepDownProcess"/>
    <dgm:cxn modelId="{4A196197-5DAE-4CF7-BB9C-866B8F9F54BE}" type="presParOf" srcId="{F5D1C443-99C3-42B7-8D43-6754F7676693}" destId="{20E46094-03B3-4144-B534-7CB37AF1CF63}" srcOrd="0" destOrd="0" presId="urn:microsoft.com/office/officeart/2005/8/layout/StepDownProcess"/>
    <dgm:cxn modelId="{6AB26095-6659-4CDE-8FB6-97E03131DF3F}" type="presParOf" srcId="{F5D1C443-99C3-42B7-8D43-6754F7676693}" destId="{EBD53E9A-A5EE-431E-8264-F854FEDA38BC}" srcOrd="1" destOrd="0" presId="urn:microsoft.com/office/officeart/2005/8/layout/StepDownProcess"/>
    <dgm:cxn modelId="{F83BF128-14DE-42D7-A210-F3A7EF23C876}" type="presParOf" srcId="{F5D1C443-99C3-42B7-8D43-6754F7676693}" destId="{675D2792-C3C6-46A6-BB4C-DB8C5133BEE6}" srcOrd="2" destOrd="0" presId="urn:microsoft.com/office/officeart/2005/8/layout/StepDownProcess"/>
    <dgm:cxn modelId="{32F3A027-AD0B-4C44-95E2-9F389D6B87D5}" type="presParOf" srcId="{FA80C449-E5E9-4EC1-8209-150EAF6A1E7F}" destId="{DA0D3435-69BB-41D1-9884-6E83424D07B0}" srcOrd="1" destOrd="0" presId="urn:microsoft.com/office/officeart/2005/8/layout/StepDownProcess"/>
    <dgm:cxn modelId="{6A2DC6B1-2DE5-4F3C-857C-A1F1DFC8B07D}" type="presParOf" srcId="{FA80C449-E5E9-4EC1-8209-150EAF6A1E7F}" destId="{B948EB39-CB46-42BA-8718-44FB0CF4AAF5}" srcOrd="2" destOrd="0" presId="urn:microsoft.com/office/officeart/2005/8/layout/StepDownProcess"/>
    <dgm:cxn modelId="{674AF695-FEF4-43DC-99D1-3438A272B5C5}" type="presParOf" srcId="{B948EB39-CB46-42BA-8718-44FB0CF4AAF5}" destId="{C7486723-9C9A-4241-B5CE-E1974AD4AB44}" srcOrd="0" destOrd="0" presId="urn:microsoft.com/office/officeart/2005/8/layout/StepDownProcess"/>
    <dgm:cxn modelId="{9286F14E-8CB0-4C7D-A44F-2624F648C0F5}" type="presParOf" srcId="{B948EB39-CB46-42BA-8718-44FB0CF4AAF5}" destId="{C95D5B4B-4E81-42F0-8151-BBC26D0D4EF3}" srcOrd="1" destOrd="0" presId="urn:microsoft.com/office/officeart/2005/8/layout/StepDownProcess"/>
    <dgm:cxn modelId="{111F6D47-8317-44B3-A138-B08BB1C9FAA0}" type="presParOf" srcId="{B948EB39-CB46-42BA-8718-44FB0CF4AAF5}" destId="{B1FC4E40-DBBE-4D7C-9B52-9D130087A713}" srcOrd="2" destOrd="0" presId="urn:microsoft.com/office/officeart/2005/8/layout/StepDownProcess"/>
    <dgm:cxn modelId="{1883F571-E8D1-41F2-BF81-EF87963A6E1E}" type="presParOf" srcId="{FA80C449-E5E9-4EC1-8209-150EAF6A1E7F}" destId="{394E05AA-7F94-4061-8178-040731A09353}" srcOrd="3" destOrd="0" presId="urn:microsoft.com/office/officeart/2005/8/layout/StepDownProcess"/>
    <dgm:cxn modelId="{D9F8A5FD-7779-4207-BEB4-53E0E7620A52}" type="presParOf" srcId="{FA80C449-E5E9-4EC1-8209-150EAF6A1E7F}" destId="{08BBE768-0149-48EE-BDBE-964842293B16}" srcOrd="4" destOrd="0" presId="urn:microsoft.com/office/officeart/2005/8/layout/StepDownProcess"/>
    <dgm:cxn modelId="{7B77CF7A-E518-4EE7-AC40-88A448F720A8}" type="presParOf" srcId="{08BBE768-0149-48EE-BDBE-964842293B16}" destId="{9E903A7A-3496-493B-B75D-25B0B509EE2C}" srcOrd="0" destOrd="0" presId="urn:microsoft.com/office/officeart/2005/8/layout/StepDownProcess"/>
    <dgm:cxn modelId="{16B8D745-4D82-4D0B-B47D-83EACED6EE98}" type="presParOf" srcId="{08BBE768-0149-48EE-BDBE-964842293B16}" destId="{4ED0FBAD-842F-4C9D-A75A-94B97D7B9BD5}" srcOrd="1" destOrd="0" presId="urn:microsoft.com/office/officeart/2005/8/layout/StepDownProcess"/>
    <dgm:cxn modelId="{1A2C4745-69A9-4544-BBBC-6A02324CE950}" type="presParOf" srcId="{08BBE768-0149-48EE-BDBE-964842293B16}" destId="{05BC3CD3-C1CC-460B-B828-E33FDA29CE0F}" srcOrd="2" destOrd="0" presId="urn:microsoft.com/office/officeart/2005/8/layout/StepDownProcess"/>
    <dgm:cxn modelId="{B6A27641-5347-4B7A-A02C-12FB03C74DB4}" type="presParOf" srcId="{FA80C449-E5E9-4EC1-8209-150EAF6A1E7F}" destId="{08B27109-DA22-4105-9118-BE8AA39AA713}" srcOrd="5" destOrd="0" presId="urn:microsoft.com/office/officeart/2005/8/layout/StepDownProcess"/>
    <dgm:cxn modelId="{9FDF0BD8-69A0-4696-A91F-363CC634CD31}" type="presParOf" srcId="{FA80C449-E5E9-4EC1-8209-150EAF6A1E7F}" destId="{4A856FB8-690C-4976-85AD-75DB2117AF4A}" srcOrd="6" destOrd="0" presId="urn:microsoft.com/office/officeart/2005/8/layout/StepDownProcess"/>
    <dgm:cxn modelId="{3873BE0C-044A-4211-9D55-7D6C42CB7171}" type="presParOf" srcId="{4A856FB8-690C-4976-85AD-75DB2117AF4A}" destId="{CBC144DA-9929-4AEB-9F34-1BEB862C63E5}" srcOrd="0" destOrd="0" presId="urn:microsoft.com/office/officeart/2005/8/layout/StepDownProcess"/>
    <dgm:cxn modelId="{FEA8F2D4-77FB-4642-A1B9-C3FDB3D5D193}" type="presParOf" srcId="{4A856FB8-690C-4976-85AD-75DB2117AF4A}" destId="{8A116296-4A27-4D4B-9CE1-5CDED9EC7A0D}" srcOrd="1" destOrd="0" presId="urn:microsoft.com/office/officeart/2005/8/layout/StepDownProcess"/>
    <dgm:cxn modelId="{6CAFE535-6C68-42E5-A394-79A19D9FBE99}" type="presParOf" srcId="{4A856FB8-690C-4976-85AD-75DB2117AF4A}" destId="{868D369D-6631-4DEE-959A-9143530167BE}" srcOrd="2" destOrd="0" presId="urn:microsoft.com/office/officeart/2005/8/layout/StepDownProcess"/>
    <dgm:cxn modelId="{7D293D49-0B11-4A1C-B17E-AC3A812C7217}" type="presParOf" srcId="{FA80C449-E5E9-4EC1-8209-150EAF6A1E7F}" destId="{EEBE0417-A4BE-4B01-80BB-0EB8F4368E1D}" srcOrd="7" destOrd="0" presId="urn:microsoft.com/office/officeart/2005/8/layout/StepDownProcess"/>
    <dgm:cxn modelId="{939B8D56-4E04-4DC3-BC05-62259ABEE9AD}" type="presParOf" srcId="{FA80C449-E5E9-4EC1-8209-150EAF6A1E7F}" destId="{965708BD-9D52-47ED-A8DA-FFE664A9EADE}" srcOrd="8" destOrd="0" presId="urn:microsoft.com/office/officeart/2005/8/layout/StepDownProcess"/>
    <dgm:cxn modelId="{8392D7F0-5689-4CCD-9D75-472826A0E111}" type="presParOf" srcId="{965708BD-9D52-47ED-A8DA-FFE664A9EADE}" destId="{6FB9B76E-EF9E-4D8D-B108-8078A7BC5C6A}" srcOrd="0" destOrd="0" presId="urn:microsoft.com/office/officeart/2005/8/layout/StepDownProcess"/>
    <dgm:cxn modelId="{2C0834A5-5420-46E7-9719-C20D01E3A4AB}" type="presParOf" srcId="{965708BD-9D52-47ED-A8DA-FFE664A9EADE}" destId="{5D95ADCD-7FCE-4516-9917-9494A9342818}" srcOrd="1" destOrd="0" presId="urn:microsoft.com/office/officeart/2005/8/layout/StepDownProcess"/>
    <dgm:cxn modelId="{569C3763-8C5C-4591-9166-4A326FCA68B3}" type="presParOf" srcId="{965708BD-9D52-47ED-A8DA-FFE664A9EADE}" destId="{179CF5BB-90D2-44F8-9E55-F0432365F5AF}" srcOrd="2" destOrd="0" presId="urn:microsoft.com/office/officeart/2005/8/layout/StepDownProcess"/>
    <dgm:cxn modelId="{3C5F2A60-C838-4FC7-90DD-1CB430E4B7BB}" type="presParOf" srcId="{FA80C449-E5E9-4EC1-8209-150EAF6A1E7F}" destId="{89006618-0A9F-4541-8BC7-719081FD4CD4}" srcOrd="9" destOrd="0" presId="urn:microsoft.com/office/officeart/2005/8/layout/StepDownProcess"/>
    <dgm:cxn modelId="{EF9F5E2D-68D2-453D-87A9-DCC0CF2B1244}" type="presParOf" srcId="{FA80C449-E5E9-4EC1-8209-150EAF6A1E7F}" destId="{52D49F4F-1187-4685-A817-2B8073F2C6B8}" srcOrd="10" destOrd="0" presId="urn:microsoft.com/office/officeart/2005/8/layout/StepDownProcess"/>
    <dgm:cxn modelId="{761016AE-424D-4063-91A1-48EF14464493}" type="presParOf" srcId="{52D49F4F-1187-4685-A817-2B8073F2C6B8}" destId="{06BFC078-DBD9-4A66-AFB0-B2F2DF99CEB0}" srcOrd="0" destOrd="0" presId="urn:microsoft.com/office/officeart/2005/8/layout/StepDownProcess"/>
    <dgm:cxn modelId="{17988F0F-EE62-4099-BF74-3922B42ADB58}" type="presParOf" srcId="{52D49F4F-1187-4685-A817-2B8073F2C6B8}" destId="{85A0A901-19CA-4597-BC96-B32D67813B63}" srcOrd="1" destOrd="0" presId="urn:microsoft.com/office/officeart/2005/8/layout/StepDownProcess"/>
    <dgm:cxn modelId="{0171BA81-CF46-488F-9C87-4BF115B53098}" type="presParOf" srcId="{52D49F4F-1187-4685-A817-2B8073F2C6B8}" destId="{4DA4A1E4-FA94-42AB-A38D-3806375A4E36}" srcOrd="2" destOrd="0" presId="urn:microsoft.com/office/officeart/2005/8/layout/StepDownProcess"/>
    <dgm:cxn modelId="{63FEB505-8933-4D47-BFB9-5B3C29FC8CAF}" type="presParOf" srcId="{FA80C449-E5E9-4EC1-8209-150EAF6A1E7F}" destId="{A97A893E-10BF-4C75-B917-A4BA00E55325}" srcOrd="11" destOrd="0" presId="urn:microsoft.com/office/officeart/2005/8/layout/StepDownProcess"/>
    <dgm:cxn modelId="{0C4B841B-94CF-4ADC-B9A9-127CE19C0C74}" type="presParOf" srcId="{FA80C449-E5E9-4EC1-8209-150EAF6A1E7F}" destId="{C678CCBF-C677-4611-B51E-EA630168BBB2}" srcOrd="12" destOrd="0" presId="urn:microsoft.com/office/officeart/2005/8/layout/StepDownProcess"/>
    <dgm:cxn modelId="{9CF34481-11BD-472A-BB32-297EF02CBD51}" type="presParOf" srcId="{C678CCBF-C677-4611-B51E-EA630168BBB2}" destId="{44EC320F-F208-4260-A867-0403D2E3828C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E46094-03B3-4144-B534-7CB37AF1CF63}">
      <dsp:nvSpPr>
        <dsp:cNvPr id="0" name=""/>
        <dsp:cNvSpPr/>
      </dsp:nvSpPr>
      <dsp:spPr>
        <a:xfrm rot="5400000">
          <a:off x="1808622" y="418987"/>
          <a:ext cx="356661" cy="406046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BD53E9A-A5EE-431E-8264-F854FEDA38BC}">
      <dsp:nvSpPr>
        <dsp:cNvPr id="0" name=""/>
        <dsp:cNvSpPr/>
      </dsp:nvSpPr>
      <dsp:spPr>
        <a:xfrm>
          <a:off x="1714129" y="23621"/>
          <a:ext cx="600408" cy="420266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b="1" i="0" kern="1200"/>
            <a:t>Initiating the Conversation</a:t>
          </a:r>
          <a:endParaRPr lang="en-US" sz="500" kern="1200"/>
        </a:p>
      </dsp:txBody>
      <dsp:txXfrm>
        <a:off x="1734648" y="44140"/>
        <a:ext cx="559370" cy="379228"/>
      </dsp:txXfrm>
    </dsp:sp>
    <dsp:sp modelId="{675D2792-C3C6-46A6-BB4C-DB8C5133BEE6}">
      <dsp:nvSpPr>
        <dsp:cNvPr id="0" name=""/>
        <dsp:cNvSpPr/>
      </dsp:nvSpPr>
      <dsp:spPr>
        <a:xfrm>
          <a:off x="2314537" y="63703"/>
          <a:ext cx="436679" cy="3396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486723-9C9A-4241-B5CE-E1974AD4AB44}">
      <dsp:nvSpPr>
        <dsp:cNvPr id="0" name=""/>
        <dsp:cNvSpPr/>
      </dsp:nvSpPr>
      <dsp:spPr>
        <a:xfrm rot="5400000">
          <a:off x="2306425" y="891085"/>
          <a:ext cx="356661" cy="406046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95D5B4B-4E81-42F0-8151-BBC26D0D4EF3}">
      <dsp:nvSpPr>
        <dsp:cNvPr id="0" name=""/>
        <dsp:cNvSpPr/>
      </dsp:nvSpPr>
      <dsp:spPr>
        <a:xfrm>
          <a:off x="2211931" y="495718"/>
          <a:ext cx="600408" cy="420266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b="1" i="0" kern="1200"/>
            <a:t>Requesting User Information and Verifying</a:t>
          </a:r>
          <a:endParaRPr lang="en-US" sz="500" kern="1200"/>
        </a:p>
      </dsp:txBody>
      <dsp:txXfrm>
        <a:off x="2232450" y="516237"/>
        <a:ext cx="559370" cy="379228"/>
      </dsp:txXfrm>
    </dsp:sp>
    <dsp:sp modelId="{B1FC4E40-DBBE-4D7C-9B52-9D130087A713}">
      <dsp:nvSpPr>
        <dsp:cNvPr id="0" name=""/>
        <dsp:cNvSpPr/>
      </dsp:nvSpPr>
      <dsp:spPr>
        <a:xfrm>
          <a:off x="2812339" y="535800"/>
          <a:ext cx="436679" cy="3396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903A7A-3496-493B-B75D-25B0B509EE2C}">
      <dsp:nvSpPr>
        <dsp:cNvPr id="0" name=""/>
        <dsp:cNvSpPr/>
      </dsp:nvSpPr>
      <dsp:spPr>
        <a:xfrm rot="5400000">
          <a:off x="2804227" y="1363183"/>
          <a:ext cx="356661" cy="406046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ED0FBAD-842F-4C9D-A75A-94B97D7B9BD5}">
      <dsp:nvSpPr>
        <dsp:cNvPr id="0" name=""/>
        <dsp:cNvSpPr/>
      </dsp:nvSpPr>
      <dsp:spPr>
        <a:xfrm>
          <a:off x="2709733" y="967816"/>
          <a:ext cx="600408" cy="420266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Confirming Identity and sending reset link</a:t>
          </a:r>
        </a:p>
      </dsp:txBody>
      <dsp:txXfrm>
        <a:off x="2730252" y="988335"/>
        <a:ext cx="559370" cy="379228"/>
      </dsp:txXfrm>
    </dsp:sp>
    <dsp:sp modelId="{05BC3CD3-C1CC-460B-B828-E33FDA29CE0F}">
      <dsp:nvSpPr>
        <dsp:cNvPr id="0" name=""/>
        <dsp:cNvSpPr/>
      </dsp:nvSpPr>
      <dsp:spPr>
        <a:xfrm>
          <a:off x="3310141" y="1007898"/>
          <a:ext cx="436679" cy="3396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C144DA-9929-4AEB-9F34-1BEB862C63E5}">
      <dsp:nvSpPr>
        <dsp:cNvPr id="0" name=""/>
        <dsp:cNvSpPr/>
      </dsp:nvSpPr>
      <dsp:spPr>
        <a:xfrm rot="5400000">
          <a:off x="3302029" y="1835280"/>
          <a:ext cx="356661" cy="406046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A116296-4A27-4D4B-9CE1-5CDED9EC7A0D}">
      <dsp:nvSpPr>
        <dsp:cNvPr id="0" name=""/>
        <dsp:cNvSpPr/>
      </dsp:nvSpPr>
      <dsp:spPr>
        <a:xfrm>
          <a:off x="3207535" y="1439914"/>
          <a:ext cx="600408" cy="420266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b="1" i="0" kern="1200"/>
            <a:t>Alternative Reset Methods</a:t>
          </a:r>
          <a:endParaRPr lang="en-US" sz="500" kern="1200"/>
        </a:p>
      </dsp:txBody>
      <dsp:txXfrm>
        <a:off x="3228054" y="1460433"/>
        <a:ext cx="559370" cy="379228"/>
      </dsp:txXfrm>
    </dsp:sp>
    <dsp:sp modelId="{868D369D-6631-4DEE-959A-9143530167BE}">
      <dsp:nvSpPr>
        <dsp:cNvPr id="0" name=""/>
        <dsp:cNvSpPr/>
      </dsp:nvSpPr>
      <dsp:spPr>
        <a:xfrm>
          <a:off x="3807944" y="1479996"/>
          <a:ext cx="436679" cy="3396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B9B76E-EF9E-4D8D-B108-8078A7BC5C6A}">
      <dsp:nvSpPr>
        <dsp:cNvPr id="0" name=""/>
        <dsp:cNvSpPr/>
      </dsp:nvSpPr>
      <dsp:spPr>
        <a:xfrm rot="5400000">
          <a:off x="3799831" y="2307378"/>
          <a:ext cx="356661" cy="406046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D95ADCD-7FCE-4516-9917-9494A9342818}">
      <dsp:nvSpPr>
        <dsp:cNvPr id="0" name=""/>
        <dsp:cNvSpPr/>
      </dsp:nvSpPr>
      <dsp:spPr>
        <a:xfrm>
          <a:off x="3705338" y="1912012"/>
          <a:ext cx="600408" cy="420266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b="1" i="0" kern="1200"/>
            <a:t>Setting New Password</a:t>
          </a:r>
          <a:endParaRPr lang="en-US" sz="500" kern="1200"/>
        </a:p>
      </dsp:txBody>
      <dsp:txXfrm>
        <a:off x="3725857" y="1932531"/>
        <a:ext cx="559370" cy="379228"/>
      </dsp:txXfrm>
    </dsp:sp>
    <dsp:sp modelId="{179CF5BB-90D2-44F8-9E55-F0432365F5AF}">
      <dsp:nvSpPr>
        <dsp:cNvPr id="0" name=""/>
        <dsp:cNvSpPr/>
      </dsp:nvSpPr>
      <dsp:spPr>
        <a:xfrm>
          <a:off x="4305746" y="1952094"/>
          <a:ext cx="436679" cy="3396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BFC078-DBD9-4A66-AFB0-B2F2DF99CEB0}">
      <dsp:nvSpPr>
        <dsp:cNvPr id="0" name=""/>
        <dsp:cNvSpPr/>
      </dsp:nvSpPr>
      <dsp:spPr>
        <a:xfrm rot="5400000">
          <a:off x="4297634" y="2779476"/>
          <a:ext cx="356661" cy="406046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5A0A901-19CA-4597-BC96-B32D67813B63}">
      <dsp:nvSpPr>
        <dsp:cNvPr id="0" name=""/>
        <dsp:cNvSpPr/>
      </dsp:nvSpPr>
      <dsp:spPr>
        <a:xfrm>
          <a:off x="4203140" y="2384109"/>
          <a:ext cx="600408" cy="420266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b="1" i="0" kern="1200"/>
            <a:t>User Still Needs Help</a:t>
          </a:r>
          <a:endParaRPr lang="en-US" sz="500" kern="1200"/>
        </a:p>
      </dsp:txBody>
      <dsp:txXfrm>
        <a:off x="4223659" y="2404628"/>
        <a:ext cx="559370" cy="379228"/>
      </dsp:txXfrm>
    </dsp:sp>
    <dsp:sp modelId="{4DA4A1E4-FA94-42AB-A38D-3806375A4E36}">
      <dsp:nvSpPr>
        <dsp:cNvPr id="0" name=""/>
        <dsp:cNvSpPr/>
      </dsp:nvSpPr>
      <dsp:spPr>
        <a:xfrm>
          <a:off x="4803548" y="2424191"/>
          <a:ext cx="436679" cy="3396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EC320F-F208-4260-A867-0403D2E3828C}">
      <dsp:nvSpPr>
        <dsp:cNvPr id="0" name=""/>
        <dsp:cNvSpPr/>
      </dsp:nvSpPr>
      <dsp:spPr>
        <a:xfrm>
          <a:off x="4700942" y="2856207"/>
          <a:ext cx="600408" cy="420266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b="1" i="0" kern="1200"/>
            <a:t>Ending the Conversation</a:t>
          </a:r>
          <a:endParaRPr lang="en-US" sz="500" kern="1200"/>
        </a:p>
      </dsp:txBody>
      <dsp:txXfrm>
        <a:off x="4721461" y="2876726"/>
        <a:ext cx="559370" cy="3792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750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kalidass</dc:creator>
  <cp:keywords/>
  <dc:description/>
  <cp:lastModifiedBy>Admin</cp:lastModifiedBy>
  <cp:revision>2</cp:revision>
  <dcterms:created xsi:type="dcterms:W3CDTF">2023-10-25T06:08:00Z</dcterms:created>
  <dcterms:modified xsi:type="dcterms:W3CDTF">2023-10-25T06:08:00Z</dcterms:modified>
</cp:coreProperties>
</file>