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6A" w:rsidRDefault="00274020">
      <w:r>
        <w:t xml:space="preserve">Alpha: One of the five technical risk ratios. The others are beta, standard deviation, R-Squared and the Sharpe ratio. These are used to determine the risk-return profile of an investment. </w:t>
      </w:r>
    </w:p>
    <w:p w:rsidR="00274020" w:rsidRDefault="00274020">
      <w:r>
        <w:t>Alphalens is a python package for analyzing alpha factors.</w:t>
      </w:r>
    </w:p>
    <w:p w:rsidR="00ED6186" w:rsidRDefault="00ED6186"/>
    <w:p w:rsidR="00ED6186" w:rsidRDefault="00ED6186">
      <w:r>
        <w:t>Alpha is the measure of returns irrespective of market gains.</w:t>
      </w:r>
      <w:r w:rsidR="00282B2D">
        <w:t xml:space="preserve"> We would like to have Alpha as high as possible</w:t>
      </w:r>
      <w:bookmarkStart w:id="0" w:name="_GoBack"/>
      <w:bookmarkEnd w:id="0"/>
    </w:p>
    <w:p w:rsidR="00E7430E" w:rsidRDefault="00E7430E"/>
    <w:p w:rsidR="00E7430E" w:rsidRDefault="00E7430E"/>
    <w:sectPr w:rsidR="00E7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3D"/>
    <w:rsid w:val="0015732A"/>
    <w:rsid w:val="00274020"/>
    <w:rsid w:val="00282B2D"/>
    <w:rsid w:val="0092793D"/>
    <w:rsid w:val="00AB231A"/>
    <w:rsid w:val="00BA546A"/>
    <w:rsid w:val="00E7430E"/>
    <w:rsid w:val="00E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2812"/>
  <w15:chartTrackingRefBased/>
  <w15:docId w15:val="{6BA504AF-1C29-490C-B898-C629E6DA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Harsha Chinta</dc:creator>
  <cp:keywords/>
  <dc:description/>
  <cp:lastModifiedBy>Raja Harsha Chinta</cp:lastModifiedBy>
  <cp:revision>3</cp:revision>
  <dcterms:created xsi:type="dcterms:W3CDTF">2018-03-16T03:26:00Z</dcterms:created>
  <dcterms:modified xsi:type="dcterms:W3CDTF">2018-03-16T11:15:00Z</dcterms:modified>
</cp:coreProperties>
</file>