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3E90" w14:textId="77777777" w:rsidR="00C02E4E" w:rsidRPr="00C02E4E" w:rsidRDefault="00C02E4E" w:rsidP="00C02E4E">
      <w:pPr>
        <w:rPr>
          <w:b/>
          <w:bCs/>
        </w:rPr>
      </w:pPr>
      <w:r w:rsidRPr="00C02E4E">
        <w:rPr>
          <w:b/>
          <w:bCs/>
        </w:rPr>
        <w:t>Q.1 Surveying (Errors in Offsets)</w:t>
      </w:r>
    </w:p>
    <w:p w14:paraId="24DF0337" w14:textId="77777777" w:rsidR="00C02E4E" w:rsidRPr="00C02E4E" w:rsidRDefault="00C02E4E" w:rsidP="00C02E4E">
      <w:r w:rsidRPr="00C02E4E">
        <w:rPr>
          <w:b/>
          <w:bCs/>
        </w:rPr>
        <w:t>Question:</w:t>
      </w:r>
      <w:r w:rsidRPr="00C02E4E">
        <w:br/>
        <w:t>An offset is measured with an accuracy of 1 in 40. If the scale of plotting is 1 cm = 20 m, find the length of the offset so that the displacement of the point on the paper from both sources of error may not exceed 0.25 mm.</w:t>
      </w:r>
    </w:p>
    <w:p w14:paraId="1A8B13D9" w14:textId="6FBB1D80" w:rsidR="00C02E4E" w:rsidRPr="00C02E4E" w:rsidRDefault="00C02E4E" w:rsidP="00C02E4E">
      <w:r w:rsidRPr="00C02E4E">
        <w:rPr>
          <w:b/>
          <w:bCs/>
        </w:rPr>
        <w:t>Options:</w:t>
      </w:r>
      <w:r w:rsidRPr="00C02E4E">
        <w:br/>
        <w:t>A) </w:t>
      </w:r>
      <m:oMath>
        <m:f>
          <m:fPr>
            <m:ctrlPr>
              <w:rPr>
                <w:rFonts w:ascii="Cambria Math" w:hAnsi="Cambria Math"/>
              </w:rPr>
            </m:ctrlPr>
          </m:fPr>
          <m:num>
            <m:r>
              <w:rPr>
                <w:rFonts w:ascii="Cambria Math" w:hAnsi="Cambria Math"/>
              </w:rPr>
              <m:t>10</m:t>
            </m:r>
          </m:num>
          <m:den>
            <m:rad>
              <m:radPr>
                <m:degHide m:val="1"/>
                <m:ctrlPr>
                  <w:rPr>
                    <w:rFonts w:ascii="Cambria Math" w:hAnsi="Cambria Math"/>
                  </w:rPr>
                </m:ctrlPr>
              </m:radPr>
              <m:deg/>
              <m:e>
                <m:r>
                  <w:rPr>
                    <w:rFonts w:ascii="Cambria Math" w:hAnsi="Cambria Math"/>
                  </w:rPr>
                  <m:t>2</m:t>
                </m:r>
              </m:e>
            </m:rad>
          </m:den>
        </m:f>
      </m:oMath>
      <w:r w:rsidRPr="00C02E4E">
        <w:t> m</w:t>
      </w:r>
      <w:r w:rsidRPr="00C02E4E">
        <w:br/>
        <w:t>B) </w:t>
      </w:r>
      <m:oMath>
        <m:f>
          <m:fPr>
            <m:ctrlPr>
              <w:rPr>
                <w:rFonts w:ascii="Cambria Math" w:hAnsi="Cambria Math"/>
              </w:rPr>
            </m:ctrlPr>
          </m:fPr>
          <m:num>
            <m:r>
              <w:rPr>
                <w:rFonts w:ascii="Cambria Math" w:hAnsi="Cambria Math"/>
              </w:rPr>
              <m:t>25</m:t>
            </m:r>
          </m:num>
          <m:den>
            <m:rad>
              <m:radPr>
                <m:degHide m:val="1"/>
                <m:ctrlPr>
                  <w:rPr>
                    <w:rFonts w:ascii="Cambria Math" w:hAnsi="Cambria Math"/>
                  </w:rPr>
                </m:ctrlPr>
              </m:radPr>
              <m:deg/>
              <m:e>
                <m:r>
                  <w:rPr>
                    <w:rFonts w:ascii="Cambria Math" w:hAnsi="Cambria Math"/>
                  </w:rPr>
                  <m:t>2</m:t>
                </m:r>
              </m:e>
            </m:rad>
          </m:den>
        </m:f>
      </m:oMath>
      <w:r w:rsidRPr="00C02E4E">
        <w:t> m</w:t>
      </w:r>
      <w:r w:rsidRPr="00C02E4E">
        <w:br/>
        <w:t>C) </w:t>
      </w:r>
      <m:oMath>
        <m:f>
          <m:fPr>
            <m:ctrlPr>
              <w:rPr>
                <w:rFonts w:ascii="Cambria Math" w:hAnsi="Cambria Math"/>
              </w:rPr>
            </m:ctrlPr>
          </m:fPr>
          <m:num>
            <m:r>
              <w:rPr>
                <w:rFonts w:ascii="Cambria Math" w:hAnsi="Cambria Math"/>
              </w:rPr>
              <m:t>20</m:t>
            </m:r>
          </m:num>
          <m:den>
            <m:rad>
              <m:radPr>
                <m:degHide m:val="1"/>
                <m:ctrlPr>
                  <w:rPr>
                    <w:rFonts w:ascii="Cambria Math" w:hAnsi="Cambria Math"/>
                  </w:rPr>
                </m:ctrlPr>
              </m:radPr>
              <m:deg/>
              <m:e>
                <m:r>
                  <w:rPr>
                    <w:rFonts w:ascii="Cambria Math" w:hAnsi="Cambria Math"/>
                  </w:rPr>
                  <m:t>2</m:t>
                </m:r>
              </m:e>
            </m:rad>
          </m:den>
        </m:f>
      </m:oMath>
      <w:r w:rsidRPr="00C02E4E">
        <w:t> m</w:t>
      </w:r>
      <w:r w:rsidRPr="00C02E4E">
        <w:br/>
        <w:t>D) </w:t>
      </w:r>
      <m:oMath>
        <m:f>
          <m:fPr>
            <m:ctrlPr>
              <w:rPr>
                <w:rFonts w:ascii="Cambria Math" w:hAnsi="Cambria Math"/>
              </w:rPr>
            </m:ctrlPr>
          </m:fPr>
          <m:num>
            <m:r>
              <w:rPr>
                <w:rFonts w:ascii="Cambria Math" w:hAnsi="Cambria Math"/>
              </w:rPr>
              <m:t>15</m:t>
            </m:r>
          </m:num>
          <m:den>
            <m:rad>
              <m:radPr>
                <m:degHide m:val="1"/>
                <m:ctrlPr>
                  <w:rPr>
                    <w:rFonts w:ascii="Cambria Math" w:hAnsi="Cambria Math"/>
                  </w:rPr>
                </m:ctrlPr>
              </m:radPr>
              <m:deg/>
              <m:e>
                <m:r>
                  <w:rPr>
                    <w:rFonts w:ascii="Cambria Math" w:hAnsi="Cambria Math"/>
                  </w:rPr>
                  <m:t>2</m:t>
                </m:r>
              </m:e>
            </m:rad>
          </m:den>
        </m:f>
      </m:oMath>
      <w:r w:rsidRPr="00C02E4E">
        <w:t> m</w:t>
      </w:r>
    </w:p>
    <w:p w14:paraId="64852E84" w14:textId="18AB0659" w:rsidR="00C02E4E" w:rsidRPr="00C02E4E" w:rsidRDefault="00C02E4E" w:rsidP="00C02E4E">
      <w:r w:rsidRPr="00C02E4E">
        <w:rPr>
          <w:b/>
          <w:bCs/>
        </w:rPr>
        <w:t>Answer:</w:t>
      </w:r>
      <w:r w:rsidRPr="00C02E4E">
        <w:t> Option C (</w:t>
      </w:r>
      <m:oMath>
        <m:f>
          <m:fPr>
            <m:ctrlPr>
              <w:rPr>
                <w:rFonts w:ascii="Cambria Math" w:hAnsi="Cambria Math"/>
              </w:rPr>
            </m:ctrlPr>
          </m:fPr>
          <m:num>
            <m:r>
              <w:rPr>
                <w:rFonts w:ascii="Cambria Math" w:hAnsi="Cambria Math"/>
              </w:rPr>
              <m:t>20</m:t>
            </m:r>
          </m:num>
          <m:den>
            <m:rad>
              <m:radPr>
                <m:degHide m:val="1"/>
                <m:ctrlPr>
                  <w:rPr>
                    <w:rFonts w:ascii="Cambria Math" w:hAnsi="Cambria Math"/>
                  </w:rPr>
                </m:ctrlPr>
              </m:radPr>
              <m:deg/>
              <m:e>
                <m:r>
                  <w:rPr>
                    <w:rFonts w:ascii="Cambria Math" w:hAnsi="Cambria Math"/>
                  </w:rPr>
                  <m:t>2</m:t>
                </m:r>
              </m:e>
            </m:rad>
          </m:den>
        </m:f>
      </m:oMath>
      <w:r w:rsidRPr="00C02E4E">
        <w:t> m)</w:t>
      </w:r>
    </w:p>
    <w:p w14:paraId="6456711E" w14:textId="6B2C4CE9" w:rsidR="00C02E4E" w:rsidRPr="00C02E4E" w:rsidRDefault="00C02E4E" w:rsidP="00C02E4E">
      <w:r w:rsidRPr="00C02E4E">
        <w:rPr>
          <w:b/>
          <w:bCs/>
        </w:rPr>
        <w:t>Explanation:</w:t>
      </w:r>
      <w:r w:rsidRPr="00C02E4E">
        <w:br/>
        <w:t>To find the limiting length of the offset, we assume the total error on the ground is the resultant of the plotting error and the measurement error.</w:t>
      </w:r>
      <w:r w:rsidRPr="00C02E4E">
        <w:br/>
        <w:t>Scale: 1 cm = 20 m.</w:t>
      </w:r>
      <w:r w:rsidRPr="00C02E4E">
        <w:br/>
        <w:t>Max allowed displacement on paper: 0.25 mm.</w:t>
      </w:r>
      <w:r w:rsidRPr="00C02E4E">
        <w:br/>
        <w:t>Max allowed displacement on ground: </w:t>
      </w:r>
      <m:oMath>
        <m:r>
          <w:rPr>
            <w:rFonts w:ascii="Cambria Math" w:hAnsi="Cambria Math"/>
          </w:rPr>
          <m:t>0.25</m:t>
        </m:r>
        <m:r>
          <m:rPr>
            <m:nor/>
          </m:rPr>
          <m:t xml:space="preserve"> mm</m:t>
        </m:r>
        <m:r>
          <w:rPr>
            <w:rFonts w:ascii="Cambria Math" w:hAnsi="Cambria Math"/>
          </w:rPr>
          <m:t>×(20</m:t>
        </m:r>
        <m:r>
          <m:rPr>
            <m:nor/>
          </m:rPr>
          <m:t xml:space="preserve"> m</m:t>
        </m:r>
        <m:r>
          <m:rPr>
            <m:sty m:val="p"/>
          </m:rPr>
          <w:rPr>
            <w:rFonts w:ascii="Cambria Math" w:hAnsi="Cambria Math"/>
          </w:rPr>
          <m:t>/</m:t>
        </m:r>
        <m:r>
          <w:rPr>
            <w:rFonts w:ascii="Cambria Math" w:hAnsi="Cambria Math"/>
          </w:rPr>
          <m:t>10</m:t>
        </m:r>
        <m:r>
          <m:rPr>
            <m:nor/>
          </m:rPr>
          <m:t xml:space="preserve"> mm</m:t>
        </m:r>
        <m:r>
          <w:rPr>
            <w:rFonts w:ascii="Cambria Math" w:hAnsi="Cambria Math"/>
          </w:rPr>
          <m:t>)×100=0.5</m:t>
        </m:r>
        <m:r>
          <m:rPr>
            <m:nor/>
          </m:rPr>
          <m:t xml:space="preserve"> m</m:t>
        </m:r>
      </m:oMath>
      <w:r w:rsidRPr="00C02E4E">
        <w:t>.</w:t>
      </w:r>
      <w:r w:rsidRPr="00C02E4E">
        <w:br/>
        <w:t>Measurement Accuracy: 1 in 40, so error = </w:t>
      </w:r>
      <m:oMath>
        <m:f>
          <m:fPr>
            <m:ctrlPr>
              <w:rPr>
                <w:rFonts w:ascii="Cambria Math" w:hAnsi="Cambria Math"/>
              </w:rPr>
            </m:ctrlPr>
          </m:fPr>
          <m:num>
            <m:r>
              <m:rPr>
                <m:nor/>
              </m:rPr>
              <m:t>Length (l)</m:t>
            </m:r>
          </m:num>
          <m:den>
            <m:r>
              <w:rPr>
                <w:rFonts w:ascii="Cambria Math" w:hAnsi="Cambria Math"/>
              </w:rPr>
              <m:t>40</m:t>
            </m:r>
          </m:den>
        </m:f>
      </m:oMath>
      <w:r w:rsidRPr="00C02E4E">
        <w:t>.</w:t>
      </w:r>
      <w:r w:rsidRPr="00C02E4E">
        <w:br/>
        <w:t>Condition: Assuming the plotting error and measurement error contribute equally to the total permissible error (or using the root sum square method where individual components are equal to Limit/</w:t>
      </w:r>
      <m:oMath>
        <m:rad>
          <m:radPr>
            <m:degHide m:val="1"/>
            <m:ctrlPr>
              <w:rPr>
                <w:rFonts w:ascii="Cambria Math" w:hAnsi="Cambria Math"/>
              </w:rPr>
            </m:ctrlPr>
          </m:radPr>
          <m:deg/>
          <m:e>
            <m:r>
              <w:rPr>
                <w:rFonts w:ascii="Cambria Math" w:hAnsi="Cambria Math"/>
              </w:rPr>
              <m:t>2</m:t>
            </m:r>
          </m:e>
        </m:rad>
      </m:oMath>
      <w:r w:rsidRPr="00C02E4E">
        <w:t>):</w:t>
      </w:r>
    </w:p>
    <w:p w14:paraId="633E6CB4" w14:textId="2AA58CDB" w:rsidR="00C02E4E" w:rsidRPr="00C02E4E" w:rsidRDefault="00C02E4E" w:rsidP="00C02E4E">
      <m:oMathPara>
        <m:oMath>
          <m:r>
            <m:rPr>
              <m:nor/>
            </m:rPr>
            <m:t>Measurement Error</m:t>
          </m:r>
          <m:r>
            <w:rPr>
              <w:rFonts w:ascii="Cambria Math" w:hAnsi="Cambria Math"/>
            </w:rPr>
            <m:t>=</m:t>
          </m:r>
          <m:f>
            <m:fPr>
              <m:ctrlPr>
                <w:rPr>
                  <w:rFonts w:ascii="Cambria Math" w:hAnsi="Cambria Math"/>
                </w:rPr>
              </m:ctrlPr>
            </m:fPr>
            <m:num>
              <m:r>
                <m:rPr>
                  <m:nor/>
                </m:rPr>
                <m:t>Total Error</m:t>
              </m:r>
            </m:num>
            <m:den>
              <m:rad>
                <m:radPr>
                  <m:degHide m:val="1"/>
                  <m:ctrlPr>
                    <w:rPr>
                      <w:rFonts w:ascii="Cambria Math" w:hAnsi="Cambria Math"/>
                    </w:rPr>
                  </m:ctrlPr>
                </m:radPr>
                <m:deg/>
                <m:e>
                  <m:r>
                    <w:rPr>
                      <w:rFonts w:ascii="Cambria Math" w:hAnsi="Cambria Math"/>
                    </w:rPr>
                    <m:t>2</m:t>
                  </m:r>
                </m:e>
              </m:rad>
            </m:den>
          </m:f>
          <m:r>
            <w:br/>
          </m:r>
        </m:oMath>
        <m:oMath>
          <m:f>
            <m:fPr>
              <m:ctrlPr>
                <w:rPr>
                  <w:rFonts w:ascii="Cambria Math" w:hAnsi="Cambria Math"/>
                </w:rPr>
              </m:ctrlPr>
            </m:fPr>
            <m:num>
              <m:r>
                <w:rPr>
                  <w:rFonts w:ascii="Cambria Math" w:hAnsi="Cambria Math"/>
                </w:rPr>
                <m:t>l</m:t>
              </m:r>
            </m:num>
            <m:den>
              <m:r>
                <w:rPr>
                  <w:rFonts w:ascii="Cambria Math" w:hAnsi="Cambria Math"/>
                </w:rPr>
                <m:t>40</m:t>
              </m:r>
            </m:den>
          </m:f>
          <m:r>
            <w:rPr>
              <w:rFonts w:ascii="Cambria Math" w:hAnsi="Cambria Math"/>
            </w:rPr>
            <m:t>=</m:t>
          </m:r>
          <m:f>
            <m:fPr>
              <m:ctrlPr>
                <w:rPr>
                  <w:rFonts w:ascii="Cambria Math" w:hAnsi="Cambria Math"/>
                </w:rPr>
              </m:ctrlPr>
            </m:fPr>
            <m:num>
              <m:r>
                <w:rPr>
                  <w:rFonts w:ascii="Cambria Math" w:hAnsi="Cambria Math"/>
                </w:rPr>
                <m:t>0.5</m:t>
              </m:r>
            </m:num>
            <m:den>
              <m:rad>
                <m:radPr>
                  <m:degHide m:val="1"/>
                  <m:ctrlPr>
                    <w:rPr>
                      <w:rFonts w:ascii="Cambria Math" w:hAnsi="Cambria Math"/>
                    </w:rPr>
                  </m:ctrlPr>
                </m:radPr>
                <m:deg/>
                <m:e>
                  <m:r>
                    <w:rPr>
                      <w:rFonts w:ascii="Cambria Math" w:hAnsi="Cambria Math"/>
                    </w:rPr>
                    <m:t>2</m:t>
                  </m:r>
                </m:e>
              </m:rad>
            </m:den>
          </m:f>
          <m:r>
            <w:br/>
          </m:r>
        </m:oMath>
        <m:oMath>
          <m:r>
            <w:rPr>
              <w:rFonts w:ascii="Cambria Math" w:hAnsi="Cambria Math"/>
            </w:rPr>
            <m:t>l=</m:t>
          </m:r>
          <m:f>
            <m:fPr>
              <m:ctrlPr>
                <w:rPr>
                  <w:rFonts w:ascii="Cambria Math" w:hAnsi="Cambria Math"/>
                </w:rPr>
              </m:ctrlPr>
            </m:fPr>
            <m:num>
              <m:r>
                <w:rPr>
                  <w:rFonts w:ascii="Cambria Math" w:hAnsi="Cambria Math"/>
                </w:rPr>
                <m:t>20</m:t>
              </m:r>
            </m:num>
            <m:den>
              <m:rad>
                <m:radPr>
                  <m:degHide m:val="1"/>
                  <m:ctrlPr>
                    <w:rPr>
                      <w:rFonts w:ascii="Cambria Math" w:hAnsi="Cambria Math"/>
                    </w:rPr>
                  </m:ctrlPr>
                </m:radPr>
                <m:deg/>
                <m:e>
                  <m:r>
                    <w:rPr>
                      <w:rFonts w:ascii="Cambria Math" w:hAnsi="Cambria Math"/>
                    </w:rPr>
                    <m:t>2</m:t>
                  </m:r>
                </m:e>
              </m:rad>
            </m:den>
          </m:f>
          <m:r>
            <m:rPr>
              <m:nor/>
            </m:rPr>
            <m:t xml:space="preserve"> m</m:t>
          </m:r>
          <m:r>
            <w:br/>
          </m:r>
        </m:oMath>
      </m:oMathPara>
    </w:p>
    <w:p w14:paraId="6CDD294D" w14:textId="77777777" w:rsidR="00C02E4E" w:rsidRPr="00C02E4E" w:rsidRDefault="00C02E4E" w:rsidP="00C02E4E">
      <w:r w:rsidRPr="00C02E4E">
        <w:pict w14:anchorId="62A37617">
          <v:rect id="_x0000_i1079" style="width:0;height:.75pt" o:hralign="center" o:hrstd="t" o:hr="t" fillcolor="#a0a0a0" stroked="f"/>
        </w:pict>
      </w:r>
    </w:p>
    <w:p w14:paraId="7B866F19" w14:textId="77777777" w:rsidR="00C02E4E" w:rsidRPr="00C02E4E" w:rsidRDefault="00C02E4E" w:rsidP="00C02E4E">
      <w:pPr>
        <w:rPr>
          <w:b/>
          <w:bCs/>
        </w:rPr>
      </w:pPr>
      <w:r w:rsidRPr="00C02E4E">
        <w:rPr>
          <w:b/>
          <w:bCs/>
        </w:rPr>
        <w:t>Q.2 Steel Structures (Stiffeners)</w:t>
      </w:r>
    </w:p>
    <w:p w14:paraId="6F61034C" w14:textId="77777777" w:rsidR="00C02E4E" w:rsidRPr="00C02E4E" w:rsidRDefault="00C02E4E" w:rsidP="00C02E4E">
      <w:r w:rsidRPr="00C02E4E">
        <w:rPr>
          <w:b/>
          <w:bCs/>
        </w:rPr>
        <w:t>Question:</w:t>
      </w:r>
      <w:r w:rsidRPr="00C02E4E">
        <w:br/>
        <w:t>Which of the following pair of stiffeners with their definition is not correctly matched?</w:t>
      </w:r>
    </w:p>
    <w:p w14:paraId="77C86621" w14:textId="77777777" w:rsidR="00C02E4E" w:rsidRPr="00C02E4E" w:rsidRDefault="00C02E4E" w:rsidP="00C02E4E">
      <w:r w:rsidRPr="00C02E4E">
        <w:rPr>
          <w:b/>
          <w:bCs/>
        </w:rPr>
        <w:t>Options:</w:t>
      </w:r>
      <w:r w:rsidRPr="00C02E4E">
        <w:br/>
        <w:t>A) Bearing stiffener: To prevent local crushing of the web due to concentrated loading.</w:t>
      </w:r>
      <w:r w:rsidRPr="00C02E4E">
        <w:br/>
      </w:r>
      <w:r w:rsidRPr="00C02E4E">
        <w:lastRenderedPageBreak/>
        <w:t>B) Load carrying stiffener: To transmit tensile forces applied to a web through a flange.</w:t>
      </w:r>
      <w:r w:rsidRPr="00C02E4E">
        <w:br/>
        <w:t>C) Diagonal stiffener: To provide local reinforcement to a web under shear and bearing.</w:t>
      </w:r>
      <w:r w:rsidRPr="00C02E4E">
        <w:br/>
        <w:t>D) Intermediate transverse web stiffener: To improve the buckling strength of a slender web due to shear.</w:t>
      </w:r>
    </w:p>
    <w:p w14:paraId="5E02F300" w14:textId="77777777" w:rsidR="00C02E4E" w:rsidRPr="00C02E4E" w:rsidRDefault="00C02E4E" w:rsidP="00C02E4E">
      <w:r w:rsidRPr="00C02E4E">
        <w:rPr>
          <w:b/>
          <w:bCs/>
        </w:rPr>
        <w:t>Answer:</w:t>
      </w:r>
      <w:r w:rsidRPr="00C02E4E">
        <w:t> Option B</w:t>
      </w:r>
    </w:p>
    <w:p w14:paraId="3231404F" w14:textId="77777777" w:rsidR="00C02E4E" w:rsidRPr="00C02E4E" w:rsidRDefault="00C02E4E" w:rsidP="00C02E4E">
      <w:r w:rsidRPr="00C02E4E">
        <w:rPr>
          <w:b/>
          <w:bCs/>
        </w:rPr>
        <w:t>Explanation:</w:t>
      </w:r>
      <w:r w:rsidRPr="00C02E4E">
        <w:br/>
        <w:t>This is the incorrect match. Load carrying stiffeners are designed to transmit forces to the web, but they are typically used for compressive forces (concentrated loads) to prevent local buckling or crushing of the web, not specifically for tensile forces. Tensile forces generally do not cause the instability issues (buckling) that stiffeners are meant to counteract.</w:t>
      </w:r>
    </w:p>
    <w:p w14:paraId="267CF376" w14:textId="77777777" w:rsidR="00C02E4E" w:rsidRPr="00C02E4E" w:rsidRDefault="00C02E4E" w:rsidP="00C02E4E">
      <w:r w:rsidRPr="00C02E4E">
        <w:pict w14:anchorId="33F64791">
          <v:rect id="_x0000_i1080" style="width:0;height:.75pt" o:hralign="center" o:hrstd="t" o:hr="t" fillcolor="#a0a0a0" stroked="f"/>
        </w:pict>
      </w:r>
    </w:p>
    <w:p w14:paraId="2294CAC3" w14:textId="77777777" w:rsidR="00C02E4E" w:rsidRPr="00C02E4E" w:rsidRDefault="00C02E4E" w:rsidP="00C02E4E">
      <w:pPr>
        <w:rPr>
          <w:b/>
          <w:bCs/>
        </w:rPr>
      </w:pPr>
      <w:r w:rsidRPr="00C02E4E">
        <w:rPr>
          <w:b/>
          <w:bCs/>
        </w:rPr>
        <w:t>Q.3 Soil Mechanics (Phase Relationships)</w:t>
      </w:r>
    </w:p>
    <w:p w14:paraId="41336CF6" w14:textId="366D384F" w:rsidR="00C02E4E" w:rsidRPr="00C02E4E" w:rsidRDefault="00C02E4E" w:rsidP="00C02E4E">
      <w:r w:rsidRPr="00C02E4E">
        <w:rPr>
          <w:b/>
          <w:bCs/>
        </w:rPr>
        <w:t>Question:</w:t>
      </w:r>
      <w:r w:rsidRPr="00C02E4E">
        <w:br/>
        <w:t>The relationship between void ratio (</w:t>
      </w:r>
      <m:oMath>
        <m:r>
          <w:rPr>
            <w:rFonts w:ascii="Cambria Math" w:hAnsi="Cambria Math"/>
          </w:rPr>
          <m:t>e</m:t>
        </m:r>
      </m:oMath>
      <w:r w:rsidRPr="00C02E4E">
        <w:t>), percentage of air voids (</w:t>
      </w:r>
      <m:oMath>
        <m:sSub>
          <m:sSubPr>
            <m:ctrlPr>
              <w:rPr>
                <w:rFonts w:ascii="Cambria Math" w:hAnsi="Cambria Math"/>
              </w:rPr>
            </m:ctrlPr>
          </m:sSubPr>
          <m:e>
            <m:r>
              <w:rPr>
                <w:rFonts w:ascii="Cambria Math" w:hAnsi="Cambria Math"/>
              </w:rPr>
              <m:t>n</m:t>
            </m:r>
          </m:e>
          <m:sub>
            <m:r>
              <w:rPr>
                <w:rFonts w:ascii="Cambria Math" w:hAnsi="Cambria Math"/>
              </w:rPr>
              <m:t>a</m:t>
            </m:r>
          </m:sub>
        </m:sSub>
      </m:oMath>
      <w:r w:rsidRPr="00C02E4E">
        <w:t>) and degree of saturation (</w:t>
      </w:r>
      <m:oMath>
        <m:r>
          <w:rPr>
            <w:rFonts w:ascii="Cambria Math" w:hAnsi="Cambria Math"/>
          </w:rPr>
          <m:t>S</m:t>
        </m:r>
      </m:oMath>
      <w:r w:rsidRPr="00C02E4E">
        <w:t>) is given by:</w:t>
      </w:r>
    </w:p>
    <w:p w14:paraId="6CE7F633" w14:textId="6A404FE0" w:rsidR="00C02E4E" w:rsidRPr="00C02E4E" w:rsidRDefault="00C02E4E" w:rsidP="00C02E4E">
      <w:r w:rsidRPr="00C02E4E">
        <w:rPr>
          <w:b/>
          <w:bCs/>
        </w:rPr>
        <w:t>Options:</w:t>
      </w:r>
      <w:r w:rsidRPr="00C02E4E">
        <w:br/>
        <w:t>A) </w:t>
      </w:r>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1-S</m:t>
            </m:r>
          </m:num>
          <m:den>
            <m:r>
              <w:rPr>
                <w:rFonts w:ascii="Cambria Math" w:hAnsi="Cambria Math"/>
              </w:rPr>
              <m:t>1+e</m:t>
            </m:r>
          </m:den>
        </m:f>
      </m:oMath>
      <w:r w:rsidRPr="00C02E4E">
        <w:br/>
        <w:t>B) </w:t>
      </w:r>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e(1-S)</m:t>
            </m:r>
          </m:num>
          <m:den>
            <m:r>
              <w:rPr>
                <w:rFonts w:ascii="Cambria Math" w:hAnsi="Cambria Math"/>
              </w:rPr>
              <m:t>1+e</m:t>
            </m:r>
          </m:den>
        </m:f>
      </m:oMath>
      <w:r w:rsidRPr="00C02E4E">
        <w:br/>
        <w:t>C) </w:t>
      </w:r>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e(1-S)</m:t>
            </m:r>
          </m:num>
          <m:den>
            <m:r>
              <w:rPr>
                <w:rFonts w:ascii="Cambria Math" w:hAnsi="Cambria Math"/>
              </w:rPr>
              <m:t>1-e</m:t>
            </m:r>
          </m:den>
        </m:f>
      </m:oMath>
      <w:r w:rsidRPr="00C02E4E">
        <w:br/>
        <w:t>D) </w:t>
      </w:r>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e(1+S)</m:t>
            </m:r>
          </m:num>
          <m:den>
            <m:r>
              <w:rPr>
                <w:rFonts w:ascii="Cambria Math" w:hAnsi="Cambria Math"/>
              </w:rPr>
              <m:t>1+e</m:t>
            </m:r>
          </m:den>
        </m:f>
      </m:oMath>
    </w:p>
    <w:p w14:paraId="19DD04C1" w14:textId="77777777" w:rsidR="00C02E4E" w:rsidRPr="00C02E4E" w:rsidRDefault="00C02E4E" w:rsidP="00C02E4E">
      <w:r w:rsidRPr="00C02E4E">
        <w:rPr>
          <w:b/>
          <w:bCs/>
        </w:rPr>
        <w:t>Answer:</w:t>
      </w:r>
      <w:r w:rsidRPr="00C02E4E">
        <w:t> Option B</w:t>
      </w:r>
    </w:p>
    <w:p w14:paraId="4F0C2E43" w14:textId="35C38349" w:rsidR="00C02E4E" w:rsidRPr="00C02E4E" w:rsidRDefault="00C02E4E" w:rsidP="00C02E4E">
      <w:r w:rsidRPr="00C02E4E">
        <w:rPr>
          <w:b/>
          <w:bCs/>
        </w:rPr>
        <w:t>Explanation:</w:t>
      </w:r>
      <w:r w:rsidRPr="00C02E4E">
        <w:br/>
        <w:t>Percentage of air voids (</w:t>
      </w:r>
      <m:oMath>
        <m:sSub>
          <m:sSubPr>
            <m:ctrlPr>
              <w:rPr>
                <w:rFonts w:ascii="Cambria Math" w:hAnsi="Cambria Math"/>
              </w:rPr>
            </m:ctrlPr>
          </m:sSubPr>
          <m:e>
            <m:r>
              <w:rPr>
                <w:rFonts w:ascii="Cambria Math" w:hAnsi="Cambria Math"/>
              </w:rPr>
              <m:t>n</m:t>
            </m:r>
          </m:e>
          <m:sub>
            <m:r>
              <w:rPr>
                <w:rFonts w:ascii="Cambria Math" w:hAnsi="Cambria Math"/>
              </w:rPr>
              <m:t>a</m:t>
            </m:r>
          </m:sub>
        </m:sSub>
      </m:oMath>
      <w:r w:rsidRPr="00C02E4E">
        <w:t>): Volume of air / Total Volume (</w:t>
      </w:r>
      <m:oMath>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r>
          <w:rPr>
            <w:rFonts w:ascii="Cambria Math" w:hAnsi="Cambria Math"/>
          </w:rPr>
          <m:t>V</m:t>
        </m:r>
      </m:oMath>
      <w:r w:rsidRPr="00C02E4E">
        <w:t>).</w:t>
      </w:r>
      <w:r w:rsidRPr="00C02E4E">
        <w:br/>
        <w:t>Air content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C02E4E">
        <w:t>): Volume of air / Volume of voids (</w:t>
      </w:r>
      <m:oMath>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oMath>
      <w:r w:rsidRPr="00C02E4E">
        <w:t>) = </w:t>
      </w:r>
      <m:oMath>
        <m:r>
          <w:rPr>
            <w:rFonts w:ascii="Cambria Math" w:hAnsi="Cambria Math"/>
          </w:rPr>
          <m:t>1-S</m:t>
        </m:r>
      </m:oMath>
      <w:r w:rsidRPr="00C02E4E">
        <w:t> (where </w:t>
      </w:r>
      <m:oMath>
        <m:r>
          <w:rPr>
            <w:rFonts w:ascii="Cambria Math" w:hAnsi="Cambria Math"/>
          </w:rPr>
          <m:t>S</m:t>
        </m:r>
      </m:oMath>
      <w:r w:rsidRPr="00C02E4E">
        <w:t> is degree of saturation).</w:t>
      </w:r>
      <w:r w:rsidRPr="00C02E4E">
        <w:br/>
        <w:t>Porosity (</w:t>
      </w:r>
      <m:oMath>
        <m:r>
          <w:rPr>
            <w:rFonts w:ascii="Cambria Math" w:hAnsi="Cambria Math"/>
          </w:rPr>
          <m:t>n</m:t>
        </m:r>
      </m:oMath>
      <w:r w:rsidRPr="00C02E4E">
        <w:t>): Volume of voids / Total Volume (</w:t>
      </w:r>
      <m:oMath>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r>
          <w:rPr>
            <w:rFonts w:ascii="Cambria Math" w:hAnsi="Cambria Math"/>
          </w:rPr>
          <m:t>V</m:t>
        </m:r>
      </m:oMath>
      <w:r w:rsidRPr="00C02E4E">
        <w:t>) = </w:t>
      </w:r>
      <m:oMath>
        <m:f>
          <m:fPr>
            <m:ctrlPr>
              <w:rPr>
                <w:rFonts w:ascii="Cambria Math" w:hAnsi="Cambria Math"/>
              </w:rPr>
            </m:ctrlPr>
          </m:fPr>
          <m:num>
            <m:r>
              <w:rPr>
                <w:rFonts w:ascii="Cambria Math" w:hAnsi="Cambria Math"/>
              </w:rPr>
              <m:t>e</m:t>
            </m:r>
          </m:num>
          <m:den>
            <m:r>
              <w:rPr>
                <w:rFonts w:ascii="Cambria Math" w:hAnsi="Cambria Math"/>
              </w:rPr>
              <m:t>1+e</m:t>
            </m:r>
          </m:den>
        </m:f>
      </m:oMath>
      <w:r w:rsidRPr="00C02E4E">
        <w:t>.</w:t>
      </w:r>
      <w:r w:rsidRPr="00C02E4E">
        <w:br/>
        <w:t>Derivation:</w:t>
      </w:r>
    </w:p>
    <w:p w14:paraId="2157AB7D" w14:textId="6A39A72F" w:rsidR="00C02E4E" w:rsidRPr="00C02E4E" w:rsidRDefault="00C02E4E" w:rsidP="00C02E4E">
      <m:oMathPara>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a</m:t>
                  </m:r>
                </m:sub>
              </m:sSub>
            </m:num>
            <m:den>
              <m:r>
                <w:rPr>
                  <w:rFonts w:ascii="Cambria Math" w:hAnsi="Cambria Math"/>
                </w:rPr>
                <m:t>V</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a</m:t>
                  </m:r>
                </m:sub>
              </m:sSub>
            </m:num>
            <m:den>
              <m:sSub>
                <m:sSubPr>
                  <m:ctrlPr>
                    <w:rPr>
                      <w:rFonts w:ascii="Cambria Math" w:hAnsi="Cambria Math"/>
                    </w:rPr>
                  </m:ctrlPr>
                </m:sSubPr>
                <m:e>
                  <m:r>
                    <w:rPr>
                      <w:rFonts w:ascii="Cambria Math" w:hAnsi="Cambria Math"/>
                    </w:rPr>
                    <m:t>V</m:t>
                  </m:r>
                </m:e>
                <m:sub>
                  <m:r>
                    <w:rPr>
                      <w:rFonts w:ascii="Cambria Math" w:hAnsi="Cambria Math"/>
                    </w:rPr>
                    <m:t>v</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v</m:t>
                  </m:r>
                </m:sub>
              </m:sSub>
            </m:num>
            <m:den>
              <m:r>
                <w:rPr>
                  <w:rFonts w:ascii="Cambria Math" w:hAnsi="Cambria Math"/>
                </w:rPr>
                <m:t>V</m:t>
              </m:r>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×n</m:t>
          </m:r>
          <m:r>
            <w:rPr>
              <w:i/>
            </w:rPr>
            <w:br/>
          </m:r>
        </m:oMath>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=(1-S)×</m:t>
          </m:r>
          <m:f>
            <m:fPr>
              <m:ctrlPr>
                <w:rPr>
                  <w:rFonts w:ascii="Cambria Math" w:hAnsi="Cambria Math"/>
                </w:rPr>
              </m:ctrlPr>
            </m:fPr>
            <m:num>
              <m:r>
                <w:rPr>
                  <w:rFonts w:ascii="Cambria Math" w:hAnsi="Cambria Math"/>
                </w:rPr>
                <m:t>e</m:t>
              </m:r>
            </m:num>
            <m:den>
              <m:r>
                <w:rPr>
                  <w:rFonts w:ascii="Cambria Math" w:hAnsi="Cambria Math"/>
                </w:rPr>
                <m:t>1+e</m:t>
              </m:r>
            </m:den>
          </m:f>
          <m:r>
            <w:rPr>
              <w:rFonts w:ascii="Cambria Math" w:hAnsi="Cambria Math"/>
            </w:rPr>
            <m:t>=</m:t>
          </m:r>
          <m:f>
            <m:fPr>
              <m:ctrlPr>
                <w:rPr>
                  <w:rFonts w:ascii="Cambria Math" w:hAnsi="Cambria Math"/>
                </w:rPr>
              </m:ctrlPr>
            </m:fPr>
            <m:num>
              <m:r>
                <w:rPr>
                  <w:rFonts w:ascii="Cambria Math" w:hAnsi="Cambria Math"/>
                </w:rPr>
                <m:t>e(1-S)</m:t>
              </m:r>
            </m:num>
            <m:den>
              <m:r>
                <w:rPr>
                  <w:rFonts w:ascii="Cambria Math" w:hAnsi="Cambria Math"/>
                </w:rPr>
                <m:t>1+e</m:t>
              </m:r>
            </m:den>
          </m:f>
          <m:r>
            <w:br/>
          </m:r>
        </m:oMath>
      </m:oMathPara>
    </w:p>
    <w:p w14:paraId="3B5AAA82" w14:textId="77777777" w:rsidR="00C02E4E" w:rsidRPr="00C02E4E" w:rsidRDefault="00C02E4E" w:rsidP="00C02E4E">
      <w:r w:rsidRPr="00C02E4E">
        <w:pict w14:anchorId="0A245F25">
          <v:rect id="_x0000_i1081" style="width:0;height:.75pt" o:hralign="center" o:hrstd="t" o:hr="t" fillcolor="#a0a0a0" stroked="f"/>
        </w:pict>
      </w:r>
    </w:p>
    <w:p w14:paraId="204C1DBD" w14:textId="77777777" w:rsidR="00C02E4E" w:rsidRPr="00C02E4E" w:rsidRDefault="00C02E4E" w:rsidP="00C02E4E">
      <w:pPr>
        <w:rPr>
          <w:b/>
          <w:bCs/>
        </w:rPr>
      </w:pPr>
      <w:r w:rsidRPr="00C02E4E">
        <w:rPr>
          <w:b/>
          <w:bCs/>
        </w:rPr>
        <w:t>Q.4 Environmental Engineering (Filtration)</w:t>
      </w:r>
    </w:p>
    <w:p w14:paraId="231D8D57" w14:textId="77777777" w:rsidR="00C02E4E" w:rsidRPr="00C02E4E" w:rsidRDefault="00C02E4E" w:rsidP="00C02E4E">
      <w:r w:rsidRPr="00C02E4E">
        <w:rPr>
          <w:b/>
          <w:bCs/>
        </w:rPr>
        <w:lastRenderedPageBreak/>
        <w:t>Question:</w:t>
      </w:r>
      <w:r w:rsidRPr="00C02E4E">
        <w:br/>
        <w:t>As per IS 11401 (part 2): 1990, the recommended value of filtration rate for slow sand filters in the rural water supply is:</w:t>
      </w:r>
    </w:p>
    <w:p w14:paraId="3FC4067E" w14:textId="77777777" w:rsidR="00C02E4E" w:rsidRPr="00C02E4E" w:rsidRDefault="00C02E4E" w:rsidP="00C02E4E">
      <w:r w:rsidRPr="00C02E4E">
        <w:rPr>
          <w:b/>
          <w:bCs/>
        </w:rPr>
        <w:t>Options:</w:t>
      </w:r>
      <w:r w:rsidRPr="00C02E4E">
        <w:br/>
        <w:t>A) 0.4–0.5 m/h</w:t>
      </w:r>
      <w:r w:rsidRPr="00C02E4E">
        <w:br/>
        <w:t>B) 0.1–0.2 m/h</w:t>
      </w:r>
      <w:r w:rsidRPr="00C02E4E">
        <w:br/>
        <w:t>C) 0.25–0.3 m/h</w:t>
      </w:r>
      <w:r w:rsidRPr="00C02E4E">
        <w:br/>
        <w:t>D) 0.3–0.43 m/h</w:t>
      </w:r>
    </w:p>
    <w:p w14:paraId="5E39D8FA" w14:textId="77777777" w:rsidR="00C02E4E" w:rsidRPr="00C02E4E" w:rsidRDefault="00C02E4E" w:rsidP="00C02E4E">
      <w:r w:rsidRPr="00C02E4E">
        <w:rPr>
          <w:b/>
          <w:bCs/>
        </w:rPr>
        <w:t>Answer:</w:t>
      </w:r>
      <w:r w:rsidRPr="00C02E4E">
        <w:t> Option B</w:t>
      </w:r>
    </w:p>
    <w:p w14:paraId="6C45DA6A" w14:textId="77777777" w:rsidR="00C02E4E" w:rsidRPr="00C02E4E" w:rsidRDefault="00C02E4E" w:rsidP="00C02E4E">
      <w:r w:rsidRPr="00C02E4E">
        <w:rPr>
          <w:b/>
          <w:bCs/>
        </w:rPr>
        <w:t>Explanation:</w:t>
      </w:r>
      <w:r w:rsidRPr="00C02E4E">
        <w:br/>
        <w:t xml:space="preserve">Slow sand filters are designed to operate at low filtration rates to promote the growth of the </w:t>
      </w:r>
      <w:proofErr w:type="spellStart"/>
      <w:r w:rsidRPr="00C02E4E">
        <w:t>Schmutzdecke</w:t>
      </w:r>
      <w:proofErr w:type="spellEnd"/>
      <w:r w:rsidRPr="00C02E4E">
        <w:t xml:space="preserve"> (biological layer) which is essential for removing pathogens and impurities. The standard rate is 0.1 to 0.2 m/h (approx. 100-200 </w:t>
      </w:r>
      <w:proofErr w:type="spellStart"/>
      <w:r w:rsidRPr="00C02E4E">
        <w:t>liters</w:t>
      </w:r>
      <w:proofErr w:type="spellEnd"/>
      <w:r w:rsidRPr="00C02E4E">
        <w:t xml:space="preserve"> per hour per square meter). Rapid sand filters, by contrast, operate at much higher rates (e.g., 3-6 m/h).</w:t>
      </w:r>
    </w:p>
    <w:p w14:paraId="4ED90E6A" w14:textId="77777777" w:rsidR="00C02E4E" w:rsidRPr="00C02E4E" w:rsidRDefault="00C02E4E" w:rsidP="00C02E4E">
      <w:r w:rsidRPr="00C02E4E">
        <w:pict w14:anchorId="3062BD46">
          <v:rect id="_x0000_i1082" style="width:0;height:.75pt" o:hralign="center" o:hrstd="t" o:hr="t" fillcolor="#a0a0a0" stroked="f"/>
        </w:pict>
      </w:r>
    </w:p>
    <w:p w14:paraId="780AE6B9" w14:textId="77777777" w:rsidR="00C02E4E" w:rsidRPr="00C02E4E" w:rsidRDefault="00C02E4E" w:rsidP="00C02E4E">
      <w:pPr>
        <w:rPr>
          <w:b/>
          <w:bCs/>
        </w:rPr>
      </w:pPr>
      <w:r w:rsidRPr="00C02E4E">
        <w:rPr>
          <w:b/>
          <w:bCs/>
        </w:rPr>
        <w:t>Q.5 Hydrology (Runoff Empirical Formulas)</w:t>
      </w:r>
    </w:p>
    <w:p w14:paraId="55424ED4" w14:textId="7E84BC88" w:rsidR="00C02E4E" w:rsidRPr="00C02E4E" w:rsidRDefault="00C02E4E" w:rsidP="00C02E4E">
      <w:r w:rsidRPr="00C02E4E">
        <w:rPr>
          <w:b/>
          <w:bCs/>
        </w:rPr>
        <w:t>Question:</w:t>
      </w:r>
      <w:r w:rsidRPr="00C02E4E">
        <w:br/>
        <w:t>Which of the following relationship is proposed by Inglis to compute runoff (</w:t>
      </w:r>
      <m:oMath>
        <m:r>
          <w:rPr>
            <w:rFonts w:ascii="Cambria Math" w:hAnsi="Cambria Math"/>
          </w:rPr>
          <m:t>R</m:t>
        </m:r>
      </m:oMath>
      <w:r w:rsidRPr="00C02E4E">
        <w:t>) in centimeters from the precipitation (</w:t>
      </w:r>
      <m:oMath>
        <m:r>
          <w:rPr>
            <w:rFonts w:ascii="Cambria Math" w:hAnsi="Cambria Math"/>
          </w:rPr>
          <m:t>P</m:t>
        </m:r>
      </m:oMath>
      <w:r w:rsidRPr="00C02E4E">
        <w:t>) data in centimeters for Deccan Plateau of India?</w:t>
      </w:r>
    </w:p>
    <w:p w14:paraId="6BD6EC29" w14:textId="091E3701" w:rsidR="00C02E4E" w:rsidRPr="00C02E4E" w:rsidRDefault="00C02E4E" w:rsidP="00C02E4E">
      <w:r w:rsidRPr="00C02E4E">
        <w:rPr>
          <w:b/>
          <w:bCs/>
        </w:rPr>
        <w:t>Options:</w:t>
      </w:r>
      <w:r w:rsidRPr="00C02E4E">
        <w:br/>
        <w:t>A) </w:t>
      </w:r>
      <m:oMath>
        <m:r>
          <w:rPr>
            <w:rFonts w:ascii="Cambria Math" w:hAnsi="Cambria Math"/>
          </w:rPr>
          <m:t>R=0.85P+30.5</m:t>
        </m:r>
      </m:oMath>
      <w:r w:rsidRPr="00C02E4E">
        <w:br/>
        <w:t>B) </w:t>
      </w:r>
      <m:oMath>
        <m:r>
          <w:rPr>
            <w:rFonts w:ascii="Cambria Math" w:hAnsi="Cambria Math"/>
          </w:rPr>
          <m:t>R=0.85P-30.5</m:t>
        </m:r>
      </m:oMath>
      <w:r w:rsidRPr="00C02E4E">
        <w:br/>
        <w:t>C) </w:t>
      </w:r>
      <m:oMath>
        <m:r>
          <w:rPr>
            <w:rFonts w:ascii="Cambria Math" w:hAnsi="Cambria Math"/>
          </w:rPr>
          <m:t>R=</m:t>
        </m:r>
        <m:f>
          <m:fPr>
            <m:ctrlPr>
              <w:rPr>
                <w:rFonts w:ascii="Cambria Math" w:hAnsi="Cambria Math"/>
              </w:rPr>
            </m:ctrlPr>
          </m:fPr>
          <m:num>
            <m:r>
              <w:rPr>
                <w:rFonts w:ascii="Cambria Math" w:hAnsi="Cambria Math"/>
              </w:rPr>
              <m:t>1</m:t>
            </m:r>
          </m:num>
          <m:den>
            <m:r>
              <w:rPr>
                <w:rFonts w:ascii="Cambria Math" w:hAnsi="Cambria Math"/>
              </w:rPr>
              <m:t>254</m:t>
            </m:r>
          </m:den>
        </m:f>
        <m:r>
          <w:rPr>
            <w:rFonts w:ascii="Cambria Math" w:hAnsi="Cambria Math"/>
          </w:rPr>
          <m:t>P(P+17.8)</m:t>
        </m:r>
      </m:oMath>
      <w:r w:rsidRPr="00C02E4E">
        <w:br/>
        <w:t>D) </w:t>
      </w:r>
      <m:oMath>
        <m:r>
          <w:rPr>
            <w:rFonts w:ascii="Cambria Math" w:hAnsi="Cambria Math"/>
          </w:rPr>
          <m:t>R=</m:t>
        </m:r>
        <m:f>
          <m:fPr>
            <m:ctrlPr>
              <w:rPr>
                <w:rFonts w:ascii="Cambria Math" w:hAnsi="Cambria Math"/>
              </w:rPr>
            </m:ctrlPr>
          </m:fPr>
          <m:num>
            <m:r>
              <w:rPr>
                <w:rFonts w:ascii="Cambria Math" w:hAnsi="Cambria Math"/>
              </w:rPr>
              <m:t>1</m:t>
            </m:r>
          </m:num>
          <m:den>
            <m:r>
              <w:rPr>
                <w:rFonts w:ascii="Cambria Math" w:hAnsi="Cambria Math"/>
              </w:rPr>
              <m:t>254</m:t>
            </m:r>
          </m:den>
        </m:f>
        <m:r>
          <w:rPr>
            <w:rFonts w:ascii="Cambria Math" w:hAnsi="Cambria Math"/>
          </w:rPr>
          <m:t>P(P-17.8)</m:t>
        </m:r>
      </m:oMath>
    </w:p>
    <w:p w14:paraId="2F2ED63C" w14:textId="77777777" w:rsidR="00C02E4E" w:rsidRPr="00C02E4E" w:rsidRDefault="00C02E4E" w:rsidP="00C02E4E">
      <w:r w:rsidRPr="00C02E4E">
        <w:rPr>
          <w:b/>
          <w:bCs/>
        </w:rPr>
        <w:t>Answer:</w:t>
      </w:r>
      <w:r w:rsidRPr="00C02E4E">
        <w:t> Option D</w:t>
      </w:r>
    </w:p>
    <w:p w14:paraId="32DD80A8" w14:textId="71BBB694" w:rsidR="00C02E4E" w:rsidRPr="00C02E4E" w:rsidRDefault="00C02E4E" w:rsidP="00C02E4E">
      <w:r w:rsidRPr="00C02E4E">
        <w:rPr>
          <w:b/>
          <w:bCs/>
        </w:rPr>
        <w:t>Explanation:</w:t>
      </w:r>
      <w:r w:rsidRPr="00C02E4E">
        <w:br/>
        <w:t>Inglis derived two formulas for the Maharashtra region:</w:t>
      </w:r>
      <w:r w:rsidRPr="00C02E4E">
        <w:br/>
        <w:t>Ghat Regions: </w:t>
      </w:r>
      <m:oMath>
        <m:r>
          <w:rPr>
            <w:rFonts w:ascii="Cambria Math" w:hAnsi="Cambria Math"/>
          </w:rPr>
          <m:t>R=0.85P-30.5</m:t>
        </m:r>
      </m:oMath>
      <w:r w:rsidRPr="00C02E4E">
        <w:br/>
        <w:t>Non-Ghat Regions (Deccan Plateau): </w:t>
      </w:r>
      <m:oMath>
        <m:r>
          <w:rPr>
            <w:rFonts w:ascii="Cambria Math" w:hAnsi="Cambria Math"/>
          </w:rPr>
          <m:t>R=</m:t>
        </m:r>
        <m:f>
          <m:fPr>
            <m:ctrlPr>
              <w:rPr>
                <w:rFonts w:ascii="Cambria Math" w:hAnsi="Cambria Math"/>
              </w:rPr>
            </m:ctrlPr>
          </m:fPr>
          <m:num>
            <m:r>
              <w:rPr>
                <w:rFonts w:ascii="Cambria Math" w:hAnsi="Cambria Math"/>
              </w:rPr>
              <m:t>P(P-17.8)</m:t>
            </m:r>
          </m:num>
          <m:den>
            <m:r>
              <w:rPr>
                <w:rFonts w:ascii="Cambria Math" w:hAnsi="Cambria Math"/>
              </w:rPr>
              <m:t>254</m:t>
            </m:r>
          </m:den>
        </m:f>
      </m:oMath>
      <w:r w:rsidRPr="00C02E4E">
        <w:br/>
        <w:t>Since the question specifies the Deccan Plateau, the correct formula is the one shown in Option D.</w:t>
      </w:r>
    </w:p>
    <w:p w14:paraId="769D8418" w14:textId="77777777" w:rsidR="00C02E4E" w:rsidRPr="00C02E4E" w:rsidRDefault="00C02E4E" w:rsidP="00C02E4E">
      <w:r w:rsidRPr="00C02E4E">
        <w:pict w14:anchorId="5703EE0F">
          <v:rect id="_x0000_i1083" style="width:0;height:.75pt" o:hralign="center" o:hrstd="t" o:hr="t" fillcolor="#a0a0a0" stroked="f"/>
        </w:pict>
      </w:r>
    </w:p>
    <w:p w14:paraId="13E18F79" w14:textId="77777777" w:rsidR="00C02E4E" w:rsidRPr="00C02E4E" w:rsidRDefault="00C02E4E" w:rsidP="00C02E4E">
      <w:pPr>
        <w:rPr>
          <w:b/>
          <w:bCs/>
        </w:rPr>
      </w:pPr>
      <w:r w:rsidRPr="00C02E4E">
        <w:rPr>
          <w:b/>
          <w:bCs/>
        </w:rPr>
        <w:t>Q.6 Highway Materials (Bitumen Testing)</w:t>
      </w:r>
    </w:p>
    <w:p w14:paraId="4F49C715" w14:textId="77777777" w:rsidR="00C02E4E" w:rsidRPr="00C02E4E" w:rsidRDefault="00C02E4E" w:rsidP="00C02E4E">
      <w:r w:rsidRPr="00C02E4E">
        <w:rPr>
          <w:b/>
          <w:bCs/>
        </w:rPr>
        <w:lastRenderedPageBreak/>
        <w:t>Question:</w:t>
      </w:r>
      <w:r w:rsidRPr="00C02E4E">
        <w:br/>
        <w:t>The Pensky-Marten test is used for testing:</w:t>
      </w:r>
    </w:p>
    <w:p w14:paraId="5C675E53" w14:textId="77777777" w:rsidR="00C02E4E" w:rsidRPr="00C02E4E" w:rsidRDefault="00C02E4E" w:rsidP="00C02E4E">
      <w:r w:rsidRPr="00C02E4E">
        <w:rPr>
          <w:b/>
          <w:bCs/>
        </w:rPr>
        <w:t>Options:</w:t>
      </w:r>
      <w:r w:rsidRPr="00C02E4E">
        <w:br/>
        <w:t>A) Penetration</w:t>
      </w:r>
      <w:r w:rsidRPr="00C02E4E">
        <w:br/>
        <w:t>B) Fire point</w:t>
      </w:r>
      <w:r w:rsidRPr="00C02E4E">
        <w:br/>
        <w:t>C) Viscosity of bitumen</w:t>
      </w:r>
      <w:r w:rsidRPr="00C02E4E">
        <w:br/>
        <w:t>D) Ductility</w:t>
      </w:r>
    </w:p>
    <w:p w14:paraId="049A6D00" w14:textId="77777777" w:rsidR="00C02E4E" w:rsidRPr="00C02E4E" w:rsidRDefault="00C02E4E" w:rsidP="00C02E4E">
      <w:r w:rsidRPr="00C02E4E">
        <w:rPr>
          <w:b/>
          <w:bCs/>
        </w:rPr>
        <w:t>Answer:</w:t>
      </w:r>
      <w:r w:rsidRPr="00C02E4E">
        <w:t> Option B</w:t>
      </w:r>
    </w:p>
    <w:p w14:paraId="33543A1F" w14:textId="77777777" w:rsidR="00C02E4E" w:rsidRPr="00C02E4E" w:rsidRDefault="00C02E4E" w:rsidP="00C02E4E">
      <w:r w:rsidRPr="00C02E4E">
        <w:rPr>
          <w:b/>
          <w:bCs/>
        </w:rPr>
        <w:t>Explanation:</w:t>
      </w:r>
      <w:r w:rsidRPr="00C02E4E">
        <w:br/>
        <w:t>The Pensky-</w:t>
      </w:r>
      <w:proofErr w:type="gramStart"/>
      <w:r w:rsidRPr="00C02E4E">
        <w:t>Martens</w:t>
      </w:r>
      <w:proofErr w:type="gramEnd"/>
      <w:r w:rsidRPr="00C02E4E">
        <w:t xml:space="preserve"> apparatus (closed cup tester) is the standard equipment used to determine the Flash and Fire points of bituminous materials.</w:t>
      </w:r>
      <w:r w:rsidRPr="00C02E4E">
        <w:br/>
        <w:t>Penetration is measured by a Penetrometer.</w:t>
      </w:r>
      <w:r w:rsidRPr="00C02E4E">
        <w:br/>
        <w:t>Viscosity is measured by a Viscometer (e.g., Tar Viscometer).</w:t>
      </w:r>
      <w:r w:rsidRPr="00C02E4E">
        <w:br/>
        <w:t>Ductility is measured using a Ductility testing machine.</w:t>
      </w:r>
    </w:p>
    <w:p w14:paraId="414675AD" w14:textId="77777777" w:rsidR="00C02E4E" w:rsidRPr="00C02E4E" w:rsidRDefault="00C02E4E" w:rsidP="00C02E4E">
      <w:r w:rsidRPr="00C02E4E">
        <w:pict w14:anchorId="4CD0A82A">
          <v:rect id="_x0000_i1084" style="width:0;height:.75pt" o:hralign="center" o:hrstd="t" o:hr="t" fillcolor="#a0a0a0" stroked="f"/>
        </w:pict>
      </w:r>
    </w:p>
    <w:p w14:paraId="471D5373" w14:textId="77777777" w:rsidR="00C02E4E" w:rsidRPr="00C02E4E" w:rsidRDefault="00C02E4E" w:rsidP="00C02E4E">
      <w:pPr>
        <w:rPr>
          <w:b/>
          <w:bCs/>
        </w:rPr>
      </w:pPr>
      <w:r w:rsidRPr="00C02E4E">
        <w:rPr>
          <w:b/>
          <w:bCs/>
        </w:rPr>
        <w:t>Q.7 Highway Materials (Bitumen Properties)</w:t>
      </w:r>
    </w:p>
    <w:p w14:paraId="4B17484E" w14:textId="77777777" w:rsidR="00C02E4E" w:rsidRPr="00C02E4E" w:rsidRDefault="00C02E4E" w:rsidP="00C02E4E">
      <w:r w:rsidRPr="00C02E4E">
        <w:rPr>
          <w:b/>
          <w:bCs/>
        </w:rPr>
        <w:t>Question:</w:t>
      </w:r>
      <w:r w:rsidRPr="00C02E4E">
        <w:br/>
        <w:t>Which is the property of Bitumen?</w:t>
      </w:r>
    </w:p>
    <w:p w14:paraId="573DB6E5" w14:textId="3AC8738C" w:rsidR="00C02E4E" w:rsidRPr="00C02E4E" w:rsidRDefault="00C02E4E" w:rsidP="00C02E4E">
      <w:r w:rsidRPr="00C02E4E">
        <w:rPr>
          <w:b/>
          <w:bCs/>
        </w:rPr>
        <w:t>Options:</w:t>
      </w:r>
      <w:r w:rsidRPr="00C02E4E">
        <w:br/>
        <w:t>A) It becomes soft at </w:t>
      </w:r>
      <m:oMath>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C</m:t>
        </m:r>
      </m:oMath>
      <w:r w:rsidRPr="00C02E4E">
        <w:t> to </w:t>
      </w:r>
      <m:oMath>
        <m:sSup>
          <m:sSupPr>
            <m:ctrlPr>
              <w:rPr>
                <w:rFonts w:ascii="Cambria Math" w:hAnsi="Cambria Math"/>
              </w:rPr>
            </m:ctrlPr>
          </m:sSupPr>
          <m:e>
            <m:r>
              <w:rPr>
                <w:rFonts w:ascii="Cambria Math" w:hAnsi="Cambria Math"/>
              </w:rPr>
              <m:t>100</m:t>
            </m:r>
          </m:e>
          <m:sup>
            <m:r>
              <w:rPr>
                <w:rFonts w:ascii="Cambria Math" w:hAnsi="Cambria Math"/>
              </w:rPr>
              <m:t>∘</m:t>
            </m:r>
          </m:sup>
        </m:sSup>
        <m:r>
          <w:rPr>
            <w:rFonts w:ascii="Cambria Math" w:hAnsi="Cambria Math"/>
          </w:rPr>
          <m:t>C</m:t>
        </m:r>
      </m:oMath>
      <w:r w:rsidRPr="00C02E4E">
        <w:t>.</w:t>
      </w:r>
      <w:r w:rsidRPr="00C02E4E">
        <w:br/>
        <w:t>B) It is soluble in water.</w:t>
      </w:r>
      <w:r w:rsidRPr="00C02E4E">
        <w:br/>
        <w:t>C) It cannot resist acid well.</w:t>
      </w:r>
      <w:r w:rsidRPr="00C02E4E">
        <w:br/>
        <w:t>D) Its components are Carbon, Sulphur and Phosphorous.</w:t>
      </w:r>
    </w:p>
    <w:p w14:paraId="759E51DE" w14:textId="77777777" w:rsidR="00C02E4E" w:rsidRPr="00C02E4E" w:rsidRDefault="00C02E4E" w:rsidP="00C02E4E">
      <w:r w:rsidRPr="00C02E4E">
        <w:rPr>
          <w:b/>
          <w:bCs/>
        </w:rPr>
        <w:t>Answer:</w:t>
      </w:r>
      <w:r w:rsidRPr="00C02E4E">
        <w:t> Option A</w:t>
      </w:r>
    </w:p>
    <w:p w14:paraId="55B7BA51" w14:textId="02FD647B" w:rsidR="00C02E4E" w:rsidRPr="00C02E4E" w:rsidRDefault="00C02E4E" w:rsidP="00C02E4E">
      <w:r w:rsidRPr="00C02E4E">
        <w:rPr>
          <w:b/>
          <w:bCs/>
        </w:rPr>
        <w:t>Explanation:</w:t>
      </w:r>
      <w:r w:rsidRPr="00C02E4E">
        <w:br/>
        <w:t>Temperature Susceptibility: Bitumen is thermoplastic; it softens as temperature increases. The softening point typically falls between </w:t>
      </w:r>
      <m:oMath>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C</m:t>
        </m:r>
      </m:oMath>
      <w:r w:rsidRPr="00C02E4E">
        <w:t> and </w:t>
      </w:r>
      <m:oMath>
        <m:sSup>
          <m:sSupPr>
            <m:ctrlPr>
              <w:rPr>
                <w:rFonts w:ascii="Cambria Math" w:hAnsi="Cambria Math"/>
              </w:rPr>
            </m:ctrlPr>
          </m:sSupPr>
          <m:e>
            <m:r>
              <w:rPr>
                <w:rFonts w:ascii="Cambria Math" w:hAnsi="Cambria Math"/>
              </w:rPr>
              <m:t>100</m:t>
            </m:r>
          </m:e>
          <m:sup>
            <m:r>
              <w:rPr>
                <w:rFonts w:ascii="Cambria Math" w:hAnsi="Cambria Math"/>
              </w:rPr>
              <m:t>∘</m:t>
            </m:r>
          </m:sup>
        </m:sSup>
        <m:r>
          <w:rPr>
            <w:rFonts w:ascii="Cambria Math" w:hAnsi="Cambria Math"/>
          </w:rPr>
          <m:t>C</m:t>
        </m:r>
      </m:oMath>
      <w:r w:rsidRPr="00C02E4E">
        <w:t> depending on the grade.</w:t>
      </w:r>
      <w:r w:rsidRPr="00C02E4E">
        <w:br/>
        <w:t>Solubility: Bitumen is insoluble in water (hydrophobic) but soluble in organic solvents like carbon disulfide (</w:t>
      </w:r>
      <m:oMath>
        <m:r>
          <w:rPr>
            <w:rFonts w:ascii="Cambria Math" w:hAnsi="Cambria Math"/>
          </w:rPr>
          <m:t>C</m:t>
        </m:r>
        <m:sSub>
          <m:sSubPr>
            <m:ctrlPr>
              <w:rPr>
                <w:rFonts w:ascii="Cambria Math" w:hAnsi="Cambria Math"/>
              </w:rPr>
            </m:ctrlPr>
          </m:sSubPr>
          <m:e>
            <m:r>
              <w:rPr>
                <w:rFonts w:ascii="Cambria Math" w:hAnsi="Cambria Math"/>
              </w:rPr>
              <m:t>S</m:t>
            </m:r>
          </m:e>
          <m:sub>
            <m:r>
              <w:rPr>
                <w:rFonts w:ascii="Cambria Math" w:hAnsi="Cambria Math"/>
              </w:rPr>
              <m:t>2</m:t>
            </m:r>
          </m:sub>
        </m:sSub>
      </m:oMath>
      <w:r w:rsidRPr="00C02E4E">
        <w:t>) and carbon tetrachloride (</w:t>
      </w:r>
      <m:oMath>
        <m:r>
          <w:rPr>
            <w:rFonts w:ascii="Cambria Math" w:hAnsi="Cambria Math"/>
          </w:rPr>
          <m:t>CC</m:t>
        </m:r>
        <m:sSub>
          <m:sSubPr>
            <m:ctrlPr>
              <w:rPr>
                <w:rFonts w:ascii="Cambria Math" w:hAnsi="Cambria Math"/>
              </w:rPr>
            </m:ctrlPr>
          </m:sSubPr>
          <m:e>
            <m:r>
              <w:rPr>
                <w:rFonts w:ascii="Cambria Math" w:hAnsi="Cambria Math"/>
              </w:rPr>
              <m:t>l</m:t>
            </m:r>
          </m:e>
          <m:sub>
            <m:r>
              <w:rPr>
                <w:rFonts w:ascii="Cambria Math" w:hAnsi="Cambria Math"/>
              </w:rPr>
              <m:t>4</m:t>
            </m:r>
          </m:sub>
        </m:sSub>
      </m:oMath>
      <w:r w:rsidRPr="00C02E4E">
        <w:t>).</w:t>
      </w:r>
      <w:r w:rsidRPr="00C02E4E">
        <w:br/>
        <w:t>Chemical Nature: It is a hydrocarbon (mainly Carbon and Hydrogen), not primarily Sulphur/Phosphorous, and it is generally resistant to acids.</w:t>
      </w:r>
    </w:p>
    <w:p w14:paraId="04739B42" w14:textId="77777777" w:rsidR="00C02E4E" w:rsidRPr="00C02E4E" w:rsidRDefault="00C02E4E" w:rsidP="00C02E4E">
      <w:r w:rsidRPr="00C02E4E">
        <w:pict w14:anchorId="7BD0309D">
          <v:rect id="_x0000_i1085" style="width:0;height:.75pt" o:hralign="center" o:hrstd="t" o:hr="t" fillcolor="#a0a0a0" stroked="f"/>
        </w:pict>
      </w:r>
    </w:p>
    <w:p w14:paraId="6217E0AE" w14:textId="77777777" w:rsidR="00C02E4E" w:rsidRPr="00C02E4E" w:rsidRDefault="00C02E4E" w:rsidP="00C02E4E">
      <w:pPr>
        <w:rPr>
          <w:b/>
          <w:bCs/>
        </w:rPr>
      </w:pPr>
      <w:r w:rsidRPr="00C02E4E">
        <w:rPr>
          <w:b/>
          <w:bCs/>
        </w:rPr>
        <w:t>Q.8 Highway Engineering (Geometric Design)</w:t>
      </w:r>
    </w:p>
    <w:p w14:paraId="49136BC5" w14:textId="77777777" w:rsidR="00C02E4E" w:rsidRPr="00C02E4E" w:rsidRDefault="00C02E4E" w:rsidP="00C02E4E">
      <w:r w:rsidRPr="00C02E4E">
        <w:rPr>
          <w:b/>
          <w:bCs/>
        </w:rPr>
        <w:t>Question:</w:t>
      </w:r>
      <w:r w:rsidRPr="00C02E4E">
        <w:br/>
        <w:t>The purpose of providing camber in highways is to:</w:t>
      </w:r>
    </w:p>
    <w:p w14:paraId="091A4860" w14:textId="77777777" w:rsidR="00C02E4E" w:rsidRPr="00C02E4E" w:rsidRDefault="00C02E4E" w:rsidP="00C02E4E">
      <w:r w:rsidRPr="00C02E4E">
        <w:rPr>
          <w:b/>
          <w:bCs/>
        </w:rPr>
        <w:lastRenderedPageBreak/>
        <w:t>Options:</w:t>
      </w:r>
      <w:r w:rsidRPr="00C02E4E">
        <w:br/>
        <w:t>A) Provide stability of vehicle against skidding</w:t>
      </w:r>
      <w:r w:rsidRPr="00C02E4E">
        <w:br/>
        <w:t>B) Drain off the rainwater as quickly as possible</w:t>
      </w:r>
      <w:r w:rsidRPr="00C02E4E">
        <w:br/>
        <w:t>C) Promote centrifugal force caused by vehicle</w:t>
      </w:r>
      <w:r w:rsidRPr="00C02E4E">
        <w:br/>
        <w:t>D) Provide resistance to friction caused by tyres</w:t>
      </w:r>
    </w:p>
    <w:p w14:paraId="50573C41" w14:textId="77777777" w:rsidR="00C02E4E" w:rsidRPr="00C02E4E" w:rsidRDefault="00C02E4E" w:rsidP="00C02E4E">
      <w:r w:rsidRPr="00C02E4E">
        <w:rPr>
          <w:b/>
          <w:bCs/>
        </w:rPr>
        <w:t>Answer:</w:t>
      </w:r>
      <w:r w:rsidRPr="00C02E4E">
        <w:t> Option B</w:t>
      </w:r>
    </w:p>
    <w:p w14:paraId="3DAF57FD" w14:textId="77777777" w:rsidR="00C02E4E" w:rsidRPr="00C02E4E" w:rsidRDefault="00C02E4E" w:rsidP="00C02E4E">
      <w:r w:rsidRPr="00C02E4E">
        <w:rPr>
          <w:b/>
          <w:bCs/>
        </w:rPr>
        <w:t>Explanation:</w:t>
      </w:r>
      <w:r w:rsidRPr="00C02E4E">
        <w:br/>
        <w:t>Camber (Cross slope) is the transverse slope provided to the road surface. Its primary function is to drain rainwater from the pavement surface to the edges. This prevents water from percolating into the subgrade (which would weaken the road foundation) and prevents hydroplaning/skidding due to standing water.</w:t>
      </w:r>
    </w:p>
    <w:p w14:paraId="0ACF5E9A" w14:textId="77777777" w:rsidR="00C02E4E" w:rsidRPr="00C02E4E" w:rsidRDefault="00C02E4E" w:rsidP="00C02E4E">
      <w:r w:rsidRPr="00C02E4E">
        <w:pict w14:anchorId="7CE603AC">
          <v:rect id="_x0000_i1086" style="width:0;height:.75pt" o:hralign="center" o:hrstd="t" o:hr="t" fillcolor="#a0a0a0" stroked="f"/>
        </w:pict>
      </w:r>
    </w:p>
    <w:p w14:paraId="506CFDAE" w14:textId="77777777" w:rsidR="00C02E4E" w:rsidRPr="00C02E4E" w:rsidRDefault="00C02E4E" w:rsidP="00C02E4E">
      <w:pPr>
        <w:rPr>
          <w:b/>
          <w:bCs/>
        </w:rPr>
      </w:pPr>
      <w:r w:rsidRPr="00C02E4E">
        <w:rPr>
          <w:b/>
          <w:bCs/>
        </w:rPr>
        <w:t>Q.9 Irrigation Engineering (Water Quality)</w:t>
      </w:r>
    </w:p>
    <w:p w14:paraId="004CDDD9" w14:textId="77777777" w:rsidR="00C02E4E" w:rsidRPr="00C02E4E" w:rsidRDefault="00C02E4E" w:rsidP="00C02E4E">
      <w:r w:rsidRPr="00C02E4E">
        <w:rPr>
          <w:b/>
          <w:bCs/>
        </w:rPr>
        <w:t>Question:</w:t>
      </w:r>
      <w:r w:rsidRPr="00C02E4E">
        <w:br/>
        <w:t>The soluble salt present in irrigation water when expressed in parts per million (PPM), the amount in excess of ___ is harmful to plants.</w:t>
      </w:r>
    </w:p>
    <w:p w14:paraId="1FE774F2" w14:textId="77777777" w:rsidR="00C02E4E" w:rsidRPr="00C02E4E" w:rsidRDefault="00C02E4E" w:rsidP="00C02E4E">
      <w:r w:rsidRPr="00C02E4E">
        <w:rPr>
          <w:b/>
          <w:bCs/>
        </w:rPr>
        <w:t>Options:</w:t>
      </w:r>
      <w:r w:rsidRPr="00C02E4E">
        <w:br/>
        <w:t>A) 800 PPM</w:t>
      </w:r>
      <w:r w:rsidRPr="00C02E4E">
        <w:br/>
        <w:t>B) 700 PPM</w:t>
      </w:r>
      <w:r w:rsidRPr="00C02E4E">
        <w:br/>
        <w:t>C) 600 PPM</w:t>
      </w:r>
      <w:r w:rsidRPr="00C02E4E">
        <w:br/>
        <w:t>D) 500 PPM</w:t>
      </w:r>
    </w:p>
    <w:p w14:paraId="0D7E3AB7" w14:textId="77777777" w:rsidR="00C02E4E" w:rsidRPr="00C02E4E" w:rsidRDefault="00C02E4E" w:rsidP="00C02E4E">
      <w:r w:rsidRPr="00C02E4E">
        <w:rPr>
          <w:b/>
          <w:bCs/>
        </w:rPr>
        <w:t>Answer:</w:t>
      </w:r>
      <w:r w:rsidRPr="00C02E4E">
        <w:t> Option B</w:t>
      </w:r>
    </w:p>
    <w:p w14:paraId="3E9F3554" w14:textId="53CA0666" w:rsidR="00C02E4E" w:rsidRPr="00C02E4E" w:rsidRDefault="00C02E4E" w:rsidP="00C02E4E">
      <w:r w:rsidRPr="00C02E4E">
        <w:rPr>
          <w:b/>
          <w:bCs/>
        </w:rPr>
        <w:t>Explanation:</w:t>
      </w:r>
      <w:r w:rsidRPr="00C02E4E">
        <w:br/>
        <w:t>High salinity in irrigation water increases the osmotic pressure of the soil solution, making it difficult for plants to extract water. Generally, a salt concentration exceeding 700 PPM (approx. </w:t>
      </w:r>
      <m:oMath>
        <m:r>
          <w:rPr>
            <w:rFonts w:ascii="Cambria Math" w:hAnsi="Cambria Math"/>
          </w:rPr>
          <m:t>2000μS</m:t>
        </m:r>
        <m:r>
          <m:rPr>
            <m:sty m:val="p"/>
          </m:rPr>
          <w:rPr>
            <w:rFonts w:ascii="Cambria Math" w:hAnsi="Cambria Math"/>
          </w:rPr>
          <m:t>/</m:t>
        </m:r>
        <m:r>
          <w:rPr>
            <w:rFonts w:ascii="Cambria Math" w:hAnsi="Cambria Math"/>
          </w:rPr>
          <m:t>cm</m:t>
        </m:r>
      </m:oMath>
      <w:r w:rsidRPr="00C02E4E">
        <w:t> electrical conductivity) is considered injurious to most crops.</w:t>
      </w:r>
    </w:p>
    <w:p w14:paraId="7CCDAFDA" w14:textId="77777777" w:rsidR="00C02E4E" w:rsidRPr="00C02E4E" w:rsidRDefault="00C02E4E" w:rsidP="00C02E4E">
      <w:r w:rsidRPr="00C02E4E">
        <w:pict w14:anchorId="1F27DB71">
          <v:rect id="_x0000_i1087" style="width:0;height:.75pt" o:hralign="center" o:hrstd="t" o:hr="t" fillcolor="#a0a0a0" stroked="f"/>
        </w:pict>
      </w:r>
    </w:p>
    <w:p w14:paraId="79E04450" w14:textId="77777777" w:rsidR="00C02E4E" w:rsidRPr="00C02E4E" w:rsidRDefault="00C02E4E" w:rsidP="00C02E4E">
      <w:pPr>
        <w:rPr>
          <w:b/>
          <w:bCs/>
        </w:rPr>
      </w:pPr>
      <w:r w:rsidRPr="00C02E4E">
        <w:rPr>
          <w:b/>
          <w:bCs/>
        </w:rPr>
        <w:t>Q.10 Structural Analysis (Deflection)</w:t>
      </w:r>
    </w:p>
    <w:p w14:paraId="2BA9B6A9" w14:textId="77777777" w:rsidR="00C02E4E" w:rsidRPr="00C02E4E" w:rsidRDefault="00C02E4E" w:rsidP="00C02E4E">
      <w:r w:rsidRPr="00C02E4E">
        <w:rPr>
          <w:b/>
          <w:bCs/>
        </w:rPr>
        <w:t>Question:</w:t>
      </w:r>
      <w:r w:rsidRPr="00C02E4E">
        <w:br/>
        <w:t>Choose one of the assumptions for Macaulay's method of slope and deflection?</w:t>
      </w:r>
    </w:p>
    <w:p w14:paraId="28D14624" w14:textId="20F658C6" w:rsidR="00C02E4E" w:rsidRPr="00C02E4E" w:rsidRDefault="00C02E4E" w:rsidP="00C02E4E">
      <w:r w:rsidRPr="00C02E4E">
        <w:rPr>
          <w:b/>
          <w:bCs/>
        </w:rPr>
        <w:t>Options:</w:t>
      </w:r>
      <w:r w:rsidRPr="00C02E4E">
        <w:br/>
        <w:t>A) The deflections are large.</w:t>
      </w:r>
      <w:r w:rsidRPr="00C02E4E">
        <w:br/>
        <w:t>B) The material is isotropic.</w:t>
      </w:r>
      <w:r w:rsidRPr="00C02E4E">
        <w:br/>
        <w:t>C) </w:t>
      </w:r>
      <m:oMath>
        <m:r>
          <w:rPr>
            <w:rFonts w:ascii="Cambria Math" w:hAnsi="Cambria Math"/>
          </w:rPr>
          <m:t>dv</m:t>
        </m:r>
        <m:r>
          <m:rPr>
            <m:sty m:val="p"/>
          </m:rPr>
          <w:rPr>
            <w:rFonts w:ascii="Cambria Math" w:hAnsi="Cambria Math"/>
          </w:rPr>
          <m:t>/</m:t>
        </m:r>
        <m:r>
          <w:rPr>
            <w:rFonts w:ascii="Cambria Math" w:hAnsi="Cambria Math"/>
          </w:rPr>
          <m:t>dx</m:t>
        </m:r>
      </m:oMath>
      <w:r w:rsidRPr="00C02E4E">
        <w:t> is negligible compared to unity.</w:t>
      </w:r>
      <w:r w:rsidRPr="00C02E4E">
        <w:br/>
      </w:r>
      <w:r w:rsidRPr="00C02E4E">
        <w:lastRenderedPageBreak/>
        <w:t>D) This theory holds good if the deflections are of the order of less than 1/12th the depth of beam.</w:t>
      </w:r>
    </w:p>
    <w:p w14:paraId="7F7C9742" w14:textId="77777777" w:rsidR="00C02E4E" w:rsidRPr="00C02E4E" w:rsidRDefault="00C02E4E" w:rsidP="00C02E4E">
      <w:r w:rsidRPr="00C02E4E">
        <w:rPr>
          <w:b/>
          <w:bCs/>
        </w:rPr>
        <w:t>Answer:</w:t>
      </w:r>
      <w:r w:rsidRPr="00C02E4E">
        <w:t> Option B</w:t>
      </w:r>
    </w:p>
    <w:p w14:paraId="69C3CA6A" w14:textId="556D41C5" w:rsidR="00C02E4E" w:rsidRPr="00C02E4E" w:rsidRDefault="00C02E4E" w:rsidP="00C02E4E">
      <w:r w:rsidRPr="00C02E4E">
        <w:rPr>
          <w:b/>
          <w:bCs/>
        </w:rPr>
        <w:t>Explanation:</w:t>
      </w:r>
      <w:r w:rsidRPr="00C02E4E">
        <w:br/>
        <w:t>Macaulay's method uses the governing differential equation of the elastic curve (</w:t>
      </w:r>
      <m:oMath>
        <m:r>
          <w:rPr>
            <w:rFonts w:ascii="Cambria Math" w:hAnsi="Cambria Math"/>
          </w:rPr>
          <m:t>EI</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m:t>
        </m:r>
      </m:oMath>
      <w:r w:rsidRPr="00C02E4E">
        <w:t>), which relies on the Bernoulli-Euler beam theory. A fundamental assumption of this theory is that the beam material is homogeneous and isotropic (having the same elastic properties in all directions). Other assumptions include small deflections and that plane sections remain plane during bending.</w:t>
      </w:r>
    </w:p>
    <w:p w14:paraId="16682145" w14:textId="77777777" w:rsidR="00C02E4E" w:rsidRDefault="00C02E4E"/>
    <w:p w14:paraId="655DD8E2" w14:textId="77777777" w:rsidR="00C02E4E" w:rsidRPr="00C02E4E" w:rsidRDefault="00C02E4E" w:rsidP="00C02E4E">
      <w:pPr>
        <w:rPr>
          <w:b/>
          <w:bCs/>
        </w:rPr>
      </w:pPr>
      <w:r w:rsidRPr="00C02E4E">
        <w:rPr>
          <w:b/>
          <w:bCs/>
        </w:rPr>
        <w:t>Q.11 Fluid Mechanics (Pumps)</w:t>
      </w:r>
    </w:p>
    <w:p w14:paraId="5C56504F" w14:textId="77777777" w:rsidR="00C02E4E" w:rsidRPr="00C02E4E" w:rsidRDefault="00C02E4E" w:rsidP="00C02E4E">
      <w:r w:rsidRPr="00C02E4E">
        <w:rPr>
          <w:b/>
          <w:bCs/>
        </w:rPr>
        <w:t>Question:</w:t>
      </w:r>
      <w:r w:rsidRPr="00C02E4E">
        <w:br/>
        <w:t>Which of the following statements is NOT true in the case of centrifugal pump compared to reciprocating pump?</w:t>
      </w:r>
    </w:p>
    <w:p w14:paraId="7653CA5A" w14:textId="77777777" w:rsidR="00C02E4E" w:rsidRPr="00C02E4E" w:rsidRDefault="00C02E4E" w:rsidP="00C02E4E">
      <w:r w:rsidRPr="00C02E4E">
        <w:rPr>
          <w:b/>
          <w:bCs/>
        </w:rPr>
        <w:t>Options:</w:t>
      </w:r>
      <w:r w:rsidRPr="00C02E4E">
        <w:br/>
        <w:t>A) The discharge is continuous and smooth.</w:t>
      </w:r>
      <w:r w:rsidRPr="00C02E4E">
        <w:br/>
        <w:t>B) Efficiency is high as compared to reciprocating pump.</w:t>
      </w:r>
      <w:r w:rsidRPr="00C02E4E">
        <w:br/>
        <w:t>C) The cost of centrifugal pump is nearly four time the cost of reciprocating pump.</w:t>
      </w:r>
      <w:r w:rsidRPr="00C02E4E">
        <w:br/>
        <w:t>D) It is used to lift highly viscous liquids.</w:t>
      </w:r>
    </w:p>
    <w:p w14:paraId="0786CEDE" w14:textId="77777777" w:rsidR="00C02E4E" w:rsidRPr="00C02E4E" w:rsidRDefault="00C02E4E" w:rsidP="00C02E4E">
      <w:r w:rsidRPr="00C02E4E">
        <w:rPr>
          <w:b/>
          <w:bCs/>
        </w:rPr>
        <w:t>Answer:</w:t>
      </w:r>
      <w:r w:rsidRPr="00C02E4E">
        <w:t> Option 3</w:t>
      </w:r>
    </w:p>
    <w:p w14:paraId="59BACAFA" w14:textId="77777777" w:rsidR="00C02E4E" w:rsidRPr="00C02E4E" w:rsidRDefault="00C02E4E" w:rsidP="00C02E4E">
      <w:r w:rsidRPr="00C02E4E">
        <w:rPr>
          <w:b/>
          <w:bCs/>
        </w:rPr>
        <w:t>Explanation:</w:t>
      </w:r>
      <w:r w:rsidRPr="00C02E4E">
        <w:br/>
        <w:t>The statement in Option 3 is false, making it the correct answer.</w:t>
      </w:r>
      <w:r w:rsidRPr="00C02E4E">
        <w:br/>
        <w:t>Cost: Centrifugal pumps are generally less expensive than reciprocating pumps for comparable capacity because they have fewer moving parts and a simpler construction.</w:t>
      </w:r>
      <w:r w:rsidRPr="00C02E4E">
        <w:br/>
        <w:t>Viscosity: Centrifugal pumps are not suitable for highly viscous liquids (efficiency drops drastically), whereas reciprocating pumps handle them better. However, Option 3 is a more definitive factual error regarding cost.</w:t>
      </w:r>
    </w:p>
    <w:p w14:paraId="6E09B8BA" w14:textId="77777777" w:rsidR="00C02E4E" w:rsidRPr="00C02E4E" w:rsidRDefault="00C02E4E" w:rsidP="00C02E4E">
      <w:r w:rsidRPr="00C02E4E">
        <w:pict w14:anchorId="6677BA95">
          <v:rect id="_x0000_i1151" style="width:0;height:.75pt" o:hralign="center" o:hrstd="t" o:hr="t" fillcolor="#a0a0a0" stroked="f"/>
        </w:pict>
      </w:r>
    </w:p>
    <w:p w14:paraId="0600A498" w14:textId="77777777" w:rsidR="00C02E4E" w:rsidRPr="00C02E4E" w:rsidRDefault="00C02E4E" w:rsidP="00C02E4E">
      <w:pPr>
        <w:rPr>
          <w:b/>
          <w:bCs/>
        </w:rPr>
      </w:pPr>
      <w:r w:rsidRPr="00C02E4E">
        <w:rPr>
          <w:b/>
          <w:bCs/>
        </w:rPr>
        <w:t>Q.12 Concrete Technology (Mix Design)</w:t>
      </w:r>
    </w:p>
    <w:p w14:paraId="61B719C8" w14:textId="77777777" w:rsidR="00C02E4E" w:rsidRPr="00C02E4E" w:rsidRDefault="00C02E4E" w:rsidP="00C02E4E">
      <w:r w:rsidRPr="00C02E4E">
        <w:rPr>
          <w:b/>
          <w:bCs/>
        </w:rPr>
        <w:t>Question:</w:t>
      </w:r>
      <w:r w:rsidRPr="00C02E4E">
        <w:br/>
        <w:t>Which of these should be the maximum total quantity of dry aggregates by mass per 50 kg of cement required, to be taken as the sum of the individual masses of fine and coarse aggregates for M15 grade concrete?</w:t>
      </w:r>
    </w:p>
    <w:p w14:paraId="48650132" w14:textId="77777777" w:rsidR="00C02E4E" w:rsidRPr="00C02E4E" w:rsidRDefault="00C02E4E" w:rsidP="00C02E4E">
      <w:r w:rsidRPr="00C02E4E">
        <w:rPr>
          <w:b/>
          <w:bCs/>
        </w:rPr>
        <w:t>Options:</w:t>
      </w:r>
      <w:r w:rsidRPr="00C02E4E">
        <w:br/>
        <w:t>A) 170 kg</w:t>
      </w:r>
      <w:r w:rsidRPr="00C02E4E">
        <w:br/>
      </w:r>
      <w:r w:rsidRPr="00C02E4E">
        <w:lastRenderedPageBreak/>
        <w:t>B) 250 kg</w:t>
      </w:r>
      <w:r w:rsidRPr="00C02E4E">
        <w:br/>
        <w:t>C) 330 kg</w:t>
      </w:r>
      <w:r w:rsidRPr="00C02E4E">
        <w:br/>
        <w:t>D) 480 kg</w:t>
      </w:r>
    </w:p>
    <w:p w14:paraId="65EBB873" w14:textId="77777777" w:rsidR="00C02E4E" w:rsidRPr="00C02E4E" w:rsidRDefault="00C02E4E" w:rsidP="00C02E4E">
      <w:r w:rsidRPr="00C02E4E">
        <w:rPr>
          <w:b/>
          <w:bCs/>
        </w:rPr>
        <w:t>Answer:</w:t>
      </w:r>
      <w:r w:rsidRPr="00C02E4E">
        <w:t> Option 3</w:t>
      </w:r>
    </w:p>
    <w:p w14:paraId="1F0FF317" w14:textId="77777777" w:rsidR="00C02E4E" w:rsidRPr="00C02E4E" w:rsidRDefault="00C02E4E" w:rsidP="00C02E4E">
      <w:r w:rsidRPr="00C02E4E">
        <w:rPr>
          <w:b/>
          <w:bCs/>
        </w:rPr>
        <w:t>Explanation:</w:t>
      </w:r>
      <w:r w:rsidRPr="00C02E4E">
        <w:br/>
        <w:t>According to IS 456:2000 (Table 9) for nominal mix concrete:</w:t>
      </w:r>
      <w:r w:rsidRPr="00C02E4E">
        <w:br/>
        <w:t>M15 Grade (1:2:4): The total mass of dry aggregates (Fine + Coarse) per 50 kg of cement is specified as 330 kg.</w:t>
      </w:r>
      <w:r w:rsidRPr="00C02E4E">
        <w:br/>
        <w:t>This assumes a water-cement ratio of roughly 0.5 to 0.6.</w:t>
      </w:r>
    </w:p>
    <w:p w14:paraId="41ED6EA1" w14:textId="77777777" w:rsidR="00C02E4E" w:rsidRPr="00C02E4E" w:rsidRDefault="00C02E4E" w:rsidP="00C02E4E">
      <w:r w:rsidRPr="00C02E4E">
        <w:pict w14:anchorId="1A3DC6CA">
          <v:rect id="_x0000_i1152" style="width:0;height:.75pt" o:hralign="center" o:hrstd="t" o:hr="t" fillcolor="#a0a0a0" stroked="f"/>
        </w:pict>
      </w:r>
    </w:p>
    <w:p w14:paraId="4CB9F5F2" w14:textId="77777777" w:rsidR="00C02E4E" w:rsidRPr="00C02E4E" w:rsidRDefault="00C02E4E" w:rsidP="00C02E4E">
      <w:pPr>
        <w:rPr>
          <w:b/>
          <w:bCs/>
        </w:rPr>
      </w:pPr>
      <w:r w:rsidRPr="00C02E4E">
        <w:rPr>
          <w:b/>
          <w:bCs/>
        </w:rPr>
        <w:t>Q.13 Steel Structures (Buckling)</w:t>
      </w:r>
    </w:p>
    <w:p w14:paraId="151D2E7E" w14:textId="77777777" w:rsidR="00C02E4E" w:rsidRPr="00C02E4E" w:rsidRDefault="00C02E4E" w:rsidP="00C02E4E">
      <w:r w:rsidRPr="00C02E4E">
        <w:rPr>
          <w:b/>
          <w:bCs/>
        </w:rPr>
        <w:t>Question:</w:t>
      </w:r>
      <w:r w:rsidRPr="00C02E4E">
        <w:br/>
        <w:t>Maximum values of effective slenderness ratios for compression flange of a steel beam against lateral torsional buckling as per IS 800-2007 is:</w:t>
      </w:r>
    </w:p>
    <w:p w14:paraId="1B8D48A1" w14:textId="77777777" w:rsidR="00C02E4E" w:rsidRPr="00C02E4E" w:rsidRDefault="00C02E4E" w:rsidP="00C02E4E">
      <w:r w:rsidRPr="00C02E4E">
        <w:rPr>
          <w:b/>
          <w:bCs/>
        </w:rPr>
        <w:t>Options:</w:t>
      </w:r>
      <w:r w:rsidRPr="00C02E4E">
        <w:br/>
        <w:t>A) 250</w:t>
      </w:r>
      <w:r w:rsidRPr="00C02E4E">
        <w:br/>
        <w:t>B) 180</w:t>
      </w:r>
      <w:r w:rsidRPr="00C02E4E">
        <w:br/>
        <w:t>C) 400</w:t>
      </w:r>
      <w:r w:rsidRPr="00C02E4E">
        <w:br/>
        <w:t>D) 300</w:t>
      </w:r>
    </w:p>
    <w:p w14:paraId="16280C73" w14:textId="77777777" w:rsidR="00C02E4E" w:rsidRPr="00C02E4E" w:rsidRDefault="00C02E4E" w:rsidP="00C02E4E">
      <w:r w:rsidRPr="00C02E4E">
        <w:rPr>
          <w:b/>
          <w:bCs/>
        </w:rPr>
        <w:t>Answer:</w:t>
      </w:r>
      <w:r w:rsidRPr="00C02E4E">
        <w:t> Option 4</w:t>
      </w:r>
    </w:p>
    <w:p w14:paraId="197267F4" w14:textId="288EDBF1" w:rsidR="00C02E4E" w:rsidRPr="00C02E4E" w:rsidRDefault="00C02E4E" w:rsidP="00C02E4E">
      <w:r w:rsidRPr="00C02E4E">
        <w:rPr>
          <w:b/>
          <w:bCs/>
        </w:rPr>
        <w:t>Explanation:</w:t>
      </w:r>
      <w:r w:rsidRPr="00C02E4E">
        <w:br/>
        <w:t>As per IS 800:2007 (Table 3), the maximum effective slenderness ratio (</w:t>
      </w:r>
      <m:oMath>
        <m:r>
          <w:rPr>
            <w:rFonts w:ascii="Cambria Math" w:hAnsi="Cambria Math"/>
          </w:rPr>
          <m:t>KL</m:t>
        </m:r>
        <m:r>
          <m:rPr>
            <m:sty m:val="p"/>
          </m:rPr>
          <w:rPr>
            <w:rFonts w:ascii="Cambria Math" w:hAnsi="Cambria Math"/>
          </w:rPr>
          <m:t>/</m:t>
        </m:r>
        <m:r>
          <w:rPr>
            <w:rFonts w:ascii="Cambria Math" w:hAnsi="Cambria Math"/>
          </w:rPr>
          <m:t>r</m:t>
        </m:r>
      </m:oMath>
      <w:r w:rsidRPr="00C02E4E">
        <w:t>) for:</w:t>
      </w:r>
      <w:r w:rsidRPr="00C02E4E">
        <w:br/>
        <w:t>A member normally acting as a tie</w:t>
      </w:r>
      <w:proofErr w:type="gramStart"/>
      <w:r w:rsidRPr="00C02E4E">
        <w:t>... :</w:t>
      </w:r>
      <w:proofErr w:type="gramEnd"/>
      <w:r w:rsidRPr="00C02E4E">
        <w:t xml:space="preserve"> 350.</w:t>
      </w:r>
      <w:r w:rsidRPr="00C02E4E">
        <w:br/>
        <w:t>Compression flange of a beam against lateral torsional buckling: 300.</w:t>
      </w:r>
      <w:r w:rsidRPr="00C02E4E">
        <w:br/>
        <w:t>Members carrying compressive loads resulting from dead loads and imposed loads: 180.</w:t>
      </w:r>
    </w:p>
    <w:p w14:paraId="550ABCC1" w14:textId="77777777" w:rsidR="00C02E4E" w:rsidRPr="00C02E4E" w:rsidRDefault="00C02E4E" w:rsidP="00C02E4E">
      <w:r w:rsidRPr="00C02E4E">
        <w:pict w14:anchorId="4EFFF2FF">
          <v:rect id="_x0000_i1153" style="width:0;height:.75pt" o:hralign="center" o:hrstd="t" o:hr="t" fillcolor="#a0a0a0" stroked="f"/>
        </w:pict>
      </w:r>
    </w:p>
    <w:p w14:paraId="17F80C09" w14:textId="77777777" w:rsidR="00C02E4E" w:rsidRPr="00C02E4E" w:rsidRDefault="00C02E4E" w:rsidP="00C02E4E">
      <w:pPr>
        <w:rPr>
          <w:b/>
          <w:bCs/>
        </w:rPr>
      </w:pPr>
      <w:r w:rsidRPr="00C02E4E">
        <w:rPr>
          <w:b/>
          <w:bCs/>
        </w:rPr>
        <w:t>Q.14 Irrigation (Crop Water Requirement)</w:t>
      </w:r>
    </w:p>
    <w:p w14:paraId="21F27988" w14:textId="77777777" w:rsidR="00C02E4E" w:rsidRPr="00C02E4E" w:rsidRDefault="00C02E4E" w:rsidP="00C02E4E">
      <w:r w:rsidRPr="00C02E4E">
        <w:rPr>
          <w:b/>
          <w:bCs/>
        </w:rPr>
        <w:t>Question:</w:t>
      </w:r>
      <w:r w:rsidRPr="00C02E4E">
        <w:br/>
        <w:t>What is the crop water requirement (mm) for maize in India?</w:t>
      </w:r>
    </w:p>
    <w:p w14:paraId="6E2D1C16" w14:textId="77777777" w:rsidR="00C02E4E" w:rsidRPr="00C02E4E" w:rsidRDefault="00C02E4E" w:rsidP="00C02E4E">
      <w:r w:rsidRPr="00C02E4E">
        <w:rPr>
          <w:b/>
          <w:bCs/>
        </w:rPr>
        <w:t>Options:</w:t>
      </w:r>
      <w:r w:rsidRPr="00C02E4E">
        <w:br/>
        <w:t>A) 1200–2200</w:t>
      </w:r>
      <w:r w:rsidRPr="00C02E4E">
        <w:br/>
        <w:t>B) 1500–2500</w:t>
      </w:r>
      <w:r w:rsidRPr="00C02E4E">
        <w:br/>
        <w:t>C) 700–1300</w:t>
      </w:r>
      <w:r w:rsidRPr="00C02E4E">
        <w:br/>
        <w:t>D) 500–800</w:t>
      </w:r>
    </w:p>
    <w:p w14:paraId="539B7559" w14:textId="77777777" w:rsidR="00C02E4E" w:rsidRPr="00C02E4E" w:rsidRDefault="00C02E4E" w:rsidP="00C02E4E">
      <w:r w:rsidRPr="00C02E4E">
        <w:rPr>
          <w:b/>
          <w:bCs/>
        </w:rPr>
        <w:t>Answer:</w:t>
      </w:r>
      <w:r w:rsidRPr="00C02E4E">
        <w:t> Option 4</w:t>
      </w:r>
    </w:p>
    <w:p w14:paraId="0DF1ACD4" w14:textId="77777777" w:rsidR="00C02E4E" w:rsidRPr="00C02E4E" w:rsidRDefault="00C02E4E" w:rsidP="00C02E4E">
      <w:r w:rsidRPr="00C02E4E">
        <w:rPr>
          <w:b/>
          <w:bCs/>
        </w:rPr>
        <w:lastRenderedPageBreak/>
        <w:t>Explanation:</w:t>
      </w:r>
      <w:r w:rsidRPr="00C02E4E">
        <w:br/>
        <w:t>Maize is a crop that requires a moderate amount of water. The typical water requirement for maize during its base period is 500 mm to 800 mm.</w:t>
      </w:r>
      <w:r w:rsidRPr="00C02E4E">
        <w:br/>
        <w:t>Rice: 900–2500 mm.</w:t>
      </w:r>
      <w:r w:rsidRPr="00C02E4E">
        <w:br/>
        <w:t>Sugarcane: 1500–2500 mm.</w:t>
      </w:r>
      <w:r w:rsidRPr="00C02E4E">
        <w:br/>
        <w:t>Cotton: 700–1300 mm.</w:t>
      </w:r>
    </w:p>
    <w:p w14:paraId="0B7FFE29" w14:textId="77777777" w:rsidR="00C02E4E" w:rsidRPr="00C02E4E" w:rsidRDefault="00C02E4E" w:rsidP="00C02E4E">
      <w:r w:rsidRPr="00C02E4E">
        <w:pict w14:anchorId="4C1A02A4">
          <v:rect id="_x0000_i1154" style="width:0;height:.75pt" o:hralign="center" o:hrstd="t" o:hr="t" fillcolor="#a0a0a0" stroked="f"/>
        </w:pict>
      </w:r>
    </w:p>
    <w:p w14:paraId="484626C3" w14:textId="77777777" w:rsidR="00C02E4E" w:rsidRPr="00C02E4E" w:rsidRDefault="00C02E4E" w:rsidP="00C02E4E">
      <w:pPr>
        <w:rPr>
          <w:b/>
          <w:bCs/>
        </w:rPr>
      </w:pPr>
      <w:r w:rsidRPr="00C02E4E">
        <w:rPr>
          <w:b/>
          <w:bCs/>
        </w:rPr>
        <w:t>Q.15 Fluid Mechanics (Pumps)</w:t>
      </w:r>
    </w:p>
    <w:p w14:paraId="4649E5B3" w14:textId="77777777" w:rsidR="00C02E4E" w:rsidRPr="00C02E4E" w:rsidRDefault="00C02E4E" w:rsidP="00C02E4E">
      <w:r w:rsidRPr="00C02E4E">
        <w:rPr>
          <w:b/>
          <w:bCs/>
        </w:rPr>
        <w:t>Question:</w:t>
      </w:r>
      <w:r w:rsidRPr="00C02E4E">
        <w:br/>
        <w:t>Identify the true statement for centrifugal pump when compared with reciprocating pump?</w:t>
      </w:r>
    </w:p>
    <w:p w14:paraId="1BFDDC38" w14:textId="77777777" w:rsidR="00C02E4E" w:rsidRPr="00C02E4E" w:rsidRDefault="00C02E4E" w:rsidP="00C02E4E">
      <w:r w:rsidRPr="00C02E4E">
        <w:rPr>
          <w:b/>
          <w:bCs/>
        </w:rPr>
        <w:t>Options:</w:t>
      </w:r>
      <w:r w:rsidRPr="00C02E4E">
        <w:br/>
        <w:t>A) The torque is not uniform.</w:t>
      </w:r>
      <w:r w:rsidRPr="00C02E4E">
        <w:br/>
        <w:t>B) Complicated construction.</w:t>
      </w:r>
      <w:r w:rsidRPr="00C02E4E">
        <w:br/>
        <w:t>C) Maintenance charges are high.</w:t>
      </w:r>
      <w:r w:rsidRPr="00C02E4E">
        <w:br/>
        <w:t>D) Installation is easy.</w:t>
      </w:r>
    </w:p>
    <w:p w14:paraId="74F6222A" w14:textId="77777777" w:rsidR="00C02E4E" w:rsidRPr="00C02E4E" w:rsidRDefault="00C02E4E" w:rsidP="00C02E4E">
      <w:r w:rsidRPr="00C02E4E">
        <w:rPr>
          <w:b/>
          <w:bCs/>
        </w:rPr>
        <w:t>Answer:</w:t>
      </w:r>
      <w:r w:rsidRPr="00C02E4E">
        <w:t> Option 4</w:t>
      </w:r>
    </w:p>
    <w:p w14:paraId="21898C96" w14:textId="77777777" w:rsidR="00C02E4E" w:rsidRPr="00C02E4E" w:rsidRDefault="00C02E4E" w:rsidP="00C02E4E">
      <w:r w:rsidRPr="00C02E4E">
        <w:rPr>
          <w:b/>
          <w:bCs/>
        </w:rPr>
        <w:t>Explanation:</w:t>
      </w:r>
      <w:r w:rsidRPr="00C02E4E">
        <w:br/>
        <w:t>Centrifugal pumps are compact, have few moving parts, and require less foundation work, making installation easy and maintenance costs low.</w:t>
      </w:r>
      <w:r w:rsidRPr="00C02E4E">
        <w:br/>
        <w:t>Reciprocating pumps have a pulsating discharge (non-uniform torque), are heavy, complicated, and require more maintenance.</w:t>
      </w:r>
    </w:p>
    <w:p w14:paraId="34E31C8D" w14:textId="77777777" w:rsidR="00C02E4E" w:rsidRPr="00C02E4E" w:rsidRDefault="00C02E4E" w:rsidP="00C02E4E">
      <w:r w:rsidRPr="00C02E4E">
        <w:pict w14:anchorId="1CE43DE6">
          <v:rect id="_x0000_i1155" style="width:0;height:.75pt" o:hralign="center" o:hrstd="t" o:hr="t" fillcolor="#a0a0a0" stroked="f"/>
        </w:pict>
      </w:r>
    </w:p>
    <w:p w14:paraId="07CB20B2" w14:textId="77777777" w:rsidR="00C02E4E" w:rsidRPr="00C02E4E" w:rsidRDefault="00C02E4E" w:rsidP="00C02E4E">
      <w:pPr>
        <w:rPr>
          <w:b/>
          <w:bCs/>
        </w:rPr>
      </w:pPr>
      <w:r w:rsidRPr="00C02E4E">
        <w:rPr>
          <w:b/>
          <w:bCs/>
        </w:rPr>
        <w:t>Q.16 Soil Mechanics (Shear Strength)</w:t>
      </w:r>
    </w:p>
    <w:p w14:paraId="16B20D7B" w14:textId="77777777" w:rsidR="00C02E4E" w:rsidRPr="00C02E4E" w:rsidRDefault="00C02E4E" w:rsidP="00C02E4E">
      <w:r w:rsidRPr="00C02E4E">
        <w:rPr>
          <w:b/>
          <w:bCs/>
        </w:rPr>
        <w:t>Question:</w:t>
      </w:r>
      <w:r w:rsidRPr="00C02E4E">
        <w:br/>
        <w:t>Select the correct option from the following statements related to shear strength of soil.</w:t>
      </w:r>
      <w:r w:rsidRPr="00C02E4E">
        <w:br/>
        <w:t>According to Mohr's theory, the failure envelope is a straight line.</w:t>
      </w:r>
      <w:r w:rsidRPr="00C02E4E">
        <w:br/>
        <w:t>The Mohr circle for unconfined compression test passes through the origin.</w:t>
      </w:r>
    </w:p>
    <w:p w14:paraId="47BBDFBB" w14:textId="77777777" w:rsidR="00C02E4E" w:rsidRPr="00C02E4E" w:rsidRDefault="00C02E4E" w:rsidP="00C02E4E">
      <w:r w:rsidRPr="00C02E4E">
        <w:rPr>
          <w:b/>
          <w:bCs/>
        </w:rPr>
        <w:t>Options:</w:t>
      </w:r>
      <w:r w:rsidRPr="00C02E4E">
        <w:br/>
        <w:t>A) Statement 1 is true and 2 is false</w:t>
      </w:r>
      <w:r w:rsidRPr="00C02E4E">
        <w:br/>
        <w:t>B) Statement 1 is false and 2 is true</w:t>
      </w:r>
      <w:r w:rsidRPr="00C02E4E">
        <w:br/>
        <w:t>C) Both statements are true</w:t>
      </w:r>
      <w:r w:rsidRPr="00C02E4E">
        <w:br/>
        <w:t>D) Both statements are false</w:t>
      </w:r>
    </w:p>
    <w:p w14:paraId="0D82DDAE" w14:textId="77777777" w:rsidR="00C02E4E" w:rsidRPr="00C02E4E" w:rsidRDefault="00C02E4E" w:rsidP="00C02E4E">
      <w:r w:rsidRPr="00C02E4E">
        <w:rPr>
          <w:b/>
          <w:bCs/>
        </w:rPr>
        <w:t>Answer:</w:t>
      </w:r>
      <w:r w:rsidRPr="00C02E4E">
        <w:t> Option 3</w:t>
      </w:r>
    </w:p>
    <w:p w14:paraId="707F2065" w14:textId="74422AA4" w:rsidR="00C02E4E" w:rsidRPr="00C02E4E" w:rsidRDefault="00C02E4E" w:rsidP="00C02E4E">
      <w:r w:rsidRPr="00C02E4E">
        <w:rPr>
          <w:b/>
          <w:bCs/>
        </w:rPr>
        <w:t>Explanation:</w:t>
      </w:r>
      <w:r w:rsidRPr="00C02E4E">
        <w:br/>
        <w:t xml:space="preserve">Statement 1 (True): Mohr-Coulomb failure theory approximates the failure envelope as a </w:t>
      </w:r>
      <w:proofErr w:type="gramStart"/>
      <w:r w:rsidRPr="00C02E4E">
        <w:lastRenderedPageBreak/>
        <w:t>straight line</w:t>
      </w:r>
      <w:proofErr w:type="gramEnd"/>
      <w:r w:rsidRPr="00C02E4E">
        <w:t xml:space="preserve"> equation: </w:t>
      </w:r>
      <m:oMath>
        <m:r>
          <w:rPr>
            <w:rFonts w:ascii="Cambria Math" w:hAnsi="Cambria Math"/>
          </w:rPr>
          <m:t>τ=c+σ</m:t>
        </m:r>
        <m:r>
          <m:rPr>
            <m:sty m:val="p"/>
          </m:rPr>
          <w:rPr>
            <w:rFonts w:ascii="Cambria Math" w:hAnsi="Cambria Math"/>
          </w:rPr>
          <m:t>tan</m:t>
        </m:r>
        <m:r>
          <w:rPr>
            <w:rFonts w:ascii="Cambria Math" w:hAnsi="Cambria Math"/>
          </w:rPr>
          <m:t>⁡ϕ</m:t>
        </m:r>
      </m:oMath>
      <w:r w:rsidRPr="00C02E4E">
        <w:t>.</w:t>
      </w:r>
      <w:r w:rsidRPr="00C02E4E">
        <w:br/>
        <w:t>Statement 2 (True): In an Unconfined Compression Test (UCS), the confining pressure (</w:t>
      </w:r>
      <m:oMath>
        <m:sSub>
          <m:sSubPr>
            <m:ctrlPr>
              <w:rPr>
                <w:rFonts w:ascii="Cambria Math" w:hAnsi="Cambria Math"/>
              </w:rPr>
            </m:ctrlPr>
          </m:sSubPr>
          <m:e>
            <m:r>
              <w:rPr>
                <w:rFonts w:ascii="Cambria Math" w:hAnsi="Cambria Math"/>
              </w:rPr>
              <m:t>σ</m:t>
            </m:r>
          </m:e>
          <m:sub>
            <m:r>
              <w:rPr>
                <w:rFonts w:ascii="Cambria Math" w:hAnsi="Cambria Math"/>
              </w:rPr>
              <m:t>3</m:t>
            </m:r>
          </m:sub>
        </m:sSub>
      </m:oMath>
      <w:r w:rsidRPr="00C02E4E">
        <w:t>) is zero. Since the Mohr circle is plotted between </w:t>
      </w:r>
      <m:oMath>
        <m:sSub>
          <m:sSubPr>
            <m:ctrlPr>
              <w:rPr>
                <w:rFonts w:ascii="Cambria Math" w:hAnsi="Cambria Math"/>
              </w:rPr>
            </m:ctrlPr>
          </m:sSubPr>
          <m:e>
            <m:r>
              <w:rPr>
                <w:rFonts w:ascii="Cambria Math" w:hAnsi="Cambria Math"/>
              </w:rPr>
              <m:t>σ</m:t>
            </m:r>
          </m:e>
          <m:sub>
            <m:r>
              <w:rPr>
                <w:rFonts w:ascii="Cambria Math" w:hAnsi="Cambria Math"/>
              </w:rPr>
              <m:t>1</m:t>
            </m:r>
          </m:sub>
        </m:sSub>
      </m:oMath>
      <w:r w:rsidRPr="00C02E4E">
        <w:t> and </w:t>
      </w:r>
      <m:oMath>
        <m:sSub>
          <m:sSubPr>
            <m:ctrlPr>
              <w:rPr>
                <w:rFonts w:ascii="Cambria Math" w:hAnsi="Cambria Math"/>
              </w:rPr>
            </m:ctrlPr>
          </m:sSubPr>
          <m:e>
            <m:r>
              <w:rPr>
                <w:rFonts w:ascii="Cambria Math" w:hAnsi="Cambria Math"/>
              </w:rPr>
              <m:t>σ</m:t>
            </m:r>
          </m:e>
          <m:sub>
            <m:r>
              <w:rPr>
                <w:rFonts w:ascii="Cambria Math" w:hAnsi="Cambria Math"/>
              </w:rPr>
              <m:t>3</m:t>
            </m:r>
          </m:sub>
        </m:sSub>
      </m:oMath>
      <w:r w:rsidRPr="00C02E4E">
        <w:t>, the circle starts at </w:t>
      </w:r>
      <m:oMath>
        <m:sSub>
          <m:sSubPr>
            <m:ctrlPr>
              <w:rPr>
                <w:rFonts w:ascii="Cambria Math" w:hAnsi="Cambria Math"/>
              </w:rPr>
            </m:ctrlPr>
          </m:sSubPr>
          <m:e>
            <m:r>
              <w:rPr>
                <w:rFonts w:ascii="Cambria Math" w:hAnsi="Cambria Math"/>
              </w:rPr>
              <m:t>σ</m:t>
            </m:r>
          </m:e>
          <m:sub>
            <m:r>
              <w:rPr>
                <w:rFonts w:ascii="Cambria Math" w:hAnsi="Cambria Math"/>
              </w:rPr>
              <m:t>3</m:t>
            </m:r>
          </m:sub>
        </m:sSub>
        <m:r>
          <w:rPr>
            <w:rFonts w:ascii="Cambria Math" w:hAnsi="Cambria Math"/>
          </w:rPr>
          <m:t>=0</m:t>
        </m:r>
      </m:oMath>
      <w:r w:rsidRPr="00C02E4E">
        <w:t> (the origin) and ends at </w:t>
      </w:r>
      <m:oMath>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u</m:t>
            </m:r>
          </m:sub>
        </m:sSub>
      </m:oMath>
      <w:r w:rsidRPr="00C02E4E">
        <w:t>.</w:t>
      </w:r>
    </w:p>
    <w:p w14:paraId="580AA7C5" w14:textId="77777777" w:rsidR="00C02E4E" w:rsidRPr="00C02E4E" w:rsidRDefault="00C02E4E" w:rsidP="00C02E4E">
      <w:r w:rsidRPr="00C02E4E">
        <w:pict w14:anchorId="7B275EBE">
          <v:rect id="_x0000_i1156" style="width:0;height:.75pt" o:hralign="center" o:hrstd="t" o:hr="t" fillcolor="#a0a0a0" stroked="f"/>
        </w:pict>
      </w:r>
    </w:p>
    <w:p w14:paraId="2BD30BC1" w14:textId="77777777" w:rsidR="00C02E4E" w:rsidRPr="00C02E4E" w:rsidRDefault="00C02E4E" w:rsidP="00C02E4E">
      <w:pPr>
        <w:rPr>
          <w:b/>
          <w:bCs/>
        </w:rPr>
      </w:pPr>
      <w:r w:rsidRPr="00C02E4E">
        <w:rPr>
          <w:b/>
          <w:bCs/>
        </w:rPr>
        <w:t>Q.17 Surveying (Tacheometry)</w:t>
      </w:r>
    </w:p>
    <w:p w14:paraId="5A76C720" w14:textId="0EAF8763" w:rsidR="00C02E4E" w:rsidRPr="00C02E4E" w:rsidRDefault="00C02E4E" w:rsidP="00C02E4E">
      <w:r w:rsidRPr="00C02E4E">
        <w:rPr>
          <w:b/>
          <w:bCs/>
        </w:rPr>
        <w:t>Question:</w:t>
      </w:r>
      <w:r w:rsidRPr="00C02E4E">
        <w:br/>
        <w:t>In tacheometric survey, the additive constant is given by:</w:t>
      </w:r>
      <w:r w:rsidRPr="00C02E4E">
        <w:br/>
        <w:t>(Where, </w:t>
      </w:r>
      <m:oMath>
        <m:r>
          <w:rPr>
            <w:rFonts w:ascii="Cambria Math" w:hAnsi="Cambria Math"/>
          </w:rPr>
          <m:t>f</m:t>
        </m:r>
      </m:oMath>
      <w:r w:rsidRPr="00C02E4E">
        <w:t> = focal length of objective, </w:t>
      </w:r>
      <m:oMath>
        <m:r>
          <w:rPr>
            <w:rFonts w:ascii="Cambria Math" w:hAnsi="Cambria Math"/>
          </w:rPr>
          <m:t>d</m:t>
        </m:r>
      </m:oMath>
      <w:r w:rsidRPr="00C02E4E">
        <w:t> = distance between optical centre and vertical axis of instrument)</w:t>
      </w:r>
    </w:p>
    <w:p w14:paraId="19C1F291" w14:textId="02EE7287" w:rsidR="00C02E4E" w:rsidRPr="00C02E4E" w:rsidRDefault="00C02E4E" w:rsidP="00C02E4E">
      <w:r w:rsidRPr="00C02E4E">
        <w:rPr>
          <w:b/>
          <w:bCs/>
        </w:rPr>
        <w:t>Options:</w:t>
      </w:r>
      <w:r w:rsidRPr="00C02E4E">
        <w:br/>
        <w:t>A) </w:t>
      </w:r>
      <m:oMath>
        <m:r>
          <w:rPr>
            <w:rFonts w:ascii="Cambria Math" w:hAnsi="Cambria Math"/>
          </w:rPr>
          <m:t>f×d</m:t>
        </m:r>
      </m:oMath>
      <w:r w:rsidRPr="00C02E4E">
        <w:br/>
        <w:t>B) </w:t>
      </w:r>
      <m:oMath>
        <m:r>
          <w:rPr>
            <w:rFonts w:ascii="Cambria Math" w:hAnsi="Cambria Math"/>
          </w:rPr>
          <m:t>f-d</m:t>
        </m:r>
      </m:oMath>
      <w:r w:rsidRPr="00C02E4E">
        <w:br/>
        <w:t>C) </w:t>
      </w:r>
      <m:oMath>
        <m:r>
          <w:rPr>
            <w:rFonts w:ascii="Cambria Math" w:hAnsi="Cambria Math"/>
          </w:rPr>
          <m:t>f+d</m:t>
        </m:r>
      </m:oMath>
      <w:r w:rsidRPr="00C02E4E">
        <w:br/>
        <w:t>D) </w:t>
      </w:r>
      <m:oMath>
        <m:r>
          <w:rPr>
            <w:rFonts w:ascii="Cambria Math" w:hAnsi="Cambria Math"/>
          </w:rPr>
          <m:t>f</m:t>
        </m:r>
        <m:r>
          <m:rPr>
            <m:sty m:val="p"/>
          </m:rPr>
          <w:rPr>
            <w:rFonts w:ascii="Cambria Math" w:hAnsi="Cambria Math"/>
          </w:rPr>
          <m:t>/</m:t>
        </m:r>
        <m:r>
          <w:rPr>
            <w:rFonts w:ascii="Cambria Math" w:hAnsi="Cambria Math"/>
          </w:rPr>
          <m:t>d</m:t>
        </m:r>
      </m:oMath>
    </w:p>
    <w:p w14:paraId="40835348" w14:textId="77777777" w:rsidR="00C02E4E" w:rsidRPr="00C02E4E" w:rsidRDefault="00C02E4E" w:rsidP="00C02E4E">
      <w:r w:rsidRPr="00C02E4E">
        <w:rPr>
          <w:b/>
          <w:bCs/>
        </w:rPr>
        <w:t>Answer:</w:t>
      </w:r>
      <w:r w:rsidRPr="00C02E4E">
        <w:t> Option 3</w:t>
      </w:r>
    </w:p>
    <w:p w14:paraId="091ECA40" w14:textId="21AC4FDF" w:rsidR="00C02E4E" w:rsidRPr="00C02E4E" w:rsidRDefault="00C02E4E" w:rsidP="00C02E4E">
      <w:r w:rsidRPr="00C02E4E">
        <w:rPr>
          <w:b/>
          <w:bCs/>
        </w:rPr>
        <w:t>Explanation:</w:t>
      </w:r>
      <w:r w:rsidRPr="00C02E4E">
        <w:br/>
        <w:t>The distance equation in tacheometry is </w:t>
      </w:r>
      <m:oMath>
        <m:r>
          <w:rPr>
            <w:rFonts w:ascii="Cambria Math" w:hAnsi="Cambria Math"/>
          </w:rPr>
          <m:t>D=Ks+C</m:t>
        </m:r>
      </m:oMath>
      <w:r w:rsidRPr="00C02E4E">
        <w:t>.</w:t>
      </w:r>
      <w:r w:rsidRPr="00C02E4E">
        <w:br/>
        <w:t>Multiplying Constant (</w:t>
      </w:r>
      <m:oMath>
        <m:r>
          <w:rPr>
            <w:rFonts w:ascii="Cambria Math" w:hAnsi="Cambria Math"/>
          </w:rPr>
          <m:t>K</m:t>
        </m:r>
      </m:oMath>
      <w:r w:rsidRPr="00C02E4E">
        <w:t>): </w:t>
      </w:r>
      <m:oMath>
        <m:r>
          <w:rPr>
            <w:rFonts w:ascii="Cambria Math" w:hAnsi="Cambria Math"/>
          </w:rPr>
          <m:t>f</m:t>
        </m:r>
        <m:r>
          <m:rPr>
            <m:sty m:val="p"/>
          </m:rPr>
          <w:rPr>
            <w:rFonts w:ascii="Cambria Math" w:hAnsi="Cambria Math"/>
          </w:rPr>
          <m:t>/</m:t>
        </m:r>
        <m:r>
          <w:rPr>
            <w:rFonts w:ascii="Cambria Math" w:hAnsi="Cambria Math"/>
          </w:rPr>
          <m:t>i</m:t>
        </m:r>
      </m:oMath>
      <w:r w:rsidRPr="00C02E4E">
        <w:t> (usually 100).</w:t>
      </w:r>
      <w:r w:rsidRPr="00C02E4E">
        <w:br/>
        <w:t>Additive Constant (</w:t>
      </w:r>
      <m:oMath>
        <m:r>
          <w:rPr>
            <w:rFonts w:ascii="Cambria Math" w:hAnsi="Cambria Math"/>
          </w:rPr>
          <m:t>C</m:t>
        </m:r>
      </m:oMath>
      <w:r w:rsidRPr="00C02E4E">
        <w:t>): </w:t>
      </w:r>
      <m:oMath>
        <m:r>
          <w:rPr>
            <w:rFonts w:ascii="Cambria Math" w:hAnsi="Cambria Math"/>
          </w:rPr>
          <m:t>f+d</m:t>
        </m:r>
      </m:oMath>
      <w:r w:rsidRPr="00C02E4E">
        <w:t> (usually 0 for anallatic lens).</w:t>
      </w:r>
    </w:p>
    <w:p w14:paraId="7D41AB99" w14:textId="77777777" w:rsidR="00C02E4E" w:rsidRPr="00C02E4E" w:rsidRDefault="00C02E4E" w:rsidP="00C02E4E">
      <w:r w:rsidRPr="00C02E4E">
        <w:pict w14:anchorId="306A9616">
          <v:rect id="_x0000_i1157" style="width:0;height:.75pt" o:hralign="center" o:hrstd="t" o:hr="t" fillcolor="#a0a0a0" stroked="f"/>
        </w:pict>
      </w:r>
    </w:p>
    <w:p w14:paraId="5B610F2E" w14:textId="77777777" w:rsidR="00C02E4E" w:rsidRPr="00C02E4E" w:rsidRDefault="00C02E4E" w:rsidP="00C02E4E">
      <w:pPr>
        <w:rPr>
          <w:b/>
          <w:bCs/>
        </w:rPr>
      </w:pPr>
      <w:r w:rsidRPr="00C02E4E">
        <w:rPr>
          <w:b/>
          <w:bCs/>
        </w:rPr>
        <w:t>Q.18 Surveying (Chains)</w:t>
      </w:r>
    </w:p>
    <w:p w14:paraId="359048A1" w14:textId="77777777" w:rsidR="00C02E4E" w:rsidRPr="00C02E4E" w:rsidRDefault="00C02E4E" w:rsidP="00C02E4E">
      <w:r w:rsidRPr="00C02E4E">
        <w:rPr>
          <w:b/>
          <w:bCs/>
        </w:rPr>
        <w:t>Question:</w:t>
      </w:r>
      <w:r w:rsidRPr="00C02E4E">
        <w:br/>
        <w:t>What is the length of Engineer's chain?</w:t>
      </w:r>
    </w:p>
    <w:p w14:paraId="7B3F180F" w14:textId="77777777" w:rsidR="00C02E4E" w:rsidRPr="00C02E4E" w:rsidRDefault="00C02E4E" w:rsidP="00C02E4E">
      <w:r w:rsidRPr="00C02E4E">
        <w:rPr>
          <w:b/>
          <w:bCs/>
        </w:rPr>
        <w:t>Options:</w:t>
      </w:r>
      <w:r w:rsidRPr="00C02E4E">
        <w:br/>
        <w:t>A) 100 feet</w:t>
      </w:r>
      <w:r w:rsidRPr="00C02E4E">
        <w:br/>
        <w:t>B) 33 feet</w:t>
      </w:r>
      <w:r w:rsidRPr="00C02E4E">
        <w:br/>
        <w:t>C) 66 feet</w:t>
      </w:r>
      <w:r w:rsidRPr="00C02E4E">
        <w:br/>
        <w:t>D) 50 feet</w:t>
      </w:r>
    </w:p>
    <w:p w14:paraId="3E8AF3E8" w14:textId="77777777" w:rsidR="00C02E4E" w:rsidRPr="00C02E4E" w:rsidRDefault="00C02E4E" w:rsidP="00C02E4E">
      <w:r w:rsidRPr="00C02E4E">
        <w:rPr>
          <w:b/>
          <w:bCs/>
        </w:rPr>
        <w:t>Answer:</w:t>
      </w:r>
      <w:r w:rsidRPr="00C02E4E">
        <w:t> Option 1</w:t>
      </w:r>
    </w:p>
    <w:p w14:paraId="73BBD9E1" w14:textId="77777777" w:rsidR="00C02E4E" w:rsidRPr="00C02E4E" w:rsidRDefault="00C02E4E" w:rsidP="00C02E4E">
      <w:r w:rsidRPr="00C02E4E">
        <w:rPr>
          <w:b/>
          <w:bCs/>
        </w:rPr>
        <w:t>Explanation:</w:t>
      </w:r>
      <w:r w:rsidRPr="00C02E4E">
        <w:br/>
        <w:t>Engineer's Chain: 100 feet long (100 links).</w:t>
      </w:r>
      <w:r w:rsidRPr="00C02E4E">
        <w:br/>
        <w:t>Gunter's Chain: 66 feet long (100 links).</w:t>
      </w:r>
      <w:r w:rsidRPr="00C02E4E">
        <w:br/>
        <w:t>Revenue Chain: 33 feet long (16 links).</w:t>
      </w:r>
      <w:r w:rsidRPr="00C02E4E">
        <w:br/>
        <w:t>Metric Chain: 20 m or 30 m.</w:t>
      </w:r>
    </w:p>
    <w:p w14:paraId="08A27B56" w14:textId="77777777" w:rsidR="00C02E4E" w:rsidRPr="00C02E4E" w:rsidRDefault="00C02E4E" w:rsidP="00C02E4E">
      <w:r w:rsidRPr="00C02E4E">
        <w:lastRenderedPageBreak/>
        <w:pict w14:anchorId="040C9599">
          <v:rect id="_x0000_i1158" style="width:0;height:.75pt" o:hralign="center" o:hrstd="t" o:hr="t" fillcolor="#a0a0a0" stroked="f"/>
        </w:pict>
      </w:r>
    </w:p>
    <w:p w14:paraId="5C62499D" w14:textId="77777777" w:rsidR="00C02E4E" w:rsidRPr="00C02E4E" w:rsidRDefault="00C02E4E" w:rsidP="00C02E4E">
      <w:pPr>
        <w:rPr>
          <w:b/>
          <w:bCs/>
        </w:rPr>
      </w:pPr>
      <w:r w:rsidRPr="00C02E4E">
        <w:rPr>
          <w:b/>
          <w:bCs/>
        </w:rPr>
        <w:t>Q.19 Construction Materials (Timber)</w:t>
      </w:r>
    </w:p>
    <w:p w14:paraId="41AEEECA" w14:textId="22083B40" w:rsidR="00C02E4E" w:rsidRPr="00C02E4E" w:rsidRDefault="00C02E4E" w:rsidP="00C02E4E">
      <w:r w:rsidRPr="00C02E4E">
        <w:rPr>
          <w:b/>
          <w:bCs/>
        </w:rPr>
        <w:t>Question:</w:t>
      </w:r>
      <w:r w:rsidRPr="00C02E4E">
        <w:br/>
        <w:t>Which group of timber are available in quantity less than 335 </w:t>
      </w:r>
      <m:oMath>
        <m:sSup>
          <m:sSupPr>
            <m:ctrlPr>
              <w:rPr>
                <w:rFonts w:ascii="Cambria Math" w:hAnsi="Cambria Math"/>
              </w:rPr>
            </m:ctrlPr>
          </m:sSupPr>
          <m:e>
            <m:r>
              <w:rPr>
                <w:rFonts w:ascii="Cambria Math" w:hAnsi="Cambria Math"/>
              </w:rPr>
              <m:t>m</m:t>
            </m:r>
          </m:e>
          <m:sup>
            <m:r>
              <w:rPr>
                <w:rFonts w:ascii="Cambria Math" w:hAnsi="Cambria Math"/>
              </w:rPr>
              <m:t>3</m:t>
            </m:r>
          </m:sup>
        </m:sSup>
      </m:oMath>
      <w:r w:rsidRPr="00C02E4E">
        <w:t> per year as per IS: 399-1963?</w:t>
      </w:r>
    </w:p>
    <w:p w14:paraId="6F0BA4A8" w14:textId="77777777" w:rsidR="00C02E4E" w:rsidRPr="00C02E4E" w:rsidRDefault="00C02E4E" w:rsidP="00C02E4E">
      <w:r w:rsidRPr="00C02E4E">
        <w:rPr>
          <w:b/>
          <w:bCs/>
        </w:rPr>
        <w:t>Options:</w:t>
      </w:r>
      <w:r w:rsidRPr="00C02E4E">
        <w:br/>
        <w:t>A) Group X</w:t>
      </w:r>
      <w:r w:rsidRPr="00C02E4E">
        <w:br/>
        <w:t>B) Group Y</w:t>
      </w:r>
      <w:r w:rsidRPr="00C02E4E">
        <w:br/>
        <w:t>C) Group Z (Implied from context of IS code)</w:t>
      </w:r>
      <w:r w:rsidRPr="00C02E4E">
        <w:br/>
        <w:t>D) (Unclear text)</w:t>
      </w:r>
    </w:p>
    <w:p w14:paraId="2CB8A2BD" w14:textId="77777777" w:rsidR="00C02E4E" w:rsidRPr="00C02E4E" w:rsidRDefault="00C02E4E" w:rsidP="00C02E4E">
      <w:r w:rsidRPr="00C02E4E">
        <w:rPr>
          <w:b/>
          <w:bCs/>
        </w:rPr>
        <w:t>Answer:</w:t>
      </w:r>
      <w:r w:rsidRPr="00C02E4E">
        <w:t> Likely Group Z</w:t>
      </w:r>
    </w:p>
    <w:p w14:paraId="4248011B" w14:textId="4639F20E" w:rsidR="00C02E4E" w:rsidRPr="00C02E4E" w:rsidRDefault="00C02E4E" w:rsidP="00C02E4E">
      <w:r w:rsidRPr="00C02E4E">
        <w:rPr>
          <w:b/>
          <w:bCs/>
        </w:rPr>
        <w:t>Explanation:</w:t>
      </w:r>
      <w:r w:rsidRPr="00C02E4E">
        <w:br/>
        <w:t>IS 399 classifies timber based on availability:</w:t>
      </w:r>
      <w:r w:rsidRPr="00C02E4E">
        <w:br/>
        <w:t>Group X: Most common (</w:t>
      </w:r>
      <m:oMath>
        <m:r>
          <w:rPr>
            <w:rFonts w:ascii="Cambria Math" w:hAnsi="Cambria Math"/>
          </w:rPr>
          <m:t>&gt;1415</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w:rPr>
                <w:rFonts w:ascii="Cambria Math" w:hAnsi="Cambria Math"/>
              </w:rPr>
              <m:t>m</m:t>
            </m:r>
          </m:e>
          <m:sup>
            <m:r>
              <w:rPr>
                <w:rFonts w:ascii="Cambria Math" w:hAnsi="Cambria Math"/>
              </w:rPr>
              <m:t>3</m:t>
            </m:r>
          </m:sup>
        </m:sSup>
      </m:oMath>
      <w:r w:rsidRPr="00C02E4E">
        <w:t>/year).</w:t>
      </w:r>
      <w:r w:rsidRPr="00C02E4E">
        <w:br/>
        <w:t>Group Y: Common (</w:t>
      </w:r>
      <m:oMath>
        <m:r>
          <w:rPr>
            <w:rFonts w:ascii="Cambria Math" w:hAnsi="Cambria Math"/>
          </w:rPr>
          <m:t>355-1415</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w:rPr>
                <w:rFonts w:ascii="Cambria Math" w:hAnsi="Cambria Math"/>
              </w:rPr>
              <m:t>m</m:t>
            </m:r>
          </m:e>
          <m:sup>
            <m:r>
              <w:rPr>
                <w:rFonts w:ascii="Cambria Math" w:hAnsi="Cambria Math"/>
              </w:rPr>
              <m:t>3</m:t>
            </m:r>
          </m:sup>
        </m:sSup>
      </m:oMath>
      <w:r w:rsidRPr="00C02E4E">
        <w:t>/year).</w:t>
      </w:r>
      <w:r w:rsidRPr="00C02E4E">
        <w:br/>
        <w:t>Group Z: Less common (&lt; 355 </w:t>
      </w:r>
      <m:oMath>
        <m:sSup>
          <m:sSupPr>
            <m:ctrlPr>
              <w:rPr>
                <w:rFonts w:ascii="Cambria Math" w:hAnsi="Cambria Math"/>
              </w:rPr>
            </m:ctrlPr>
          </m:sSupPr>
          <m:e>
            <m:r>
              <w:rPr>
                <w:rFonts w:ascii="Cambria Math" w:hAnsi="Cambria Math"/>
              </w:rPr>
              <m:t>m</m:t>
            </m:r>
          </m:e>
          <m:sup>
            <m:r>
              <w:rPr>
                <w:rFonts w:ascii="Cambria Math" w:hAnsi="Cambria Math"/>
              </w:rPr>
              <m:t>3</m:t>
            </m:r>
          </m:sup>
        </m:sSup>
      </m:oMath>
      <w:r w:rsidRPr="00C02E4E">
        <w:t>/year).</w:t>
      </w:r>
      <w:r w:rsidRPr="00C02E4E">
        <w:br/>
        <w:t>The question asks for less than 335 (likely a typo for 355), which corresponds to Group Z.</w:t>
      </w:r>
    </w:p>
    <w:p w14:paraId="5F5F377B" w14:textId="77777777" w:rsidR="00C02E4E" w:rsidRPr="00C02E4E" w:rsidRDefault="00C02E4E" w:rsidP="00C02E4E">
      <w:r w:rsidRPr="00C02E4E">
        <w:pict w14:anchorId="71D3CC9F">
          <v:rect id="_x0000_i1159" style="width:0;height:.75pt" o:hralign="center" o:hrstd="t" o:hr="t" fillcolor="#a0a0a0" stroked="f"/>
        </w:pict>
      </w:r>
    </w:p>
    <w:p w14:paraId="62E05F3F" w14:textId="77777777" w:rsidR="00C02E4E" w:rsidRPr="00C02E4E" w:rsidRDefault="00C02E4E" w:rsidP="00C02E4E">
      <w:pPr>
        <w:rPr>
          <w:b/>
          <w:bCs/>
        </w:rPr>
      </w:pPr>
      <w:r w:rsidRPr="00C02E4E">
        <w:rPr>
          <w:b/>
          <w:bCs/>
        </w:rPr>
        <w:t>Q.20 Surveying (Contours)</w:t>
      </w:r>
    </w:p>
    <w:p w14:paraId="54B2CD80" w14:textId="77777777" w:rsidR="00C02E4E" w:rsidRPr="00C02E4E" w:rsidRDefault="00C02E4E" w:rsidP="00C02E4E">
      <w:r w:rsidRPr="00C02E4E">
        <w:rPr>
          <w:b/>
          <w:bCs/>
        </w:rPr>
        <w:t>Question:</w:t>
      </w:r>
      <w:r w:rsidRPr="00C02E4E">
        <w:br/>
        <w:t>Identify the contour interval (metres) for large scale of map for rolling ground?</w:t>
      </w:r>
    </w:p>
    <w:p w14:paraId="6A828AA1" w14:textId="77777777" w:rsidR="00C02E4E" w:rsidRPr="00C02E4E" w:rsidRDefault="00C02E4E" w:rsidP="00C02E4E">
      <w:r w:rsidRPr="00C02E4E">
        <w:rPr>
          <w:b/>
          <w:bCs/>
        </w:rPr>
        <w:t>Options:</w:t>
      </w:r>
      <w:r w:rsidRPr="00C02E4E">
        <w:br/>
        <w:t>A) 0.5 to 1</w:t>
      </w:r>
      <w:r w:rsidRPr="00C02E4E">
        <w:br/>
        <w:t>B) 1, 2 or 3</w:t>
      </w:r>
      <w:r w:rsidRPr="00C02E4E">
        <w:br/>
        <w:t>C) 0.2 to 0.5</w:t>
      </w:r>
      <w:r w:rsidRPr="00C02E4E">
        <w:br/>
        <w:t>D) 2 to 5</w:t>
      </w:r>
    </w:p>
    <w:p w14:paraId="2D0D283E" w14:textId="77777777" w:rsidR="00C02E4E" w:rsidRPr="00C02E4E" w:rsidRDefault="00C02E4E" w:rsidP="00C02E4E">
      <w:r w:rsidRPr="00C02E4E">
        <w:rPr>
          <w:b/>
          <w:bCs/>
        </w:rPr>
        <w:t>Answer:</w:t>
      </w:r>
      <w:r w:rsidRPr="00C02E4E">
        <w:t> Option 1</w:t>
      </w:r>
    </w:p>
    <w:p w14:paraId="6CCD9F9F" w14:textId="77777777" w:rsidR="00C02E4E" w:rsidRPr="00C02E4E" w:rsidRDefault="00C02E4E" w:rsidP="00C02E4E">
      <w:r w:rsidRPr="00C02E4E">
        <w:rPr>
          <w:b/>
          <w:bCs/>
        </w:rPr>
        <w:t>Explanation:</w:t>
      </w:r>
      <w:r w:rsidRPr="00C02E4E">
        <w:br/>
        <w:t>For Large Scale Maps:</w:t>
      </w:r>
      <w:r w:rsidRPr="00C02E4E">
        <w:br/>
        <w:t>Flat Ground: 0.2 m to 0.5 m.</w:t>
      </w:r>
      <w:r w:rsidRPr="00C02E4E">
        <w:br/>
        <w:t>Rolling Ground: 0.5 m to 1 m.</w:t>
      </w:r>
      <w:r w:rsidRPr="00C02E4E">
        <w:br/>
        <w:t>Hilly Ground: 1 m to 2 m.</w:t>
      </w:r>
    </w:p>
    <w:p w14:paraId="7CF0C7D3" w14:textId="77777777" w:rsidR="00C02E4E" w:rsidRDefault="00C02E4E"/>
    <w:p w14:paraId="1E6EC15B" w14:textId="77777777" w:rsidR="00C02E4E" w:rsidRPr="00C02E4E" w:rsidRDefault="00C02E4E" w:rsidP="00C02E4E">
      <w:pPr>
        <w:rPr>
          <w:b/>
          <w:bCs/>
        </w:rPr>
      </w:pPr>
      <w:r w:rsidRPr="00C02E4E">
        <w:rPr>
          <w:b/>
          <w:bCs/>
        </w:rPr>
        <w:t>Q.21 RCC Structures (Columns)</w:t>
      </w:r>
    </w:p>
    <w:p w14:paraId="19FC8D3D" w14:textId="039CACF2" w:rsidR="00C02E4E" w:rsidRPr="00C02E4E" w:rsidRDefault="00C02E4E" w:rsidP="00C02E4E">
      <w:r w:rsidRPr="00C02E4E">
        <w:rPr>
          <w:b/>
          <w:bCs/>
        </w:rPr>
        <w:lastRenderedPageBreak/>
        <w:t>Question:</w:t>
      </w:r>
      <w:r w:rsidRPr="00C02E4E">
        <w:br/>
        <w:t>The IS 456-2000 recommended value of effective length of a RCC compression member of unsupported length </w:t>
      </w:r>
      <m:oMath>
        <m:r>
          <w:rPr>
            <w:rFonts w:ascii="Cambria Math" w:hAnsi="Cambria Math"/>
          </w:rPr>
          <m:t>L</m:t>
        </m:r>
      </m:oMath>
      <w:r w:rsidRPr="00C02E4E">
        <w:t> effectively held in position and restrained against rotation in both ends is:</w:t>
      </w:r>
    </w:p>
    <w:p w14:paraId="08C31416" w14:textId="0B557C81" w:rsidR="00C02E4E" w:rsidRPr="00C02E4E" w:rsidRDefault="00C02E4E" w:rsidP="00C02E4E">
      <w:r w:rsidRPr="00C02E4E">
        <w:rPr>
          <w:b/>
          <w:bCs/>
        </w:rPr>
        <w:t>Options:</w:t>
      </w:r>
      <w:r w:rsidRPr="00C02E4E">
        <w:br/>
        <w:t>A) 0.65 </w:t>
      </w:r>
      <m:oMath>
        <m:r>
          <w:rPr>
            <w:rFonts w:ascii="Cambria Math" w:hAnsi="Cambria Math"/>
          </w:rPr>
          <m:t>L</m:t>
        </m:r>
      </m:oMath>
      <w:r w:rsidRPr="00C02E4E">
        <w:br/>
        <w:t>B) 1.01 </w:t>
      </w:r>
      <m:oMath>
        <m:r>
          <w:rPr>
            <w:rFonts w:ascii="Cambria Math" w:hAnsi="Cambria Math"/>
          </w:rPr>
          <m:t>L</m:t>
        </m:r>
      </m:oMath>
      <w:r w:rsidRPr="00C02E4E">
        <w:br/>
        <w:t>C) 0.81 </w:t>
      </w:r>
      <m:oMath>
        <m:r>
          <w:rPr>
            <w:rFonts w:ascii="Cambria Math" w:hAnsi="Cambria Math"/>
          </w:rPr>
          <m:t>L</m:t>
        </m:r>
      </m:oMath>
      <w:r w:rsidRPr="00C02E4E">
        <w:br/>
        <w:t>D) 1.51 </w:t>
      </w:r>
      <m:oMath>
        <m:r>
          <w:rPr>
            <w:rFonts w:ascii="Cambria Math" w:hAnsi="Cambria Math"/>
          </w:rPr>
          <m:t>L</m:t>
        </m:r>
      </m:oMath>
    </w:p>
    <w:p w14:paraId="3EE648F0" w14:textId="77777777" w:rsidR="00C02E4E" w:rsidRPr="00C02E4E" w:rsidRDefault="00C02E4E" w:rsidP="00C02E4E">
      <w:r w:rsidRPr="00C02E4E">
        <w:rPr>
          <w:b/>
          <w:bCs/>
        </w:rPr>
        <w:t>Answer:</w:t>
      </w:r>
      <w:r w:rsidRPr="00C02E4E">
        <w:t> Option 1</w:t>
      </w:r>
    </w:p>
    <w:p w14:paraId="2388FAD4" w14:textId="34B238D3" w:rsidR="00C02E4E" w:rsidRPr="00C02E4E" w:rsidRDefault="00C02E4E" w:rsidP="00C02E4E">
      <w:r w:rsidRPr="00C02E4E">
        <w:rPr>
          <w:b/>
          <w:bCs/>
        </w:rPr>
        <w:t>Explanation:</w:t>
      </w:r>
      <w:r w:rsidRPr="00C02E4E">
        <w:br/>
        <w:t>As per IS 456:2000 (Table 28), for a compression member effectively held in position and restrained against rotation at both ends:</w:t>
      </w:r>
      <w:r w:rsidRPr="00C02E4E">
        <w:br/>
        <w:t>Theoretical effective length: </w:t>
      </w:r>
      <m:oMath>
        <m:r>
          <w:rPr>
            <w:rFonts w:ascii="Cambria Math" w:hAnsi="Cambria Math"/>
          </w:rPr>
          <m:t>0.5L</m:t>
        </m:r>
      </m:oMath>
      <w:r w:rsidRPr="00C02E4E">
        <w:br/>
        <w:t>Recommended effective length: 0.65 </w:t>
      </w:r>
      <m:oMath>
        <m:r>
          <w:rPr>
            <w:rFonts w:ascii="Cambria Math" w:hAnsi="Cambria Math"/>
          </w:rPr>
          <m:t>L</m:t>
        </m:r>
      </m:oMath>
    </w:p>
    <w:p w14:paraId="590B501C" w14:textId="77777777" w:rsidR="00C02E4E" w:rsidRPr="00C02E4E" w:rsidRDefault="00C02E4E" w:rsidP="00C02E4E">
      <w:r w:rsidRPr="00C02E4E">
        <w:pict w14:anchorId="63EF66C2">
          <v:rect id="_x0000_i1223" style="width:0;height:.75pt" o:hralign="center" o:hrstd="t" o:hr="t" fillcolor="#a0a0a0" stroked="f"/>
        </w:pict>
      </w:r>
    </w:p>
    <w:p w14:paraId="220D2BBF" w14:textId="77777777" w:rsidR="00C02E4E" w:rsidRPr="00C02E4E" w:rsidRDefault="00C02E4E" w:rsidP="00C02E4E">
      <w:pPr>
        <w:rPr>
          <w:b/>
          <w:bCs/>
        </w:rPr>
      </w:pPr>
      <w:r w:rsidRPr="00C02E4E">
        <w:rPr>
          <w:b/>
          <w:bCs/>
        </w:rPr>
        <w:t>Q.22 Hydraulic Structures (Dams)</w:t>
      </w:r>
    </w:p>
    <w:p w14:paraId="6E54159A" w14:textId="77777777" w:rsidR="00C02E4E" w:rsidRPr="00C02E4E" w:rsidRDefault="00C02E4E" w:rsidP="00C02E4E">
      <w:r w:rsidRPr="00C02E4E">
        <w:rPr>
          <w:b/>
          <w:bCs/>
        </w:rPr>
        <w:t>Question:</w:t>
      </w:r>
      <w:r w:rsidRPr="00C02E4E">
        <w:br/>
        <w:t>Identify the force in gravity dam that causes stability?</w:t>
      </w:r>
    </w:p>
    <w:p w14:paraId="2ACD9F45" w14:textId="77777777" w:rsidR="00C02E4E" w:rsidRPr="00C02E4E" w:rsidRDefault="00C02E4E" w:rsidP="00C02E4E">
      <w:r w:rsidRPr="00C02E4E">
        <w:rPr>
          <w:b/>
          <w:bCs/>
        </w:rPr>
        <w:t>Options:</w:t>
      </w:r>
      <w:r w:rsidRPr="00C02E4E">
        <w:br/>
        <w:t>A) Self-weight of the dam.</w:t>
      </w:r>
      <w:r w:rsidRPr="00C02E4E">
        <w:br/>
        <w:t>B) Water pressure from reservoir.</w:t>
      </w:r>
      <w:r w:rsidRPr="00C02E4E">
        <w:br/>
        <w:t>C) Silt pressure.</w:t>
      </w:r>
      <w:r w:rsidRPr="00C02E4E">
        <w:br/>
        <w:t>D) Uplift pressure.</w:t>
      </w:r>
    </w:p>
    <w:p w14:paraId="2D63EA51" w14:textId="77777777" w:rsidR="00C02E4E" w:rsidRPr="00C02E4E" w:rsidRDefault="00C02E4E" w:rsidP="00C02E4E">
      <w:r w:rsidRPr="00C02E4E">
        <w:rPr>
          <w:b/>
          <w:bCs/>
        </w:rPr>
        <w:t>Answer:</w:t>
      </w:r>
      <w:r w:rsidRPr="00C02E4E">
        <w:t> Option 1</w:t>
      </w:r>
    </w:p>
    <w:p w14:paraId="6D20ED81" w14:textId="77777777" w:rsidR="00C02E4E" w:rsidRPr="00C02E4E" w:rsidRDefault="00C02E4E" w:rsidP="00C02E4E">
      <w:r w:rsidRPr="00C02E4E">
        <w:rPr>
          <w:b/>
          <w:bCs/>
        </w:rPr>
        <w:t>Explanation:</w:t>
      </w:r>
      <w:r w:rsidRPr="00C02E4E">
        <w:br/>
        <w:t>Self-weight: This is the primary stabilizing force that resists overturning, sliding, and uplift.</w:t>
      </w:r>
      <w:r w:rsidRPr="00C02E4E">
        <w:br/>
        <w:t>Destabilizing forces: Water pressure (horizontal), silt pressure, and uplift pressure all act to destabilize the dam (causing sliding or overturning).</w:t>
      </w:r>
    </w:p>
    <w:p w14:paraId="23446407" w14:textId="77777777" w:rsidR="00C02E4E" w:rsidRPr="00C02E4E" w:rsidRDefault="00C02E4E" w:rsidP="00C02E4E">
      <w:r w:rsidRPr="00C02E4E">
        <w:pict w14:anchorId="72460B52">
          <v:rect id="_x0000_i1224" style="width:0;height:.75pt" o:hralign="center" o:hrstd="t" o:hr="t" fillcolor="#a0a0a0" stroked="f"/>
        </w:pict>
      </w:r>
    </w:p>
    <w:p w14:paraId="11BE2541" w14:textId="77777777" w:rsidR="00C02E4E" w:rsidRPr="00C02E4E" w:rsidRDefault="00C02E4E" w:rsidP="00C02E4E">
      <w:pPr>
        <w:rPr>
          <w:b/>
          <w:bCs/>
        </w:rPr>
      </w:pPr>
      <w:r w:rsidRPr="00C02E4E">
        <w:rPr>
          <w:b/>
          <w:bCs/>
        </w:rPr>
        <w:t>Q.23 Design of Steel Structures (Load Combinations)</w:t>
      </w:r>
    </w:p>
    <w:p w14:paraId="46A7F7BE" w14:textId="77777777" w:rsidR="00C02E4E" w:rsidRPr="00C02E4E" w:rsidRDefault="00C02E4E" w:rsidP="00C02E4E">
      <w:r w:rsidRPr="00C02E4E">
        <w:rPr>
          <w:b/>
          <w:bCs/>
        </w:rPr>
        <w:t>Question:</w:t>
      </w:r>
      <w:r w:rsidRPr="00C02E4E">
        <w:br/>
        <w:t>Which load combination satisfies the value of partial safety factor for live loads as 1.05 in case of limit state of strength?</w:t>
      </w:r>
    </w:p>
    <w:p w14:paraId="34D818A7" w14:textId="77777777" w:rsidR="00C02E4E" w:rsidRPr="00C02E4E" w:rsidRDefault="00C02E4E" w:rsidP="00C02E4E">
      <w:r w:rsidRPr="00C02E4E">
        <w:rPr>
          <w:b/>
          <w:bCs/>
        </w:rPr>
        <w:lastRenderedPageBreak/>
        <w:t>Options:</w:t>
      </w:r>
      <w:r w:rsidRPr="00C02E4E">
        <w:br/>
        <w:t>A) DL + WL/EL</w:t>
      </w:r>
      <w:r w:rsidRPr="00C02E4E">
        <w:br/>
        <w:t>B) DL + ER</w:t>
      </w:r>
      <w:r w:rsidRPr="00C02E4E">
        <w:br/>
        <w:t>C) DL + LL + CL</w:t>
      </w:r>
      <w:r w:rsidRPr="00C02E4E">
        <w:br/>
        <w:t>D) DL + AL + LL</w:t>
      </w:r>
    </w:p>
    <w:p w14:paraId="61369655" w14:textId="77777777" w:rsidR="00C02E4E" w:rsidRPr="00C02E4E" w:rsidRDefault="00C02E4E" w:rsidP="00C02E4E">
      <w:r w:rsidRPr="00C02E4E">
        <w:rPr>
          <w:b/>
          <w:bCs/>
        </w:rPr>
        <w:t>Answer:</w:t>
      </w:r>
      <w:r w:rsidRPr="00C02E4E">
        <w:t> Option 3</w:t>
      </w:r>
    </w:p>
    <w:p w14:paraId="063228A7" w14:textId="1F5D8699" w:rsidR="00C02E4E" w:rsidRPr="00C02E4E" w:rsidRDefault="00C02E4E" w:rsidP="00C02E4E">
      <w:r w:rsidRPr="00C02E4E">
        <w:rPr>
          <w:b/>
          <w:bCs/>
        </w:rPr>
        <w:t>Explanation:</w:t>
      </w:r>
      <w:r w:rsidRPr="00C02E4E">
        <w:br/>
        <w:t>As per IS 800:2007 (Table 4) for Limit State of Strength:</w:t>
      </w:r>
      <w:r w:rsidRPr="00C02E4E">
        <w:br/>
        <w:t>The load combination involving Dead Load (DL) + Imposed Load (LL) + Crane Load (CL) specifies different partial safety factors depending on the probability of simultaneous occurrence.</w:t>
      </w:r>
      <w:r w:rsidRPr="00C02E4E">
        <w:br/>
        <w:t>For the combination of DL + LL + CL, the partial safety factor for the Crane Load (CL) (or accompanying load) is taken as 1.05 in certain service conditions (specifically when considering multiple cranes or specific accompanying probabilities).</w:t>
      </w:r>
      <w:r w:rsidRPr="00C02E4E">
        <w:br/>
        <w:t>Standard combinations like </w:t>
      </w:r>
      <m:oMath>
        <m:r>
          <w:rPr>
            <w:rFonts w:ascii="Cambria Math" w:hAnsi="Cambria Math"/>
          </w:rPr>
          <m:t>1.5(DL+LL)</m:t>
        </m:r>
      </m:oMath>
      <w:r w:rsidRPr="00C02E4E">
        <w:t> or </w:t>
      </w:r>
      <m:oMath>
        <m:r>
          <w:rPr>
            <w:rFonts w:ascii="Cambria Math" w:hAnsi="Cambria Math"/>
          </w:rPr>
          <m:t>1.2(DL+LL+WL)</m:t>
        </m:r>
      </m:oMath>
      <w:r w:rsidRPr="00C02E4E">
        <w:t> do not use 1.05.</w:t>
      </w:r>
    </w:p>
    <w:p w14:paraId="4D4E461D" w14:textId="77777777" w:rsidR="00C02E4E" w:rsidRPr="00C02E4E" w:rsidRDefault="00C02E4E" w:rsidP="00C02E4E">
      <w:r w:rsidRPr="00C02E4E">
        <w:pict w14:anchorId="042D49BF">
          <v:rect id="_x0000_i1225" style="width:0;height:.75pt" o:hralign="center" o:hrstd="t" o:hr="t" fillcolor="#a0a0a0" stroked="f"/>
        </w:pict>
      </w:r>
    </w:p>
    <w:p w14:paraId="4EE4B042" w14:textId="77777777" w:rsidR="00C02E4E" w:rsidRPr="00C02E4E" w:rsidRDefault="00C02E4E" w:rsidP="00C02E4E">
      <w:pPr>
        <w:rPr>
          <w:b/>
          <w:bCs/>
        </w:rPr>
      </w:pPr>
      <w:r w:rsidRPr="00C02E4E">
        <w:rPr>
          <w:b/>
          <w:bCs/>
        </w:rPr>
        <w:t>Q.24 Environmental Engineering (Sewers)</w:t>
      </w:r>
    </w:p>
    <w:p w14:paraId="364AB921" w14:textId="77777777" w:rsidR="00C02E4E" w:rsidRPr="00C02E4E" w:rsidRDefault="00C02E4E" w:rsidP="00C02E4E">
      <w:r w:rsidRPr="00C02E4E">
        <w:rPr>
          <w:b/>
          <w:bCs/>
        </w:rPr>
        <w:t>Question:</w:t>
      </w:r>
      <w:r w:rsidRPr="00C02E4E">
        <w:br/>
        <w:t>What should be the minimum gradient for 250 mm diameter sewer of building drainage when flowing half-full?</w:t>
      </w:r>
    </w:p>
    <w:p w14:paraId="6BAD0911" w14:textId="77777777" w:rsidR="00C02E4E" w:rsidRPr="00C02E4E" w:rsidRDefault="00C02E4E" w:rsidP="00C02E4E">
      <w:r w:rsidRPr="00C02E4E">
        <w:rPr>
          <w:b/>
          <w:bCs/>
        </w:rPr>
        <w:t>Options:</w:t>
      </w:r>
      <w:r w:rsidRPr="00C02E4E">
        <w:br/>
        <w:t>A) 1 in 140</w:t>
      </w:r>
      <w:r w:rsidRPr="00C02E4E">
        <w:br/>
        <w:t>B) 1 in 100</w:t>
      </w:r>
      <w:r w:rsidRPr="00C02E4E">
        <w:br/>
        <w:t>C) 1 in 175</w:t>
      </w:r>
      <w:r w:rsidRPr="00C02E4E">
        <w:br/>
        <w:t>D) 1 in 195</w:t>
      </w:r>
    </w:p>
    <w:p w14:paraId="6841C876" w14:textId="77777777" w:rsidR="00C02E4E" w:rsidRPr="00C02E4E" w:rsidRDefault="00C02E4E" w:rsidP="00C02E4E">
      <w:r w:rsidRPr="00C02E4E">
        <w:rPr>
          <w:b/>
          <w:bCs/>
        </w:rPr>
        <w:t>Answer:</w:t>
      </w:r>
      <w:r w:rsidRPr="00C02E4E">
        <w:t> Option 4</w:t>
      </w:r>
    </w:p>
    <w:p w14:paraId="3EB4374D" w14:textId="77777777" w:rsidR="00C02E4E" w:rsidRPr="00C02E4E" w:rsidRDefault="00C02E4E" w:rsidP="00C02E4E">
      <w:r w:rsidRPr="00C02E4E">
        <w:rPr>
          <w:b/>
          <w:bCs/>
        </w:rPr>
        <w:t>Explanation:</w:t>
      </w:r>
      <w:r w:rsidRPr="00C02E4E">
        <w:br/>
        <w:t>Sewer gradients are designed to maintain a self-cleansing velocity (approx. 0.75 m/s). As per standard tables (e.g., Maguire's rule or CPHEEO manuals) for small diameter sewers:</w:t>
      </w:r>
      <w:r w:rsidRPr="00C02E4E">
        <w:br/>
        <w:t xml:space="preserve">100 mm </w:t>
      </w:r>
      <w:proofErr w:type="spellStart"/>
      <w:r w:rsidRPr="00C02E4E">
        <w:t>dia</w:t>
      </w:r>
      <w:proofErr w:type="spellEnd"/>
      <w:r w:rsidRPr="00C02E4E">
        <w:t>: 1 in 60</w:t>
      </w:r>
      <w:r w:rsidRPr="00C02E4E">
        <w:br/>
        <w:t xml:space="preserve">150 mm </w:t>
      </w:r>
      <w:proofErr w:type="spellStart"/>
      <w:r w:rsidRPr="00C02E4E">
        <w:t>dia</w:t>
      </w:r>
      <w:proofErr w:type="spellEnd"/>
      <w:r w:rsidRPr="00C02E4E">
        <w:t>: 1 in 100</w:t>
      </w:r>
      <w:r w:rsidRPr="00C02E4E">
        <w:br/>
        <w:t xml:space="preserve">200 mm </w:t>
      </w:r>
      <w:proofErr w:type="spellStart"/>
      <w:r w:rsidRPr="00C02E4E">
        <w:t>dia</w:t>
      </w:r>
      <w:proofErr w:type="spellEnd"/>
      <w:r w:rsidRPr="00C02E4E">
        <w:t>: 1 in 175 (</w:t>
      </w:r>
      <w:proofErr w:type="spellStart"/>
      <w:r w:rsidRPr="00C02E4E">
        <w:t>approx</w:t>
      </w:r>
      <w:proofErr w:type="spellEnd"/>
      <w:r w:rsidRPr="00C02E4E">
        <w:t>)</w:t>
      </w:r>
      <w:r w:rsidRPr="00C02E4E">
        <w:br/>
        <w:t xml:space="preserve">250 mm </w:t>
      </w:r>
      <w:proofErr w:type="spellStart"/>
      <w:r w:rsidRPr="00C02E4E">
        <w:t>dia</w:t>
      </w:r>
      <w:proofErr w:type="spellEnd"/>
      <w:r w:rsidRPr="00C02E4E">
        <w:t>: 1 in 195 to 1 in 250 is the standard recommendation to ensure adequate velocity.</w:t>
      </w:r>
    </w:p>
    <w:p w14:paraId="22BA560C" w14:textId="77777777" w:rsidR="00C02E4E" w:rsidRPr="00C02E4E" w:rsidRDefault="00C02E4E" w:rsidP="00C02E4E">
      <w:r w:rsidRPr="00C02E4E">
        <w:pict w14:anchorId="5872C8BA">
          <v:rect id="_x0000_i1226" style="width:0;height:.75pt" o:hralign="center" o:hrstd="t" o:hr="t" fillcolor="#a0a0a0" stroked="f"/>
        </w:pict>
      </w:r>
    </w:p>
    <w:p w14:paraId="6183D25D" w14:textId="77777777" w:rsidR="00C02E4E" w:rsidRPr="00C02E4E" w:rsidRDefault="00C02E4E" w:rsidP="00C02E4E">
      <w:pPr>
        <w:rPr>
          <w:b/>
          <w:bCs/>
        </w:rPr>
      </w:pPr>
      <w:r w:rsidRPr="00C02E4E">
        <w:rPr>
          <w:b/>
          <w:bCs/>
        </w:rPr>
        <w:t>Q.25 Railway Engineering (Rails)</w:t>
      </w:r>
    </w:p>
    <w:p w14:paraId="192A28FB" w14:textId="77777777" w:rsidR="00C02E4E" w:rsidRPr="00C02E4E" w:rsidRDefault="00C02E4E" w:rsidP="00C02E4E">
      <w:r w:rsidRPr="00C02E4E">
        <w:rPr>
          <w:b/>
          <w:bCs/>
        </w:rPr>
        <w:lastRenderedPageBreak/>
        <w:t>Question:</w:t>
      </w:r>
      <w:r w:rsidRPr="00C02E4E">
        <w:br/>
        <w:t>Which is a merit of bull-headed rails?</w:t>
      </w:r>
    </w:p>
    <w:p w14:paraId="0172EDF1" w14:textId="77777777" w:rsidR="00C02E4E" w:rsidRPr="00C02E4E" w:rsidRDefault="00C02E4E" w:rsidP="00C02E4E">
      <w:r w:rsidRPr="00C02E4E">
        <w:rPr>
          <w:b/>
          <w:bCs/>
        </w:rPr>
        <w:t>Options:</w:t>
      </w:r>
      <w:r w:rsidRPr="00C02E4E">
        <w:br/>
        <w:t>A) B.H. rails are of more strength and stiffness.</w:t>
      </w:r>
      <w:r w:rsidRPr="00C02E4E">
        <w:br/>
        <w:t>B) These rails require light maintenance cost.</w:t>
      </w:r>
      <w:r w:rsidRPr="00C02E4E">
        <w:br/>
        <w:t>C) Removal of tracks is easy with the use of these rails.</w:t>
      </w:r>
      <w:r w:rsidRPr="00C02E4E">
        <w:br/>
        <w:t>D) B.H. rails require no additional cost of iron chairs.</w:t>
      </w:r>
    </w:p>
    <w:p w14:paraId="311EF857" w14:textId="77777777" w:rsidR="00C02E4E" w:rsidRPr="00C02E4E" w:rsidRDefault="00C02E4E" w:rsidP="00C02E4E">
      <w:r w:rsidRPr="00C02E4E">
        <w:rPr>
          <w:b/>
          <w:bCs/>
        </w:rPr>
        <w:t>Answer:</w:t>
      </w:r>
      <w:r w:rsidRPr="00C02E4E">
        <w:t> Option 3</w:t>
      </w:r>
    </w:p>
    <w:p w14:paraId="0C29E785" w14:textId="77777777" w:rsidR="00C02E4E" w:rsidRPr="00C02E4E" w:rsidRDefault="00C02E4E" w:rsidP="00C02E4E">
      <w:r w:rsidRPr="00C02E4E">
        <w:rPr>
          <w:b/>
          <w:bCs/>
        </w:rPr>
        <w:t>Explanation:</w:t>
      </w:r>
      <w:r w:rsidRPr="00C02E4E">
        <w:br/>
        <w:t>Bull-Headed (B.H.) Rails: The head and foot are of similar size. They sit in chairs fixed to sleepers.</w:t>
      </w:r>
      <w:r w:rsidRPr="00C02E4E">
        <w:br/>
        <w:t>Merit: Because they are held in chairs (not directly spiked), the removal or replacement of the rail is easier and does not disturb the sleeper as much as flat-footed rails.</w:t>
      </w:r>
      <w:r w:rsidRPr="00C02E4E">
        <w:br/>
        <w:t>Demerit: They have less lateral stiffness and require heavy chairs (higher cost).</w:t>
      </w:r>
    </w:p>
    <w:p w14:paraId="3EA383FD" w14:textId="77777777" w:rsidR="00C02E4E" w:rsidRPr="00C02E4E" w:rsidRDefault="00C02E4E" w:rsidP="00C02E4E">
      <w:r w:rsidRPr="00C02E4E">
        <w:pict w14:anchorId="468B6515">
          <v:rect id="_x0000_i1227" style="width:0;height:.75pt" o:hralign="center" o:hrstd="t" o:hr="t" fillcolor="#a0a0a0" stroked="f"/>
        </w:pict>
      </w:r>
    </w:p>
    <w:p w14:paraId="220B589E" w14:textId="77777777" w:rsidR="00C02E4E" w:rsidRPr="00C02E4E" w:rsidRDefault="00C02E4E" w:rsidP="00C02E4E">
      <w:pPr>
        <w:rPr>
          <w:b/>
          <w:bCs/>
        </w:rPr>
      </w:pPr>
      <w:r w:rsidRPr="00C02E4E">
        <w:rPr>
          <w:b/>
          <w:bCs/>
        </w:rPr>
        <w:t>Q.26 Environmental Engineering (Noise Pollution)</w:t>
      </w:r>
    </w:p>
    <w:p w14:paraId="28535D26" w14:textId="77777777" w:rsidR="00C02E4E" w:rsidRPr="00C02E4E" w:rsidRDefault="00C02E4E" w:rsidP="00C02E4E">
      <w:r w:rsidRPr="00C02E4E">
        <w:rPr>
          <w:b/>
          <w:bCs/>
        </w:rPr>
        <w:t>Question:</w:t>
      </w:r>
      <w:r w:rsidRPr="00C02E4E">
        <w:br/>
        <w:t>What is the recommended noise limit for diesel generators for domestic purposes as per environment protection rules?</w:t>
      </w:r>
    </w:p>
    <w:p w14:paraId="212933AD" w14:textId="77777777" w:rsidR="00C02E4E" w:rsidRPr="00C02E4E" w:rsidRDefault="00C02E4E" w:rsidP="00C02E4E">
      <w:r w:rsidRPr="00C02E4E">
        <w:rPr>
          <w:b/>
          <w:bCs/>
        </w:rPr>
        <w:t>Options:</w:t>
      </w:r>
      <w:r w:rsidRPr="00C02E4E">
        <w:br/>
        <w:t>A) 75 dB</w:t>
      </w:r>
      <w:r w:rsidRPr="00C02E4E">
        <w:br/>
        <w:t>B) 46 dB</w:t>
      </w:r>
      <w:r w:rsidRPr="00C02E4E">
        <w:br/>
        <w:t>C) 85-90 dB</w:t>
      </w:r>
      <w:r w:rsidRPr="00C02E4E">
        <w:br/>
        <w:t>D) 68 dB</w:t>
      </w:r>
    </w:p>
    <w:p w14:paraId="44B04884" w14:textId="77777777" w:rsidR="00C02E4E" w:rsidRPr="00C02E4E" w:rsidRDefault="00C02E4E" w:rsidP="00C02E4E">
      <w:r w:rsidRPr="00C02E4E">
        <w:rPr>
          <w:b/>
          <w:bCs/>
        </w:rPr>
        <w:t>Answer:</w:t>
      </w:r>
      <w:r w:rsidRPr="00C02E4E">
        <w:t> Option 3</w:t>
      </w:r>
    </w:p>
    <w:p w14:paraId="39DAD389" w14:textId="77777777" w:rsidR="00C02E4E" w:rsidRPr="00C02E4E" w:rsidRDefault="00C02E4E" w:rsidP="00C02E4E">
      <w:r w:rsidRPr="00C02E4E">
        <w:rPr>
          <w:b/>
          <w:bCs/>
        </w:rPr>
        <w:t>Explanation:</w:t>
      </w:r>
      <w:r w:rsidRPr="00C02E4E">
        <w:br/>
        <w:t>While CPCB norms mandate a maximum of 75 dB(A) at 1 meter for new diesel generator sets (manufacturing standard), the acceptable noise level for domestic generators is often cited in the range of 85-90 dB(A) in various older guidelines or specific contexts (referencing sound power or practical domestic limits). The official answer key for this exam marks 85-90 dB as correct.</w:t>
      </w:r>
    </w:p>
    <w:p w14:paraId="1AF1F19C" w14:textId="77777777" w:rsidR="00C02E4E" w:rsidRPr="00C02E4E" w:rsidRDefault="00C02E4E" w:rsidP="00C02E4E">
      <w:r w:rsidRPr="00C02E4E">
        <w:pict w14:anchorId="6CB1A47A">
          <v:rect id="_x0000_i1228" style="width:0;height:.75pt" o:hralign="center" o:hrstd="t" o:hr="t" fillcolor="#a0a0a0" stroked="f"/>
        </w:pict>
      </w:r>
    </w:p>
    <w:p w14:paraId="4ECEA20C" w14:textId="77777777" w:rsidR="00C02E4E" w:rsidRPr="00C02E4E" w:rsidRDefault="00C02E4E" w:rsidP="00C02E4E">
      <w:pPr>
        <w:rPr>
          <w:b/>
          <w:bCs/>
        </w:rPr>
      </w:pPr>
      <w:r w:rsidRPr="00C02E4E">
        <w:rPr>
          <w:b/>
          <w:bCs/>
        </w:rPr>
        <w:t>Q.27 Building Materials (Bricks)</w:t>
      </w:r>
    </w:p>
    <w:p w14:paraId="682B7EEC" w14:textId="77777777" w:rsidR="00C02E4E" w:rsidRPr="00C02E4E" w:rsidRDefault="00C02E4E" w:rsidP="00C02E4E">
      <w:r w:rsidRPr="00C02E4E">
        <w:rPr>
          <w:b/>
          <w:bCs/>
        </w:rPr>
        <w:lastRenderedPageBreak/>
        <w:t>Question:</w:t>
      </w:r>
      <w:r w:rsidRPr="00C02E4E">
        <w:br/>
        <w:t>When rainwater falls on heated bricks, it distorts the shape of the bricks, and this phenomenon is referred to as:</w:t>
      </w:r>
    </w:p>
    <w:p w14:paraId="67B11865" w14:textId="77777777" w:rsidR="00C02E4E" w:rsidRPr="00C02E4E" w:rsidRDefault="00C02E4E" w:rsidP="00C02E4E">
      <w:r w:rsidRPr="00C02E4E">
        <w:rPr>
          <w:b/>
          <w:bCs/>
        </w:rPr>
        <w:t>Options:</w:t>
      </w:r>
      <w:r w:rsidRPr="00C02E4E">
        <w:br/>
        <w:t>A) Blisters</w:t>
      </w:r>
      <w:r w:rsidRPr="00C02E4E">
        <w:br/>
        <w:t>B) Checks</w:t>
      </w:r>
      <w:r w:rsidRPr="00C02E4E">
        <w:br/>
        <w:t>C) Spots</w:t>
      </w:r>
      <w:r w:rsidRPr="00C02E4E">
        <w:br/>
        <w:t>D) Chuffs</w:t>
      </w:r>
    </w:p>
    <w:p w14:paraId="1001D3C7" w14:textId="77777777" w:rsidR="00C02E4E" w:rsidRPr="00C02E4E" w:rsidRDefault="00C02E4E" w:rsidP="00C02E4E">
      <w:r w:rsidRPr="00C02E4E">
        <w:rPr>
          <w:b/>
          <w:bCs/>
        </w:rPr>
        <w:t>Answer:</w:t>
      </w:r>
      <w:r w:rsidRPr="00C02E4E">
        <w:t> Option 4</w:t>
      </w:r>
    </w:p>
    <w:p w14:paraId="31264127" w14:textId="77777777" w:rsidR="00C02E4E" w:rsidRPr="00C02E4E" w:rsidRDefault="00C02E4E" w:rsidP="00C02E4E">
      <w:r w:rsidRPr="00C02E4E">
        <w:rPr>
          <w:b/>
          <w:bCs/>
        </w:rPr>
        <w:t>Explanation:</w:t>
      </w:r>
      <w:r w:rsidRPr="00C02E4E">
        <w:br/>
        <w:t>Chuffs: The deformation or cracking of hot bricks when rain falls on them is called chuffing. The sudden cooling causes thermal shock and distortion.</w:t>
      </w:r>
      <w:r w:rsidRPr="00C02E4E">
        <w:br/>
        <w:t>Blisters: Caused by trapped air.</w:t>
      </w:r>
      <w:r w:rsidRPr="00C02E4E">
        <w:br/>
        <w:t>Checks: Fine cracks.</w:t>
      </w:r>
    </w:p>
    <w:p w14:paraId="239E3010" w14:textId="77777777" w:rsidR="00C02E4E" w:rsidRPr="00C02E4E" w:rsidRDefault="00C02E4E" w:rsidP="00C02E4E">
      <w:r w:rsidRPr="00C02E4E">
        <w:pict w14:anchorId="75FFD1F4">
          <v:rect id="_x0000_i1229" style="width:0;height:.75pt" o:hralign="center" o:hrstd="t" o:hr="t" fillcolor="#a0a0a0" stroked="f"/>
        </w:pict>
      </w:r>
    </w:p>
    <w:p w14:paraId="06A6A6D0" w14:textId="77777777" w:rsidR="00C02E4E" w:rsidRPr="00C02E4E" w:rsidRDefault="00C02E4E" w:rsidP="00C02E4E">
      <w:pPr>
        <w:rPr>
          <w:b/>
          <w:bCs/>
        </w:rPr>
      </w:pPr>
      <w:r w:rsidRPr="00C02E4E">
        <w:rPr>
          <w:b/>
          <w:bCs/>
        </w:rPr>
        <w:t>Q.28 Building Materials (Cement)</w:t>
      </w:r>
    </w:p>
    <w:p w14:paraId="425A3A9A" w14:textId="77777777" w:rsidR="00C02E4E" w:rsidRPr="00C02E4E" w:rsidRDefault="00C02E4E" w:rsidP="00C02E4E">
      <w:r w:rsidRPr="00C02E4E">
        <w:rPr>
          <w:b/>
          <w:bCs/>
        </w:rPr>
        <w:t>Question:</w:t>
      </w:r>
      <w:r w:rsidRPr="00C02E4E">
        <w:br/>
        <w:t>Which of the following is NOT a characteristic of Portland pozzolana cement (PPC) as compared to ordinary Portland cement (OPC)?</w:t>
      </w:r>
    </w:p>
    <w:p w14:paraId="1A86F2E6" w14:textId="77777777" w:rsidR="00C02E4E" w:rsidRPr="00C02E4E" w:rsidRDefault="00C02E4E" w:rsidP="00C02E4E">
      <w:r w:rsidRPr="00C02E4E">
        <w:rPr>
          <w:b/>
          <w:bCs/>
        </w:rPr>
        <w:t>Options:</w:t>
      </w:r>
      <w:r w:rsidRPr="00C02E4E">
        <w:br/>
        <w:t>A) rate of development of early strength within 7 days</w:t>
      </w:r>
      <w:r w:rsidRPr="00C02E4E">
        <w:br/>
        <w:t>B) it reduces the leaching of calcium hydroxide when used in hydraulic structures.</w:t>
      </w:r>
      <w:r w:rsidRPr="00C02E4E">
        <w:br/>
        <w:t>C) offers greater resistance to the attack of aggressive waters</w:t>
      </w:r>
      <w:r w:rsidRPr="00C02E4E">
        <w:br/>
        <w:t>D) produces less heat of hydration</w:t>
      </w:r>
    </w:p>
    <w:p w14:paraId="462129EF" w14:textId="77777777" w:rsidR="00C02E4E" w:rsidRPr="00C02E4E" w:rsidRDefault="00C02E4E" w:rsidP="00C02E4E">
      <w:r w:rsidRPr="00C02E4E">
        <w:rPr>
          <w:b/>
          <w:bCs/>
        </w:rPr>
        <w:t>Answer:</w:t>
      </w:r>
      <w:r w:rsidRPr="00C02E4E">
        <w:t> Option 1</w:t>
      </w:r>
    </w:p>
    <w:p w14:paraId="0152A180" w14:textId="77777777" w:rsidR="00C02E4E" w:rsidRPr="00C02E4E" w:rsidRDefault="00C02E4E" w:rsidP="00C02E4E">
      <w:r w:rsidRPr="00C02E4E">
        <w:rPr>
          <w:b/>
          <w:bCs/>
        </w:rPr>
        <w:t>Explanation:</w:t>
      </w:r>
      <w:r w:rsidRPr="00C02E4E">
        <w:br/>
        <w:t>PPC characteristics: Low heat of hydration (True), high resistance to sulphate attack (True), reduces leaching (True), and slower rate of strength gain.</w:t>
      </w:r>
      <w:r w:rsidRPr="00C02E4E">
        <w:br/>
        <w:t>The Odd One Out: Option 1 refers to "rate of development of early strength". PPC has a lower rate of early strength development compared to OPC. If the statement implies "High rate of early strength" (often inferred in such questions), it is not a characteristic of PPC.</w:t>
      </w:r>
    </w:p>
    <w:p w14:paraId="5A0A5FA6" w14:textId="77777777" w:rsidR="00C02E4E" w:rsidRPr="00C02E4E" w:rsidRDefault="00C02E4E" w:rsidP="00C02E4E">
      <w:r w:rsidRPr="00C02E4E">
        <w:pict w14:anchorId="722684BC">
          <v:rect id="_x0000_i1230" style="width:0;height:.75pt" o:hralign="center" o:hrstd="t" o:hr="t" fillcolor="#a0a0a0" stroked="f"/>
        </w:pict>
      </w:r>
    </w:p>
    <w:p w14:paraId="5B044D54" w14:textId="77777777" w:rsidR="00C02E4E" w:rsidRPr="00C02E4E" w:rsidRDefault="00C02E4E" w:rsidP="00C02E4E">
      <w:pPr>
        <w:rPr>
          <w:b/>
          <w:bCs/>
        </w:rPr>
      </w:pPr>
      <w:r w:rsidRPr="00C02E4E">
        <w:rPr>
          <w:b/>
          <w:bCs/>
        </w:rPr>
        <w:t>Q.29 Construction Technology (Concrete)</w:t>
      </w:r>
    </w:p>
    <w:p w14:paraId="4F1775A4" w14:textId="77777777" w:rsidR="00C02E4E" w:rsidRPr="00C02E4E" w:rsidRDefault="00C02E4E" w:rsidP="00C02E4E">
      <w:r w:rsidRPr="00C02E4E">
        <w:rPr>
          <w:b/>
          <w:bCs/>
        </w:rPr>
        <w:lastRenderedPageBreak/>
        <w:t>Question:</w:t>
      </w:r>
      <w:r w:rsidRPr="00C02E4E">
        <w:br/>
        <w:t>Which of the following is generally provided for transporting concrete from ground level to a lower level?</w:t>
      </w:r>
    </w:p>
    <w:p w14:paraId="52090485" w14:textId="77777777" w:rsidR="00C02E4E" w:rsidRPr="00C02E4E" w:rsidRDefault="00C02E4E" w:rsidP="00C02E4E">
      <w:r w:rsidRPr="00C02E4E">
        <w:rPr>
          <w:b/>
          <w:bCs/>
        </w:rPr>
        <w:t>Options:</w:t>
      </w:r>
      <w:r w:rsidRPr="00C02E4E">
        <w:br/>
        <w:t>A) Cranes</w:t>
      </w:r>
      <w:r w:rsidRPr="00C02E4E">
        <w:br/>
        <w:t>B) Skip and hoist</w:t>
      </w:r>
      <w:r w:rsidRPr="00C02E4E">
        <w:br/>
        <w:t>C) Chute</w:t>
      </w:r>
      <w:r w:rsidRPr="00C02E4E">
        <w:br/>
        <w:t>D) Transit mixer</w:t>
      </w:r>
    </w:p>
    <w:p w14:paraId="3EFF4A64" w14:textId="77777777" w:rsidR="00C02E4E" w:rsidRPr="00C02E4E" w:rsidRDefault="00C02E4E" w:rsidP="00C02E4E">
      <w:r w:rsidRPr="00C02E4E">
        <w:rPr>
          <w:b/>
          <w:bCs/>
        </w:rPr>
        <w:t>Answer:</w:t>
      </w:r>
      <w:r w:rsidRPr="00C02E4E">
        <w:t> Option 3</w:t>
      </w:r>
    </w:p>
    <w:p w14:paraId="62D5C3A1" w14:textId="77777777" w:rsidR="00C02E4E" w:rsidRPr="00C02E4E" w:rsidRDefault="00C02E4E" w:rsidP="00C02E4E">
      <w:r w:rsidRPr="00C02E4E">
        <w:rPr>
          <w:b/>
          <w:bCs/>
        </w:rPr>
        <w:t>Explanation:</w:t>
      </w:r>
      <w:r w:rsidRPr="00C02E4E">
        <w:br/>
        <w:t>Chute: An inclined trough or tube used to convey concrete from a higher level (e.g., ground) to a lower level (e.g., a foundation pit) by gravity.</w:t>
      </w:r>
      <w:r w:rsidRPr="00C02E4E">
        <w:br/>
        <w:t>Skip and hoist: Used for lifting concrete up.</w:t>
      </w:r>
      <w:r w:rsidRPr="00C02E4E">
        <w:br/>
        <w:t>Transit mixer: Used for transporting concrete over distances on roads.</w:t>
      </w:r>
    </w:p>
    <w:p w14:paraId="3DBEE782" w14:textId="77777777" w:rsidR="00C02E4E" w:rsidRPr="00C02E4E" w:rsidRDefault="00C02E4E" w:rsidP="00C02E4E">
      <w:r w:rsidRPr="00C02E4E">
        <w:pict w14:anchorId="4ABF0D51">
          <v:rect id="_x0000_i1231" style="width:0;height:.75pt" o:hralign="center" o:hrstd="t" o:hr="t" fillcolor="#a0a0a0" stroked="f"/>
        </w:pict>
      </w:r>
    </w:p>
    <w:p w14:paraId="5FC42EE8" w14:textId="77777777" w:rsidR="00C02E4E" w:rsidRPr="00C02E4E" w:rsidRDefault="00C02E4E" w:rsidP="00C02E4E">
      <w:pPr>
        <w:rPr>
          <w:b/>
          <w:bCs/>
        </w:rPr>
      </w:pPr>
      <w:r w:rsidRPr="00C02E4E">
        <w:rPr>
          <w:b/>
          <w:bCs/>
        </w:rPr>
        <w:t>Q.30 Building Materials (Lime)</w:t>
      </w:r>
    </w:p>
    <w:p w14:paraId="04485B78" w14:textId="77777777" w:rsidR="00C02E4E" w:rsidRPr="00C02E4E" w:rsidRDefault="00C02E4E" w:rsidP="00C02E4E">
      <w:r w:rsidRPr="00C02E4E">
        <w:rPr>
          <w:b/>
          <w:bCs/>
        </w:rPr>
        <w:t>Question:</w:t>
      </w:r>
      <w:r w:rsidRPr="00C02E4E">
        <w:br/>
        <w:t>Select the correct statement related to lime:</w:t>
      </w:r>
      <w:r w:rsidRPr="00C02E4E">
        <w:br/>
        <w:t>Quick lime is obtained by calcination of comparatively pure lime stone.</w:t>
      </w:r>
      <w:r w:rsidRPr="00C02E4E">
        <w:br/>
        <w:t>The lime that sets under water is known as fat lime.</w:t>
      </w:r>
    </w:p>
    <w:p w14:paraId="66E9AE42" w14:textId="77777777" w:rsidR="00C02E4E" w:rsidRPr="00C02E4E" w:rsidRDefault="00C02E4E" w:rsidP="00C02E4E">
      <w:r w:rsidRPr="00C02E4E">
        <w:rPr>
          <w:b/>
          <w:bCs/>
        </w:rPr>
        <w:t>Options:</w:t>
      </w:r>
      <w:r w:rsidRPr="00C02E4E">
        <w:br/>
        <w:t>A) Both statements are correct</w:t>
      </w:r>
      <w:r w:rsidRPr="00C02E4E">
        <w:br/>
        <w:t>B) Statement 1 is correct and 2 is incorrect</w:t>
      </w:r>
      <w:r w:rsidRPr="00C02E4E">
        <w:br/>
        <w:t>C) Both statements are incorrect</w:t>
      </w:r>
      <w:r w:rsidRPr="00C02E4E">
        <w:br/>
        <w:t>D) Statement 1 is incorrect and 2 is correct</w:t>
      </w:r>
    </w:p>
    <w:p w14:paraId="2DCF0580" w14:textId="77777777" w:rsidR="00C02E4E" w:rsidRPr="00C02E4E" w:rsidRDefault="00C02E4E" w:rsidP="00C02E4E">
      <w:r w:rsidRPr="00C02E4E">
        <w:rPr>
          <w:b/>
          <w:bCs/>
        </w:rPr>
        <w:t>Answer:</w:t>
      </w:r>
      <w:r w:rsidRPr="00C02E4E">
        <w:t> Option 2</w:t>
      </w:r>
    </w:p>
    <w:p w14:paraId="7A12CC13" w14:textId="347178A9" w:rsidR="00C02E4E" w:rsidRPr="00C02E4E" w:rsidRDefault="00C02E4E" w:rsidP="00C02E4E">
      <w:r w:rsidRPr="00C02E4E">
        <w:rPr>
          <w:b/>
          <w:bCs/>
        </w:rPr>
        <w:t>Explanation:</w:t>
      </w:r>
      <w:r w:rsidRPr="00C02E4E">
        <w:br/>
        <w:t>Statement 1 (Correct): Quick lime (</w:t>
      </w:r>
      <m:oMath>
        <m:r>
          <w:rPr>
            <w:rFonts w:ascii="Cambria Math" w:hAnsi="Cambria Math"/>
          </w:rPr>
          <m:t>CaO</m:t>
        </m:r>
      </m:oMath>
      <w:r w:rsidRPr="00C02E4E">
        <w:t>) is produced by calcining pure limestone (</w:t>
      </w:r>
      <m:oMath>
        <m:r>
          <w:rPr>
            <w:rFonts w:ascii="Cambria Math" w:hAnsi="Cambria Math"/>
          </w:rPr>
          <m:t>CaC</m:t>
        </m:r>
        <m:sSub>
          <m:sSubPr>
            <m:ctrlPr>
              <w:rPr>
                <w:rFonts w:ascii="Cambria Math" w:hAnsi="Cambria Math"/>
              </w:rPr>
            </m:ctrlPr>
          </m:sSubPr>
          <m:e>
            <m:r>
              <w:rPr>
                <w:rFonts w:ascii="Cambria Math" w:hAnsi="Cambria Math"/>
              </w:rPr>
              <m:t>O</m:t>
            </m:r>
          </m:e>
          <m:sub>
            <m:r>
              <w:rPr>
                <w:rFonts w:ascii="Cambria Math" w:hAnsi="Cambria Math"/>
              </w:rPr>
              <m:t>3</m:t>
            </m:r>
          </m:sub>
        </m:sSub>
      </m:oMath>
      <w:r w:rsidRPr="00C02E4E">
        <w:t>).</w:t>
      </w:r>
      <w:r w:rsidRPr="00C02E4E">
        <w:br/>
        <w:t>Statement 2 (Incorrect): The lime that sets under water is known as Hydraulic Lime. Fat lime (high calcium lime) hardens by carbonation with air and does not set under water.</w:t>
      </w:r>
    </w:p>
    <w:p w14:paraId="1B7C5251" w14:textId="77777777" w:rsidR="00C02E4E" w:rsidRDefault="00C02E4E"/>
    <w:p w14:paraId="6C09516A" w14:textId="77777777" w:rsidR="00C02E4E" w:rsidRPr="00C02E4E" w:rsidRDefault="00C02E4E" w:rsidP="00C02E4E">
      <w:pPr>
        <w:rPr>
          <w:b/>
          <w:bCs/>
        </w:rPr>
      </w:pPr>
      <w:r w:rsidRPr="00C02E4E">
        <w:rPr>
          <w:b/>
          <w:bCs/>
        </w:rPr>
        <w:t>Q.31 Construction Technology (Formwork)</w:t>
      </w:r>
    </w:p>
    <w:p w14:paraId="3C85424C" w14:textId="77777777" w:rsidR="00C02E4E" w:rsidRPr="00C02E4E" w:rsidRDefault="00C02E4E" w:rsidP="00C02E4E">
      <w:r w:rsidRPr="00C02E4E">
        <w:rPr>
          <w:b/>
          <w:bCs/>
        </w:rPr>
        <w:t>Question:</w:t>
      </w:r>
      <w:r w:rsidRPr="00C02E4E">
        <w:br/>
        <w:t>In normal circumstances and where ordinary Portland cement is used, form work for props to slab spanning up to 4.5 m may generally be removed after the expiry of:</w:t>
      </w:r>
    </w:p>
    <w:p w14:paraId="5F4D41F0" w14:textId="77777777" w:rsidR="00C02E4E" w:rsidRPr="00C02E4E" w:rsidRDefault="00C02E4E" w:rsidP="00C02E4E">
      <w:r w:rsidRPr="00C02E4E">
        <w:rPr>
          <w:b/>
          <w:bCs/>
        </w:rPr>
        <w:lastRenderedPageBreak/>
        <w:t>Options:</w:t>
      </w:r>
      <w:r w:rsidRPr="00C02E4E">
        <w:br/>
        <w:t>A) 24 hours to 48 hours</w:t>
      </w:r>
      <w:r w:rsidRPr="00C02E4E">
        <w:br/>
        <w:t>B) 28 days</w:t>
      </w:r>
      <w:r w:rsidRPr="00C02E4E">
        <w:br/>
        <w:t>C) 7 days</w:t>
      </w:r>
      <w:r w:rsidRPr="00C02E4E">
        <w:br/>
        <w:t>D) 14 days</w:t>
      </w:r>
    </w:p>
    <w:p w14:paraId="31E77658" w14:textId="77777777" w:rsidR="00C02E4E" w:rsidRPr="00C02E4E" w:rsidRDefault="00C02E4E" w:rsidP="00C02E4E">
      <w:r w:rsidRPr="00C02E4E">
        <w:rPr>
          <w:b/>
          <w:bCs/>
        </w:rPr>
        <w:t>Answer:</w:t>
      </w:r>
      <w:r w:rsidRPr="00C02E4E">
        <w:t> Option 3 (7 days)</w:t>
      </w:r>
    </w:p>
    <w:p w14:paraId="17B3E5DD" w14:textId="77777777" w:rsidR="00C02E4E" w:rsidRPr="00C02E4E" w:rsidRDefault="00C02E4E" w:rsidP="00C02E4E">
      <w:r w:rsidRPr="00C02E4E">
        <w:rPr>
          <w:b/>
          <w:bCs/>
        </w:rPr>
        <w:t>Explanation:</w:t>
      </w:r>
      <w:r w:rsidRPr="00C02E4E">
        <w:br/>
        <w:t>As per IS 456:2000 (Clause 11.3.1), the stripping time for formwork using OPC is:</w:t>
      </w:r>
      <w:r w:rsidRPr="00C02E4E">
        <w:br/>
        <w:t>Vertical formwork to columns, walls, beams: 16-24 hours.</w:t>
      </w:r>
      <w:r w:rsidRPr="00C02E4E">
        <w:br/>
        <w:t>Props to slabs (spanning up to 4.5 m): 7 days.</w:t>
      </w:r>
      <w:r w:rsidRPr="00C02E4E">
        <w:br/>
        <w:t>Props to slabs (spanning over 4.5 m): 14 days.</w:t>
      </w:r>
      <w:r w:rsidRPr="00C02E4E">
        <w:br/>
        <w:t>Props to beams and arches (spanning up to 6 m): 14 days.</w:t>
      </w:r>
    </w:p>
    <w:p w14:paraId="6B86053B" w14:textId="77777777" w:rsidR="00C02E4E" w:rsidRPr="00C02E4E" w:rsidRDefault="00C02E4E" w:rsidP="00C02E4E">
      <w:r w:rsidRPr="00C02E4E">
        <w:pict w14:anchorId="67E61451">
          <v:rect id="_x0000_i1295" style="width:0;height:.75pt" o:hralign="center" o:hrstd="t" o:hr="t" fillcolor="#a0a0a0" stroked="f"/>
        </w:pict>
      </w:r>
    </w:p>
    <w:p w14:paraId="0F83A03F" w14:textId="77777777" w:rsidR="00C02E4E" w:rsidRPr="00C02E4E" w:rsidRDefault="00C02E4E" w:rsidP="00C02E4E">
      <w:pPr>
        <w:rPr>
          <w:b/>
          <w:bCs/>
        </w:rPr>
      </w:pPr>
      <w:r w:rsidRPr="00C02E4E">
        <w:rPr>
          <w:b/>
          <w:bCs/>
        </w:rPr>
        <w:t>Q.32 Concrete Technology (Testing)</w:t>
      </w:r>
    </w:p>
    <w:p w14:paraId="47A75572" w14:textId="77777777" w:rsidR="00C02E4E" w:rsidRPr="00C02E4E" w:rsidRDefault="00C02E4E" w:rsidP="00C02E4E">
      <w:r w:rsidRPr="00C02E4E">
        <w:rPr>
          <w:b/>
          <w:bCs/>
        </w:rPr>
        <w:t>Question:</w:t>
      </w:r>
      <w:r w:rsidRPr="00C02E4E">
        <w:br/>
        <w:t>What is the minimum pre-hardening period at 20°C for M25 Grade of concrete made with OPC?</w:t>
      </w:r>
    </w:p>
    <w:p w14:paraId="7985D7F8" w14:textId="77777777" w:rsidR="00C02E4E" w:rsidRPr="00C02E4E" w:rsidRDefault="00C02E4E" w:rsidP="00C02E4E">
      <w:r w:rsidRPr="00C02E4E">
        <w:rPr>
          <w:b/>
          <w:bCs/>
        </w:rPr>
        <w:t>Options:</w:t>
      </w:r>
      <w:r w:rsidRPr="00C02E4E">
        <w:br/>
        <w:t>A) 22 hours</w:t>
      </w:r>
      <w:r w:rsidRPr="00C02E4E">
        <w:br/>
        <w:t>B) 24 hours</w:t>
      </w:r>
      <w:r w:rsidRPr="00C02E4E">
        <w:br/>
        <w:t>C) 20 hours</w:t>
      </w:r>
      <w:r w:rsidRPr="00C02E4E">
        <w:br/>
        <w:t>D) 17 hours</w:t>
      </w:r>
    </w:p>
    <w:p w14:paraId="1EBB31F8" w14:textId="77777777" w:rsidR="00C02E4E" w:rsidRPr="00C02E4E" w:rsidRDefault="00C02E4E" w:rsidP="00C02E4E">
      <w:r w:rsidRPr="00C02E4E">
        <w:rPr>
          <w:b/>
          <w:bCs/>
        </w:rPr>
        <w:t>Answer:</w:t>
      </w:r>
      <w:r w:rsidRPr="00C02E4E">
        <w:t> Option 2 (24 hours)</w:t>
      </w:r>
    </w:p>
    <w:p w14:paraId="0E78A7BA" w14:textId="77777777" w:rsidR="00C02E4E" w:rsidRPr="00C02E4E" w:rsidRDefault="00C02E4E" w:rsidP="00C02E4E">
      <w:r w:rsidRPr="00C02E4E">
        <w:rPr>
          <w:b/>
          <w:bCs/>
        </w:rPr>
        <w:t>Explanation:</w:t>
      </w:r>
      <w:r w:rsidRPr="00C02E4E">
        <w:br/>
        <w:t xml:space="preserve">For standard testing of concrete strength, specimens are typically </w:t>
      </w:r>
      <w:proofErr w:type="spellStart"/>
      <w:r w:rsidRPr="00C02E4E">
        <w:t>demolded</w:t>
      </w:r>
      <w:proofErr w:type="spellEnd"/>
      <w:r w:rsidRPr="00C02E4E">
        <w:t xml:space="preserve"> after 24 hours (± 30 minutes) and then cured. This initial period allows the concrete to gain sufficient strength (harden) to withstand handling without damage.</w:t>
      </w:r>
    </w:p>
    <w:p w14:paraId="45C739A0" w14:textId="77777777" w:rsidR="00C02E4E" w:rsidRPr="00C02E4E" w:rsidRDefault="00C02E4E" w:rsidP="00C02E4E">
      <w:r w:rsidRPr="00C02E4E">
        <w:pict w14:anchorId="00A660BD">
          <v:rect id="_x0000_i1296" style="width:0;height:.75pt" o:hralign="center" o:hrstd="t" o:hr="t" fillcolor="#a0a0a0" stroked="f"/>
        </w:pict>
      </w:r>
    </w:p>
    <w:p w14:paraId="06FA8BAA" w14:textId="77777777" w:rsidR="00C02E4E" w:rsidRPr="00C02E4E" w:rsidRDefault="00C02E4E" w:rsidP="00C02E4E">
      <w:pPr>
        <w:rPr>
          <w:b/>
          <w:bCs/>
        </w:rPr>
      </w:pPr>
      <w:r w:rsidRPr="00C02E4E">
        <w:rPr>
          <w:b/>
          <w:bCs/>
        </w:rPr>
        <w:t>Q.33 Concrete Technology (Cement Types)</w:t>
      </w:r>
    </w:p>
    <w:p w14:paraId="54CCB8BF" w14:textId="77777777" w:rsidR="00C02E4E" w:rsidRPr="00C02E4E" w:rsidRDefault="00C02E4E" w:rsidP="00C02E4E">
      <w:r w:rsidRPr="00C02E4E">
        <w:rPr>
          <w:b/>
          <w:bCs/>
        </w:rPr>
        <w:t>Question:</w:t>
      </w:r>
      <w:r w:rsidRPr="00C02E4E">
        <w:br/>
        <w:t>Which grade of OPC is most popular cement and is widely used for structural works, RCC works, and non-structural works such as plastering, flooring etc?</w:t>
      </w:r>
    </w:p>
    <w:p w14:paraId="4CD855DF" w14:textId="77777777" w:rsidR="00C02E4E" w:rsidRPr="00C02E4E" w:rsidRDefault="00C02E4E" w:rsidP="00C02E4E">
      <w:r w:rsidRPr="00C02E4E">
        <w:rPr>
          <w:b/>
          <w:bCs/>
        </w:rPr>
        <w:t>Options:</w:t>
      </w:r>
      <w:r w:rsidRPr="00C02E4E">
        <w:br/>
        <w:t>A) Grade 53</w:t>
      </w:r>
      <w:r w:rsidRPr="00C02E4E">
        <w:br/>
        <w:t>B) Grade 43</w:t>
      </w:r>
      <w:r w:rsidRPr="00C02E4E">
        <w:br/>
      </w:r>
      <w:r w:rsidRPr="00C02E4E">
        <w:lastRenderedPageBreak/>
        <w:t>C) Grade 23</w:t>
      </w:r>
      <w:r w:rsidRPr="00C02E4E">
        <w:br/>
        <w:t>D) Grade 33</w:t>
      </w:r>
    </w:p>
    <w:p w14:paraId="226327BA" w14:textId="77777777" w:rsidR="00C02E4E" w:rsidRPr="00C02E4E" w:rsidRDefault="00C02E4E" w:rsidP="00C02E4E">
      <w:r w:rsidRPr="00C02E4E">
        <w:rPr>
          <w:b/>
          <w:bCs/>
        </w:rPr>
        <w:t>Answer:</w:t>
      </w:r>
      <w:r w:rsidRPr="00C02E4E">
        <w:t> Option 2 (Grade 43)</w:t>
      </w:r>
    </w:p>
    <w:p w14:paraId="50F7CAA2" w14:textId="77777777" w:rsidR="00C02E4E" w:rsidRPr="00C02E4E" w:rsidRDefault="00C02E4E" w:rsidP="00C02E4E">
      <w:r w:rsidRPr="00C02E4E">
        <w:rPr>
          <w:b/>
          <w:bCs/>
        </w:rPr>
        <w:t>Explanation:</w:t>
      </w:r>
      <w:r w:rsidRPr="00C02E4E">
        <w:br/>
        <w:t>OPC 43 Grade (IS 8112): This is the most commonly used general-purpose cement for RCC work, plastering, and masonry. It offers a balance of strength and heat of hydration.</w:t>
      </w:r>
      <w:r w:rsidRPr="00C02E4E">
        <w:br/>
        <w:t>OPC 33 Grade: Now rarely used for structural works due to lower strength.</w:t>
      </w:r>
      <w:r w:rsidRPr="00C02E4E">
        <w:br/>
        <w:t>OPC 53 Grade: Used for high-strength concrete and pre-stressed concrete but requires stricter curing due to faster hydration.</w:t>
      </w:r>
    </w:p>
    <w:p w14:paraId="4D258E4E" w14:textId="77777777" w:rsidR="00C02E4E" w:rsidRPr="00C02E4E" w:rsidRDefault="00C02E4E" w:rsidP="00C02E4E">
      <w:r w:rsidRPr="00C02E4E">
        <w:pict w14:anchorId="09D9E910">
          <v:rect id="_x0000_i1297" style="width:0;height:.75pt" o:hralign="center" o:hrstd="t" o:hr="t" fillcolor="#a0a0a0" stroked="f"/>
        </w:pict>
      </w:r>
    </w:p>
    <w:p w14:paraId="34D11DEE" w14:textId="77777777" w:rsidR="00C02E4E" w:rsidRPr="00C02E4E" w:rsidRDefault="00C02E4E" w:rsidP="00C02E4E">
      <w:pPr>
        <w:rPr>
          <w:b/>
          <w:bCs/>
        </w:rPr>
      </w:pPr>
      <w:r w:rsidRPr="00C02E4E">
        <w:rPr>
          <w:b/>
          <w:bCs/>
        </w:rPr>
        <w:t>Q.34 Surveying (Scale Errors)</w:t>
      </w:r>
    </w:p>
    <w:p w14:paraId="5575F3E6" w14:textId="77777777" w:rsidR="00C02E4E" w:rsidRPr="00C02E4E" w:rsidRDefault="00C02E4E" w:rsidP="00C02E4E">
      <w:r w:rsidRPr="00C02E4E">
        <w:rPr>
          <w:b/>
          <w:bCs/>
        </w:rPr>
        <w:t>Question:</w:t>
      </w:r>
      <w:r w:rsidRPr="00C02E4E">
        <w:br/>
        <w:t>On a plan that was scaled at 1 cm = 40 metres, a surveyor measured the distance between two spots, and the result was 450 metres. But afterwards he realised he had been using a scale of 1 cm = 20 m. Then actual distance between the spots is:</w:t>
      </w:r>
    </w:p>
    <w:p w14:paraId="291AA07D" w14:textId="77777777" w:rsidR="00C02E4E" w:rsidRPr="00C02E4E" w:rsidRDefault="00C02E4E" w:rsidP="00C02E4E">
      <w:r w:rsidRPr="00C02E4E">
        <w:rPr>
          <w:b/>
          <w:bCs/>
        </w:rPr>
        <w:t>Options:</w:t>
      </w:r>
      <w:r w:rsidRPr="00C02E4E">
        <w:br/>
        <w:t>A) 925 m</w:t>
      </w:r>
      <w:r w:rsidRPr="00C02E4E">
        <w:br/>
        <w:t>B) 825 m</w:t>
      </w:r>
      <w:r w:rsidRPr="00C02E4E">
        <w:br/>
        <w:t>C) 900 m</w:t>
      </w:r>
      <w:r w:rsidRPr="00C02E4E">
        <w:br/>
        <w:t>D) 875 m</w:t>
      </w:r>
    </w:p>
    <w:p w14:paraId="7D8B9E65" w14:textId="77777777" w:rsidR="00C02E4E" w:rsidRPr="00C02E4E" w:rsidRDefault="00C02E4E" w:rsidP="00C02E4E">
      <w:r w:rsidRPr="00C02E4E">
        <w:rPr>
          <w:b/>
          <w:bCs/>
        </w:rPr>
        <w:t>Answer:</w:t>
      </w:r>
      <w:r w:rsidRPr="00C02E4E">
        <w:t> Option 3 (900 m)</w:t>
      </w:r>
    </w:p>
    <w:p w14:paraId="7048715D" w14:textId="27327937" w:rsidR="00C02E4E" w:rsidRPr="00C02E4E" w:rsidRDefault="00C02E4E" w:rsidP="00C02E4E">
      <w:r w:rsidRPr="00C02E4E">
        <w:rPr>
          <w:b/>
          <w:bCs/>
        </w:rPr>
        <w:t>Explanation:</w:t>
      </w:r>
      <w:r w:rsidRPr="00C02E4E">
        <w:br/>
        <w:t>Measurement: The surveyor used a scale of 1 cm = 20 m to read a value of 450 m.</w:t>
      </w:r>
      <w:r w:rsidRPr="00C02E4E">
        <w:br/>
        <w:t>Map Distance = </w:t>
      </w:r>
      <m:oMath>
        <m:f>
          <m:fPr>
            <m:ctrlPr>
              <w:rPr>
                <w:rFonts w:ascii="Cambria Math" w:hAnsi="Cambria Math"/>
              </w:rPr>
            </m:ctrlPr>
          </m:fPr>
          <m:num>
            <m:r>
              <w:rPr>
                <w:rFonts w:ascii="Cambria Math" w:hAnsi="Cambria Math"/>
              </w:rPr>
              <m:t>450</m:t>
            </m:r>
          </m:num>
          <m:den>
            <m:r>
              <w:rPr>
                <w:rFonts w:ascii="Cambria Math" w:hAnsi="Cambria Math"/>
              </w:rPr>
              <m:t>20</m:t>
            </m:r>
          </m:den>
        </m:f>
        <m:r>
          <w:rPr>
            <w:rFonts w:ascii="Cambria Math" w:hAnsi="Cambria Math"/>
          </w:rPr>
          <m:t>=22.5</m:t>
        </m:r>
      </m:oMath>
      <w:r w:rsidRPr="00C02E4E">
        <w:t> cm</w:t>
      </w:r>
      <w:r w:rsidRPr="00C02E4E">
        <w:br/>
        <w:t>Actual Calculation: The map's actual scale is 1 cm = 40 m.</w:t>
      </w:r>
      <w:r w:rsidRPr="00C02E4E">
        <w:br/>
        <w:t>Actual Distance = </w:t>
      </w:r>
      <m:oMath>
        <m:r>
          <w:rPr>
            <w:rFonts w:ascii="Cambria Math" w:hAnsi="Cambria Math"/>
          </w:rPr>
          <m:t>22.5</m:t>
        </m:r>
        <m:r>
          <m:rPr>
            <m:nor/>
          </m:rPr>
          <m:t xml:space="preserve"> cm</m:t>
        </m:r>
        <m:r>
          <w:rPr>
            <w:rFonts w:ascii="Cambria Math" w:hAnsi="Cambria Math"/>
          </w:rPr>
          <m:t>×40</m:t>
        </m:r>
        <m:r>
          <m:rPr>
            <m:nor/>
          </m:rPr>
          <m:t xml:space="preserve"> m/cm</m:t>
        </m:r>
        <m:r>
          <w:rPr>
            <w:rFonts w:ascii="Cambria Math" w:hAnsi="Cambria Math"/>
          </w:rPr>
          <m:t>=900</m:t>
        </m:r>
        <m:r>
          <m:rPr>
            <m:nor/>
          </m:rPr>
          <m:t xml:space="preserve"> m</m:t>
        </m:r>
      </m:oMath>
    </w:p>
    <w:p w14:paraId="2631F38C" w14:textId="77777777" w:rsidR="00C02E4E" w:rsidRPr="00C02E4E" w:rsidRDefault="00C02E4E" w:rsidP="00C02E4E">
      <w:r w:rsidRPr="00C02E4E">
        <w:pict w14:anchorId="07CEB959">
          <v:rect id="_x0000_i1298" style="width:0;height:.75pt" o:hralign="center" o:hrstd="t" o:hr="t" fillcolor="#a0a0a0" stroked="f"/>
        </w:pict>
      </w:r>
    </w:p>
    <w:p w14:paraId="655917F3" w14:textId="77777777" w:rsidR="00C02E4E" w:rsidRPr="00C02E4E" w:rsidRDefault="00C02E4E" w:rsidP="00C02E4E">
      <w:pPr>
        <w:rPr>
          <w:b/>
          <w:bCs/>
        </w:rPr>
      </w:pPr>
      <w:r w:rsidRPr="00C02E4E">
        <w:rPr>
          <w:b/>
          <w:bCs/>
        </w:rPr>
        <w:t>Q.35 Environmental Engineering (Water Treatment)</w:t>
      </w:r>
    </w:p>
    <w:p w14:paraId="25F8BA2B" w14:textId="77777777" w:rsidR="00C02E4E" w:rsidRPr="00C02E4E" w:rsidRDefault="00C02E4E" w:rsidP="00C02E4E">
      <w:r w:rsidRPr="00C02E4E">
        <w:rPr>
          <w:b/>
          <w:bCs/>
        </w:rPr>
        <w:t>Question:</w:t>
      </w:r>
      <w:r w:rsidRPr="00C02E4E">
        <w:br/>
        <w:t>Temporary hardness of water can be removed by:</w:t>
      </w:r>
    </w:p>
    <w:p w14:paraId="520AC4E2" w14:textId="77777777" w:rsidR="00C02E4E" w:rsidRPr="00C02E4E" w:rsidRDefault="00C02E4E" w:rsidP="00C02E4E">
      <w:r w:rsidRPr="00C02E4E">
        <w:rPr>
          <w:b/>
          <w:bCs/>
        </w:rPr>
        <w:t>Options:</w:t>
      </w:r>
      <w:r w:rsidRPr="00C02E4E">
        <w:br/>
        <w:t>A) Zeolite process</w:t>
      </w:r>
      <w:r w:rsidRPr="00C02E4E">
        <w:br/>
        <w:t>B) Boiling process</w:t>
      </w:r>
      <w:r w:rsidRPr="00C02E4E">
        <w:br/>
        <w:t>C) Deionization process</w:t>
      </w:r>
      <w:r w:rsidRPr="00C02E4E">
        <w:br/>
        <w:t>D) Lime-soda process</w:t>
      </w:r>
    </w:p>
    <w:p w14:paraId="022FF3F6" w14:textId="77777777" w:rsidR="00C02E4E" w:rsidRPr="00C02E4E" w:rsidRDefault="00C02E4E" w:rsidP="00C02E4E">
      <w:r w:rsidRPr="00C02E4E">
        <w:rPr>
          <w:b/>
          <w:bCs/>
        </w:rPr>
        <w:lastRenderedPageBreak/>
        <w:t>Answer:</w:t>
      </w:r>
      <w:r w:rsidRPr="00C02E4E">
        <w:t> Option 2 (Boiling process)</w:t>
      </w:r>
    </w:p>
    <w:p w14:paraId="04AEE064" w14:textId="4817346D" w:rsidR="00C02E4E" w:rsidRPr="00C02E4E" w:rsidRDefault="00C02E4E" w:rsidP="00C02E4E">
      <w:r w:rsidRPr="00C02E4E">
        <w:rPr>
          <w:b/>
          <w:bCs/>
        </w:rPr>
        <w:t>Explanation:</w:t>
      </w:r>
      <w:r w:rsidRPr="00C02E4E">
        <w:br/>
        <w:t>Temporary Hardness: Caused by bicarbonates of calcium and magnesium. It can be removed simply by boiling, which converts bicarbonates into insoluble carbonates (</w:t>
      </w:r>
      <m:oMath>
        <m:r>
          <w:rPr>
            <w:rFonts w:ascii="Cambria Math" w:hAnsi="Cambria Math"/>
          </w:rPr>
          <m:t>Ca(HC</m:t>
        </m:r>
        <m:sSub>
          <m:sSubPr>
            <m:ctrlPr>
              <w:rPr>
                <w:rFonts w:ascii="Cambria Math" w:hAnsi="Cambria Math"/>
              </w:rPr>
            </m:ctrlPr>
          </m:sSubPr>
          <m:e>
            <m:r>
              <w:rPr>
                <w:rFonts w:ascii="Cambria Math" w:hAnsi="Cambria Math"/>
              </w:rPr>
              <m:t>O</m:t>
            </m:r>
          </m:e>
          <m:sub>
            <m:r>
              <w:rPr>
                <w:rFonts w:ascii="Cambria Math" w:hAnsi="Cambria Math"/>
              </w:rPr>
              <m:t>3</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→CaC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O+C</m:t>
        </m:r>
        <m:sSub>
          <m:sSubPr>
            <m:ctrlPr>
              <w:rPr>
                <w:rFonts w:ascii="Cambria Math" w:hAnsi="Cambria Math"/>
              </w:rPr>
            </m:ctrlPr>
          </m:sSubPr>
          <m:e>
            <m:r>
              <w:rPr>
                <w:rFonts w:ascii="Cambria Math" w:hAnsi="Cambria Math"/>
              </w:rPr>
              <m:t>O</m:t>
            </m:r>
          </m:e>
          <m:sub>
            <m:r>
              <w:rPr>
                <w:rFonts w:ascii="Cambria Math" w:hAnsi="Cambria Math"/>
              </w:rPr>
              <m:t>2</m:t>
            </m:r>
          </m:sub>
        </m:sSub>
      </m:oMath>
      <w:r w:rsidRPr="00C02E4E">
        <w:t>).</w:t>
      </w:r>
      <w:r w:rsidRPr="00C02E4E">
        <w:br/>
        <w:t>Permanent Hardness: Removed by Zeolite, Lime-soda, or Ion exchange methods.</w:t>
      </w:r>
    </w:p>
    <w:p w14:paraId="43E2FC66" w14:textId="77777777" w:rsidR="00C02E4E" w:rsidRPr="00C02E4E" w:rsidRDefault="00C02E4E" w:rsidP="00C02E4E">
      <w:r w:rsidRPr="00C02E4E">
        <w:pict w14:anchorId="20A94298">
          <v:rect id="_x0000_i1299" style="width:0;height:.75pt" o:hralign="center" o:hrstd="t" o:hr="t" fillcolor="#a0a0a0" stroked="f"/>
        </w:pict>
      </w:r>
    </w:p>
    <w:p w14:paraId="75F9BBFE" w14:textId="77777777" w:rsidR="00C02E4E" w:rsidRPr="00C02E4E" w:rsidRDefault="00C02E4E" w:rsidP="00C02E4E">
      <w:pPr>
        <w:rPr>
          <w:b/>
          <w:bCs/>
        </w:rPr>
      </w:pPr>
      <w:r w:rsidRPr="00C02E4E">
        <w:rPr>
          <w:b/>
          <w:bCs/>
        </w:rPr>
        <w:t>Q.36 Soil Mechanics (Index Properties)</w:t>
      </w:r>
    </w:p>
    <w:p w14:paraId="08AE0639" w14:textId="77777777" w:rsidR="00C02E4E" w:rsidRPr="00C02E4E" w:rsidRDefault="00C02E4E" w:rsidP="00C02E4E">
      <w:r w:rsidRPr="00C02E4E">
        <w:rPr>
          <w:b/>
          <w:bCs/>
        </w:rPr>
        <w:t>Question:</w:t>
      </w:r>
      <w:r w:rsidRPr="00C02E4E">
        <w:br/>
        <w:t>Identify one of the cohesive index property of soils?</w:t>
      </w:r>
    </w:p>
    <w:p w14:paraId="1731716E" w14:textId="77777777" w:rsidR="00C02E4E" w:rsidRPr="00C02E4E" w:rsidRDefault="00C02E4E" w:rsidP="00C02E4E">
      <w:r w:rsidRPr="00C02E4E">
        <w:rPr>
          <w:b/>
          <w:bCs/>
        </w:rPr>
        <w:t>Options:</w:t>
      </w:r>
      <w:r w:rsidRPr="00C02E4E">
        <w:br/>
        <w:t>A) In-place density</w:t>
      </w:r>
      <w:r w:rsidRPr="00C02E4E">
        <w:br/>
        <w:t>B) Shape of particles</w:t>
      </w:r>
      <w:r w:rsidRPr="00C02E4E">
        <w:br/>
        <w:t>C) Clay content</w:t>
      </w:r>
      <w:r w:rsidRPr="00C02E4E">
        <w:br/>
        <w:t>D) Atterberg limits</w:t>
      </w:r>
    </w:p>
    <w:p w14:paraId="5ED94FB1" w14:textId="77777777" w:rsidR="00C02E4E" w:rsidRPr="00C02E4E" w:rsidRDefault="00C02E4E" w:rsidP="00C02E4E">
      <w:r w:rsidRPr="00C02E4E">
        <w:rPr>
          <w:b/>
          <w:bCs/>
        </w:rPr>
        <w:t>Answer:</w:t>
      </w:r>
      <w:r w:rsidRPr="00C02E4E">
        <w:t> Option 4 (Atterberg limits)</w:t>
      </w:r>
    </w:p>
    <w:p w14:paraId="51D3251F" w14:textId="77777777" w:rsidR="00C02E4E" w:rsidRPr="00C02E4E" w:rsidRDefault="00C02E4E" w:rsidP="00C02E4E">
      <w:r w:rsidRPr="00C02E4E">
        <w:rPr>
          <w:b/>
          <w:bCs/>
        </w:rPr>
        <w:t>Explanation:</w:t>
      </w:r>
      <w:r w:rsidRPr="00C02E4E">
        <w:br/>
        <w:t>Atterberg limits (Liquid Limit, Plastic Limit, Shrinkage Limit) are used to characterize the consistency and plasticity of fine-grained (cohesive) soils. They indicate the range of water content over which the soil behaves plastically. "Shape of particles" is more relevant to coarse-grained soils.</w:t>
      </w:r>
    </w:p>
    <w:p w14:paraId="2C43FEB7" w14:textId="77777777" w:rsidR="00C02E4E" w:rsidRPr="00C02E4E" w:rsidRDefault="00C02E4E" w:rsidP="00C02E4E">
      <w:r w:rsidRPr="00C02E4E">
        <w:pict w14:anchorId="186C8658">
          <v:rect id="_x0000_i1300" style="width:0;height:.75pt" o:hralign="center" o:hrstd="t" o:hr="t" fillcolor="#a0a0a0" stroked="f"/>
        </w:pict>
      </w:r>
    </w:p>
    <w:p w14:paraId="478F6DE6" w14:textId="77777777" w:rsidR="00C02E4E" w:rsidRPr="00C02E4E" w:rsidRDefault="00C02E4E" w:rsidP="00C02E4E">
      <w:pPr>
        <w:rPr>
          <w:b/>
          <w:bCs/>
        </w:rPr>
      </w:pPr>
      <w:r w:rsidRPr="00C02E4E">
        <w:rPr>
          <w:b/>
          <w:bCs/>
        </w:rPr>
        <w:t>Q.37 Estimating and Costing</w:t>
      </w:r>
    </w:p>
    <w:p w14:paraId="6477EBF7" w14:textId="77777777" w:rsidR="00C02E4E" w:rsidRPr="00C02E4E" w:rsidRDefault="00C02E4E" w:rsidP="00C02E4E">
      <w:r w:rsidRPr="00C02E4E">
        <w:rPr>
          <w:b/>
          <w:bCs/>
        </w:rPr>
        <w:t>Question:</w:t>
      </w:r>
      <w:r w:rsidRPr="00C02E4E">
        <w:br/>
        <w:t>Which of the following is NOT an approximate method of estimate?</w:t>
      </w:r>
    </w:p>
    <w:p w14:paraId="67A453A5" w14:textId="77777777" w:rsidR="00C02E4E" w:rsidRPr="00C02E4E" w:rsidRDefault="00C02E4E" w:rsidP="00C02E4E">
      <w:r w:rsidRPr="00C02E4E">
        <w:rPr>
          <w:b/>
          <w:bCs/>
        </w:rPr>
        <w:t>Options:</w:t>
      </w:r>
      <w:r w:rsidRPr="00C02E4E">
        <w:br/>
        <w:t>A) Quantity estimate</w:t>
      </w:r>
      <w:r w:rsidRPr="00C02E4E">
        <w:br/>
        <w:t>B) Plinth area estimate</w:t>
      </w:r>
      <w:r w:rsidRPr="00C02E4E">
        <w:br/>
        <w:t>C) Unit rate estimate</w:t>
      </w:r>
      <w:r w:rsidRPr="00C02E4E">
        <w:br/>
        <w:t>D) Cubic rate estimate</w:t>
      </w:r>
    </w:p>
    <w:p w14:paraId="2629D6E1" w14:textId="77777777" w:rsidR="00C02E4E" w:rsidRPr="00C02E4E" w:rsidRDefault="00C02E4E" w:rsidP="00C02E4E">
      <w:r w:rsidRPr="00C02E4E">
        <w:rPr>
          <w:b/>
          <w:bCs/>
        </w:rPr>
        <w:t>Answer:</w:t>
      </w:r>
      <w:r w:rsidRPr="00C02E4E">
        <w:t> Option 1 (Quantity estimate)</w:t>
      </w:r>
    </w:p>
    <w:p w14:paraId="2E254BD5" w14:textId="77777777" w:rsidR="00C02E4E" w:rsidRPr="00C02E4E" w:rsidRDefault="00C02E4E" w:rsidP="00C02E4E">
      <w:r w:rsidRPr="00C02E4E">
        <w:rPr>
          <w:b/>
          <w:bCs/>
        </w:rPr>
        <w:t>Explanation:</w:t>
      </w:r>
      <w:r w:rsidRPr="00C02E4E">
        <w:br/>
        <w:t>Approximate Estimates: Plinth area, Cubic content, and Unit base methods are used for preliminary cost assessments.</w:t>
      </w:r>
      <w:r w:rsidRPr="00C02E4E">
        <w:br/>
        <w:t xml:space="preserve">Quantity Estimate (Detailed Estimate): This involves working out the exact quantities of each </w:t>
      </w:r>
      <w:r w:rsidRPr="00C02E4E">
        <w:lastRenderedPageBreak/>
        <w:t>item of work from drawings and multiplying by unit rates. It is an accurate method, not approximate.</w:t>
      </w:r>
    </w:p>
    <w:p w14:paraId="67DAF8E7" w14:textId="77777777" w:rsidR="00C02E4E" w:rsidRPr="00C02E4E" w:rsidRDefault="00C02E4E" w:rsidP="00C02E4E">
      <w:r w:rsidRPr="00C02E4E">
        <w:pict w14:anchorId="166A93E2">
          <v:rect id="_x0000_i1301" style="width:0;height:.75pt" o:hralign="center" o:hrstd="t" o:hr="t" fillcolor="#a0a0a0" stroked="f"/>
        </w:pict>
      </w:r>
    </w:p>
    <w:p w14:paraId="568B9D8B" w14:textId="77777777" w:rsidR="00C02E4E" w:rsidRPr="00C02E4E" w:rsidRDefault="00C02E4E" w:rsidP="00C02E4E">
      <w:pPr>
        <w:rPr>
          <w:b/>
          <w:bCs/>
        </w:rPr>
      </w:pPr>
      <w:r w:rsidRPr="00C02E4E">
        <w:rPr>
          <w:b/>
          <w:bCs/>
        </w:rPr>
        <w:t>Q.38 Fluid Mechanics (Pumps)</w:t>
      </w:r>
    </w:p>
    <w:p w14:paraId="4527BF5A" w14:textId="77777777" w:rsidR="00C02E4E" w:rsidRPr="00C02E4E" w:rsidRDefault="00C02E4E" w:rsidP="00C02E4E">
      <w:r w:rsidRPr="00C02E4E">
        <w:rPr>
          <w:b/>
          <w:bCs/>
        </w:rPr>
        <w:t>Question:</w:t>
      </w:r>
      <w:r w:rsidRPr="00C02E4E">
        <w:br/>
        <w:t>What is the advantage of reciprocating pump over centrifugal pump?</w:t>
      </w:r>
    </w:p>
    <w:p w14:paraId="20E4C214" w14:textId="77777777" w:rsidR="00C02E4E" w:rsidRPr="00C02E4E" w:rsidRDefault="00C02E4E" w:rsidP="00C02E4E">
      <w:r w:rsidRPr="00C02E4E">
        <w:rPr>
          <w:b/>
          <w:bCs/>
        </w:rPr>
        <w:t>Options:</w:t>
      </w:r>
      <w:r w:rsidRPr="00C02E4E">
        <w:br/>
        <w:t>A) Require small space for installation.</w:t>
      </w:r>
      <w:r w:rsidRPr="00C02E4E">
        <w:br/>
        <w:t>B) Initial cost is much more in this pump.</w:t>
      </w:r>
      <w:r w:rsidRPr="00C02E4E">
        <w:br/>
        <w:t>C) Gives high pressure at the outlet.</w:t>
      </w:r>
      <w:r w:rsidRPr="00C02E4E">
        <w:br/>
        <w:t>D) Low wear and tear, so low maintenance.</w:t>
      </w:r>
    </w:p>
    <w:p w14:paraId="02F63FB4" w14:textId="77777777" w:rsidR="00C02E4E" w:rsidRPr="00C02E4E" w:rsidRDefault="00C02E4E" w:rsidP="00C02E4E">
      <w:r w:rsidRPr="00C02E4E">
        <w:rPr>
          <w:b/>
          <w:bCs/>
        </w:rPr>
        <w:t>Answer:</w:t>
      </w:r>
      <w:r w:rsidRPr="00C02E4E">
        <w:t> Option 3 (Gives high pressure at the outlet)</w:t>
      </w:r>
    </w:p>
    <w:p w14:paraId="3BF685FA" w14:textId="77777777" w:rsidR="00C02E4E" w:rsidRPr="00C02E4E" w:rsidRDefault="00C02E4E" w:rsidP="00C02E4E">
      <w:r w:rsidRPr="00C02E4E">
        <w:rPr>
          <w:b/>
          <w:bCs/>
        </w:rPr>
        <w:t>Explanation:</w:t>
      </w:r>
      <w:r w:rsidRPr="00C02E4E">
        <w:br/>
        <w:t>Reciprocating Pumps (Positive Displacement): They are capable of developing very high pressures (heads) even at low flow rates.</w:t>
      </w:r>
      <w:r w:rsidRPr="00C02E4E">
        <w:br/>
        <w:t>Centrifugal Pumps: Better for high discharge at low to medium heads. They typically require less space and have lower maintenance than reciprocating pumps.</w:t>
      </w:r>
    </w:p>
    <w:p w14:paraId="7B7E9A64" w14:textId="77777777" w:rsidR="00C02E4E" w:rsidRPr="00C02E4E" w:rsidRDefault="00C02E4E" w:rsidP="00C02E4E">
      <w:r w:rsidRPr="00C02E4E">
        <w:pict w14:anchorId="11B7FFE3">
          <v:rect id="_x0000_i1302" style="width:0;height:.75pt" o:hralign="center" o:hrstd="t" o:hr="t" fillcolor="#a0a0a0" stroked="f"/>
        </w:pict>
      </w:r>
    </w:p>
    <w:p w14:paraId="42F5E59D" w14:textId="77777777" w:rsidR="00C02E4E" w:rsidRPr="00C02E4E" w:rsidRDefault="00C02E4E" w:rsidP="00C02E4E">
      <w:pPr>
        <w:rPr>
          <w:b/>
          <w:bCs/>
        </w:rPr>
      </w:pPr>
      <w:r w:rsidRPr="00C02E4E">
        <w:rPr>
          <w:b/>
          <w:bCs/>
        </w:rPr>
        <w:t>Q.39 Concrete Technology (Hot Weather Concreting)</w:t>
      </w:r>
    </w:p>
    <w:p w14:paraId="6E769877" w14:textId="77777777" w:rsidR="00C02E4E" w:rsidRPr="00C02E4E" w:rsidRDefault="00C02E4E" w:rsidP="00C02E4E">
      <w:r w:rsidRPr="00C02E4E">
        <w:rPr>
          <w:b/>
          <w:bCs/>
        </w:rPr>
        <w:t>Question:</w:t>
      </w:r>
      <w:r w:rsidRPr="00C02E4E">
        <w:br/>
        <w:t>What is the threshold temperature to be considered for hot weather concreting at the time of placing as per IS 7861-part-1-1975?</w:t>
      </w:r>
    </w:p>
    <w:p w14:paraId="56C404AA" w14:textId="4D7D9F96" w:rsidR="00C02E4E" w:rsidRPr="00C02E4E" w:rsidRDefault="00C02E4E" w:rsidP="00C02E4E">
      <w:r w:rsidRPr="00C02E4E">
        <w:rPr>
          <w:b/>
          <w:bCs/>
        </w:rPr>
        <w:t>Options:</w:t>
      </w:r>
      <w:r w:rsidRPr="00C02E4E">
        <w:br/>
        <w:t>A) Greater than </w:t>
      </w:r>
      <m:oMath>
        <m:sSup>
          <m:sSupPr>
            <m:ctrlPr>
              <w:rPr>
                <w:rFonts w:ascii="Cambria Math" w:hAnsi="Cambria Math"/>
              </w:rPr>
            </m:ctrlPr>
          </m:sSupPr>
          <m:e>
            <m:r>
              <w:rPr>
                <w:rFonts w:ascii="Cambria Math" w:hAnsi="Cambria Math"/>
              </w:rPr>
              <m:t>30</m:t>
            </m:r>
          </m:e>
          <m:sup>
            <m:r>
              <w:rPr>
                <w:rFonts w:ascii="Cambria Math" w:hAnsi="Cambria Math"/>
              </w:rPr>
              <m:t>∘</m:t>
            </m:r>
          </m:sup>
        </m:sSup>
        <m:r>
          <m:rPr>
            <m:nor/>
          </m:rPr>
          <m:t>C</m:t>
        </m:r>
      </m:oMath>
      <w:r w:rsidRPr="00C02E4E">
        <w:br/>
        <w:t>B) Greater than </w:t>
      </w:r>
      <m:oMath>
        <m:sSup>
          <m:sSupPr>
            <m:ctrlPr>
              <w:rPr>
                <w:rFonts w:ascii="Cambria Math" w:hAnsi="Cambria Math"/>
              </w:rPr>
            </m:ctrlPr>
          </m:sSupPr>
          <m:e>
            <m:r>
              <w:rPr>
                <w:rFonts w:ascii="Cambria Math" w:hAnsi="Cambria Math"/>
              </w:rPr>
              <m:t>60</m:t>
            </m:r>
          </m:e>
          <m:sup>
            <m:r>
              <w:rPr>
                <w:rFonts w:ascii="Cambria Math" w:hAnsi="Cambria Math"/>
              </w:rPr>
              <m:t>∘</m:t>
            </m:r>
          </m:sup>
        </m:sSup>
        <m:r>
          <m:rPr>
            <m:nor/>
          </m:rPr>
          <m:t>C</m:t>
        </m:r>
      </m:oMath>
      <w:r w:rsidRPr="00C02E4E">
        <w:br/>
        <w:t>C) Greater than </w:t>
      </w:r>
      <m:oMath>
        <m:sSup>
          <m:sSupPr>
            <m:ctrlPr>
              <w:rPr>
                <w:rFonts w:ascii="Cambria Math" w:hAnsi="Cambria Math"/>
              </w:rPr>
            </m:ctrlPr>
          </m:sSupPr>
          <m:e>
            <m:r>
              <w:rPr>
                <w:rFonts w:ascii="Cambria Math" w:hAnsi="Cambria Math"/>
              </w:rPr>
              <m:t>50</m:t>
            </m:r>
          </m:e>
          <m:sup>
            <m:r>
              <w:rPr>
                <w:rFonts w:ascii="Cambria Math" w:hAnsi="Cambria Math"/>
              </w:rPr>
              <m:t>∘</m:t>
            </m:r>
          </m:sup>
        </m:sSup>
        <m:r>
          <m:rPr>
            <m:nor/>
          </m:rPr>
          <m:t>C</m:t>
        </m:r>
      </m:oMath>
      <w:r w:rsidRPr="00C02E4E">
        <w:br/>
        <w:t>D) Greater than </w:t>
      </w:r>
      <m:oMath>
        <m:sSup>
          <m:sSupPr>
            <m:ctrlPr>
              <w:rPr>
                <w:rFonts w:ascii="Cambria Math" w:hAnsi="Cambria Math"/>
              </w:rPr>
            </m:ctrlPr>
          </m:sSupPr>
          <m:e>
            <m:r>
              <w:rPr>
                <w:rFonts w:ascii="Cambria Math" w:hAnsi="Cambria Math"/>
              </w:rPr>
              <m:t>40</m:t>
            </m:r>
          </m:e>
          <m:sup>
            <m:r>
              <w:rPr>
                <w:rFonts w:ascii="Cambria Math" w:hAnsi="Cambria Math"/>
              </w:rPr>
              <m:t>∘</m:t>
            </m:r>
          </m:sup>
        </m:sSup>
        <m:r>
          <m:rPr>
            <m:nor/>
          </m:rPr>
          <m:t>C</m:t>
        </m:r>
      </m:oMath>
    </w:p>
    <w:p w14:paraId="38F3DC47" w14:textId="5DA8DB86" w:rsidR="00C02E4E" w:rsidRPr="00C02E4E" w:rsidRDefault="00C02E4E" w:rsidP="00C02E4E">
      <w:r w:rsidRPr="00C02E4E">
        <w:rPr>
          <w:b/>
          <w:bCs/>
        </w:rPr>
        <w:t>Answer:</w:t>
      </w:r>
      <w:r w:rsidRPr="00C02E4E">
        <w:t> Option 4 (Greater than </w:t>
      </w:r>
      <m:oMath>
        <m:sSup>
          <m:sSupPr>
            <m:ctrlPr>
              <w:rPr>
                <w:rFonts w:ascii="Cambria Math" w:hAnsi="Cambria Math"/>
              </w:rPr>
            </m:ctrlPr>
          </m:sSupPr>
          <m:e>
            <m:r>
              <w:rPr>
                <w:rFonts w:ascii="Cambria Math" w:hAnsi="Cambria Math"/>
              </w:rPr>
              <m:t>40</m:t>
            </m:r>
          </m:e>
          <m:sup>
            <m:r>
              <w:rPr>
                <w:rFonts w:ascii="Cambria Math" w:hAnsi="Cambria Math"/>
              </w:rPr>
              <m:t>∘</m:t>
            </m:r>
          </m:sup>
        </m:sSup>
        <m:r>
          <m:rPr>
            <m:nor/>
          </m:rPr>
          <m:t>C</m:t>
        </m:r>
      </m:oMath>
      <w:r w:rsidRPr="00C02E4E">
        <w:t>)</w:t>
      </w:r>
    </w:p>
    <w:p w14:paraId="7E56668E" w14:textId="77777777" w:rsidR="00C02E4E" w:rsidRPr="00C02E4E" w:rsidRDefault="00C02E4E" w:rsidP="00C02E4E">
      <w:r w:rsidRPr="00C02E4E">
        <w:rPr>
          <w:b/>
          <w:bCs/>
        </w:rPr>
        <w:t>Explanation:</w:t>
      </w:r>
      <w:r w:rsidRPr="00C02E4E">
        <w:br/>
        <w:t>IS 7861 (Part 1): 1975 deals with hot weather concreting. It specifies that the temperature of concrete at the time of placing should generally not exceed 40°C. High temperatures accelerate setting, increase water demand, and can lead to thermal cracking.</w:t>
      </w:r>
    </w:p>
    <w:p w14:paraId="53A962D3" w14:textId="77777777" w:rsidR="00C02E4E" w:rsidRPr="00C02E4E" w:rsidRDefault="00C02E4E" w:rsidP="00C02E4E">
      <w:r w:rsidRPr="00C02E4E">
        <w:pict w14:anchorId="5AE05AD4">
          <v:rect id="_x0000_i1303" style="width:0;height:.75pt" o:hralign="center" o:hrstd="t" o:hr="t" fillcolor="#a0a0a0" stroked="f"/>
        </w:pict>
      </w:r>
    </w:p>
    <w:p w14:paraId="244121A1" w14:textId="77777777" w:rsidR="00C02E4E" w:rsidRPr="00C02E4E" w:rsidRDefault="00C02E4E" w:rsidP="00C02E4E">
      <w:pPr>
        <w:rPr>
          <w:b/>
          <w:bCs/>
        </w:rPr>
      </w:pPr>
      <w:r w:rsidRPr="00C02E4E">
        <w:rPr>
          <w:b/>
          <w:bCs/>
        </w:rPr>
        <w:t>Q.40 Fluid Mechanics (Properties)</w:t>
      </w:r>
    </w:p>
    <w:p w14:paraId="71B3E352" w14:textId="77777777" w:rsidR="00C02E4E" w:rsidRPr="00C02E4E" w:rsidRDefault="00C02E4E" w:rsidP="00C02E4E">
      <w:r w:rsidRPr="00C02E4E">
        <w:rPr>
          <w:b/>
          <w:bCs/>
        </w:rPr>
        <w:lastRenderedPageBreak/>
        <w:t>Question:</w:t>
      </w:r>
      <w:r w:rsidRPr="00C02E4E">
        <w:br/>
        <w:t>Which is the physical property of fluid also termed as mass density?</w:t>
      </w:r>
    </w:p>
    <w:p w14:paraId="1D24A5B8" w14:textId="77777777" w:rsidR="00C02E4E" w:rsidRPr="00C02E4E" w:rsidRDefault="00C02E4E" w:rsidP="00C02E4E">
      <w:r w:rsidRPr="00C02E4E">
        <w:rPr>
          <w:b/>
          <w:bCs/>
        </w:rPr>
        <w:t>Options:</w:t>
      </w:r>
      <w:r w:rsidRPr="00C02E4E">
        <w:br/>
        <w:t>A) Fluid density</w:t>
      </w:r>
      <w:r w:rsidRPr="00C02E4E">
        <w:br/>
        <w:t>B) Specific weight</w:t>
      </w:r>
      <w:r w:rsidRPr="00C02E4E">
        <w:br/>
        <w:t>C) Specific volume</w:t>
      </w:r>
      <w:r w:rsidRPr="00C02E4E">
        <w:br/>
        <w:t>D) Weight density</w:t>
      </w:r>
    </w:p>
    <w:p w14:paraId="21F65119" w14:textId="77777777" w:rsidR="00C02E4E" w:rsidRPr="00C02E4E" w:rsidRDefault="00C02E4E" w:rsidP="00C02E4E">
      <w:r w:rsidRPr="00C02E4E">
        <w:rPr>
          <w:b/>
          <w:bCs/>
        </w:rPr>
        <w:t>Answer:</w:t>
      </w:r>
      <w:r w:rsidRPr="00C02E4E">
        <w:t> Option 1 (Fluid density)</w:t>
      </w:r>
    </w:p>
    <w:p w14:paraId="0191E9FA" w14:textId="2888BF24" w:rsidR="00C02E4E" w:rsidRPr="00C02E4E" w:rsidRDefault="00C02E4E" w:rsidP="00C02E4E">
      <w:r w:rsidRPr="00C02E4E">
        <w:rPr>
          <w:b/>
          <w:bCs/>
        </w:rPr>
        <w:t>Explanation:</w:t>
      </w:r>
      <w:r w:rsidRPr="00C02E4E">
        <w:br/>
        <w:t>Mass Density (</w:t>
      </w:r>
      <m:oMath>
        <m:r>
          <w:rPr>
            <w:rFonts w:ascii="Cambria Math" w:hAnsi="Cambria Math"/>
          </w:rPr>
          <m:t>ρ</m:t>
        </m:r>
      </m:oMath>
      <w:r w:rsidRPr="00C02E4E">
        <w:t>): Mass per unit volume (kg/m³). Often simply called Density.</w:t>
      </w:r>
      <w:r w:rsidRPr="00C02E4E">
        <w:br/>
        <w:t>Specific Weight (</w:t>
      </w:r>
      <m:oMath>
        <m:r>
          <w:rPr>
            <w:rFonts w:ascii="Cambria Math" w:hAnsi="Cambria Math"/>
          </w:rPr>
          <m:t>γ</m:t>
        </m:r>
      </m:oMath>
      <w:r w:rsidRPr="00C02E4E">
        <w:t>): Weight per unit volume (N/m³). Also called Weight Density.</w:t>
      </w:r>
      <w:r w:rsidRPr="00C02E4E">
        <w:br/>
        <w:t>Specific Volume (</w:t>
      </w:r>
      <m:oMath>
        <m:r>
          <w:rPr>
            <w:rFonts w:ascii="Cambria Math" w:hAnsi="Cambria Math"/>
          </w:rPr>
          <m:t>v</m:t>
        </m:r>
      </m:oMath>
      <w:r w:rsidRPr="00C02E4E">
        <w:t>): Volume per unit mass (m³/kg). Reciprocal of density.</w:t>
      </w:r>
    </w:p>
    <w:p w14:paraId="4C21A7BA" w14:textId="77777777" w:rsidR="00C02E4E" w:rsidRPr="00C02E4E" w:rsidRDefault="00C02E4E" w:rsidP="00C02E4E">
      <w:pPr>
        <w:rPr>
          <w:b/>
          <w:bCs/>
        </w:rPr>
      </w:pPr>
      <w:r w:rsidRPr="00C02E4E">
        <w:rPr>
          <w:b/>
          <w:bCs/>
        </w:rPr>
        <w:t>Q.41 Water Resources (Reservoir Sedimentation)</w:t>
      </w:r>
    </w:p>
    <w:p w14:paraId="422C73B2" w14:textId="77777777" w:rsidR="00C02E4E" w:rsidRPr="00C02E4E" w:rsidRDefault="00C02E4E" w:rsidP="00C02E4E">
      <w:r w:rsidRPr="00C02E4E">
        <w:rPr>
          <w:b/>
          <w:bCs/>
        </w:rPr>
        <w:t>Question:</w:t>
      </w:r>
      <w:r w:rsidRPr="00C02E4E">
        <w:br/>
        <w:t>Which of the following statement for silting process in reservoirs is true?</w:t>
      </w:r>
    </w:p>
    <w:p w14:paraId="3E5F476F" w14:textId="77777777" w:rsidR="00C02E4E" w:rsidRPr="00C02E4E" w:rsidRDefault="00C02E4E" w:rsidP="00C02E4E">
      <w:r w:rsidRPr="00C02E4E">
        <w:rPr>
          <w:b/>
          <w:bCs/>
        </w:rPr>
        <w:t>Options:</w:t>
      </w:r>
      <w:r w:rsidRPr="00C02E4E">
        <w:br/>
        <w:t>A) It is initiated when the river damming is partially completed.</w:t>
      </w:r>
      <w:r w:rsidRPr="00C02E4E">
        <w:br/>
        <w:t>B) This silting process is reversible process.</w:t>
      </w:r>
      <w:r w:rsidRPr="00C02E4E">
        <w:br/>
        <w:t>C) It is very simple process of entrainment and transport of sediment.</w:t>
      </w:r>
      <w:r w:rsidRPr="00C02E4E">
        <w:br/>
        <w:t>D) The silting process is naturally caused and anthropically influenced.</w:t>
      </w:r>
    </w:p>
    <w:p w14:paraId="68444A02" w14:textId="77777777" w:rsidR="00C02E4E" w:rsidRPr="00C02E4E" w:rsidRDefault="00C02E4E" w:rsidP="00C02E4E">
      <w:r w:rsidRPr="00C02E4E">
        <w:rPr>
          <w:b/>
          <w:bCs/>
        </w:rPr>
        <w:t>Answer:</w:t>
      </w:r>
      <w:r w:rsidRPr="00C02E4E">
        <w:t> Option 4</w:t>
      </w:r>
    </w:p>
    <w:p w14:paraId="1ED82305" w14:textId="77777777" w:rsidR="00C02E4E" w:rsidRPr="00C02E4E" w:rsidRDefault="00C02E4E" w:rsidP="00C02E4E">
      <w:r w:rsidRPr="00C02E4E">
        <w:rPr>
          <w:b/>
          <w:bCs/>
        </w:rPr>
        <w:t>Explanation:</w:t>
      </w:r>
      <w:r w:rsidRPr="00C02E4E">
        <w:br/>
        <w:t>Silting (sedimentation) is a natural geological process where soil and rock particles are transported by water and settle in the reservoir. However, it is significantly anthropically influenced (influenced by human activity) because activities like deforestation, agriculture, and construction in the catchment area increase soil erosion and the sediment load entering the river.</w:t>
      </w:r>
    </w:p>
    <w:p w14:paraId="64C426B2" w14:textId="77777777" w:rsidR="00C02E4E" w:rsidRPr="00C02E4E" w:rsidRDefault="00C02E4E" w:rsidP="00C02E4E">
      <w:r w:rsidRPr="00C02E4E">
        <w:pict w14:anchorId="76A52544">
          <v:rect id="_x0000_i1367" style="width:0;height:.75pt" o:hralign="center" o:hrstd="t" o:hr="t" fillcolor="#a0a0a0" stroked="f"/>
        </w:pict>
      </w:r>
    </w:p>
    <w:p w14:paraId="540D5720" w14:textId="77777777" w:rsidR="00C02E4E" w:rsidRPr="00C02E4E" w:rsidRDefault="00C02E4E" w:rsidP="00C02E4E">
      <w:pPr>
        <w:rPr>
          <w:b/>
          <w:bCs/>
        </w:rPr>
      </w:pPr>
      <w:r w:rsidRPr="00C02E4E">
        <w:rPr>
          <w:b/>
          <w:bCs/>
        </w:rPr>
        <w:t>Q.42 Highway Materials (Bitumen)</w:t>
      </w:r>
    </w:p>
    <w:p w14:paraId="1ED44603" w14:textId="77777777" w:rsidR="00C02E4E" w:rsidRPr="00C02E4E" w:rsidRDefault="00C02E4E" w:rsidP="00C02E4E">
      <w:r w:rsidRPr="00C02E4E">
        <w:rPr>
          <w:b/>
          <w:bCs/>
        </w:rPr>
        <w:t>Question:</w:t>
      </w:r>
      <w:r w:rsidRPr="00C02E4E">
        <w:br/>
        <w:t>Which type of cutback bitumen is recommended for premix with less quantity of fine aggregates?</w:t>
      </w:r>
    </w:p>
    <w:p w14:paraId="508E9D55" w14:textId="77777777" w:rsidR="00C02E4E" w:rsidRPr="00C02E4E" w:rsidRDefault="00C02E4E" w:rsidP="00C02E4E">
      <w:r w:rsidRPr="00C02E4E">
        <w:rPr>
          <w:b/>
          <w:bCs/>
        </w:rPr>
        <w:t>Options:</w:t>
      </w:r>
      <w:r w:rsidRPr="00C02E4E">
        <w:br/>
        <w:t>A) Rapid curing</w:t>
      </w:r>
      <w:r w:rsidRPr="00C02E4E">
        <w:br/>
        <w:t>B) Medium curing</w:t>
      </w:r>
      <w:r w:rsidRPr="00C02E4E">
        <w:br/>
      </w:r>
      <w:r w:rsidRPr="00C02E4E">
        <w:lastRenderedPageBreak/>
        <w:t>C) Very slow curing</w:t>
      </w:r>
      <w:r w:rsidRPr="00C02E4E">
        <w:br/>
        <w:t>D) Slow curing</w:t>
      </w:r>
    </w:p>
    <w:p w14:paraId="0A36A138" w14:textId="77777777" w:rsidR="00C02E4E" w:rsidRPr="00C02E4E" w:rsidRDefault="00C02E4E" w:rsidP="00C02E4E">
      <w:r w:rsidRPr="00C02E4E">
        <w:rPr>
          <w:b/>
          <w:bCs/>
        </w:rPr>
        <w:t>Answer:</w:t>
      </w:r>
      <w:r w:rsidRPr="00C02E4E">
        <w:t> Option 2</w:t>
      </w:r>
    </w:p>
    <w:p w14:paraId="6CD3A4ED" w14:textId="77777777" w:rsidR="00C02E4E" w:rsidRPr="00C02E4E" w:rsidRDefault="00C02E4E" w:rsidP="00C02E4E">
      <w:r w:rsidRPr="00C02E4E">
        <w:rPr>
          <w:b/>
          <w:bCs/>
        </w:rPr>
        <w:t>Explanation:</w:t>
      </w:r>
      <w:r w:rsidRPr="00C02E4E">
        <w:br/>
        <w:t>Medium Curing (MC) cutbacks contain a volatile diluent (like kerosene) and are recommended for premix with appreciable quantity of fines or for open-graded mixes where a longer setting time is needed to allow for mixing and placing compared to Rapid Curing.</w:t>
      </w:r>
    </w:p>
    <w:p w14:paraId="0E6B1229" w14:textId="77777777" w:rsidR="00C02E4E" w:rsidRPr="00C02E4E" w:rsidRDefault="00C02E4E" w:rsidP="00C02E4E">
      <w:r w:rsidRPr="00C02E4E">
        <w:t>Rapid Curing (RC) is used for surface dressing/patchwork.</w:t>
      </w:r>
      <w:r w:rsidRPr="00C02E4E">
        <w:br/>
        <w:t>Slow Curing (SC) is used for fine-graded mixes or soil stabilization.</w:t>
      </w:r>
    </w:p>
    <w:p w14:paraId="3CA45E53" w14:textId="77777777" w:rsidR="00C02E4E" w:rsidRPr="00C02E4E" w:rsidRDefault="00C02E4E" w:rsidP="00C02E4E">
      <w:r w:rsidRPr="00C02E4E">
        <w:pict w14:anchorId="38939B16">
          <v:rect id="_x0000_i1368" style="width:0;height:.75pt" o:hralign="center" o:hrstd="t" o:hr="t" fillcolor="#a0a0a0" stroked="f"/>
        </w:pict>
      </w:r>
    </w:p>
    <w:p w14:paraId="08C36F2C" w14:textId="77777777" w:rsidR="00C02E4E" w:rsidRPr="00C02E4E" w:rsidRDefault="00C02E4E" w:rsidP="00C02E4E">
      <w:pPr>
        <w:rPr>
          <w:b/>
          <w:bCs/>
        </w:rPr>
      </w:pPr>
      <w:r w:rsidRPr="00C02E4E">
        <w:rPr>
          <w:b/>
          <w:bCs/>
        </w:rPr>
        <w:t>Q.43 Environmental Engineering (Air Pollution)</w:t>
      </w:r>
    </w:p>
    <w:p w14:paraId="4C8C965E" w14:textId="77777777" w:rsidR="00C02E4E" w:rsidRPr="00C02E4E" w:rsidRDefault="00C02E4E" w:rsidP="00C02E4E">
      <w:r w:rsidRPr="00C02E4E">
        <w:rPr>
          <w:b/>
          <w:bCs/>
        </w:rPr>
        <w:t>Question:</w:t>
      </w:r>
      <w:r w:rsidRPr="00C02E4E">
        <w:br/>
        <w:t>Which air pollutants are generally produced by nuclear explosions, war explosive etc?</w:t>
      </w:r>
    </w:p>
    <w:p w14:paraId="48717482" w14:textId="77777777" w:rsidR="00C02E4E" w:rsidRPr="00C02E4E" w:rsidRDefault="00C02E4E" w:rsidP="00C02E4E">
      <w:r w:rsidRPr="00C02E4E">
        <w:rPr>
          <w:b/>
          <w:bCs/>
        </w:rPr>
        <w:t>Options:</w:t>
      </w:r>
      <w:r w:rsidRPr="00C02E4E">
        <w:br/>
        <w:t>A) Nitrogen-oxide</w:t>
      </w:r>
      <w:r w:rsidRPr="00C02E4E">
        <w:br/>
        <w:t>B) Radioactive pollutants</w:t>
      </w:r>
      <w:r w:rsidRPr="00C02E4E">
        <w:br/>
        <w:t>C) Volatile organic compounds</w:t>
      </w:r>
      <w:r w:rsidRPr="00C02E4E">
        <w:br/>
        <w:t>D) Chlorofluorocarbons</w:t>
      </w:r>
    </w:p>
    <w:p w14:paraId="438F6955" w14:textId="77777777" w:rsidR="00C02E4E" w:rsidRPr="00C02E4E" w:rsidRDefault="00C02E4E" w:rsidP="00C02E4E">
      <w:r w:rsidRPr="00C02E4E">
        <w:rPr>
          <w:b/>
          <w:bCs/>
        </w:rPr>
        <w:t>Answer:</w:t>
      </w:r>
      <w:r w:rsidRPr="00C02E4E">
        <w:t> Option 2</w:t>
      </w:r>
    </w:p>
    <w:p w14:paraId="6FC8AE01" w14:textId="77777777" w:rsidR="00C02E4E" w:rsidRPr="00C02E4E" w:rsidRDefault="00C02E4E" w:rsidP="00C02E4E">
      <w:r w:rsidRPr="00C02E4E">
        <w:rPr>
          <w:b/>
          <w:bCs/>
        </w:rPr>
        <w:t>Explanation:</w:t>
      </w:r>
      <w:r w:rsidRPr="00C02E4E">
        <w:br/>
        <w:t>Nuclear explosions and accidents release radioactive pollutants (e.g., Uranium-235, Strontium-90, Iodine-131, Cesium-137) into the atmosphere. These are distinct from conventional pollutants like NOx or CFCs.</w:t>
      </w:r>
    </w:p>
    <w:p w14:paraId="00C84B30" w14:textId="77777777" w:rsidR="00C02E4E" w:rsidRPr="00C02E4E" w:rsidRDefault="00C02E4E" w:rsidP="00C02E4E">
      <w:r w:rsidRPr="00C02E4E">
        <w:pict w14:anchorId="11B17EBA">
          <v:rect id="_x0000_i1369" style="width:0;height:.75pt" o:hralign="center" o:hrstd="t" o:hr="t" fillcolor="#a0a0a0" stroked="f"/>
        </w:pict>
      </w:r>
    </w:p>
    <w:p w14:paraId="1EF9166E" w14:textId="77777777" w:rsidR="00C02E4E" w:rsidRPr="00C02E4E" w:rsidRDefault="00C02E4E" w:rsidP="00C02E4E">
      <w:pPr>
        <w:rPr>
          <w:b/>
          <w:bCs/>
        </w:rPr>
      </w:pPr>
      <w:r w:rsidRPr="00C02E4E">
        <w:rPr>
          <w:b/>
          <w:bCs/>
        </w:rPr>
        <w:t>Q.44 Irrigation Engineering (Drainage)</w:t>
      </w:r>
    </w:p>
    <w:p w14:paraId="54DE30F5" w14:textId="77777777" w:rsidR="00C02E4E" w:rsidRPr="00C02E4E" w:rsidRDefault="00C02E4E" w:rsidP="00C02E4E">
      <w:r w:rsidRPr="00C02E4E">
        <w:rPr>
          <w:b/>
          <w:bCs/>
        </w:rPr>
        <w:t>Question:</w:t>
      </w:r>
      <w:r w:rsidRPr="00C02E4E">
        <w:br/>
        <w:t>In which system of tile drainage, the field drains are parallel to each other on each side of the lateral?</w:t>
      </w:r>
    </w:p>
    <w:p w14:paraId="6B0918C8" w14:textId="77777777" w:rsidR="00C02E4E" w:rsidRPr="00C02E4E" w:rsidRDefault="00C02E4E" w:rsidP="00C02E4E">
      <w:r w:rsidRPr="00C02E4E">
        <w:rPr>
          <w:b/>
          <w:bCs/>
        </w:rPr>
        <w:t>Options:</w:t>
      </w:r>
      <w:r w:rsidRPr="00C02E4E">
        <w:br/>
        <w:t>A) Intercepting system</w:t>
      </w:r>
      <w:r w:rsidRPr="00C02E4E">
        <w:br/>
        <w:t>B) Double main system</w:t>
      </w:r>
      <w:r w:rsidRPr="00C02E4E">
        <w:br/>
        <w:t>C) Herringbone system</w:t>
      </w:r>
      <w:r w:rsidRPr="00C02E4E">
        <w:br/>
        <w:t>D) Grid iron system</w:t>
      </w:r>
    </w:p>
    <w:p w14:paraId="570896DB" w14:textId="77777777" w:rsidR="00C02E4E" w:rsidRPr="00C02E4E" w:rsidRDefault="00C02E4E" w:rsidP="00C02E4E">
      <w:r w:rsidRPr="00C02E4E">
        <w:rPr>
          <w:b/>
          <w:bCs/>
        </w:rPr>
        <w:t>Answer:</w:t>
      </w:r>
      <w:r w:rsidRPr="00C02E4E">
        <w:t> Option 4</w:t>
      </w:r>
    </w:p>
    <w:p w14:paraId="7F904677" w14:textId="77777777" w:rsidR="00C02E4E" w:rsidRPr="00C02E4E" w:rsidRDefault="00C02E4E" w:rsidP="00C02E4E">
      <w:r w:rsidRPr="00C02E4E">
        <w:rPr>
          <w:b/>
          <w:bCs/>
        </w:rPr>
        <w:lastRenderedPageBreak/>
        <w:t>Explanation:</w:t>
      </w:r>
      <w:r w:rsidRPr="00C02E4E">
        <w:br/>
        <w:t>Grid Iron System: Consists of a main drain with parallel field drains (laterals) entering it from one side, usually at right angles. It is suitable for flat land.</w:t>
      </w:r>
    </w:p>
    <w:p w14:paraId="5CEC4D8C" w14:textId="77777777" w:rsidR="00C02E4E" w:rsidRPr="00C02E4E" w:rsidRDefault="00C02E4E" w:rsidP="00C02E4E">
      <w:r w:rsidRPr="00C02E4E">
        <w:t>The Herringbone system has laterals entering the main from both sides at an angle.</w:t>
      </w:r>
    </w:p>
    <w:p w14:paraId="7067D9AF" w14:textId="77777777" w:rsidR="00C02E4E" w:rsidRPr="00C02E4E" w:rsidRDefault="00C02E4E" w:rsidP="00C02E4E">
      <w:r w:rsidRPr="00C02E4E">
        <w:pict w14:anchorId="61574FFA">
          <v:rect id="_x0000_i1370" style="width:0;height:.75pt" o:hralign="center" o:hrstd="t" o:hr="t" fillcolor="#a0a0a0" stroked="f"/>
        </w:pict>
      </w:r>
    </w:p>
    <w:p w14:paraId="5B170901" w14:textId="77777777" w:rsidR="00C02E4E" w:rsidRPr="00C02E4E" w:rsidRDefault="00C02E4E" w:rsidP="00C02E4E">
      <w:pPr>
        <w:rPr>
          <w:b/>
          <w:bCs/>
        </w:rPr>
      </w:pPr>
      <w:r w:rsidRPr="00C02E4E">
        <w:rPr>
          <w:b/>
          <w:bCs/>
        </w:rPr>
        <w:t>Q.45 Surveying (Chains)</w:t>
      </w:r>
    </w:p>
    <w:p w14:paraId="1DC16413" w14:textId="77777777" w:rsidR="00C02E4E" w:rsidRPr="00C02E4E" w:rsidRDefault="00C02E4E" w:rsidP="00C02E4E">
      <w:r w:rsidRPr="00C02E4E">
        <w:rPr>
          <w:b/>
          <w:bCs/>
        </w:rPr>
        <w:t>Question:</w:t>
      </w:r>
      <w:r w:rsidRPr="00C02E4E">
        <w:br/>
        <w:t>The variety of 66 ft. long chain where each link being 0.6 ft. long is termed as:</w:t>
      </w:r>
      <w:r w:rsidRPr="00C02E4E">
        <w:br/>
        <w:t>(Note: 0.6 ft is likely a typo for 0.66 ft in the question text)</w:t>
      </w:r>
    </w:p>
    <w:p w14:paraId="1F28F848" w14:textId="77777777" w:rsidR="00C02E4E" w:rsidRPr="00C02E4E" w:rsidRDefault="00C02E4E" w:rsidP="00C02E4E">
      <w:r w:rsidRPr="00C02E4E">
        <w:rPr>
          <w:b/>
          <w:bCs/>
        </w:rPr>
        <w:t>Options:</w:t>
      </w:r>
      <w:r w:rsidRPr="00C02E4E">
        <w:br/>
        <w:t>A) Metric chains</w:t>
      </w:r>
      <w:r w:rsidRPr="00C02E4E">
        <w:br/>
        <w:t>B) Revenue chains</w:t>
      </w:r>
      <w:r w:rsidRPr="00C02E4E">
        <w:br/>
        <w:t>C) Gunter's chain</w:t>
      </w:r>
      <w:r w:rsidRPr="00C02E4E">
        <w:br/>
        <w:t>D) Engineer's chain</w:t>
      </w:r>
    </w:p>
    <w:p w14:paraId="01C9B1A9" w14:textId="77777777" w:rsidR="00C02E4E" w:rsidRPr="00C02E4E" w:rsidRDefault="00C02E4E" w:rsidP="00C02E4E">
      <w:r w:rsidRPr="00C02E4E">
        <w:rPr>
          <w:b/>
          <w:bCs/>
        </w:rPr>
        <w:t>Answer:</w:t>
      </w:r>
      <w:r w:rsidRPr="00C02E4E">
        <w:t> Option 3</w:t>
      </w:r>
    </w:p>
    <w:p w14:paraId="31B14928" w14:textId="002BEE57" w:rsidR="00C02E4E" w:rsidRPr="00C02E4E" w:rsidRDefault="00C02E4E" w:rsidP="00C02E4E">
      <w:r w:rsidRPr="00C02E4E">
        <w:rPr>
          <w:b/>
          <w:bCs/>
        </w:rPr>
        <w:t>Explanation:</w:t>
      </w:r>
      <w:r w:rsidRPr="00C02E4E">
        <w:br/>
        <w:t>Gunter's Chain is 66 feet long and consists of 100 links.</w:t>
      </w:r>
      <w:r w:rsidRPr="00C02E4E">
        <w:br/>
        <w:t>Length of one link = </w:t>
      </w:r>
      <m:oMath>
        <m:r>
          <w:rPr>
            <w:rFonts w:ascii="Cambria Math" w:hAnsi="Cambria Math"/>
          </w:rPr>
          <m:t>66</m:t>
        </m:r>
        <m:r>
          <m:rPr>
            <m:sty m:val="p"/>
          </m:rPr>
          <w:rPr>
            <w:rFonts w:ascii="Cambria Math" w:hAnsi="Cambria Math"/>
          </w:rPr>
          <m:t>/</m:t>
        </m:r>
        <m:r>
          <w:rPr>
            <w:rFonts w:ascii="Cambria Math" w:hAnsi="Cambria Math"/>
          </w:rPr>
          <m:t>100=0.66</m:t>
        </m:r>
      </m:oMath>
      <w:r w:rsidRPr="00C02E4E">
        <w:t> ft (approx 7.92 inches).</w:t>
      </w:r>
    </w:p>
    <w:p w14:paraId="7950562D" w14:textId="77777777" w:rsidR="00C02E4E" w:rsidRPr="00C02E4E" w:rsidRDefault="00C02E4E" w:rsidP="00C02E4E">
      <w:r w:rsidRPr="00C02E4E">
        <w:t>Engineer's chain is 100 ft long.</w:t>
      </w:r>
      <w:r w:rsidRPr="00C02E4E">
        <w:br/>
        <w:t>Revenue chain is 33 ft long.</w:t>
      </w:r>
    </w:p>
    <w:p w14:paraId="1A06FA9B" w14:textId="77777777" w:rsidR="00C02E4E" w:rsidRPr="00C02E4E" w:rsidRDefault="00C02E4E" w:rsidP="00C02E4E">
      <w:r w:rsidRPr="00C02E4E">
        <w:pict w14:anchorId="6DA422AD">
          <v:rect id="_x0000_i1371" style="width:0;height:.75pt" o:hralign="center" o:hrstd="t" o:hr="t" fillcolor="#a0a0a0" stroked="f"/>
        </w:pict>
      </w:r>
    </w:p>
    <w:p w14:paraId="18C8C256" w14:textId="77777777" w:rsidR="00C02E4E" w:rsidRPr="00C02E4E" w:rsidRDefault="00C02E4E" w:rsidP="00C02E4E">
      <w:pPr>
        <w:rPr>
          <w:b/>
          <w:bCs/>
        </w:rPr>
      </w:pPr>
      <w:r w:rsidRPr="00C02E4E">
        <w:rPr>
          <w:b/>
          <w:bCs/>
        </w:rPr>
        <w:t>Q.46 Railway Engineering (Track)</w:t>
      </w:r>
    </w:p>
    <w:p w14:paraId="68D40F4B" w14:textId="77777777" w:rsidR="00C02E4E" w:rsidRPr="00C02E4E" w:rsidRDefault="00C02E4E" w:rsidP="00C02E4E">
      <w:r w:rsidRPr="00C02E4E">
        <w:rPr>
          <w:b/>
          <w:bCs/>
        </w:rPr>
        <w:t>Question:</w:t>
      </w:r>
      <w:r w:rsidRPr="00C02E4E">
        <w:br/>
        <w:t xml:space="preserve">If the sleeper density is M+7 on a </w:t>
      </w:r>
      <w:proofErr w:type="gramStart"/>
      <w:r w:rsidRPr="00C02E4E">
        <w:t>broad gauge</w:t>
      </w:r>
      <w:proofErr w:type="gramEnd"/>
      <w:r w:rsidRPr="00C02E4E">
        <w:t xml:space="preserve"> route and the length of the rail is 13 m, then how many sleepers are required for </w:t>
      </w:r>
      <w:proofErr w:type="gramStart"/>
      <w:r w:rsidRPr="00C02E4E">
        <w:t xml:space="preserve">1.3 </w:t>
      </w:r>
      <w:proofErr w:type="spellStart"/>
      <w:r w:rsidRPr="00C02E4E">
        <w:t>kilometer</w:t>
      </w:r>
      <w:proofErr w:type="spellEnd"/>
      <w:proofErr w:type="gramEnd"/>
      <w:r w:rsidRPr="00C02E4E">
        <w:t xml:space="preserve"> length?</w:t>
      </w:r>
    </w:p>
    <w:p w14:paraId="2A5B96F9" w14:textId="77777777" w:rsidR="00C02E4E" w:rsidRPr="00C02E4E" w:rsidRDefault="00C02E4E" w:rsidP="00C02E4E">
      <w:r w:rsidRPr="00C02E4E">
        <w:rPr>
          <w:b/>
          <w:bCs/>
        </w:rPr>
        <w:t>Options:</w:t>
      </w:r>
      <w:r w:rsidRPr="00C02E4E">
        <w:br/>
        <w:t>A) 2150</w:t>
      </w:r>
      <w:r w:rsidRPr="00C02E4E">
        <w:br/>
        <w:t>B) 1850</w:t>
      </w:r>
      <w:r w:rsidRPr="00C02E4E">
        <w:br/>
        <w:t>C) 2000</w:t>
      </w:r>
      <w:r w:rsidRPr="00C02E4E">
        <w:br/>
        <w:t>D) 1700</w:t>
      </w:r>
    </w:p>
    <w:p w14:paraId="16BBA96C" w14:textId="77777777" w:rsidR="00C02E4E" w:rsidRPr="00C02E4E" w:rsidRDefault="00C02E4E" w:rsidP="00C02E4E">
      <w:r w:rsidRPr="00C02E4E">
        <w:rPr>
          <w:b/>
          <w:bCs/>
        </w:rPr>
        <w:t>Answer:</w:t>
      </w:r>
      <w:r w:rsidRPr="00C02E4E">
        <w:t> Option 3</w:t>
      </w:r>
    </w:p>
    <w:p w14:paraId="385F5B58" w14:textId="3FA18C9F" w:rsidR="00C02E4E" w:rsidRPr="00C02E4E" w:rsidRDefault="00C02E4E" w:rsidP="00C02E4E">
      <w:r w:rsidRPr="00C02E4E">
        <w:rPr>
          <w:b/>
          <w:bCs/>
        </w:rPr>
        <w:t>Explanation:</w:t>
      </w:r>
      <w:r w:rsidRPr="00C02E4E">
        <w:br/>
        <w:t>Sleeper Density: </w:t>
      </w:r>
      <m:oMath>
        <m:r>
          <w:rPr>
            <w:rFonts w:ascii="Cambria Math" w:hAnsi="Cambria Math"/>
          </w:rPr>
          <m:t>M+7</m:t>
        </m:r>
      </m:oMath>
      <w:r w:rsidRPr="00C02E4E">
        <w:t>.</w:t>
      </w:r>
      <w:r w:rsidRPr="00C02E4E">
        <w:br/>
        <w:t>Rail Length (</w:t>
      </w:r>
      <m:oMath>
        <m:r>
          <w:rPr>
            <w:rFonts w:ascii="Cambria Math" w:hAnsi="Cambria Math"/>
          </w:rPr>
          <m:t>M</m:t>
        </m:r>
      </m:oMath>
      <w:r w:rsidRPr="00C02E4E">
        <w:t>): 13 m.</w:t>
      </w:r>
    </w:p>
    <w:p w14:paraId="3D4000E8" w14:textId="1990D103" w:rsidR="00C02E4E" w:rsidRPr="00C02E4E" w:rsidRDefault="00C02E4E" w:rsidP="00C02E4E">
      <w:r w:rsidRPr="00C02E4E">
        <w:lastRenderedPageBreak/>
        <w:t>Sleepers per rail: </w:t>
      </w:r>
      <m:oMath>
        <m:r>
          <w:rPr>
            <w:rFonts w:ascii="Cambria Math" w:hAnsi="Cambria Math"/>
          </w:rPr>
          <m:t>13+7=20</m:t>
        </m:r>
      </m:oMath>
      <w:r w:rsidRPr="00C02E4E">
        <w:t> sleepers</w:t>
      </w:r>
    </w:p>
    <w:p w14:paraId="5B6F9820" w14:textId="77777777" w:rsidR="00C02E4E" w:rsidRPr="00C02E4E" w:rsidRDefault="00C02E4E" w:rsidP="00C02E4E">
      <w:r w:rsidRPr="00C02E4E">
        <w:t>Total Track Length: 1.3 km = 1300 m</w:t>
      </w:r>
    </w:p>
    <w:p w14:paraId="632BE747" w14:textId="765F1B00" w:rsidR="00C02E4E" w:rsidRPr="00C02E4E" w:rsidRDefault="00C02E4E" w:rsidP="00C02E4E">
      <w:r w:rsidRPr="00C02E4E">
        <w:t>Number of Rails: </w:t>
      </w:r>
      <m:oMath>
        <m:r>
          <w:rPr>
            <w:rFonts w:ascii="Cambria Math" w:hAnsi="Cambria Math"/>
          </w:rPr>
          <m:t>1300</m:t>
        </m:r>
        <m:r>
          <m:rPr>
            <m:nor/>
          </m:rPr>
          <m:t xml:space="preserve"> m</m:t>
        </m:r>
        <m:r>
          <m:rPr>
            <m:sty m:val="p"/>
          </m:rPr>
          <w:rPr>
            <w:rFonts w:ascii="Cambria Math" w:hAnsi="Cambria Math"/>
          </w:rPr>
          <m:t>/</m:t>
        </m:r>
        <m:r>
          <w:rPr>
            <w:rFonts w:ascii="Cambria Math" w:hAnsi="Cambria Math"/>
          </w:rPr>
          <m:t>13</m:t>
        </m:r>
        <m:r>
          <m:rPr>
            <m:nor/>
          </m:rPr>
          <m:t xml:space="preserve"> m</m:t>
        </m:r>
        <m:r>
          <w:rPr>
            <w:rFonts w:ascii="Cambria Math" w:hAnsi="Cambria Math"/>
          </w:rPr>
          <m:t>=100</m:t>
        </m:r>
      </m:oMath>
      <w:r w:rsidRPr="00C02E4E">
        <w:t> rails.</w:t>
      </w:r>
    </w:p>
    <w:p w14:paraId="26547EF6" w14:textId="1ED98A3A" w:rsidR="00C02E4E" w:rsidRPr="00C02E4E" w:rsidRDefault="00C02E4E" w:rsidP="00C02E4E">
      <w:r w:rsidRPr="00C02E4E">
        <w:t>Total Sleepers: </w:t>
      </w:r>
      <m:oMath>
        <m:r>
          <w:rPr>
            <w:rFonts w:ascii="Cambria Math" w:hAnsi="Cambria Math"/>
          </w:rPr>
          <m:t>100</m:t>
        </m:r>
        <m:r>
          <m:rPr>
            <m:nor/>
          </m:rPr>
          <m:t xml:space="preserve"> rails</m:t>
        </m:r>
        <m:r>
          <w:rPr>
            <w:rFonts w:ascii="Cambria Math" w:hAnsi="Cambria Math"/>
          </w:rPr>
          <m:t>×20</m:t>
        </m:r>
        <m:r>
          <m:rPr>
            <m:nor/>
          </m:rPr>
          <m:t xml:space="preserve"> sleepers/rail</m:t>
        </m:r>
        <m:r>
          <w:rPr>
            <w:rFonts w:ascii="Cambria Math" w:hAnsi="Cambria Math"/>
          </w:rPr>
          <m:t>=2000</m:t>
        </m:r>
      </m:oMath>
      <w:r w:rsidRPr="00C02E4E">
        <w:t> sleepers</w:t>
      </w:r>
    </w:p>
    <w:p w14:paraId="129779FD" w14:textId="77777777" w:rsidR="00C02E4E" w:rsidRPr="00C02E4E" w:rsidRDefault="00C02E4E" w:rsidP="00C02E4E">
      <w:r w:rsidRPr="00C02E4E">
        <w:pict w14:anchorId="4CD34686">
          <v:rect id="_x0000_i1372" style="width:0;height:.75pt" o:hralign="center" o:hrstd="t" o:hr="t" fillcolor="#a0a0a0" stroked="f"/>
        </w:pict>
      </w:r>
    </w:p>
    <w:p w14:paraId="582F917C" w14:textId="77777777" w:rsidR="00C02E4E" w:rsidRPr="00C02E4E" w:rsidRDefault="00C02E4E" w:rsidP="00C02E4E">
      <w:pPr>
        <w:rPr>
          <w:b/>
          <w:bCs/>
        </w:rPr>
      </w:pPr>
      <w:r w:rsidRPr="00C02E4E">
        <w:rPr>
          <w:b/>
          <w:bCs/>
        </w:rPr>
        <w:t>Q.47 Fluid Mechanics (Properties)</w:t>
      </w:r>
    </w:p>
    <w:p w14:paraId="33ED3331" w14:textId="77777777" w:rsidR="00C02E4E" w:rsidRPr="00C02E4E" w:rsidRDefault="00C02E4E" w:rsidP="00C02E4E">
      <w:r w:rsidRPr="00C02E4E">
        <w:rPr>
          <w:b/>
          <w:bCs/>
        </w:rPr>
        <w:t>Question:</w:t>
      </w:r>
      <w:r w:rsidRPr="00C02E4E">
        <w:br/>
        <w:t>What is S.I. unit for kinematic viscosity of fluid?</w:t>
      </w:r>
    </w:p>
    <w:p w14:paraId="2DD19CEB" w14:textId="3023E336" w:rsidR="00C02E4E" w:rsidRPr="00C02E4E" w:rsidRDefault="00C02E4E" w:rsidP="00C02E4E">
      <w:r w:rsidRPr="00C02E4E">
        <w:rPr>
          <w:b/>
          <w:bCs/>
        </w:rPr>
        <w:t>Options:</w:t>
      </w:r>
      <w:r w:rsidRPr="00C02E4E">
        <w:br/>
        <w:t xml:space="preserve">A) </w:t>
      </w:r>
      <w:proofErr w:type="spellStart"/>
      <w:r w:rsidRPr="00C02E4E">
        <w:t>Newton.meter</w:t>
      </w:r>
      <w:proofErr w:type="spellEnd"/>
      <w:r w:rsidRPr="00C02E4E">
        <w:t>/square second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rsidRPr="00C02E4E">
        <w:t>)</w:t>
      </w:r>
      <w:r w:rsidRPr="00C02E4E">
        <w:br/>
        <w:t>B) Square meter/second (</w:t>
      </w:r>
      <m:oMath>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s</m:t>
        </m:r>
      </m:oMath>
      <w:r w:rsidRPr="00C02E4E">
        <w:t>)</w:t>
      </w:r>
      <w:r w:rsidRPr="00C02E4E">
        <w:br/>
        <w:t>C) Newton/second (</w:t>
      </w:r>
      <m:oMath>
        <m:r>
          <w:rPr>
            <w:rFonts w:ascii="Cambria Math" w:hAnsi="Cambria Math"/>
          </w:rPr>
          <m:t>N</m:t>
        </m:r>
        <m:r>
          <m:rPr>
            <m:sty m:val="p"/>
          </m:rPr>
          <w:rPr>
            <w:rFonts w:ascii="Cambria Math" w:hAnsi="Cambria Math"/>
          </w:rPr>
          <m:t>/</m:t>
        </m:r>
        <m:r>
          <w:rPr>
            <w:rFonts w:ascii="Cambria Math" w:hAnsi="Cambria Math"/>
          </w:rPr>
          <m:t>s</m:t>
        </m:r>
      </m:oMath>
      <w:r w:rsidRPr="00C02E4E">
        <w:t>)</w:t>
      </w:r>
      <w:r w:rsidRPr="00C02E4E">
        <w:br/>
        <w:t>D) Newton.second/square meter (</w:t>
      </w:r>
      <m:oMath>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r w:rsidRPr="00C02E4E">
        <w:t>)</w:t>
      </w:r>
    </w:p>
    <w:p w14:paraId="5D7DAD19" w14:textId="77777777" w:rsidR="00C02E4E" w:rsidRPr="00C02E4E" w:rsidRDefault="00C02E4E" w:rsidP="00C02E4E">
      <w:r w:rsidRPr="00C02E4E">
        <w:rPr>
          <w:b/>
          <w:bCs/>
        </w:rPr>
        <w:t>Answer:</w:t>
      </w:r>
      <w:r w:rsidRPr="00C02E4E">
        <w:t> Option 2</w:t>
      </w:r>
    </w:p>
    <w:p w14:paraId="39668E18" w14:textId="5A856738" w:rsidR="00C02E4E" w:rsidRPr="00C02E4E" w:rsidRDefault="00C02E4E" w:rsidP="00C02E4E">
      <w:r w:rsidRPr="00C02E4E">
        <w:rPr>
          <w:b/>
          <w:bCs/>
        </w:rPr>
        <w:t>Explanation:</w:t>
      </w:r>
      <w:r w:rsidRPr="00C02E4E">
        <w:br/>
        <w:t>Kinematic Viscosity (</w:t>
      </w:r>
      <m:oMath>
        <m:r>
          <w:rPr>
            <w:rFonts w:ascii="Cambria Math" w:hAnsi="Cambria Math"/>
          </w:rPr>
          <m:t>ν</m:t>
        </m:r>
      </m:oMath>
      <w:r w:rsidRPr="00C02E4E">
        <w:t>): Defined as dynamic viscosity divided by density (</w:t>
      </w:r>
      <m:oMath>
        <m:r>
          <w:rPr>
            <w:rFonts w:ascii="Cambria Math" w:hAnsi="Cambria Math"/>
          </w:rPr>
          <m:t>μ</m:t>
        </m:r>
        <m:r>
          <m:rPr>
            <m:sty m:val="p"/>
          </m:rPr>
          <w:rPr>
            <w:rFonts w:ascii="Cambria Math" w:hAnsi="Cambria Math"/>
          </w:rPr>
          <m:t>/</m:t>
        </m:r>
        <m:r>
          <w:rPr>
            <w:rFonts w:ascii="Cambria Math" w:hAnsi="Cambria Math"/>
          </w:rPr>
          <m:t>ρ</m:t>
        </m:r>
      </m:oMath>
      <w:r w:rsidRPr="00C02E4E">
        <w:t>).</w:t>
      </w:r>
    </w:p>
    <w:p w14:paraId="2E660BC8" w14:textId="7ED59448" w:rsidR="00C02E4E" w:rsidRPr="00C02E4E" w:rsidRDefault="00C02E4E" w:rsidP="00C02E4E">
      <w:r w:rsidRPr="00C02E4E">
        <w:t>SI Unit: Square meter per second (</w:t>
      </w:r>
      <m:oMath>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s</m:t>
        </m:r>
      </m:oMath>
      <w:r w:rsidRPr="00C02E4E">
        <w:t>).</w:t>
      </w:r>
    </w:p>
    <w:p w14:paraId="1BDEC210" w14:textId="0D4C5E33" w:rsidR="00C02E4E" w:rsidRPr="00C02E4E" w:rsidRDefault="00C02E4E" w:rsidP="00C02E4E">
      <w:r w:rsidRPr="00C02E4E">
        <w:t>Option 4 (</w:t>
      </w:r>
      <m:oMath>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r w:rsidRPr="00C02E4E">
        <w:t> or </w:t>
      </w:r>
      <m:oMath>
        <m:r>
          <w:rPr>
            <w:rFonts w:ascii="Cambria Math" w:hAnsi="Cambria Math"/>
          </w:rPr>
          <m:t>Pa</m:t>
        </m:r>
        <m:r>
          <m:rPr>
            <m:sty m:val="p"/>
          </m:rPr>
          <w:rPr>
            <w:rFonts w:ascii="Cambria Math" w:hAnsi="Cambria Math"/>
          </w:rPr>
          <m:t>.</m:t>
        </m:r>
        <m:r>
          <w:rPr>
            <w:rFonts w:ascii="Cambria Math" w:hAnsi="Cambria Math"/>
          </w:rPr>
          <m:t>s</m:t>
        </m:r>
      </m:oMath>
      <w:r w:rsidRPr="00C02E4E">
        <w:t>) is the unit for Dynamic Viscosity.</w:t>
      </w:r>
    </w:p>
    <w:p w14:paraId="4BC7A173" w14:textId="77777777" w:rsidR="00C02E4E" w:rsidRPr="00C02E4E" w:rsidRDefault="00C02E4E" w:rsidP="00C02E4E">
      <w:r w:rsidRPr="00C02E4E">
        <w:pict w14:anchorId="6045704C">
          <v:rect id="_x0000_i1373" style="width:0;height:.75pt" o:hralign="center" o:hrstd="t" o:hr="t" fillcolor="#a0a0a0" stroked="f"/>
        </w:pict>
      </w:r>
    </w:p>
    <w:p w14:paraId="4489971D" w14:textId="77777777" w:rsidR="00C02E4E" w:rsidRPr="00C02E4E" w:rsidRDefault="00C02E4E" w:rsidP="00C02E4E">
      <w:pPr>
        <w:rPr>
          <w:b/>
          <w:bCs/>
        </w:rPr>
      </w:pPr>
      <w:r w:rsidRPr="00C02E4E">
        <w:rPr>
          <w:b/>
          <w:bCs/>
        </w:rPr>
        <w:t>Q.48 Geotechnical Engineering (Bearing Capacity)</w:t>
      </w:r>
    </w:p>
    <w:p w14:paraId="6D77014F" w14:textId="77777777" w:rsidR="00C02E4E" w:rsidRPr="00C02E4E" w:rsidRDefault="00C02E4E" w:rsidP="00C02E4E">
      <w:r w:rsidRPr="00C02E4E">
        <w:rPr>
          <w:b/>
          <w:bCs/>
        </w:rPr>
        <w:t>Question:</w:t>
      </w:r>
      <w:r w:rsidRPr="00C02E4E">
        <w:br/>
        <w:t xml:space="preserve">If a strip footing 1.5 m wide and situated at a depth of 1 m in clay has a gross bearing capacity of 350 </w:t>
      </w:r>
      <w:proofErr w:type="spellStart"/>
      <w:r w:rsidRPr="00C02E4E">
        <w:t>kN</w:t>
      </w:r>
      <w:proofErr w:type="spellEnd"/>
      <w:r w:rsidRPr="00C02E4E">
        <w:t xml:space="preserve">/m², its net bearing capacity for gamma 30 </w:t>
      </w:r>
      <w:proofErr w:type="spellStart"/>
      <w:r w:rsidRPr="00C02E4E">
        <w:t>kN</w:t>
      </w:r>
      <w:proofErr w:type="spellEnd"/>
      <w:r w:rsidRPr="00C02E4E">
        <w:t>/m² equals.</w:t>
      </w:r>
    </w:p>
    <w:p w14:paraId="097A225F" w14:textId="6142CE8F" w:rsidR="00C02E4E" w:rsidRPr="00C02E4E" w:rsidRDefault="00C02E4E" w:rsidP="00C02E4E">
      <w:r w:rsidRPr="00C02E4E">
        <w:rPr>
          <w:b/>
          <w:bCs/>
        </w:rPr>
        <w:t>Options:</w:t>
      </w:r>
      <w:r w:rsidRPr="00C02E4E">
        <w:br/>
        <w:t>A) </w:t>
      </w:r>
      <m:oMath>
        <m:r>
          <w:rPr>
            <w:rFonts w:ascii="Cambria Math" w:hAnsi="Cambria Math"/>
          </w:rPr>
          <m:t>330</m:t>
        </m:r>
        <m:r>
          <m:rPr>
            <m:nor/>
          </m:rPr>
          <m:t xml:space="preserve"> </m:t>
        </m:r>
        <m:r>
          <m:rPr>
            <m:nor/>
          </m:rPr>
          <w:tab/>
        </m:r>
        <m:r>
          <m:rPr>
            <m:nor/>
          </m:rPr>
          <w:tab/>
        </m:r>
        <m:r>
          <m:rPr>
            <m:nor/>
          </m:rPr>
          <w:tab/>
        </m:r>
        <m:r>
          <m:rPr>
            <m:nor/>
          </m:rPr>
          <w:tab/>
        </m:r>
        <m:r>
          <m:rPr>
            <m:nor/>
          </m:rPr>
          <w:tab/>
        </m:r>
        <m:r>
          <w:rPr>
            <w:rFonts w:ascii="Cambria Math" w:hAnsi="Cambria Math"/>
          </w:rPr>
          <m:t>kN</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r w:rsidRPr="00C02E4E">
        <w:br/>
        <w:t>B) </w:t>
      </w:r>
      <m:oMath>
        <m:r>
          <w:rPr>
            <w:rFonts w:ascii="Cambria Math" w:hAnsi="Cambria Math"/>
          </w:rPr>
          <m:t>320</m:t>
        </m:r>
        <m:r>
          <m:rPr>
            <m:nor/>
          </m:rPr>
          <m:t xml:space="preserve"> </m:t>
        </m:r>
        <m:r>
          <m:rPr>
            <m:nor/>
          </m:rPr>
          <w:tab/>
        </m:r>
        <m:r>
          <m:rPr>
            <m:nor/>
          </m:rPr>
          <w:tab/>
        </m:r>
        <m:r>
          <m:rPr>
            <m:nor/>
          </m:rPr>
          <w:tab/>
        </m:r>
        <m:r>
          <m:rPr>
            <m:nor/>
          </m:rPr>
          <w:tab/>
        </m:r>
        <m:r>
          <m:rPr>
            <m:nor/>
          </m:rPr>
          <w:tab/>
        </m:r>
        <m:r>
          <w:rPr>
            <w:rFonts w:ascii="Cambria Math" w:hAnsi="Cambria Math"/>
          </w:rPr>
          <m:t>kN</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r w:rsidRPr="00C02E4E">
        <w:br/>
        <w:t>C) </w:t>
      </w:r>
      <m:oMath>
        <m:r>
          <w:rPr>
            <w:rFonts w:ascii="Cambria Math" w:hAnsi="Cambria Math"/>
          </w:rPr>
          <m:t>300</m:t>
        </m:r>
        <m:r>
          <m:rPr>
            <m:nor/>
          </m:rPr>
          <m:t xml:space="preserve"> </m:t>
        </m:r>
        <m:r>
          <m:rPr>
            <m:nor/>
          </m:rPr>
          <w:tab/>
        </m:r>
        <m:r>
          <m:rPr>
            <m:nor/>
          </m:rPr>
          <w:tab/>
        </m:r>
        <m:r>
          <m:rPr>
            <m:nor/>
          </m:rPr>
          <w:tab/>
        </m:r>
        <m:r>
          <m:rPr>
            <m:nor/>
          </m:rPr>
          <w:tab/>
        </m:r>
        <m:r>
          <m:rPr>
            <m:nor/>
          </m:rPr>
          <w:tab/>
        </m:r>
        <m:r>
          <w:rPr>
            <w:rFonts w:ascii="Cambria Math" w:hAnsi="Cambria Math"/>
          </w:rPr>
          <m:t>kN</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r w:rsidRPr="00C02E4E">
        <w:br/>
        <w:t>D) </w:t>
      </w:r>
      <m:oMath>
        <m:r>
          <w:rPr>
            <w:rFonts w:ascii="Cambria Math" w:hAnsi="Cambria Math"/>
          </w:rPr>
          <m:t>310</m:t>
        </m:r>
        <m:r>
          <m:rPr>
            <m:nor/>
          </m:rPr>
          <m:t xml:space="preserve"> </m:t>
        </m:r>
        <m:r>
          <m:rPr>
            <m:nor/>
          </m:rPr>
          <w:tab/>
        </m:r>
        <m:r>
          <m:rPr>
            <m:nor/>
          </m:rPr>
          <w:tab/>
        </m:r>
        <m:r>
          <m:rPr>
            <m:nor/>
          </m:rPr>
          <w:tab/>
        </m:r>
        <m:r>
          <m:rPr>
            <m:nor/>
          </m:rPr>
          <w:tab/>
        </m:r>
        <m:r>
          <m:rPr>
            <m:nor/>
          </m:rPr>
          <w:tab/>
        </m:r>
        <m:r>
          <w:rPr>
            <w:rFonts w:ascii="Cambria Math" w:hAnsi="Cambria Math"/>
          </w:rPr>
          <m:t>kN</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p>
    <w:p w14:paraId="2D8554EE" w14:textId="77777777" w:rsidR="00C02E4E" w:rsidRPr="00C02E4E" w:rsidRDefault="00C02E4E" w:rsidP="00C02E4E">
      <w:r w:rsidRPr="00C02E4E">
        <w:rPr>
          <w:b/>
          <w:bCs/>
        </w:rPr>
        <w:t>Answer:</w:t>
      </w:r>
      <w:r w:rsidRPr="00C02E4E">
        <w:t> Option 2</w:t>
      </w:r>
    </w:p>
    <w:p w14:paraId="6F17EDB3" w14:textId="72DB7B27" w:rsidR="00C02E4E" w:rsidRPr="00C02E4E" w:rsidRDefault="00C02E4E" w:rsidP="00C02E4E">
      <w:r w:rsidRPr="00C02E4E">
        <w:rPr>
          <w:b/>
          <w:bCs/>
        </w:rPr>
        <w:t>Explanation:</w:t>
      </w:r>
      <w:r w:rsidRPr="00C02E4E">
        <w:br/>
        <w:t>The relationship between Gross (</w:t>
      </w:r>
      <m:oMath>
        <m:sSub>
          <m:sSubPr>
            <m:ctrlPr>
              <w:rPr>
                <w:rFonts w:ascii="Cambria Math" w:hAnsi="Cambria Math"/>
              </w:rPr>
            </m:ctrlPr>
          </m:sSubPr>
          <m:e>
            <m:r>
              <w:rPr>
                <w:rFonts w:ascii="Cambria Math" w:hAnsi="Cambria Math"/>
              </w:rPr>
              <m:t>q</m:t>
            </m:r>
          </m:e>
          <m:sub>
            <m:r>
              <w:rPr>
                <w:rFonts w:ascii="Cambria Math" w:hAnsi="Cambria Math"/>
              </w:rPr>
              <m:t>g</m:t>
            </m:r>
          </m:sub>
        </m:sSub>
      </m:oMath>
      <w:r w:rsidRPr="00C02E4E">
        <w:t>) and Net (</w:t>
      </w:r>
      <m:oMath>
        <m:sSub>
          <m:sSubPr>
            <m:ctrlPr>
              <w:rPr>
                <w:rFonts w:ascii="Cambria Math" w:hAnsi="Cambria Math"/>
              </w:rPr>
            </m:ctrlPr>
          </m:sSubPr>
          <m:e>
            <m:r>
              <w:rPr>
                <w:rFonts w:ascii="Cambria Math" w:hAnsi="Cambria Math"/>
              </w:rPr>
              <m:t>q</m:t>
            </m:r>
          </m:e>
          <m:sub>
            <m:r>
              <w:rPr>
                <w:rFonts w:ascii="Cambria Math" w:hAnsi="Cambria Math"/>
              </w:rPr>
              <m:t>n</m:t>
            </m:r>
          </m:sub>
        </m:sSub>
      </m:oMath>
      <w:r w:rsidRPr="00C02E4E">
        <w:t>) bearing capacity is:</w:t>
      </w:r>
    </w:p>
    <w:p w14:paraId="0406D18F" w14:textId="0812C507" w:rsidR="00C02E4E" w:rsidRPr="00C02E4E" w:rsidRDefault="00C02E4E" w:rsidP="00C02E4E">
      <m:oMathPara>
        <m:oMath>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m:t>
              </m:r>
            </m:sub>
          </m:sSub>
          <m:r>
            <w:rPr>
              <w:rFonts w:ascii="Cambria Math" w:hAnsi="Cambria Math"/>
            </w:rPr>
            <m:t>-γ</m:t>
          </m:r>
          <m:sSub>
            <m:sSubPr>
              <m:ctrlPr>
                <w:rPr>
                  <w:rFonts w:ascii="Cambria Math" w:hAnsi="Cambria Math"/>
                </w:rPr>
              </m:ctrlPr>
            </m:sSubPr>
            <m:e>
              <m:r>
                <w:rPr>
                  <w:rFonts w:ascii="Cambria Math" w:hAnsi="Cambria Math"/>
                </w:rPr>
                <m:t>D</m:t>
              </m:r>
            </m:e>
            <m:sub>
              <m:r>
                <w:rPr>
                  <w:rFonts w:ascii="Cambria Math" w:hAnsi="Cambria Math"/>
                </w:rPr>
                <m:t>f</m:t>
              </m:r>
            </m:sub>
          </m:sSub>
          <m:r>
            <w:br/>
          </m:r>
        </m:oMath>
      </m:oMathPara>
    </w:p>
    <w:p w14:paraId="14A21339" w14:textId="690B9135" w:rsidR="00C02E4E" w:rsidRPr="00C02E4E" w:rsidRDefault="00C02E4E" w:rsidP="00C02E4E">
      <w:r w:rsidRPr="00C02E4E">
        <w:t>Given: </w:t>
      </w:r>
      <m:oMath>
        <m:sSub>
          <m:sSubPr>
            <m:ctrlPr>
              <w:rPr>
                <w:rFonts w:ascii="Cambria Math" w:hAnsi="Cambria Math"/>
              </w:rPr>
            </m:ctrlPr>
          </m:sSubPr>
          <m:e>
            <m:r>
              <w:rPr>
                <w:rFonts w:ascii="Cambria Math" w:hAnsi="Cambria Math"/>
              </w:rPr>
              <m:t>q</m:t>
            </m:r>
          </m:e>
          <m:sub>
            <m:r>
              <w:rPr>
                <w:rFonts w:ascii="Cambria Math" w:hAnsi="Cambria Math"/>
              </w:rPr>
              <m:t>g</m:t>
            </m:r>
          </m:sub>
        </m:sSub>
        <m:r>
          <w:rPr>
            <w:rFonts w:ascii="Cambria Math" w:hAnsi="Cambria Math"/>
          </w:rPr>
          <m:t>=350</m:t>
        </m:r>
        <m:r>
          <m:rPr>
            <m:nor/>
          </m:rPr>
          <m:t xml:space="preserve"> </m:t>
        </m:r>
        <m:r>
          <m:rPr>
            <m:nor/>
          </m:rPr>
          <w:tab/>
        </m:r>
        <m:r>
          <m:rPr>
            <m:nor/>
          </m:rPr>
          <w:tab/>
        </m:r>
        <m:r>
          <m:rPr>
            <m:nor/>
          </m:rPr>
          <w:tab/>
        </m:r>
        <m:r>
          <m:rPr>
            <m:nor/>
          </m:rPr>
          <w:tab/>
        </m:r>
        <m:r>
          <m:rPr>
            <m:nor/>
          </m:rPr>
          <w:tab/>
        </m:r>
        <m:r>
          <w:rPr>
            <w:rFonts w:ascii="Cambria Math" w:hAnsi="Cambria Math"/>
          </w:rPr>
          <m:t>kN</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r w:rsidRPr="00C02E4E">
        <w:t>.</w:t>
      </w:r>
    </w:p>
    <w:p w14:paraId="28C834FF" w14:textId="7BABEF29" w:rsidR="00C02E4E" w:rsidRPr="00C02E4E" w:rsidRDefault="00C02E4E" w:rsidP="00C02E4E">
      <w:r w:rsidRPr="00C02E4E">
        <w:t>Soil Unit Weight (</w:t>
      </w:r>
      <m:oMath>
        <m:r>
          <w:rPr>
            <w:rFonts w:ascii="Cambria Math" w:hAnsi="Cambria Math"/>
          </w:rPr>
          <m:t>γ</m:t>
        </m:r>
      </m:oMath>
      <w:r w:rsidRPr="00C02E4E">
        <w:t>): </w:t>
      </w:r>
      <m:oMath>
        <m:r>
          <w:rPr>
            <w:rFonts w:ascii="Cambria Math" w:hAnsi="Cambria Math"/>
          </w:rPr>
          <m:t>30</m:t>
        </m:r>
        <m:r>
          <m:rPr>
            <m:nor/>
          </m:rPr>
          <m:t xml:space="preserve"> </m:t>
        </m:r>
        <m:r>
          <m:rPr>
            <m:nor/>
          </m:rPr>
          <w:tab/>
        </m:r>
        <m:r>
          <m:rPr>
            <m:nor/>
          </m:rPr>
          <w:tab/>
        </m:r>
        <m:r>
          <m:rPr>
            <m:nor/>
          </m:rPr>
          <w:tab/>
        </m:r>
        <m:r>
          <m:rPr>
            <m:nor/>
          </m:rPr>
          <w:tab/>
        </m:r>
        <m:r>
          <m:rPr>
            <m:nor/>
          </m:rPr>
          <w:tab/>
        </m:r>
        <m:r>
          <w:rPr>
            <w:rFonts w:ascii="Cambria Math" w:hAnsi="Cambria Math"/>
          </w:rPr>
          <m:t>kN</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sup>
        </m:sSup>
      </m:oMath>
      <w:r w:rsidRPr="00C02E4E">
        <w:t> (Note: The unit in question says </w:t>
      </w:r>
      <m:oMath>
        <m:r>
          <w:rPr>
            <w:rFonts w:ascii="Cambria Math" w:hAnsi="Cambria Math"/>
          </w:rPr>
          <m:t>kN</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r w:rsidRPr="00C02E4E">
        <w:t>, likely a typo for </w:t>
      </w:r>
      <m:oMath>
        <m:r>
          <w:rPr>
            <w:rFonts w:ascii="Cambria Math" w:hAnsi="Cambria Math"/>
          </w:rPr>
          <m:t>kN</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sup>
        </m:sSup>
      </m:oMath>
      <w:r w:rsidRPr="00C02E4E">
        <w:t>).</w:t>
      </w:r>
    </w:p>
    <w:p w14:paraId="23A5D276" w14:textId="222AD890" w:rsidR="00C02E4E" w:rsidRPr="00C02E4E" w:rsidRDefault="00C02E4E" w:rsidP="00C02E4E">
      <w:r w:rsidRPr="00C02E4E">
        <w:t>Depth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C02E4E">
        <w:t>): 1 m</w:t>
      </w:r>
    </w:p>
    <w:p w14:paraId="2B87B8B5" w14:textId="3B85D151" w:rsidR="00C02E4E" w:rsidRPr="00C02E4E" w:rsidRDefault="00C02E4E" w:rsidP="00C02E4E">
      <w:r w:rsidRPr="00C02E4E">
        <w:t>Calculation: </w:t>
      </w:r>
      <m:oMath>
        <m:r>
          <w:rPr>
            <w:rFonts w:ascii="Cambria Math" w:hAnsi="Cambria Math"/>
          </w:rPr>
          <m:t>350-(30×1)=320</m:t>
        </m:r>
        <m:r>
          <m:rPr>
            <m:nor/>
          </m:rPr>
          <m:t xml:space="preserve"> </m:t>
        </m:r>
        <m:r>
          <m:rPr>
            <m:nor/>
          </m:rPr>
          <w:tab/>
        </m:r>
        <m:r>
          <m:rPr>
            <m:nor/>
          </m:rPr>
          <w:tab/>
        </m:r>
        <m:r>
          <m:rPr>
            <m:nor/>
          </m:rPr>
          <w:tab/>
        </m:r>
        <m:r>
          <m:rPr>
            <m:nor/>
          </m:rPr>
          <w:tab/>
        </m:r>
        <m:r>
          <m:rPr>
            <m:nor/>
          </m:rPr>
          <w:tab/>
        </m:r>
        <m:r>
          <w:rPr>
            <w:rFonts w:ascii="Cambria Math" w:hAnsi="Cambria Math"/>
          </w:rPr>
          <m:t>kN</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p>
    <w:p w14:paraId="10C5C84E" w14:textId="77777777" w:rsidR="00C02E4E" w:rsidRPr="00C02E4E" w:rsidRDefault="00C02E4E" w:rsidP="00C02E4E">
      <w:r w:rsidRPr="00C02E4E">
        <w:pict w14:anchorId="62F209D8">
          <v:rect id="_x0000_i1374" style="width:0;height:.75pt" o:hralign="center" o:hrstd="t" o:hr="t" fillcolor="#a0a0a0" stroked="f"/>
        </w:pict>
      </w:r>
    </w:p>
    <w:p w14:paraId="0EA215EE" w14:textId="77777777" w:rsidR="00C02E4E" w:rsidRPr="00C02E4E" w:rsidRDefault="00C02E4E" w:rsidP="00C02E4E">
      <w:pPr>
        <w:rPr>
          <w:b/>
          <w:bCs/>
        </w:rPr>
      </w:pPr>
      <w:r w:rsidRPr="00C02E4E">
        <w:rPr>
          <w:b/>
          <w:bCs/>
        </w:rPr>
        <w:t>Q.49 Fluid Mechanics (Fluid Statics)</w:t>
      </w:r>
    </w:p>
    <w:p w14:paraId="7B300AC6" w14:textId="77777777" w:rsidR="00C02E4E" w:rsidRPr="00C02E4E" w:rsidRDefault="00C02E4E" w:rsidP="00C02E4E">
      <w:r w:rsidRPr="00C02E4E">
        <w:rPr>
          <w:b/>
          <w:bCs/>
        </w:rPr>
        <w:t>Question:</w:t>
      </w:r>
      <w:r w:rsidRPr="00C02E4E">
        <w:br/>
        <w:t>Which of the following rule is the application concept in hydraulic press?</w:t>
      </w:r>
    </w:p>
    <w:p w14:paraId="7D1A3A6C" w14:textId="77777777" w:rsidR="00C02E4E" w:rsidRPr="00C02E4E" w:rsidRDefault="00C02E4E" w:rsidP="00C02E4E">
      <w:r w:rsidRPr="00C02E4E">
        <w:rPr>
          <w:b/>
          <w:bCs/>
        </w:rPr>
        <w:t>Options:</w:t>
      </w:r>
      <w:r w:rsidRPr="00C02E4E">
        <w:br/>
        <w:t>A) Pascal's law</w:t>
      </w:r>
      <w:r w:rsidRPr="00C02E4E">
        <w:br/>
        <w:t>B) Archimedes' principle</w:t>
      </w:r>
      <w:r w:rsidRPr="00C02E4E">
        <w:br/>
        <w:t>C) Bernoulli's principle</w:t>
      </w:r>
      <w:r w:rsidRPr="00C02E4E">
        <w:br/>
        <w:t>D) Simon's rule</w:t>
      </w:r>
    </w:p>
    <w:p w14:paraId="72404209" w14:textId="77777777" w:rsidR="00C02E4E" w:rsidRPr="00C02E4E" w:rsidRDefault="00C02E4E" w:rsidP="00C02E4E">
      <w:r w:rsidRPr="00C02E4E">
        <w:rPr>
          <w:b/>
          <w:bCs/>
        </w:rPr>
        <w:t>Answer:</w:t>
      </w:r>
      <w:r w:rsidRPr="00C02E4E">
        <w:t> Option 1</w:t>
      </w:r>
    </w:p>
    <w:p w14:paraId="26323667" w14:textId="77777777" w:rsidR="00C02E4E" w:rsidRPr="00C02E4E" w:rsidRDefault="00C02E4E" w:rsidP="00C02E4E">
      <w:r w:rsidRPr="00C02E4E">
        <w:rPr>
          <w:b/>
          <w:bCs/>
        </w:rPr>
        <w:t>Explanation:</w:t>
      </w:r>
      <w:r w:rsidRPr="00C02E4E">
        <w:br/>
        <w:t>Pascal's Law states that a change in pressure applied to an enclosed fluid is transmitted undiminished to all portions of the fluid and to the walls of its container. This principle allows a hydraulic press to multiply force.</w:t>
      </w:r>
    </w:p>
    <w:p w14:paraId="6F5DCCE1" w14:textId="77777777" w:rsidR="00C02E4E" w:rsidRPr="00C02E4E" w:rsidRDefault="00C02E4E" w:rsidP="00C02E4E">
      <w:r w:rsidRPr="00C02E4E">
        <w:pict w14:anchorId="7A70956E">
          <v:rect id="_x0000_i1375" style="width:0;height:.75pt" o:hralign="center" o:hrstd="t" o:hr="t" fillcolor="#a0a0a0" stroked="f"/>
        </w:pict>
      </w:r>
    </w:p>
    <w:p w14:paraId="7C89CE2B" w14:textId="77777777" w:rsidR="00C02E4E" w:rsidRPr="00C02E4E" w:rsidRDefault="00C02E4E" w:rsidP="00C02E4E">
      <w:pPr>
        <w:rPr>
          <w:b/>
          <w:bCs/>
        </w:rPr>
      </w:pPr>
      <w:r w:rsidRPr="00C02E4E">
        <w:rPr>
          <w:b/>
          <w:bCs/>
        </w:rPr>
        <w:t>Q.50 Soil Mechanics (Compaction)</w:t>
      </w:r>
    </w:p>
    <w:p w14:paraId="4DB74054" w14:textId="77777777" w:rsidR="00C02E4E" w:rsidRPr="00C02E4E" w:rsidRDefault="00C02E4E" w:rsidP="00C02E4E">
      <w:r w:rsidRPr="00C02E4E">
        <w:rPr>
          <w:b/>
          <w:bCs/>
        </w:rPr>
        <w:t>Question:</w:t>
      </w:r>
      <w:r w:rsidRPr="00C02E4E">
        <w:br/>
        <w:t>Which is the factor that affect the compaction of soil, that when increased, the electrical double layer expands and the interparticle repulsive forces increase, resulting in higher dry density?</w:t>
      </w:r>
    </w:p>
    <w:p w14:paraId="0A2BC856" w14:textId="77777777" w:rsidR="00C02E4E" w:rsidRPr="00C02E4E" w:rsidRDefault="00C02E4E" w:rsidP="00C02E4E">
      <w:r w:rsidRPr="00C02E4E">
        <w:rPr>
          <w:b/>
          <w:bCs/>
        </w:rPr>
        <w:t>Options:</w:t>
      </w:r>
      <w:r w:rsidRPr="00C02E4E">
        <w:br/>
        <w:t>A) Water content</w:t>
      </w:r>
      <w:r w:rsidRPr="00C02E4E">
        <w:br/>
        <w:t>B) Amount of compaction</w:t>
      </w:r>
      <w:r w:rsidRPr="00C02E4E">
        <w:br/>
        <w:t>C) Method of compaction</w:t>
      </w:r>
      <w:r w:rsidRPr="00C02E4E">
        <w:br/>
        <w:t>D) Type of soil</w:t>
      </w:r>
    </w:p>
    <w:p w14:paraId="4CB13B59" w14:textId="77777777" w:rsidR="00C02E4E" w:rsidRPr="00C02E4E" w:rsidRDefault="00C02E4E" w:rsidP="00C02E4E">
      <w:r w:rsidRPr="00C02E4E">
        <w:rPr>
          <w:b/>
          <w:bCs/>
        </w:rPr>
        <w:t>Answer:</w:t>
      </w:r>
      <w:r w:rsidRPr="00C02E4E">
        <w:t> Option 1</w:t>
      </w:r>
    </w:p>
    <w:p w14:paraId="463E9056" w14:textId="77777777" w:rsidR="00C02E4E" w:rsidRPr="00C02E4E" w:rsidRDefault="00C02E4E" w:rsidP="00C02E4E">
      <w:r w:rsidRPr="00C02E4E">
        <w:rPr>
          <w:b/>
          <w:bCs/>
        </w:rPr>
        <w:lastRenderedPageBreak/>
        <w:t>Explanation:</w:t>
      </w:r>
      <w:r w:rsidRPr="00C02E4E">
        <w:br/>
        <w:t>Water Content:</w:t>
      </w:r>
      <w:r w:rsidRPr="00C02E4E">
        <w:br/>
        <w:t>Adding water lubricates the soil particles.</w:t>
      </w:r>
      <w:r w:rsidRPr="00C02E4E">
        <w:br/>
        <w:t xml:space="preserve">In fine-grained soils (clays), increasing water content towards the Optimum Moisture Content (OMC) affects the electrical double layer. On the </w:t>
      </w:r>
      <w:proofErr w:type="spellStart"/>
      <w:r w:rsidRPr="00C02E4E">
        <w:t>wet</w:t>
      </w:r>
      <w:proofErr w:type="spellEnd"/>
      <w:r w:rsidRPr="00C02E4E">
        <w:t xml:space="preserve"> side of optimum, the double layer expands, causing increased repulsion between particles. This leads to a dispersed structure (parallel orientation) which allows particles to slide over each other and pack into a denser configuration (higher dry density) under the compaction effort.</w:t>
      </w:r>
    </w:p>
    <w:p w14:paraId="2A0E12EB" w14:textId="77777777" w:rsidR="00C02E4E" w:rsidRDefault="00C02E4E"/>
    <w:p w14:paraId="63519AA7" w14:textId="77777777" w:rsidR="00C02E4E" w:rsidRPr="00C02E4E" w:rsidRDefault="00C02E4E" w:rsidP="00C02E4E">
      <w:pPr>
        <w:rPr>
          <w:b/>
          <w:bCs/>
        </w:rPr>
      </w:pPr>
      <w:r w:rsidRPr="00C02E4E">
        <w:rPr>
          <w:b/>
          <w:bCs/>
        </w:rPr>
        <w:t>Q.51 Structural Analysis (Fixed Beams)</w:t>
      </w:r>
    </w:p>
    <w:p w14:paraId="4CA6E0AB" w14:textId="77777777" w:rsidR="00C02E4E" w:rsidRPr="00C02E4E" w:rsidRDefault="00C02E4E" w:rsidP="00C02E4E">
      <w:r w:rsidRPr="00C02E4E">
        <w:rPr>
          <w:b/>
          <w:bCs/>
        </w:rPr>
        <w:t>Question:</w:t>
      </w:r>
      <w:r w:rsidRPr="00C02E4E">
        <w:br/>
        <w:t>In case of fixed beam, the area of B.M. diagram due to end moments is:</w:t>
      </w:r>
    </w:p>
    <w:p w14:paraId="3905DE75" w14:textId="77777777" w:rsidR="00C02E4E" w:rsidRPr="00C02E4E" w:rsidRDefault="00C02E4E" w:rsidP="00C02E4E">
      <w:r w:rsidRPr="00C02E4E">
        <w:rPr>
          <w:b/>
          <w:bCs/>
        </w:rPr>
        <w:t>Options:</w:t>
      </w:r>
      <w:r w:rsidRPr="00C02E4E">
        <w:br/>
        <w:t>A) less than the area of B.M. diagram due to vertical loads.</w:t>
      </w:r>
      <w:r w:rsidRPr="00C02E4E">
        <w:br/>
        <w:t>B) equal to the area of B.M. diagram due to horizontal loads.</w:t>
      </w:r>
      <w:r w:rsidRPr="00C02E4E">
        <w:br/>
        <w:t>C) more than the area of B.M. diagram due to vertical loads.</w:t>
      </w:r>
      <w:r w:rsidRPr="00C02E4E">
        <w:br/>
        <w:t>D) equal to the area of B.M. diagram due to vertical loads.</w:t>
      </w:r>
    </w:p>
    <w:p w14:paraId="3133FC48" w14:textId="77777777" w:rsidR="00C02E4E" w:rsidRPr="00C02E4E" w:rsidRDefault="00C02E4E" w:rsidP="00C02E4E">
      <w:r w:rsidRPr="00C02E4E">
        <w:rPr>
          <w:b/>
          <w:bCs/>
        </w:rPr>
        <w:t>Answer:</w:t>
      </w:r>
      <w:r w:rsidRPr="00C02E4E">
        <w:t> Option 4</w:t>
      </w:r>
    </w:p>
    <w:p w14:paraId="32621E77" w14:textId="77777777" w:rsidR="00C02E4E" w:rsidRPr="00C02E4E" w:rsidRDefault="00C02E4E" w:rsidP="00C02E4E">
      <w:r w:rsidRPr="00C02E4E">
        <w:rPr>
          <w:b/>
          <w:bCs/>
        </w:rPr>
        <w:t>Explanation:</w:t>
      </w:r>
      <w:r w:rsidRPr="00C02E4E">
        <w:br/>
        <w:t>For a fixed beam subjected to vertical loading, the net change in slope between the two fixed ends is zero (Mohr's First Theorem). This implies that the area of the free bending moment diagram (due to vertical loads acting on a simply supported span) must be equal to the area of the fixed bending moment diagram (due to end moments).</w:t>
      </w:r>
    </w:p>
    <w:p w14:paraId="79377991" w14:textId="35BAF181" w:rsidR="00C02E4E" w:rsidRPr="00C02E4E" w:rsidRDefault="00C02E4E" w:rsidP="00C02E4E">
      <m:oMathPara>
        <m:oMath>
          <m:r>
            <w:rPr>
              <w:rFonts w:ascii="Cambria Math" w:hAnsi="Cambria Math"/>
            </w:rPr>
            <m:t>Are</m:t>
          </m:r>
          <m:sSub>
            <m:sSubPr>
              <m:ctrlPr>
                <w:rPr>
                  <w:rFonts w:ascii="Cambria Math" w:hAnsi="Cambria Math"/>
                </w:rPr>
              </m:ctrlPr>
            </m:sSubPr>
            <m:e>
              <m:r>
                <w:rPr>
                  <w:rFonts w:ascii="Cambria Math" w:hAnsi="Cambria Math"/>
                </w:rPr>
                <m:t>a</m:t>
              </m:r>
            </m:e>
            <m:sub>
              <m:r>
                <m:rPr>
                  <m:nor/>
                </m:rPr>
                <m:t>free</m:t>
              </m:r>
            </m:sub>
          </m:sSub>
          <m:r>
            <w:rPr>
              <w:rFonts w:ascii="Cambria Math" w:hAnsi="Cambria Math"/>
            </w:rPr>
            <m:t>=Are</m:t>
          </m:r>
          <m:sSub>
            <m:sSubPr>
              <m:ctrlPr>
                <w:rPr>
                  <w:rFonts w:ascii="Cambria Math" w:hAnsi="Cambria Math"/>
                </w:rPr>
              </m:ctrlPr>
            </m:sSubPr>
            <m:e>
              <m:r>
                <w:rPr>
                  <w:rFonts w:ascii="Cambria Math" w:hAnsi="Cambria Math"/>
                </w:rPr>
                <m:t>a</m:t>
              </m:r>
            </m:e>
            <m:sub>
              <m:r>
                <m:rPr>
                  <m:nor/>
                </m:rPr>
                <m:t>fixed</m:t>
              </m:r>
            </m:sub>
          </m:sSub>
          <m:r>
            <w:br/>
          </m:r>
        </m:oMath>
      </m:oMathPara>
    </w:p>
    <w:p w14:paraId="603FB4AC" w14:textId="77777777" w:rsidR="00C02E4E" w:rsidRPr="00C02E4E" w:rsidRDefault="00C02E4E" w:rsidP="00C02E4E">
      <w:r w:rsidRPr="00C02E4E">
        <w:pict w14:anchorId="2E3717E7">
          <v:rect id="_x0000_i1499" style="width:0;height:.75pt" o:hralign="center" o:hrstd="t" o:hr="t" fillcolor="#a0a0a0" stroked="f"/>
        </w:pict>
      </w:r>
    </w:p>
    <w:p w14:paraId="07031436" w14:textId="77777777" w:rsidR="00C02E4E" w:rsidRPr="00C02E4E" w:rsidRDefault="00C02E4E" w:rsidP="00C02E4E">
      <w:pPr>
        <w:rPr>
          <w:b/>
          <w:bCs/>
        </w:rPr>
      </w:pPr>
      <w:r w:rsidRPr="00C02E4E">
        <w:rPr>
          <w:b/>
          <w:bCs/>
        </w:rPr>
        <w:t>Q.52 Engineering Geology (Rocks)</w:t>
      </w:r>
    </w:p>
    <w:p w14:paraId="1C2B1A69" w14:textId="77777777" w:rsidR="00C02E4E" w:rsidRPr="00C02E4E" w:rsidRDefault="00C02E4E" w:rsidP="00C02E4E">
      <w:r w:rsidRPr="00C02E4E">
        <w:rPr>
          <w:b/>
          <w:bCs/>
        </w:rPr>
        <w:t>Question:</w:t>
      </w:r>
      <w:r w:rsidRPr="00C02E4E">
        <w:br/>
        <w:t>Which type of rocks possess coarsely crystalline structure?</w:t>
      </w:r>
    </w:p>
    <w:p w14:paraId="3CA0E9DD" w14:textId="77777777" w:rsidR="00C02E4E" w:rsidRPr="00C02E4E" w:rsidRDefault="00C02E4E" w:rsidP="00C02E4E">
      <w:r w:rsidRPr="00C02E4E">
        <w:rPr>
          <w:b/>
          <w:bCs/>
        </w:rPr>
        <w:t>Options:</w:t>
      </w:r>
      <w:r w:rsidRPr="00C02E4E">
        <w:br/>
        <w:t>A) Hypabyssal igneous rocks</w:t>
      </w:r>
      <w:r w:rsidRPr="00C02E4E">
        <w:br/>
        <w:t>B) Volcanic igneous rocks</w:t>
      </w:r>
      <w:r w:rsidRPr="00C02E4E">
        <w:br/>
        <w:t>C) Plutonic igneous rocks</w:t>
      </w:r>
      <w:r w:rsidRPr="00C02E4E">
        <w:br/>
        <w:t>D) Aqueous igneous rocks</w:t>
      </w:r>
    </w:p>
    <w:p w14:paraId="04389436" w14:textId="77777777" w:rsidR="00C02E4E" w:rsidRPr="00C02E4E" w:rsidRDefault="00C02E4E" w:rsidP="00C02E4E">
      <w:r w:rsidRPr="00C02E4E">
        <w:rPr>
          <w:b/>
          <w:bCs/>
        </w:rPr>
        <w:t>Answer:</w:t>
      </w:r>
      <w:r w:rsidRPr="00C02E4E">
        <w:t> Option 3</w:t>
      </w:r>
    </w:p>
    <w:p w14:paraId="099A95B1" w14:textId="77777777" w:rsidR="00C02E4E" w:rsidRPr="00C02E4E" w:rsidRDefault="00C02E4E" w:rsidP="00C02E4E">
      <w:r w:rsidRPr="00C02E4E">
        <w:rPr>
          <w:b/>
          <w:bCs/>
        </w:rPr>
        <w:lastRenderedPageBreak/>
        <w:t>Explanation:</w:t>
      </w:r>
      <w:r w:rsidRPr="00C02E4E">
        <w:br/>
        <w:t>Plutonic Rocks (Intrusive): These cool slowly deep beneath the earth's surface (e.g., Granite). The slow cooling allows large crystals to form, resulting in a coarse-grained (crystalline) structure.</w:t>
      </w:r>
      <w:r w:rsidRPr="00C02E4E">
        <w:br/>
        <w:t>Volcanic Rocks (Extrusive): Cool quickly on the surface (e.g., Basalt), resulting in fine-grained structures.</w:t>
      </w:r>
    </w:p>
    <w:p w14:paraId="0A6D5203" w14:textId="77777777" w:rsidR="00C02E4E" w:rsidRPr="00C02E4E" w:rsidRDefault="00C02E4E" w:rsidP="00C02E4E">
      <w:r w:rsidRPr="00C02E4E">
        <w:pict w14:anchorId="129CB7F0">
          <v:rect id="_x0000_i1500" style="width:0;height:.75pt" o:hralign="center" o:hrstd="t" o:hr="t" fillcolor="#a0a0a0" stroked="f"/>
        </w:pict>
      </w:r>
    </w:p>
    <w:p w14:paraId="1EF00519" w14:textId="77777777" w:rsidR="00C02E4E" w:rsidRPr="00C02E4E" w:rsidRDefault="00C02E4E" w:rsidP="00C02E4E">
      <w:pPr>
        <w:rPr>
          <w:b/>
          <w:bCs/>
        </w:rPr>
      </w:pPr>
      <w:r w:rsidRPr="00C02E4E">
        <w:rPr>
          <w:b/>
          <w:bCs/>
        </w:rPr>
        <w:t>Q.53 Highway Engineering (Vertical Curves)</w:t>
      </w:r>
    </w:p>
    <w:p w14:paraId="790058E9" w14:textId="77777777" w:rsidR="00C02E4E" w:rsidRPr="00C02E4E" w:rsidRDefault="00C02E4E" w:rsidP="00C02E4E">
      <w:r w:rsidRPr="00C02E4E">
        <w:rPr>
          <w:b/>
          <w:bCs/>
        </w:rPr>
        <w:t>Question:</w:t>
      </w:r>
      <w:r w:rsidRPr="00C02E4E">
        <w:br/>
        <w:t>The summit curves are required to be introduced at the situations where:</w:t>
      </w:r>
    </w:p>
    <w:p w14:paraId="1D5FD1C4" w14:textId="77777777" w:rsidR="00C02E4E" w:rsidRPr="00C02E4E" w:rsidRDefault="00C02E4E" w:rsidP="00C02E4E">
      <w:r w:rsidRPr="00C02E4E">
        <w:rPr>
          <w:b/>
          <w:bCs/>
        </w:rPr>
        <w:t>Options:</w:t>
      </w:r>
      <w:r w:rsidRPr="00C02E4E">
        <w:br/>
        <w:t>A) a negative grade meets a level stretch.</w:t>
      </w:r>
      <w:r w:rsidRPr="00C02E4E">
        <w:br/>
        <w:t>B) a positive grade meets another positive grade.</w:t>
      </w:r>
      <w:r w:rsidRPr="00C02E4E">
        <w:br/>
        <w:t>C) a negative grade meets a steeper positive grade.</w:t>
      </w:r>
      <w:r w:rsidRPr="00C02E4E">
        <w:br/>
        <w:t>D) a positive grade meets another milder positive grade.</w:t>
      </w:r>
    </w:p>
    <w:p w14:paraId="7FFF0E10" w14:textId="77777777" w:rsidR="00C02E4E" w:rsidRPr="00C02E4E" w:rsidRDefault="00C02E4E" w:rsidP="00C02E4E">
      <w:r w:rsidRPr="00C02E4E">
        <w:rPr>
          <w:b/>
          <w:bCs/>
        </w:rPr>
        <w:t>Answer:</w:t>
      </w:r>
      <w:r w:rsidRPr="00C02E4E">
        <w:t> Option 4</w:t>
      </w:r>
    </w:p>
    <w:p w14:paraId="76CB6F0D" w14:textId="437D0C50" w:rsidR="00C02E4E" w:rsidRPr="00C02E4E" w:rsidRDefault="00C02E4E" w:rsidP="00C02E4E">
      <w:r w:rsidRPr="00C02E4E">
        <w:rPr>
          <w:b/>
          <w:bCs/>
        </w:rPr>
        <w:t>Explanation:</w:t>
      </w:r>
      <w:r w:rsidRPr="00C02E4E">
        <w:br/>
        <w:t>A summit curve (convex curve) is required when there is an upward change in gradient or when the gradient decreases.</w:t>
      </w:r>
      <w:r w:rsidRPr="00C02E4E">
        <w:br/>
        <w:t>Option 4: An upward slope (</w:t>
      </w:r>
      <m:oMath>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oMath>
      <w:r w:rsidRPr="00C02E4E">
        <w:t>) meets a less steep upward slope (</w:t>
      </w:r>
      <m:oMath>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w:r w:rsidRPr="00C02E4E">
        <w:t>, where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n</m:t>
            </m:r>
          </m:e>
          <m:sub>
            <m:r>
              <w:rPr>
                <w:rFonts w:ascii="Cambria Math" w:hAnsi="Cambria Math"/>
              </w:rPr>
              <m:t>2</m:t>
            </m:r>
          </m:sub>
        </m:sSub>
      </m:oMath>
      <w:r w:rsidRPr="00C02E4E">
        <w:t>). This forms a convex hump, requiring a summit curve.</w:t>
      </w:r>
      <w:r w:rsidRPr="00C02E4E">
        <w:br/>
        <w:t>Option 1 &amp; 3 form valley curves (sag curves).</w:t>
      </w:r>
    </w:p>
    <w:p w14:paraId="75702DA5" w14:textId="77777777" w:rsidR="00C02E4E" w:rsidRPr="00C02E4E" w:rsidRDefault="00C02E4E" w:rsidP="00C02E4E">
      <w:r w:rsidRPr="00C02E4E">
        <w:pict w14:anchorId="21491C73">
          <v:rect id="_x0000_i1501" style="width:0;height:.75pt" o:hralign="center" o:hrstd="t" o:hr="t" fillcolor="#a0a0a0" stroked="f"/>
        </w:pict>
      </w:r>
    </w:p>
    <w:p w14:paraId="6B9410BE" w14:textId="77777777" w:rsidR="00C02E4E" w:rsidRPr="00C02E4E" w:rsidRDefault="00C02E4E" w:rsidP="00C02E4E">
      <w:pPr>
        <w:rPr>
          <w:b/>
          <w:bCs/>
        </w:rPr>
      </w:pPr>
      <w:r w:rsidRPr="00C02E4E">
        <w:rPr>
          <w:b/>
          <w:bCs/>
        </w:rPr>
        <w:t>Q.54 Concrete Technology (Grades)</w:t>
      </w:r>
    </w:p>
    <w:p w14:paraId="2A534854" w14:textId="77777777" w:rsidR="00C02E4E" w:rsidRPr="00C02E4E" w:rsidRDefault="00C02E4E" w:rsidP="00C02E4E">
      <w:r w:rsidRPr="00C02E4E">
        <w:rPr>
          <w:b/>
          <w:bCs/>
        </w:rPr>
        <w:t>Question:</w:t>
      </w:r>
      <w:r w:rsidRPr="00C02E4E">
        <w:br/>
        <w:t>Which group of concrete has characteristic strength of 35 N/mm² for 150 mm cube characteristic compressive strength at 28 days?</w:t>
      </w:r>
    </w:p>
    <w:p w14:paraId="580A895E" w14:textId="77777777" w:rsidR="00C02E4E" w:rsidRPr="00C02E4E" w:rsidRDefault="00C02E4E" w:rsidP="00C02E4E">
      <w:r w:rsidRPr="00C02E4E">
        <w:rPr>
          <w:b/>
          <w:bCs/>
        </w:rPr>
        <w:t>Options:</w:t>
      </w:r>
      <w:r w:rsidRPr="00C02E4E">
        <w:br/>
        <w:t>A) High strength concrete</w:t>
      </w:r>
      <w:r w:rsidRPr="00C02E4E">
        <w:br/>
        <w:t>B) Standard concrete</w:t>
      </w:r>
      <w:r w:rsidRPr="00C02E4E">
        <w:br/>
        <w:t>C) Ordinary concrete</w:t>
      </w:r>
      <w:r w:rsidRPr="00C02E4E">
        <w:br/>
        <w:t>D) Very high strength concrete</w:t>
      </w:r>
    </w:p>
    <w:p w14:paraId="2744C699" w14:textId="77777777" w:rsidR="00C02E4E" w:rsidRPr="00C02E4E" w:rsidRDefault="00C02E4E" w:rsidP="00C02E4E">
      <w:r w:rsidRPr="00C02E4E">
        <w:rPr>
          <w:b/>
          <w:bCs/>
        </w:rPr>
        <w:t>Answer:</w:t>
      </w:r>
      <w:r w:rsidRPr="00C02E4E">
        <w:t> Option 2</w:t>
      </w:r>
    </w:p>
    <w:p w14:paraId="1483A132" w14:textId="77777777" w:rsidR="00C02E4E" w:rsidRPr="00C02E4E" w:rsidRDefault="00C02E4E" w:rsidP="00C02E4E">
      <w:r w:rsidRPr="00C02E4E">
        <w:rPr>
          <w:b/>
          <w:bCs/>
        </w:rPr>
        <w:t>Explanation:</w:t>
      </w:r>
      <w:r w:rsidRPr="00C02E4E">
        <w:br/>
        <w:t>As per IS 456:2000:</w:t>
      </w:r>
      <w:r w:rsidRPr="00C02E4E">
        <w:br/>
      </w:r>
      <w:r w:rsidRPr="00C02E4E">
        <w:lastRenderedPageBreak/>
        <w:t>Ordinary Concrete: M10 – M20</w:t>
      </w:r>
      <w:r w:rsidRPr="00C02E4E">
        <w:br/>
        <w:t>Standard Concrete: M25 – M55 (includes M35)</w:t>
      </w:r>
      <w:r w:rsidRPr="00C02E4E">
        <w:br/>
        <w:t>High Strength Concrete: M60 – M80 (and above in newer revisions).</w:t>
      </w:r>
    </w:p>
    <w:p w14:paraId="18CBA4D4" w14:textId="77777777" w:rsidR="00C02E4E" w:rsidRPr="00C02E4E" w:rsidRDefault="00C02E4E" w:rsidP="00C02E4E">
      <w:r w:rsidRPr="00C02E4E">
        <w:pict w14:anchorId="0CD52C57">
          <v:rect id="_x0000_i1502" style="width:0;height:.75pt" o:hralign="center" o:hrstd="t" o:hr="t" fillcolor="#a0a0a0" stroked="f"/>
        </w:pict>
      </w:r>
    </w:p>
    <w:p w14:paraId="577F0C31" w14:textId="77777777" w:rsidR="00C02E4E" w:rsidRPr="00C02E4E" w:rsidRDefault="00C02E4E" w:rsidP="00C02E4E">
      <w:pPr>
        <w:rPr>
          <w:b/>
          <w:bCs/>
        </w:rPr>
      </w:pPr>
      <w:r w:rsidRPr="00C02E4E">
        <w:rPr>
          <w:b/>
          <w:bCs/>
        </w:rPr>
        <w:t>Q.55 Structural Analysis (Bending Moment)</w:t>
      </w:r>
    </w:p>
    <w:p w14:paraId="40038FF7" w14:textId="77777777" w:rsidR="00C02E4E" w:rsidRPr="00C02E4E" w:rsidRDefault="00C02E4E" w:rsidP="00C02E4E">
      <w:r w:rsidRPr="00C02E4E">
        <w:rPr>
          <w:b/>
          <w:bCs/>
        </w:rPr>
        <w:t>Question:</w:t>
      </w:r>
      <w:r w:rsidRPr="00C02E4E">
        <w:br/>
        <w:t>A continuous beam ABC 10 m long rests on three supports A, B, and C at the same level and is loaded as shown in figure. Find the bending moment at point D?</w:t>
      </w:r>
    </w:p>
    <w:p w14:paraId="63B6BA3D" w14:textId="77777777" w:rsidR="00C02E4E" w:rsidRPr="00C02E4E" w:rsidRDefault="00C02E4E" w:rsidP="00C02E4E">
      <w:r w:rsidRPr="00C02E4E">
        <w:rPr>
          <w:b/>
          <w:bCs/>
        </w:rPr>
        <w:t>Options:</w:t>
      </w:r>
      <w:r w:rsidRPr="00C02E4E">
        <w:br/>
        <w:t xml:space="preserve">A) 1.4 </w:t>
      </w:r>
      <w:proofErr w:type="spellStart"/>
      <w:r w:rsidRPr="00C02E4E">
        <w:t>kN</w:t>
      </w:r>
      <w:proofErr w:type="spellEnd"/>
      <w:r w:rsidRPr="00C02E4E">
        <w:t>-m</w:t>
      </w:r>
      <w:r w:rsidRPr="00C02E4E">
        <w:br/>
        <w:t xml:space="preserve">B) 6 </w:t>
      </w:r>
      <w:proofErr w:type="spellStart"/>
      <w:r w:rsidRPr="00C02E4E">
        <w:t>kN</w:t>
      </w:r>
      <w:proofErr w:type="spellEnd"/>
      <w:r w:rsidRPr="00C02E4E">
        <w:t>-m</w:t>
      </w:r>
      <w:r w:rsidRPr="00C02E4E">
        <w:br/>
        <w:t xml:space="preserve">C) 2 </w:t>
      </w:r>
      <w:proofErr w:type="spellStart"/>
      <w:r w:rsidRPr="00C02E4E">
        <w:t>kN</w:t>
      </w:r>
      <w:proofErr w:type="spellEnd"/>
      <w:r w:rsidRPr="00C02E4E">
        <w:t>-m</w:t>
      </w:r>
      <w:r w:rsidRPr="00C02E4E">
        <w:br/>
        <w:t xml:space="preserve">D) 8 </w:t>
      </w:r>
      <w:proofErr w:type="spellStart"/>
      <w:r w:rsidRPr="00C02E4E">
        <w:t>kN</w:t>
      </w:r>
      <w:proofErr w:type="spellEnd"/>
      <w:r w:rsidRPr="00C02E4E">
        <w:t>-m</w:t>
      </w:r>
    </w:p>
    <w:p w14:paraId="7413A93F" w14:textId="77777777" w:rsidR="00C02E4E" w:rsidRPr="00C02E4E" w:rsidRDefault="00C02E4E" w:rsidP="00C02E4E">
      <w:r w:rsidRPr="00C02E4E">
        <w:rPr>
          <w:b/>
          <w:bCs/>
        </w:rPr>
        <w:t>Answer:</w:t>
      </w:r>
      <w:r w:rsidRPr="00C02E4E">
        <w:t> Option 2</w:t>
      </w:r>
    </w:p>
    <w:p w14:paraId="3150D617" w14:textId="77777777" w:rsidR="00C02E4E" w:rsidRPr="00C02E4E" w:rsidRDefault="00C02E4E" w:rsidP="00C02E4E">
      <w:r w:rsidRPr="00C02E4E">
        <w:rPr>
          <w:b/>
          <w:bCs/>
        </w:rPr>
        <w:t>Explanation:</w:t>
      </w:r>
      <w:r w:rsidRPr="00C02E4E">
        <w:br/>
        <w:t xml:space="preserve">The official answer provided is 6 </w:t>
      </w:r>
      <w:proofErr w:type="spellStart"/>
      <w:r w:rsidRPr="00C02E4E">
        <w:t>kN</w:t>
      </w:r>
      <w:proofErr w:type="spellEnd"/>
      <w:r w:rsidRPr="00C02E4E">
        <w:t>-m. In continuous beams, Bending Moments are typically calculated using the Theorem of Three Moments (Clapeyron's Theorem) or moment distribution methods to find support moments first, then free moments at specific points like D.</w:t>
      </w:r>
    </w:p>
    <w:p w14:paraId="0532021B" w14:textId="77777777" w:rsidR="00C02E4E" w:rsidRPr="00C02E4E" w:rsidRDefault="00C02E4E" w:rsidP="00C02E4E">
      <w:r w:rsidRPr="00C02E4E">
        <w:pict w14:anchorId="6912C0CC">
          <v:rect id="_x0000_i1503" style="width:0;height:.75pt" o:hralign="center" o:hrstd="t" o:hr="t" fillcolor="#a0a0a0" stroked="f"/>
        </w:pict>
      </w:r>
    </w:p>
    <w:p w14:paraId="6A877FCD" w14:textId="77777777" w:rsidR="00C02E4E" w:rsidRPr="00C02E4E" w:rsidRDefault="00C02E4E" w:rsidP="00C02E4E">
      <w:pPr>
        <w:rPr>
          <w:b/>
          <w:bCs/>
        </w:rPr>
      </w:pPr>
      <w:r w:rsidRPr="00C02E4E">
        <w:rPr>
          <w:b/>
          <w:bCs/>
        </w:rPr>
        <w:t>Q.56 Surveying (Theodolite)</w:t>
      </w:r>
    </w:p>
    <w:p w14:paraId="6B3ECBF0" w14:textId="77777777" w:rsidR="00C02E4E" w:rsidRPr="00C02E4E" w:rsidRDefault="00C02E4E" w:rsidP="00C02E4E">
      <w:r w:rsidRPr="00C02E4E">
        <w:rPr>
          <w:b/>
          <w:bCs/>
        </w:rPr>
        <w:t>Question:</w:t>
      </w:r>
      <w:r w:rsidRPr="00C02E4E">
        <w:br/>
        <w:t>The line of sight of a transit must be perpendicular to:</w:t>
      </w:r>
    </w:p>
    <w:p w14:paraId="6322A8AD" w14:textId="77777777" w:rsidR="00C02E4E" w:rsidRPr="00C02E4E" w:rsidRDefault="00C02E4E" w:rsidP="00C02E4E">
      <w:r w:rsidRPr="00C02E4E">
        <w:rPr>
          <w:b/>
          <w:bCs/>
        </w:rPr>
        <w:t>Options:</w:t>
      </w:r>
      <w:r w:rsidRPr="00C02E4E">
        <w:br/>
        <w:t>A) The horizontal axis at its intersection with the vertical axis.</w:t>
      </w:r>
      <w:r w:rsidRPr="00C02E4E">
        <w:br/>
        <w:t>B) The axis of altitude level at its intersection with striding level.</w:t>
      </w:r>
      <w:r w:rsidRPr="00C02E4E">
        <w:br/>
        <w:t>C) The axis of striding level at its intersection with plate level.</w:t>
      </w:r>
      <w:r w:rsidRPr="00C02E4E">
        <w:br/>
        <w:t>D) The vertical axis at its intersection with altitude level.</w:t>
      </w:r>
    </w:p>
    <w:p w14:paraId="43ADE3AB" w14:textId="77777777" w:rsidR="00C02E4E" w:rsidRPr="00C02E4E" w:rsidRDefault="00C02E4E" w:rsidP="00C02E4E">
      <w:r w:rsidRPr="00C02E4E">
        <w:rPr>
          <w:b/>
          <w:bCs/>
        </w:rPr>
        <w:t>Answer:</w:t>
      </w:r>
      <w:r w:rsidRPr="00C02E4E">
        <w:t> Option 1</w:t>
      </w:r>
    </w:p>
    <w:p w14:paraId="0103E367" w14:textId="77777777" w:rsidR="00C02E4E" w:rsidRPr="00C02E4E" w:rsidRDefault="00C02E4E" w:rsidP="00C02E4E">
      <w:r w:rsidRPr="00C02E4E">
        <w:rPr>
          <w:b/>
          <w:bCs/>
        </w:rPr>
        <w:t>Explanation:</w:t>
      </w:r>
      <w:r w:rsidRPr="00C02E4E">
        <w:br/>
        <w:t>For a theodolite (transit) to be in proper adjustment:</w:t>
      </w:r>
      <w:r w:rsidRPr="00C02E4E">
        <w:br/>
        <w:t>Line of Sight (Collimation Axis) must be perpendicular to the Horizontal Axis (Trunnion Axis).</w:t>
      </w:r>
      <w:r w:rsidRPr="00C02E4E">
        <w:br/>
        <w:t>Horizontal Axis must be perpendicular to the Vertical Axis.</w:t>
      </w:r>
    </w:p>
    <w:p w14:paraId="0D379673" w14:textId="77777777" w:rsidR="00C02E4E" w:rsidRPr="00C02E4E" w:rsidRDefault="00C02E4E" w:rsidP="00C02E4E">
      <w:r w:rsidRPr="00C02E4E">
        <w:pict w14:anchorId="0F7B3EFC">
          <v:rect id="_x0000_i1504" style="width:0;height:.75pt" o:hralign="center" o:hrstd="t" o:hr="t" fillcolor="#a0a0a0" stroked="f"/>
        </w:pict>
      </w:r>
    </w:p>
    <w:p w14:paraId="28937DD1" w14:textId="77777777" w:rsidR="00C02E4E" w:rsidRPr="00C02E4E" w:rsidRDefault="00C02E4E" w:rsidP="00C02E4E">
      <w:pPr>
        <w:rPr>
          <w:b/>
          <w:bCs/>
        </w:rPr>
      </w:pPr>
      <w:r w:rsidRPr="00C02E4E">
        <w:rPr>
          <w:b/>
          <w:bCs/>
        </w:rPr>
        <w:lastRenderedPageBreak/>
        <w:t>Q.57 Railway Engineering (Fastenings)</w:t>
      </w:r>
    </w:p>
    <w:p w14:paraId="3D4E7735" w14:textId="77777777" w:rsidR="00C02E4E" w:rsidRPr="00C02E4E" w:rsidRDefault="00C02E4E" w:rsidP="00C02E4E">
      <w:r w:rsidRPr="00C02E4E">
        <w:rPr>
          <w:b/>
          <w:bCs/>
        </w:rPr>
        <w:t>Question:</w:t>
      </w:r>
      <w:r w:rsidRPr="00C02E4E">
        <w:br/>
        <w:t>Rail-to-rail fastenings involve the use of ____ to hold two rails together in both the horizontal and vertical planes.</w:t>
      </w:r>
    </w:p>
    <w:p w14:paraId="063FF7E6" w14:textId="77777777" w:rsidR="00C02E4E" w:rsidRPr="00C02E4E" w:rsidRDefault="00C02E4E" w:rsidP="00C02E4E">
      <w:r w:rsidRPr="00C02E4E">
        <w:rPr>
          <w:b/>
          <w:bCs/>
        </w:rPr>
        <w:t>Options:</w:t>
      </w:r>
      <w:r w:rsidRPr="00C02E4E">
        <w:br/>
        <w:t>A) Fang bolts</w:t>
      </w:r>
      <w:r w:rsidRPr="00C02E4E">
        <w:br/>
        <w:t>B) Bearing plates</w:t>
      </w:r>
      <w:r w:rsidRPr="00C02E4E">
        <w:br/>
        <w:t>C) Dog spike</w:t>
      </w:r>
      <w:r w:rsidRPr="00C02E4E">
        <w:br/>
        <w:t>D) Fish plates</w:t>
      </w:r>
    </w:p>
    <w:p w14:paraId="5F15E0DC" w14:textId="77777777" w:rsidR="00C02E4E" w:rsidRPr="00C02E4E" w:rsidRDefault="00C02E4E" w:rsidP="00C02E4E">
      <w:r w:rsidRPr="00C02E4E">
        <w:rPr>
          <w:b/>
          <w:bCs/>
        </w:rPr>
        <w:t>Answer:</w:t>
      </w:r>
      <w:r w:rsidRPr="00C02E4E">
        <w:t> Option 4</w:t>
      </w:r>
    </w:p>
    <w:p w14:paraId="65603B80" w14:textId="77777777" w:rsidR="00C02E4E" w:rsidRPr="00C02E4E" w:rsidRDefault="00C02E4E" w:rsidP="00C02E4E">
      <w:r w:rsidRPr="00C02E4E">
        <w:rPr>
          <w:b/>
          <w:bCs/>
        </w:rPr>
        <w:t>Explanation:</w:t>
      </w:r>
      <w:r w:rsidRPr="00C02E4E">
        <w:br/>
        <w:t>Fish plates are used to join two rail ends together (rail-to-rail fastening) to maintain continuity. They are bolted to the web of the rails to hold them in position both horizontally and vertically.</w:t>
      </w:r>
    </w:p>
    <w:p w14:paraId="37D786B3" w14:textId="77777777" w:rsidR="00C02E4E" w:rsidRPr="00C02E4E" w:rsidRDefault="00C02E4E" w:rsidP="00C02E4E">
      <w:r w:rsidRPr="00C02E4E">
        <w:pict w14:anchorId="062BFA1B">
          <v:rect id="_x0000_i1505" style="width:0;height:.75pt" o:hralign="center" o:hrstd="t" o:hr="t" fillcolor="#a0a0a0" stroked="f"/>
        </w:pict>
      </w:r>
    </w:p>
    <w:p w14:paraId="62575BC4" w14:textId="77777777" w:rsidR="00C02E4E" w:rsidRPr="00C02E4E" w:rsidRDefault="00C02E4E" w:rsidP="00C02E4E">
      <w:pPr>
        <w:rPr>
          <w:b/>
          <w:bCs/>
        </w:rPr>
      </w:pPr>
      <w:r w:rsidRPr="00C02E4E">
        <w:rPr>
          <w:b/>
          <w:bCs/>
        </w:rPr>
        <w:t>Q.58 Irrigation Engineering (Methods)</w:t>
      </w:r>
    </w:p>
    <w:p w14:paraId="4C6846C5" w14:textId="77777777" w:rsidR="00C02E4E" w:rsidRPr="00C02E4E" w:rsidRDefault="00C02E4E" w:rsidP="00C02E4E">
      <w:r w:rsidRPr="00C02E4E">
        <w:rPr>
          <w:b/>
          <w:bCs/>
        </w:rPr>
        <w:t>Question:</w:t>
      </w:r>
      <w:r w:rsidRPr="00C02E4E">
        <w:br/>
        <w:t>Which of the following irrigation techniques, the evaporation and loss of water due to the wind is negligibly low?</w:t>
      </w:r>
    </w:p>
    <w:p w14:paraId="576FC1DE" w14:textId="77777777" w:rsidR="00C02E4E" w:rsidRPr="00C02E4E" w:rsidRDefault="00C02E4E" w:rsidP="00C02E4E">
      <w:r w:rsidRPr="00C02E4E">
        <w:rPr>
          <w:b/>
          <w:bCs/>
        </w:rPr>
        <w:t>Options:</w:t>
      </w:r>
      <w:r w:rsidRPr="00C02E4E">
        <w:br/>
        <w:t>A) Trickle irrigation</w:t>
      </w:r>
      <w:r w:rsidRPr="00C02E4E">
        <w:br/>
        <w:t>B) Sprinkler irrigation</w:t>
      </w:r>
      <w:r w:rsidRPr="00C02E4E">
        <w:br/>
        <w:t>C) Flood irrigation</w:t>
      </w:r>
      <w:r w:rsidRPr="00C02E4E">
        <w:br/>
        <w:t>D) Furrow irrigation</w:t>
      </w:r>
    </w:p>
    <w:p w14:paraId="756D345E" w14:textId="77777777" w:rsidR="00C02E4E" w:rsidRPr="00C02E4E" w:rsidRDefault="00C02E4E" w:rsidP="00C02E4E">
      <w:r w:rsidRPr="00C02E4E">
        <w:rPr>
          <w:b/>
          <w:bCs/>
        </w:rPr>
        <w:t>Answer:</w:t>
      </w:r>
      <w:r w:rsidRPr="00C02E4E">
        <w:t> Option 1</w:t>
      </w:r>
    </w:p>
    <w:p w14:paraId="797EE85D" w14:textId="77777777" w:rsidR="00C02E4E" w:rsidRPr="00C02E4E" w:rsidRDefault="00C02E4E" w:rsidP="00C02E4E">
      <w:r w:rsidRPr="00C02E4E">
        <w:rPr>
          <w:b/>
          <w:bCs/>
        </w:rPr>
        <w:t>Explanation:</w:t>
      </w:r>
      <w:r w:rsidRPr="00C02E4E">
        <w:br/>
        <w:t>Trickle (Drip) Irrigation applies water directly to the root zone of the plants through emitters. Since water is not sprayed into the air (like sprinkler) and does not stand in large open areas (like flood), evaporation and wind drift losses are minimized.</w:t>
      </w:r>
    </w:p>
    <w:p w14:paraId="14A53F7C" w14:textId="77777777" w:rsidR="00C02E4E" w:rsidRPr="00C02E4E" w:rsidRDefault="00C02E4E" w:rsidP="00C02E4E">
      <w:r w:rsidRPr="00C02E4E">
        <w:pict w14:anchorId="602685E5">
          <v:rect id="_x0000_i1506" style="width:0;height:.75pt" o:hralign="center" o:hrstd="t" o:hr="t" fillcolor="#a0a0a0" stroked="f"/>
        </w:pict>
      </w:r>
    </w:p>
    <w:p w14:paraId="228129BA" w14:textId="77777777" w:rsidR="00C02E4E" w:rsidRPr="00C02E4E" w:rsidRDefault="00C02E4E" w:rsidP="00C02E4E">
      <w:pPr>
        <w:rPr>
          <w:b/>
          <w:bCs/>
        </w:rPr>
      </w:pPr>
      <w:r w:rsidRPr="00C02E4E">
        <w:rPr>
          <w:b/>
          <w:bCs/>
        </w:rPr>
        <w:t>Q.59 Structural Analysis (Theorems)</w:t>
      </w:r>
    </w:p>
    <w:p w14:paraId="502A8874" w14:textId="77777777" w:rsidR="00C02E4E" w:rsidRPr="00C02E4E" w:rsidRDefault="00C02E4E" w:rsidP="00C02E4E">
      <w:r w:rsidRPr="00C02E4E">
        <w:rPr>
          <w:b/>
          <w:bCs/>
        </w:rPr>
        <w:t>Question:</w:t>
      </w:r>
      <w:r w:rsidRPr="00C02E4E">
        <w:br/>
        <w:t xml:space="preserve">Clapeyron theorem is used to </w:t>
      </w:r>
      <w:proofErr w:type="spellStart"/>
      <w:r w:rsidRPr="00C02E4E">
        <w:t>analyze</w:t>
      </w:r>
      <w:proofErr w:type="spellEnd"/>
      <w:r w:rsidRPr="00C02E4E">
        <w:t xml:space="preserve"> which type of beams?</w:t>
      </w:r>
    </w:p>
    <w:p w14:paraId="0AC1B9B6" w14:textId="77777777" w:rsidR="00C02E4E" w:rsidRPr="00C02E4E" w:rsidRDefault="00C02E4E" w:rsidP="00C02E4E">
      <w:r w:rsidRPr="00C02E4E">
        <w:rPr>
          <w:b/>
          <w:bCs/>
        </w:rPr>
        <w:lastRenderedPageBreak/>
        <w:t>Options:</w:t>
      </w:r>
      <w:r w:rsidRPr="00C02E4E">
        <w:br/>
        <w:t>A) Fixed beam</w:t>
      </w:r>
      <w:r w:rsidRPr="00C02E4E">
        <w:br/>
        <w:t>B) Continuous beam</w:t>
      </w:r>
      <w:r w:rsidRPr="00C02E4E">
        <w:br/>
        <w:t>C) Cantilever beam</w:t>
      </w:r>
      <w:r w:rsidRPr="00C02E4E">
        <w:br/>
        <w:t>D) Simply supported beam</w:t>
      </w:r>
    </w:p>
    <w:p w14:paraId="44FE405A" w14:textId="77777777" w:rsidR="00C02E4E" w:rsidRPr="00C02E4E" w:rsidRDefault="00C02E4E" w:rsidP="00C02E4E">
      <w:r w:rsidRPr="00C02E4E">
        <w:rPr>
          <w:b/>
          <w:bCs/>
        </w:rPr>
        <w:t>Answer:</w:t>
      </w:r>
      <w:r w:rsidRPr="00C02E4E">
        <w:t> Option 2</w:t>
      </w:r>
    </w:p>
    <w:p w14:paraId="68F7903D" w14:textId="77777777" w:rsidR="00C02E4E" w:rsidRPr="00C02E4E" w:rsidRDefault="00C02E4E" w:rsidP="00C02E4E">
      <w:r w:rsidRPr="00C02E4E">
        <w:rPr>
          <w:b/>
          <w:bCs/>
        </w:rPr>
        <w:t>Explanation:</w:t>
      </w:r>
      <w:r w:rsidRPr="00C02E4E">
        <w:br/>
        <w:t>Clapeyron's Theorem of Three Moments is a classical method used specifically for the analysis of continuous beams (beams with more than two supports) to find the moments at the supports.</w:t>
      </w:r>
    </w:p>
    <w:p w14:paraId="7C65624D" w14:textId="77777777" w:rsidR="00C02E4E" w:rsidRPr="00C02E4E" w:rsidRDefault="00C02E4E" w:rsidP="00C02E4E">
      <w:r w:rsidRPr="00C02E4E">
        <w:pict w14:anchorId="40EB82D9">
          <v:rect id="_x0000_i1507" style="width:0;height:.75pt" o:hralign="center" o:hrstd="t" o:hr="t" fillcolor="#a0a0a0" stroked="f"/>
        </w:pict>
      </w:r>
    </w:p>
    <w:p w14:paraId="587924A0" w14:textId="77777777" w:rsidR="00C02E4E" w:rsidRPr="00C02E4E" w:rsidRDefault="00C02E4E" w:rsidP="00C02E4E">
      <w:pPr>
        <w:rPr>
          <w:b/>
          <w:bCs/>
        </w:rPr>
      </w:pPr>
      <w:r w:rsidRPr="00C02E4E">
        <w:rPr>
          <w:b/>
          <w:bCs/>
        </w:rPr>
        <w:t>Q.60 Environmental Engineering (Sewerage)</w:t>
      </w:r>
    </w:p>
    <w:p w14:paraId="3A7EE352" w14:textId="77777777" w:rsidR="00C02E4E" w:rsidRPr="00C02E4E" w:rsidRDefault="00C02E4E" w:rsidP="00C02E4E">
      <w:r w:rsidRPr="00C02E4E">
        <w:rPr>
          <w:b/>
          <w:bCs/>
        </w:rPr>
        <w:t>Question:</w:t>
      </w:r>
      <w:r w:rsidRPr="00C02E4E">
        <w:br/>
        <w:t>According to IS: 4111 (Part 1)-1986, what is the spacing of manholes that may be allowed on straight runs for sewers of diameter above 1.5 m to 2.0 m?</w:t>
      </w:r>
    </w:p>
    <w:p w14:paraId="30E3886C" w14:textId="77777777" w:rsidR="00C02E4E" w:rsidRPr="00C02E4E" w:rsidRDefault="00C02E4E" w:rsidP="00C02E4E">
      <w:r w:rsidRPr="00C02E4E">
        <w:rPr>
          <w:b/>
          <w:bCs/>
        </w:rPr>
        <w:t>Options:</w:t>
      </w:r>
      <w:r w:rsidRPr="00C02E4E">
        <w:br/>
        <w:t>A) 50 to 90 m</w:t>
      </w:r>
      <w:r w:rsidRPr="00C02E4E">
        <w:br/>
        <w:t>B) 150 to 200 m</w:t>
      </w:r>
      <w:r w:rsidRPr="00C02E4E">
        <w:br/>
        <w:t>C) 90 to 150 m</w:t>
      </w:r>
      <w:r w:rsidRPr="00C02E4E">
        <w:br/>
        <w:t>D) 200 to 300 m</w:t>
      </w:r>
    </w:p>
    <w:p w14:paraId="23F56397" w14:textId="77777777" w:rsidR="00C02E4E" w:rsidRPr="00C02E4E" w:rsidRDefault="00C02E4E" w:rsidP="00C02E4E">
      <w:r w:rsidRPr="00C02E4E">
        <w:rPr>
          <w:b/>
          <w:bCs/>
        </w:rPr>
        <w:t>Answer:</w:t>
      </w:r>
      <w:r w:rsidRPr="00C02E4E">
        <w:t> Option 4</w:t>
      </w:r>
    </w:p>
    <w:p w14:paraId="17FA4EDB" w14:textId="77777777" w:rsidR="00C02E4E" w:rsidRPr="00C02E4E" w:rsidRDefault="00C02E4E" w:rsidP="00C02E4E">
      <w:r w:rsidRPr="00C02E4E">
        <w:rPr>
          <w:b/>
          <w:bCs/>
        </w:rPr>
        <w:t>Explanation:</w:t>
      </w:r>
      <w:r w:rsidRPr="00C02E4E">
        <w:br/>
        <w:t>As per IS 4111 (Part 1), spacing of manholes depends on sewer diameter:</w:t>
      </w:r>
      <w:r w:rsidRPr="00C02E4E">
        <w:br/>
        <w:t>Small sewers: 30 m.</w:t>
      </w:r>
      <w:r w:rsidRPr="00C02E4E">
        <w:br/>
        <w:t xml:space="preserve">0.9 m to 1.5 m </w:t>
      </w:r>
      <w:proofErr w:type="spellStart"/>
      <w:r w:rsidRPr="00C02E4E">
        <w:t>dia</w:t>
      </w:r>
      <w:proofErr w:type="spellEnd"/>
      <w:r w:rsidRPr="00C02E4E">
        <w:t>: 90 m to 150 m.</w:t>
      </w:r>
      <w:r w:rsidRPr="00C02E4E">
        <w:br/>
        <w:t xml:space="preserve">Above 1.5 m to 2.0 m </w:t>
      </w:r>
      <w:proofErr w:type="spellStart"/>
      <w:r w:rsidRPr="00C02E4E">
        <w:t>dia</w:t>
      </w:r>
      <w:proofErr w:type="spellEnd"/>
      <w:r w:rsidRPr="00C02E4E">
        <w:t>: Spacing can be 200 m to 300 m (since these are large enough for man-entry for cleaning).</w:t>
      </w:r>
    </w:p>
    <w:p w14:paraId="78AFE778" w14:textId="77777777" w:rsidR="00C02E4E" w:rsidRPr="00C02E4E" w:rsidRDefault="00C02E4E" w:rsidP="00C02E4E">
      <w:r w:rsidRPr="00C02E4E">
        <w:pict w14:anchorId="2607A4D0">
          <v:rect id="_x0000_i1508" style="width:0;height:.75pt" o:hralign="center" o:hrstd="t" o:hr="t" fillcolor="#a0a0a0" stroked="f"/>
        </w:pict>
      </w:r>
    </w:p>
    <w:p w14:paraId="0F4FE47A" w14:textId="77777777" w:rsidR="00C02E4E" w:rsidRPr="00C02E4E" w:rsidRDefault="00C02E4E" w:rsidP="00C02E4E">
      <w:pPr>
        <w:rPr>
          <w:b/>
          <w:bCs/>
        </w:rPr>
      </w:pPr>
      <w:r w:rsidRPr="00C02E4E">
        <w:rPr>
          <w:b/>
          <w:bCs/>
        </w:rPr>
        <w:t>Q.61 Building Materials (Bricks)</w:t>
      </w:r>
    </w:p>
    <w:p w14:paraId="06FCD5CB" w14:textId="77777777" w:rsidR="00C02E4E" w:rsidRPr="00C02E4E" w:rsidRDefault="00C02E4E" w:rsidP="00C02E4E">
      <w:r w:rsidRPr="00C02E4E">
        <w:rPr>
          <w:b/>
          <w:bCs/>
        </w:rPr>
        <w:t>Question:</w:t>
      </w:r>
      <w:r w:rsidRPr="00C02E4E">
        <w:br/>
        <w:t>A field test for strength is that a brick shall not break into pieces on dropping the brick on a hard ground from:</w:t>
      </w:r>
    </w:p>
    <w:p w14:paraId="2CA28C70" w14:textId="77777777" w:rsidR="00C02E4E" w:rsidRPr="00C02E4E" w:rsidRDefault="00C02E4E" w:rsidP="00C02E4E">
      <w:r w:rsidRPr="00C02E4E">
        <w:rPr>
          <w:b/>
          <w:bCs/>
        </w:rPr>
        <w:t>Options:</w:t>
      </w:r>
      <w:r w:rsidRPr="00C02E4E">
        <w:br/>
        <w:t>A) 0.9–1.0 m</w:t>
      </w:r>
      <w:r w:rsidRPr="00C02E4E">
        <w:br/>
        <w:t>B) 0.4–0.6 m</w:t>
      </w:r>
      <w:r w:rsidRPr="00C02E4E">
        <w:br/>
      </w:r>
      <w:r w:rsidRPr="00C02E4E">
        <w:lastRenderedPageBreak/>
        <w:t>C) 1.1–1.5 m</w:t>
      </w:r>
      <w:r w:rsidRPr="00C02E4E">
        <w:br/>
        <w:t>D) 0.6–0.8 m</w:t>
      </w:r>
    </w:p>
    <w:p w14:paraId="72F2674C" w14:textId="77777777" w:rsidR="00C02E4E" w:rsidRPr="00C02E4E" w:rsidRDefault="00C02E4E" w:rsidP="00C02E4E">
      <w:r w:rsidRPr="00C02E4E">
        <w:rPr>
          <w:b/>
          <w:bCs/>
        </w:rPr>
        <w:t>Answer:</w:t>
      </w:r>
      <w:r w:rsidRPr="00C02E4E">
        <w:t> Option 1</w:t>
      </w:r>
    </w:p>
    <w:p w14:paraId="5871BACE" w14:textId="77777777" w:rsidR="00C02E4E" w:rsidRPr="00C02E4E" w:rsidRDefault="00C02E4E" w:rsidP="00C02E4E">
      <w:r w:rsidRPr="00C02E4E">
        <w:rPr>
          <w:b/>
          <w:bCs/>
        </w:rPr>
        <w:t>Explanation:</w:t>
      </w:r>
      <w:r w:rsidRPr="00C02E4E">
        <w:br/>
        <w:t>A standard field test for the toughness and strength of a good brick is that it should not break when dropped flat on hard ground from a height of approximately 1 meter (Standard practice says ~3 to 4 feet, i.e., 0.9–1.0 m).</w:t>
      </w:r>
    </w:p>
    <w:p w14:paraId="1E1855C4" w14:textId="77777777" w:rsidR="00C02E4E" w:rsidRPr="00C02E4E" w:rsidRDefault="00C02E4E" w:rsidP="00C02E4E">
      <w:r w:rsidRPr="00C02E4E">
        <w:pict w14:anchorId="0E4A7B35">
          <v:rect id="_x0000_i1509" style="width:0;height:.75pt" o:hralign="center" o:hrstd="t" o:hr="t" fillcolor="#a0a0a0" stroked="f"/>
        </w:pict>
      </w:r>
    </w:p>
    <w:p w14:paraId="269F0D62" w14:textId="77777777" w:rsidR="00C02E4E" w:rsidRPr="00C02E4E" w:rsidRDefault="00C02E4E" w:rsidP="00C02E4E">
      <w:pPr>
        <w:rPr>
          <w:b/>
          <w:bCs/>
        </w:rPr>
      </w:pPr>
      <w:r w:rsidRPr="00C02E4E">
        <w:rPr>
          <w:b/>
          <w:bCs/>
        </w:rPr>
        <w:t>Q.62 Construction Materials (Properties)</w:t>
      </w:r>
    </w:p>
    <w:p w14:paraId="3ED11F86" w14:textId="77777777" w:rsidR="00C02E4E" w:rsidRPr="00C02E4E" w:rsidRDefault="00C02E4E" w:rsidP="00C02E4E">
      <w:r w:rsidRPr="00C02E4E">
        <w:rPr>
          <w:b/>
          <w:bCs/>
        </w:rPr>
        <w:t>Question:</w:t>
      </w:r>
      <w:r w:rsidRPr="00C02E4E">
        <w:br/>
        <w:t>Which of the following describes the crucial mechanical properties of construction material?</w:t>
      </w:r>
    </w:p>
    <w:p w14:paraId="77B336FC" w14:textId="77777777" w:rsidR="00C02E4E" w:rsidRPr="00C02E4E" w:rsidRDefault="00C02E4E" w:rsidP="00C02E4E">
      <w:r w:rsidRPr="00C02E4E">
        <w:rPr>
          <w:b/>
          <w:bCs/>
        </w:rPr>
        <w:t>Options:</w:t>
      </w:r>
      <w:r w:rsidRPr="00C02E4E">
        <w:br/>
        <w:t>A) Refractoriness</w:t>
      </w:r>
      <w:r w:rsidRPr="00C02E4E">
        <w:br/>
        <w:t>B) Durability</w:t>
      </w:r>
      <w:r w:rsidRPr="00C02E4E">
        <w:br/>
        <w:t>C) Bending</w:t>
      </w:r>
      <w:r w:rsidRPr="00C02E4E">
        <w:br/>
        <w:t>D) Hygroscopicity</w:t>
      </w:r>
    </w:p>
    <w:p w14:paraId="3151638C" w14:textId="77777777" w:rsidR="00C02E4E" w:rsidRPr="00C02E4E" w:rsidRDefault="00C02E4E" w:rsidP="00C02E4E">
      <w:r w:rsidRPr="00C02E4E">
        <w:rPr>
          <w:b/>
          <w:bCs/>
        </w:rPr>
        <w:t>Answer:</w:t>
      </w:r>
      <w:r w:rsidRPr="00C02E4E">
        <w:t> Option 3</w:t>
      </w:r>
    </w:p>
    <w:p w14:paraId="1A64D165" w14:textId="77777777" w:rsidR="00C02E4E" w:rsidRPr="00C02E4E" w:rsidRDefault="00C02E4E" w:rsidP="00C02E4E">
      <w:r w:rsidRPr="00C02E4E">
        <w:rPr>
          <w:b/>
          <w:bCs/>
        </w:rPr>
        <w:t>Explanation:</w:t>
      </w:r>
      <w:r w:rsidRPr="00C02E4E">
        <w:br/>
        <w:t>Bending (Flexural Strength): This is a mechanical property indicating the material's ability to resist deformation under load.</w:t>
      </w:r>
      <w:r w:rsidRPr="00C02E4E">
        <w:br/>
        <w:t>Refractoriness is a thermal property.</w:t>
      </w:r>
      <w:r w:rsidRPr="00C02E4E">
        <w:br/>
        <w:t>Hygroscopicity is a physical/chemical property (interaction with water).</w:t>
      </w:r>
      <w:r w:rsidRPr="00C02E4E">
        <w:br/>
        <w:t>Durability is a general serviceability characteristic.</w:t>
      </w:r>
    </w:p>
    <w:p w14:paraId="28C1D9DF" w14:textId="77777777" w:rsidR="00C02E4E" w:rsidRPr="00C02E4E" w:rsidRDefault="00C02E4E" w:rsidP="00C02E4E">
      <w:r w:rsidRPr="00C02E4E">
        <w:pict w14:anchorId="5A656A35">
          <v:rect id="_x0000_i1510" style="width:0;height:.75pt" o:hralign="center" o:hrstd="t" o:hr="t" fillcolor="#a0a0a0" stroked="f"/>
        </w:pict>
      </w:r>
    </w:p>
    <w:p w14:paraId="2FD0131C" w14:textId="77777777" w:rsidR="00C02E4E" w:rsidRPr="00C02E4E" w:rsidRDefault="00C02E4E" w:rsidP="00C02E4E">
      <w:pPr>
        <w:rPr>
          <w:b/>
          <w:bCs/>
        </w:rPr>
      </w:pPr>
      <w:r w:rsidRPr="00C02E4E">
        <w:rPr>
          <w:b/>
          <w:bCs/>
        </w:rPr>
        <w:t>Q.63 Irrigation Engineering (Water Requirement)</w:t>
      </w:r>
    </w:p>
    <w:p w14:paraId="5C79DD81" w14:textId="77777777" w:rsidR="00C02E4E" w:rsidRPr="00C02E4E" w:rsidRDefault="00C02E4E" w:rsidP="00C02E4E">
      <w:r w:rsidRPr="00C02E4E">
        <w:rPr>
          <w:b/>
          <w:bCs/>
        </w:rPr>
        <w:t>Question:</w:t>
      </w:r>
      <w:r w:rsidRPr="00C02E4E">
        <w:br/>
        <w:t>If wheat requires about 7.5 cm of water after every 28 days, and the base period for wheat is 140 days, find out the value of delta for wheat.</w:t>
      </w:r>
    </w:p>
    <w:p w14:paraId="4A3390E1" w14:textId="77777777" w:rsidR="00C02E4E" w:rsidRPr="00C02E4E" w:rsidRDefault="00C02E4E" w:rsidP="00C02E4E">
      <w:r w:rsidRPr="00C02E4E">
        <w:rPr>
          <w:b/>
          <w:bCs/>
        </w:rPr>
        <w:t>Options:</w:t>
      </w:r>
      <w:r w:rsidRPr="00C02E4E">
        <w:br/>
        <w:t>A) 34 cm</w:t>
      </w:r>
      <w:r w:rsidRPr="00C02E4E">
        <w:br/>
        <w:t>B) 30 cm</w:t>
      </w:r>
      <w:r w:rsidRPr="00C02E4E">
        <w:br/>
        <w:t>C) 37.5 cm</w:t>
      </w:r>
      <w:r w:rsidRPr="00C02E4E">
        <w:br/>
        <w:t>D) 26.5 cm</w:t>
      </w:r>
    </w:p>
    <w:p w14:paraId="3749DA9C" w14:textId="77777777" w:rsidR="00C02E4E" w:rsidRPr="00C02E4E" w:rsidRDefault="00C02E4E" w:rsidP="00C02E4E">
      <w:r w:rsidRPr="00C02E4E">
        <w:rPr>
          <w:b/>
          <w:bCs/>
        </w:rPr>
        <w:t>Answer:</w:t>
      </w:r>
      <w:r w:rsidRPr="00C02E4E">
        <w:t> Option 3</w:t>
      </w:r>
    </w:p>
    <w:p w14:paraId="27546877" w14:textId="73EECDD3" w:rsidR="00C02E4E" w:rsidRPr="00C02E4E" w:rsidRDefault="00C02E4E" w:rsidP="00C02E4E">
      <w:r w:rsidRPr="00C02E4E">
        <w:rPr>
          <w:b/>
          <w:bCs/>
        </w:rPr>
        <w:lastRenderedPageBreak/>
        <w:t>Explanation:</w:t>
      </w:r>
      <w:r w:rsidRPr="00C02E4E">
        <w:br/>
        <w:t>Water per watering: 7.5 cm.</w:t>
      </w:r>
      <w:r w:rsidRPr="00C02E4E">
        <w:br/>
        <w:t>Frequency: Every 28 days.</w:t>
      </w:r>
      <w:r w:rsidRPr="00C02E4E">
        <w:br/>
        <w:t>Base Period: 140 days.</w:t>
      </w:r>
      <w:r w:rsidRPr="00C02E4E">
        <w:br/>
        <w:t>Number of waterings: </w:t>
      </w:r>
      <m:oMath>
        <m:r>
          <w:rPr>
            <w:rFonts w:ascii="Cambria Math" w:hAnsi="Cambria Math"/>
          </w:rPr>
          <m:t>140</m:t>
        </m:r>
        <m:r>
          <m:rPr>
            <m:sty m:val="p"/>
          </m:rPr>
          <w:rPr>
            <w:rFonts w:ascii="Cambria Math" w:hAnsi="Cambria Math"/>
          </w:rPr>
          <m:t>/</m:t>
        </m:r>
        <m:r>
          <w:rPr>
            <w:rFonts w:ascii="Cambria Math" w:hAnsi="Cambria Math"/>
          </w:rPr>
          <m:t>28=5</m:t>
        </m:r>
      </m:oMath>
      <w:r w:rsidRPr="00C02E4E">
        <w:t>.</w:t>
      </w:r>
      <w:r w:rsidRPr="00C02E4E">
        <w:br/>
        <w:t>Total Delta (</w:t>
      </w:r>
      <m:oMath>
        <m:r>
          <m:rPr>
            <m:sty m:val="p"/>
          </m:rPr>
          <w:rPr>
            <w:rFonts w:ascii="Cambria Math" w:hAnsi="Cambria Math"/>
          </w:rPr>
          <m:t>Δ</m:t>
        </m:r>
      </m:oMath>
      <w:r w:rsidRPr="00C02E4E">
        <w:t>): </w:t>
      </w:r>
      <m:oMath>
        <m:r>
          <w:rPr>
            <w:rFonts w:ascii="Cambria Math" w:hAnsi="Cambria Math"/>
          </w:rPr>
          <m:t>5×7.5</m:t>
        </m:r>
        <m:r>
          <m:rPr>
            <m:nor/>
          </m:rPr>
          <m:t xml:space="preserve"> cm</m:t>
        </m:r>
        <m:r>
          <w:rPr>
            <w:rFonts w:ascii="Cambria Math" w:hAnsi="Cambria Math"/>
          </w:rPr>
          <m:t>=37.5</m:t>
        </m:r>
        <m:r>
          <m:rPr>
            <m:nor/>
          </m:rPr>
          <m:t xml:space="preserve"> cm</m:t>
        </m:r>
      </m:oMath>
      <w:r w:rsidRPr="00C02E4E">
        <w:t>.</w:t>
      </w:r>
    </w:p>
    <w:p w14:paraId="6C38763E" w14:textId="77777777" w:rsidR="00C02E4E" w:rsidRPr="00C02E4E" w:rsidRDefault="00C02E4E" w:rsidP="00C02E4E">
      <w:r w:rsidRPr="00C02E4E">
        <w:pict w14:anchorId="7FA857CE">
          <v:rect id="_x0000_i1511" style="width:0;height:.75pt" o:hralign="center" o:hrstd="t" o:hr="t" fillcolor="#a0a0a0" stroked="f"/>
        </w:pict>
      </w:r>
    </w:p>
    <w:p w14:paraId="4D1D20A2" w14:textId="77777777" w:rsidR="00C02E4E" w:rsidRPr="00C02E4E" w:rsidRDefault="00C02E4E" w:rsidP="00C02E4E">
      <w:pPr>
        <w:rPr>
          <w:b/>
          <w:bCs/>
        </w:rPr>
      </w:pPr>
      <w:r w:rsidRPr="00C02E4E">
        <w:rPr>
          <w:b/>
          <w:bCs/>
        </w:rPr>
        <w:t>Q.64 Soil Mechanics (Permeability)</w:t>
      </w:r>
    </w:p>
    <w:p w14:paraId="7179C748" w14:textId="77777777" w:rsidR="00C02E4E" w:rsidRPr="00C02E4E" w:rsidRDefault="00C02E4E" w:rsidP="00C02E4E">
      <w:r w:rsidRPr="00C02E4E">
        <w:rPr>
          <w:b/>
          <w:bCs/>
        </w:rPr>
        <w:t>Question:</w:t>
      </w:r>
      <w:r w:rsidRPr="00C02E4E">
        <w:br/>
        <w:t>A constant-head permeameter is used for:</w:t>
      </w:r>
    </w:p>
    <w:p w14:paraId="67DF0C97" w14:textId="77777777" w:rsidR="00C02E4E" w:rsidRPr="00C02E4E" w:rsidRDefault="00C02E4E" w:rsidP="00C02E4E">
      <w:r w:rsidRPr="00C02E4E">
        <w:rPr>
          <w:b/>
          <w:bCs/>
        </w:rPr>
        <w:t>Options:</w:t>
      </w:r>
      <w:r w:rsidRPr="00C02E4E">
        <w:br/>
        <w:t>A) Clayey soils</w:t>
      </w:r>
      <w:r w:rsidRPr="00C02E4E">
        <w:br/>
        <w:t>B) Coarse-grained soils</w:t>
      </w:r>
      <w:r w:rsidRPr="00C02E4E">
        <w:br/>
        <w:t>C) Organic soils</w:t>
      </w:r>
      <w:r w:rsidRPr="00C02E4E">
        <w:br/>
        <w:t>D) Silty soils</w:t>
      </w:r>
    </w:p>
    <w:p w14:paraId="72F2EB5F" w14:textId="77777777" w:rsidR="00C02E4E" w:rsidRPr="00C02E4E" w:rsidRDefault="00C02E4E" w:rsidP="00C02E4E">
      <w:r w:rsidRPr="00C02E4E">
        <w:rPr>
          <w:b/>
          <w:bCs/>
        </w:rPr>
        <w:t>Answer:</w:t>
      </w:r>
      <w:r w:rsidRPr="00C02E4E">
        <w:t> Option 2</w:t>
      </w:r>
    </w:p>
    <w:p w14:paraId="6C3C98A4" w14:textId="6EFF3F39" w:rsidR="00C02E4E" w:rsidRPr="00C02E4E" w:rsidRDefault="00C02E4E" w:rsidP="00C02E4E">
      <w:r w:rsidRPr="00C02E4E">
        <w:rPr>
          <w:b/>
          <w:bCs/>
        </w:rPr>
        <w:t>Explanation:</w:t>
      </w:r>
      <w:r w:rsidRPr="00C02E4E">
        <w:br/>
        <w:t>Constant Head Test: Used for coarse-grained soils (Gravel, Sand) where permeability is high (</w:t>
      </w:r>
      <m:oMath>
        <m:r>
          <w:rPr>
            <w:rFonts w:ascii="Cambria Math" w:hAnsi="Cambria Math"/>
          </w:rPr>
          <m:t>k&gt;</m:t>
        </m:r>
        <m:sSup>
          <m:sSupPr>
            <m:ctrlPr>
              <w:rPr>
                <w:rFonts w:ascii="Cambria Math" w:hAnsi="Cambria Math"/>
              </w:rPr>
            </m:ctrlPr>
          </m:sSupPr>
          <m:e>
            <m:r>
              <w:rPr>
                <w:rFonts w:ascii="Cambria Math" w:hAnsi="Cambria Math"/>
              </w:rPr>
              <m:t>10</m:t>
            </m:r>
          </m:e>
          <m:sup>
            <m:r>
              <w:rPr>
                <w:rFonts w:ascii="Cambria Math" w:hAnsi="Cambria Math"/>
              </w:rPr>
              <m:t>-4</m:t>
            </m:r>
          </m:sup>
        </m:sSup>
      </m:oMath>
      <w:r w:rsidRPr="00C02E4E">
        <w:t> cm/sec).</w:t>
      </w:r>
      <w:r w:rsidRPr="00C02E4E">
        <w:br/>
        <w:t>Falling Head Test: Used for fine-grained soils (Silt, Clay) where permeability is low.</w:t>
      </w:r>
    </w:p>
    <w:p w14:paraId="6BB8B29A" w14:textId="77777777" w:rsidR="00C02E4E" w:rsidRPr="00C02E4E" w:rsidRDefault="00C02E4E" w:rsidP="00C02E4E">
      <w:r w:rsidRPr="00C02E4E">
        <w:pict w14:anchorId="783D70E5">
          <v:rect id="_x0000_i1512" style="width:0;height:.75pt" o:hralign="center" o:hrstd="t" o:hr="t" fillcolor="#a0a0a0" stroked="f"/>
        </w:pict>
      </w:r>
    </w:p>
    <w:p w14:paraId="27A8B4DC" w14:textId="77777777" w:rsidR="00C02E4E" w:rsidRPr="00C02E4E" w:rsidRDefault="00C02E4E" w:rsidP="00C02E4E">
      <w:pPr>
        <w:rPr>
          <w:b/>
          <w:bCs/>
        </w:rPr>
      </w:pPr>
      <w:r w:rsidRPr="00C02E4E">
        <w:rPr>
          <w:b/>
          <w:bCs/>
        </w:rPr>
        <w:t>Q.65 Environmental Engineering (Wastewater Treatment)</w:t>
      </w:r>
    </w:p>
    <w:p w14:paraId="0E2F1997" w14:textId="77777777" w:rsidR="00C02E4E" w:rsidRPr="00C02E4E" w:rsidRDefault="00C02E4E" w:rsidP="00C02E4E">
      <w:r w:rsidRPr="00C02E4E">
        <w:rPr>
          <w:b/>
          <w:bCs/>
        </w:rPr>
        <w:t>Question:</w:t>
      </w:r>
      <w:r w:rsidRPr="00C02E4E">
        <w:br/>
        <w:t>Which wastewater treatment operation helps in oxidation of organic matter to reduce BOD?</w:t>
      </w:r>
    </w:p>
    <w:p w14:paraId="3FF57C23" w14:textId="77777777" w:rsidR="00C02E4E" w:rsidRPr="00C02E4E" w:rsidRDefault="00C02E4E" w:rsidP="00C02E4E">
      <w:r w:rsidRPr="00C02E4E">
        <w:rPr>
          <w:b/>
          <w:bCs/>
        </w:rPr>
        <w:t>Options:</w:t>
      </w:r>
      <w:r w:rsidRPr="00C02E4E">
        <w:br/>
        <w:t>A) Biological processes</w:t>
      </w:r>
      <w:r w:rsidRPr="00C02E4E">
        <w:br/>
        <w:t>B) Mechanical separation</w:t>
      </w:r>
      <w:r w:rsidRPr="00C02E4E">
        <w:br/>
        <w:t>C) Coagulation</w:t>
      </w:r>
      <w:r w:rsidRPr="00C02E4E">
        <w:br/>
        <w:t>D) Boiling</w:t>
      </w:r>
    </w:p>
    <w:p w14:paraId="47A83317" w14:textId="77777777" w:rsidR="00C02E4E" w:rsidRPr="00C02E4E" w:rsidRDefault="00C02E4E" w:rsidP="00C02E4E">
      <w:r w:rsidRPr="00C02E4E">
        <w:rPr>
          <w:b/>
          <w:bCs/>
        </w:rPr>
        <w:t>Answer:</w:t>
      </w:r>
      <w:r w:rsidRPr="00C02E4E">
        <w:t> Option 1</w:t>
      </w:r>
    </w:p>
    <w:p w14:paraId="1ABCD42C" w14:textId="77777777" w:rsidR="00C02E4E" w:rsidRPr="00C02E4E" w:rsidRDefault="00C02E4E" w:rsidP="00C02E4E">
      <w:r w:rsidRPr="00C02E4E">
        <w:rPr>
          <w:b/>
          <w:bCs/>
        </w:rPr>
        <w:t>Explanation:</w:t>
      </w:r>
      <w:r w:rsidRPr="00C02E4E">
        <w:br/>
        <w:t>Biological processes (like Activated Sludge Process, Trickling Filters) utilize microorganisms to oxidize (consume) biodegradable organic matter, thereby reducing the Biochemical Oxygen Demand (BOD) of the wastewater.</w:t>
      </w:r>
    </w:p>
    <w:p w14:paraId="59245527" w14:textId="77777777" w:rsidR="00C02E4E" w:rsidRPr="00C02E4E" w:rsidRDefault="00C02E4E" w:rsidP="00C02E4E">
      <w:r w:rsidRPr="00C02E4E">
        <w:pict w14:anchorId="6820F328">
          <v:rect id="_x0000_i1513" style="width:0;height:.75pt" o:hralign="center" o:hrstd="t" o:hr="t" fillcolor="#a0a0a0" stroked="f"/>
        </w:pict>
      </w:r>
    </w:p>
    <w:p w14:paraId="61E3A9B5" w14:textId="77777777" w:rsidR="00C02E4E" w:rsidRPr="00C02E4E" w:rsidRDefault="00C02E4E" w:rsidP="00C02E4E">
      <w:pPr>
        <w:rPr>
          <w:b/>
          <w:bCs/>
        </w:rPr>
      </w:pPr>
      <w:r w:rsidRPr="00C02E4E">
        <w:rPr>
          <w:b/>
          <w:bCs/>
        </w:rPr>
        <w:lastRenderedPageBreak/>
        <w:t>Q.66 Concrete Technology (Cement Testing)</w:t>
      </w:r>
    </w:p>
    <w:p w14:paraId="75F27E36" w14:textId="77777777" w:rsidR="00C02E4E" w:rsidRPr="00C02E4E" w:rsidRDefault="00C02E4E" w:rsidP="00C02E4E">
      <w:r w:rsidRPr="00C02E4E">
        <w:rPr>
          <w:b/>
          <w:bCs/>
        </w:rPr>
        <w:t>Question:</w:t>
      </w:r>
      <w:r w:rsidRPr="00C02E4E">
        <w:br/>
        <w:t>What should be the minimum specific surface of OPC?</w:t>
      </w:r>
    </w:p>
    <w:p w14:paraId="72E0C850" w14:textId="77777777" w:rsidR="00C02E4E" w:rsidRPr="00C02E4E" w:rsidRDefault="00C02E4E" w:rsidP="00C02E4E">
      <w:r w:rsidRPr="00C02E4E">
        <w:rPr>
          <w:b/>
          <w:bCs/>
        </w:rPr>
        <w:t>Options:</w:t>
      </w:r>
      <w:r w:rsidRPr="00C02E4E">
        <w:br/>
        <w:t>A) $3250~cm^2/g$</w:t>
      </w:r>
      <w:r w:rsidRPr="00C02E4E">
        <w:br/>
        <w:t>B) $3000~cm^2/g$</w:t>
      </w:r>
      <w:r w:rsidRPr="00C02E4E">
        <w:br/>
        <w:t>C) $4000~cm^2/g$</w:t>
      </w:r>
      <w:r w:rsidRPr="00C02E4E">
        <w:br/>
        <w:t>D) $2250~cm^2/g$</w:t>
      </w:r>
    </w:p>
    <w:p w14:paraId="34719814" w14:textId="77777777" w:rsidR="00C02E4E" w:rsidRPr="00C02E4E" w:rsidRDefault="00C02E4E" w:rsidP="00C02E4E">
      <w:r w:rsidRPr="00C02E4E">
        <w:rPr>
          <w:b/>
          <w:bCs/>
        </w:rPr>
        <w:t>Answer:</w:t>
      </w:r>
      <w:r w:rsidRPr="00C02E4E">
        <w:t> Option 4</w:t>
      </w:r>
    </w:p>
    <w:p w14:paraId="04E40A37" w14:textId="77777777" w:rsidR="00C02E4E" w:rsidRPr="00C02E4E" w:rsidRDefault="00C02E4E" w:rsidP="00C02E4E">
      <w:r w:rsidRPr="00C02E4E">
        <w:rPr>
          <w:b/>
          <w:bCs/>
        </w:rPr>
        <w:t>Explanation:</w:t>
      </w:r>
      <w:r w:rsidRPr="00C02E4E">
        <w:br/>
        <w:t>As per IS 8112 (43 Grade OPC) and IS 269 (33 Grade OPC), the specific surface area (fineness) measured by the Blaine's Air Permeability method should not be less than 225 m²/kg (which equals 2250 cm²/g).</w:t>
      </w:r>
    </w:p>
    <w:p w14:paraId="3B689661" w14:textId="77777777" w:rsidR="00C02E4E" w:rsidRPr="00C02E4E" w:rsidRDefault="00C02E4E" w:rsidP="00C02E4E">
      <w:r w:rsidRPr="00C02E4E">
        <w:pict w14:anchorId="531D2A02">
          <v:rect id="_x0000_i1514" style="width:0;height:.75pt" o:hralign="center" o:hrstd="t" o:hr="t" fillcolor="#a0a0a0" stroked="f"/>
        </w:pict>
      </w:r>
    </w:p>
    <w:p w14:paraId="365DDC22" w14:textId="77777777" w:rsidR="00C02E4E" w:rsidRPr="00C02E4E" w:rsidRDefault="00C02E4E" w:rsidP="00C02E4E">
      <w:pPr>
        <w:rPr>
          <w:b/>
          <w:bCs/>
        </w:rPr>
      </w:pPr>
      <w:r w:rsidRPr="00C02E4E">
        <w:rPr>
          <w:b/>
          <w:bCs/>
        </w:rPr>
        <w:t>Q.67 Steel Structures (Shear)</w:t>
      </w:r>
    </w:p>
    <w:p w14:paraId="49D2D679" w14:textId="5217A86A" w:rsidR="00C02E4E" w:rsidRPr="00C02E4E" w:rsidRDefault="00C02E4E" w:rsidP="00C02E4E">
      <w:r w:rsidRPr="00C02E4E">
        <w:rPr>
          <w:b/>
          <w:bCs/>
        </w:rPr>
        <w:t>Question:</w:t>
      </w:r>
      <w:r w:rsidRPr="00C02E4E">
        <w:br/>
        <w:t>According IS 800-2007, the nominal plastic shear resistance under pure shear is given by: (</w:t>
      </w:r>
      <m:oMath>
        <m:sSub>
          <m:sSubPr>
            <m:ctrlPr>
              <w:rPr>
                <w:rFonts w:ascii="Cambria Math" w:hAnsi="Cambria Math"/>
              </w:rPr>
            </m:ctrlPr>
          </m:sSubPr>
          <m:e>
            <m:r>
              <w:rPr>
                <w:rFonts w:ascii="Cambria Math" w:hAnsi="Cambria Math"/>
              </w:rPr>
              <m:t>A</m:t>
            </m:r>
          </m:e>
          <m:sub>
            <m:r>
              <w:rPr>
                <w:rFonts w:ascii="Cambria Math" w:hAnsi="Cambria Math"/>
              </w:rPr>
              <m:t>v</m:t>
            </m:r>
          </m:sub>
        </m:sSub>
      </m:oMath>
      <w:r w:rsidRPr="00C02E4E">
        <w:t> = shear area, </w:t>
      </w:r>
      <m:oMath>
        <m:sSub>
          <m:sSubPr>
            <m:ctrlPr>
              <w:rPr>
                <w:rFonts w:ascii="Cambria Math" w:hAnsi="Cambria Math"/>
              </w:rPr>
            </m:ctrlPr>
          </m:sSubPr>
          <m:e>
            <m:r>
              <w:rPr>
                <w:rFonts w:ascii="Cambria Math" w:hAnsi="Cambria Math"/>
              </w:rPr>
              <m:t>f</m:t>
            </m:r>
          </m:e>
          <m:sub>
            <m:r>
              <w:rPr>
                <w:rFonts w:ascii="Cambria Math" w:hAnsi="Cambria Math"/>
              </w:rPr>
              <m:t>yw</m:t>
            </m:r>
          </m:sub>
        </m:sSub>
      </m:oMath>
      <w:r w:rsidRPr="00C02E4E">
        <w:t> = yield strength of web).</w:t>
      </w:r>
    </w:p>
    <w:p w14:paraId="387ABCCB" w14:textId="11099CDA" w:rsidR="00C02E4E" w:rsidRPr="00C02E4E" w:rsidRDefault="00C02E4E" w:rsidP="00C02E4E">
      <w:r w:rsidRPr="00C02E4E">
        <w:rPr>
          <w:b/>
          <w:bCs/>
        </w:rPr>
        <w:t>Options:</w:t>
      </w:r>
      <w:r w:rsidRPr="00C02E4E">
        <w:br/>
        <w:t>A) </w:t>
      </w:r>
      <m:oMath>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v</m:t>
                </m:r>
              </m:sub>
            </m:sSub>
            <m:sSub>
              <m:sSubPr>
                <m:ctrlPr>
                  <w:rPr>
                    <w:rFonts w:ascii="Cambria Math" w:hAnsi="Cambria Math"/>
                  </w:rPr>
                </m:ctrlPr>
              </m:sSubPr>
              <m:e>
                <m:r>
                  <w:rPr>
                    <w:rFonts w:ascii="Cambria Math" w:hAnsi="Cambria Math"/>
                  </w:rPr>
                  <m:t>f</m:t>
                </m:r>
              </m:e>
              <m:sub>
                <m:r>
                  <w:rPr>
                    <w:rFonts w:ascii="Cambria Math" w:hAnsi="Cambria Math"/>
                  </w:rPr>
                  <m:t>yw</m:t>
                </m:r>
              </m:sub>
            </m:sSub>
          </m:num>
          <m:den>
            <m:rad>
              <m:radPr>
                <m:degHide m:val="1"/>
                <m:ctrlPr>
                  <w:rPr>
                    <w:rFonts w:ascii="Cambria Math" w:hAnsi="Cambria Math"/>
                  </w:rPr>
                </m:ctrlPr>
              </m:radPr>
              <m:deg/>
              <m:e>
                <m:r>
                  <w:rPr>
                    <w:rFonts w:ascii="Cambria Math" w:hAnsi="Cambria Math"/>
                  </w:rPr>
                  <m:t>3</m:t>
                </m:r>
              </m:e>
            </m:rad>
          </m:den>
        </m:f>
      </m:oMath>
      <w:r w:rsidRPr="00C02E4E">
        <w:br/>
        <w:t>B) </w:t>
      </w:r>
      <m:oMath>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v</m:t>
                </m:r>
              </m:sub>
            </m:sSub>
            <m:sSub>
              <m:sSubPr>
                <m:ctrlPr>
                  <w:rPr>
                    <w:rFonts w:ascii="Cambria Math" w:hAnsi="Cambria Math"/>
                  </w:rPr>
                </m:ctrlPr>
              </m:sSubPr>
              <m:e>
                <m:r>
                  <w:rPr>
                    <w:rFonts w:ascii="Cambria Math" w:hAnsi="Cambria Math"/>
                  </w:rPr>
                  <m:t>f</m:t>
                </m:r>
              </m:e>
              <m:sub>
                <m:r>
                  <w:rPr>
                    <w:rFonts w:ascii="Cambria Math" w:hAnsi="Cambria Math"/>
                  </w:rPr>
                  <m:t>yw</m:t>
                </m:r>
              </m:sub>
            </m:sSub>
          </m:num>
          <m:den>
            <m:rad>
              <m:radPr>
                <m:degHide m:val="1"/>
                <m:ctrlPr>
                  <w:rPr>
                    <w:rFonts w:ascii="Cambria Math" w:hAnsi="Cambria Math"/>
                  </w:rPr>
                </m:ctrlPr>
              </m:radPr>
              <m:deg/>
              <m:e>
                <m:r>
                  <w:rPr>
                    <w:rFonts w:ascii="Cambria Math" w:hAnsi="Cambria Math"/>
                  </w:rPr>
                  <m:t>5</m:t>
                </m:r>
              </m:e>
            </m:rad>
          </m:den>
        </m:f>
      </m:oMath>
      <w:r w:rsidRPr="00C02E4E">
        <w:br/>
        <w:t>C) </w:t>
      </w:r>
      <m:oMath>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v</m:t>
                </m:r>
              </m:sub>
            </m:sSub>
            <m:sSub>
              <m:sSubPr>
                <m:ctrlPr>
                  <w:rPr>
                    <w:rFonts w:ascii="Cambria Math" w:hAnsi="Cambria Math"/>
                  </w:rPr>
                </m:ctrlPr>
              </m:sSubPr>
              <m:e>
                <m:r>
                  <w:rPr>
                    <w:rFonts w:ascii="Cambria Math" w:hAnsi="Cambria Math"/>
                  </w:rPr>
                  <m:t>f</m:t>
                </m:r>
              </m:e>
              <m:sub>
                <m:r>
                  <w:rPr>
                    <w:rFonts w:ascii="Cambria Math" w:hAnsi="Cambria Math"/>
                  </w:rPr>
                  <m:t>yw</m:t>
                </m:r>
              </m:sub>
            </m:sSub>
          </m:num>
          <m:den>
            <m:rad>
              <m:radPr>
                <m:degHide m:val="1"/>
                <m:ctrlPr>
                  <w:rPr>
                    <w:rFonts w:ascii="Cambria Math" w:hAnsi="Cambria Math"/>
                  </w:rPr>
                </m:ctrlPr>
              </m:radPr>
              <m:deg/>
              <m:e>
                <m:r>
                  <w:rPr>
                    <w:rFonts w:ascii="Cambria Math" w:hAnsi="Cambria Math"/>
                  </w:rPr>
                  <m:t>2</m:t>
                </m:r>
              </m:e>
            </m:rad>
          </m:den>
        </m:f>
      </m:oMath>
      <w:r w:rsidRPr="00C02E4E">
        <w:br/>
        <w:t>D) </w:t>
      </w:r>
      <m:oMath>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v</m:t>
                </m:r>
              </m:sub>
            </m:sSub>
            <m:sSub>
              <m:sSubPr>
                <m:ctrlPr>
                  <w:rPr>
                    <w:rFonts w:ascii="Cambria Math" w:hAnsi="Cambria Math"/>
                  </w:rPr>
                </m:ctrlPr>
              </m:sSubPr>
              <m:e>
                <m:r>
                  <w:rPr>
                    <w:rFonts w:ascii="Cambria Math" w:hAnsi="Cambria Math"/>
                  </w:rPr>
                  <m:t>f</m:t>
                </m:r>
              </m:e>
              <m:sub>
                <m:r>
                  <w:rPr>
                    <w:rFonts w:ascii="Cambria Math" w:hAnsi="Cambria Math"/>
                  </w:rPr>
                  <m:t>yw</m:t>
                </m:r>
              </m:sub>
            </m:sSub>
          </m:num>
          <m:den>
            <m:rad>
              <m:radPr>
                <m:degHide m:val="1"/>
                <m:ctrlPr>
                  <w:rPr>
                    <w:rFonts w:ascii="Cambria Math" w:hAnsi="Cambria Math"/>
                  </w:rPr>
                </m:ctrlPr>
              </m:radPr>
              <m:deg/>
              <m:e>
                <m:r>
                  <w:rPr>
                    <w:rFonts w:ascii="Cambria Math" w:hAnsi="Cambria Math"/>
                  </w:rPr>
                  <m:t>7</m:t>
                </m:r>
              </m:e>
            </m:rad>
          </m:den>
        </m:f>
      </m:oMath>
    </w:p>
    <w:p w14:paraId="57A9939B" w14:textId="77777777" w:rsidR="00C02E4E" w:rsidRPr="00C02E4E" w:rsidRDefault="00C02E4E" w:rsidP="00C02E4E">
      <w:r w:rsidRPr="00C02E4E">
        <w:rPr>
          <w:b/>
          <w:bCs/>
        </w:rPr>
        <w:t>Answer:</w:t>
      </w:r>
      <w:r w:rsidRPr="00C02E4E">
        <w:t> Option 1</w:t>
      </w:r>
    </w:p>
    <w:p w14:paraId="1F9095AD" w14:textId="261F5D00" w:rsidR="00C02E4E" w:rsidRPr="00C02E4E" w:rsidRDefault="00C02E4E" w:rsidP="00C02E4E">
      <w:r w:rsidRPr="00C02E4E">
        <w:rPr>
          <w:b/>
          <w:bCs/>
        </w:rPr>
        <w:t>Explanation:</w:t>
      </w:r>
      <w:r w:rsidRPr="00C02E4E">
        <w:br/>
        <w:t>As per IS 800:2007 (Clause 8.4), the design shear strength is based on the Von Mises yield criterion, which assumes yield in shear occurs at </w:t>
      </w:r>
      <m:oMath>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rsidRPr="00C02E4E">
        <w:t>.</w:t>
      </w:r>
      <w:r w:rsidRPr="00C02E4E">
        <w:br/>
        <w:t>Formula: </w:t>
      </w:r>
      <m:oMath>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sSub>
          <m:sSubPr>
            <m:ctrlPr>
              <w:rPr>
                <w:rFonts w:ascii="Cambria Math" w:hAnsi="Cambria Math"/>
              </w:rPr>
            </m:ctrlPr>
          </m:sSubPr>
          <m:e>
            <m:r>
              <w:rPr>
                <w:rFonts w:ascii="Cambria Math" w:hAnsi="Cambria Math"/>
              </w:rPr>
              <m:t>f</m:t>
            </m:r>
          </m:e>
          <m:sub>
            <m:r>
              <w:rPr>
                <w:rFonts w:ascii="Cambria Math" w:hAnsi="Cambria Math"/>
              </w:rPr>
              <m:t>yw</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rsidRPr="00C02E4E">
        <w:t>.</w:t>
      </w:r>
    </w:p>
    <w:p w14:paraId="08CAC4B3" w14:textId="77777777" w:rsidR="00C02E4E" w:rsidRPr="00C02E4E" w:rsidRDefault="00C02E4E" w:rsidP="00C02E4E">
      <w:r w:rsidRPr="00C02E4E">
        <w:pict w14:anchorId="20E17ED2">
          <v:rect id="_x0000_i1515" style="width:0;height:.75pt" o:hralign="center" o:hrstd="t" o:hr="t" fillcolor="#a0a0a0" stroked="f"/>
        </w:pict>
      </w:r>
    </w:p>
    <w:p w14:paraId="65E8B901" w14:textId="77777777" w:rsidR="00C02E4E" w:rsidRPr="00C02E4E" w:rsidRDefault="00C02E4E" w:rsidP="00C02E4E">
      <w:pPr>
        <w:rPr>
          <w:b/>
          <w:bCs/>
        </w:rPr>
      </w:pPr>
      <w:r w:rsidRPr="00C02E4E">
        <w:rPr>
          <w:b/>
          <w:bCs/>
        </w:rPr>
        <w:t>Q.68 Concrete Technology (Cement Types)</w:t>
      </w:r>
    </w:p>
    <w:p w14:paraId="2C0E3B20" w14:textId="034B724C" w:rsidR="00C02E4E" w:rsidRPr="00C02E4E" w:rsidRDefault="00C02E4E" w:rsidP="00C02E4E">
      <w:r w:rsidRPr="00C02E4E">
        <w:rPr>
          <w:b/>
          <w:bCs/>
        </w:rPr>
        <w:lastRenderedPageBreak/>
        <w:t>Question:</w:t>
      </w:r>
      <w:r w:rsidRPr="00C02E4E">
        <w:br/>
        <w:t>Match the following related to type of cement with application:</w:t>
      </w:r>
      <w:r w:rsidRPr="00C02E4E">
        <w:br/>
      </w:r>
      <w:r w:rsidR="00E76479" w:rsidRPr="00E76479">
        <w:drawing>
          <wp:inline distT="0" distB="0" distL="0" distR="0" wp14:anchorId="006C6D02" wp14:editId="5A9E9D53">
            <wp:extent cx="5128704" cy="1958510"/>
            <wp:effectExtent l="0" t="0" r="0" b="3810"/>
            <wp:docPr id="2028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104" name=""/>
                    <pic:cNvPicPr/>
                  </pic:nvPicPr>
                  <pic:blipFill>
                    <a:blip r:embed="rId5"/>
                    <a:stretch>
                      <a:fillRect/>
                    </a:stretch>
                  </pic:blipFill>
                  <pic:spPr>
                    <a:xfrm>
                      <a:off x="0" y="0"/>
                      <a:ext cx="5128704" cy="1958510"/>
                    </a:xfrm>
                    <a:prstGeom prst="rect">
                      <a:avLst/>
                    </a:prstGeom>
                  </pic:spPr>
                </pic:pic>
              </a:graphicData>
            </a:graphic>
          </wp:inline>
        </w:drawing>
      </w:r>
    </w:p>
    <w:p w14:paraId="38FEF359" w14:textId="77777777" w:rsidR="00C02E4E" w:rsidRPr="00C02E4E" w:rsidRDefault="00C02E4E" w:rsidP="00C02E4E">
      <w:r w:rsidRPr="00C02E4E">
        <w:rPr>
          <w:b/>
          <w:bCs/>
        </w:rPr>
        <w:t>Options:</w:t>
      </w:r>
      <w:r w:rsidRPr="00C02E4E">
        <w:br/>
        <w:t>A) 1-C; 2-D; 3-A; 4-B</w:t>
      </w:r>
      <w:r w:rsidRPr="00C02E4E">
        <w:br/>
        <w:t>B) 1-C; 2-D; 3-B; 4-A</w:t>
      </w:r>
      <w:r w:rsidRPr="00C02E4E">
        <w:br/>
        <w:t>C) 1-D; 2-C; 3-A; 4-B</w:t>
      </w:r>
      <w:r w:rsidRPr="00C02E4E">
        <w:br/>
        <w:t>D) 1-C; 2-A; 3-D; 4-B</w:t>
      </w:r>
    </w:p>
    <w:p w14:paraId="27CA6411" w14:textId="77777777" w:rsidR="00C02E4E" w:rsidRPr="00C02E4E" w:rsidRDefault="00C02E4E" w:rsidP="00C02E4E">
      <w:r w:rsidRPr="00C02E4E">
        <w:rPr>
          <w:b/>
          <w:bCs/>
        </w:rPr>
        <w:t>Answer:</w:t>
      </w:r>
      <w:r w:rsidRPr="00C02E4E">
        <w:t> Option 1</w:t>
      </w:r>
    </w:p>
    <w:p w14:paraId="1A6DA5A3" w14:textId="77777777" w:rsidR="00C02E4E" w:rsidRPr="00C02E4E" w:rsidRDefault="00C02E4E" w:rsidP="00C02E4E">
      <w:r w:rsidRPr="00C02E4E">
        <w:rPr>
          <w:b/>
          <w:bCs/>
        </w:rPr>
        <w:t>Explanation:</w:t>
      </w:r>
      <w:r w:rsidRPr="00C02E4E">
        <w:br/>
        <w:t>Rapid Hardening: C. Cold weather concrete (generates heat faster).</w:t>
      </w:r>
      <w:r w:rsidRPr="00C02E4E">
        <w:br/>
        <w:t>Sulphate Resisting: D. Marine conditions (resists sulphate attack from sea water).</w:t>
      </w:r>
      <w:r w:rsidRPr="00C02E4E">
        <w:br/>
        <w:t>Refractory: A. Electric furnaces (withstands high temps).</w:t>
      </w:r>
      <w:r w:rsidRPr="00C02E4E">
        <w:br/>
        <w:t>Low Heat: B. Massive dams (prevents thermal cracking).</w:t>
      </w:r>
    </w:p>
    <w:p w14:paraId="7B78204C" w14:textId="77777777" w:rsidR="00C02E4E" w:rsidRPr="00C02E4E" w:rsidRDefault="00C02E4E" w:rsidP="00C02E4E">
      <w:r w:rsidRPr="00C02E4E">
        <w:pict w14:anchorId="05CB0DF1">
          <v:rect id="_x0000_i1516" style="width:0;height:.75pt" o:hralign="center" o:hrstd="t" o:hr="t" fillcolor="#a0a0a0" stroked="f"/>
        </w:pict>
      </w:r>
    </w:p>
    <w:p w14:paraId="4A7C0BC1" w14:textId="77777777" w:rsidR="00C02E4E" w:rsidRPr="00C02E4E" w:rsidRDefault="00C02E4E" w:rsidP="00C02E4E">
      <w:pPr>
        <w:rPr>
          <w:b/>
          <w:bCs/>
        </w:rPr>
      </w:pPr>
      <w:r w:rsidRPr="00C02E4E">
        <w:rPr>
          <w:b/>
          <w:bCs/>
        </w:rPr>
        <w:t>Q.69 Water Supply Engineering (Demand)</w:t>
      </w:r>
    </w:p>
    <w:p w14:paraId="13DBC69B" w14:textId="77777777" w:rsidR="00C02E4E" w:rsidRPr="00C02E4E" w:rsidRDefault="00C02E4E" w:rsidP="00C02E4E">
      <w:r w:rsidRPr="00C02E4E">
        <w:rPr>
          <w:b/>
          <w:bCs/>
        </w:rPr>
        <w:t>Question:</w:t>
      </w:r>
      <w:r w:rsidRPr="00C02E4E">
        <w:br/>
        <w:t>In water supply engineering, the maximum hourly demand of water is equal to:</w:t>
      </w:r>
    </w:p>
    <w:p w14:paraId="715ED377" w14:textId="77777777" w:rsidR="00C02E4E" w:rsidRPr="00C02E4E" w:rsidRDefault="00C02E4E" w:rsidP="00C02E4E">
      <w:r w:rsidRPr="00C02E4E">
        <w:rPr>
          <w:b/>
          <w:bCs/>
        </w:rPr>
        <w:t>Options:</w:t>
      </w:r>
      <w:r w:rsidRPr="00C02E4E">
        <w:br/>
        <w:t>A) 1.48 x (Annual average weekly demand)</w:t>
      </w:r>
      <w:r w:rsidRPr="00C02E4E">
        <w:br/>
        <w:t>B) 2.7 x (Annual average hourly demand)</w:t>
      </w:r>
      <w:r w:rsidRPr="00C02E4E">
        <w:br/>
        <w:t>C) 1.8 x (Annual average daily demand)</w:t>
      </w:r>
      <w:r w:rsidRPr="00C02E4E">
        <w:br/>
        <w:t>D) 1.28 x (Annual average monthly demand)</w:t>
      </w:r>
    </w:p>
    <w:p w14:paraId="5DE36E0C" w14:textId="77777777" w:rsidR="00C02E4E" w:rsidRPr="00C02E4E" w:rsidRDefault="00C02E4E" w:rsidP="00C02E4E">
      <w:r w:rsidRPr="00C02E4E">
        <w:rPr>
          <w:b/>
          <w:bCs/>
        </w:rPr>
        <w:t>Answer:</w:t>
      </w:r>
      <w:r w:rsidRPr="00C02E4E">
        <w:t> Option 2</w:t>
      </w:r>
    </w:p>
    <w:p w14:paraId="790198E6" w14:textId="1F555DBA" w:rsidR="00C02E4E" w:rsidRPr="00C02E4E" w:rsidRDefault="00C02E4E" w:rsidP="00C02E4E">
      <w:r w:rsidRPr="00C02E4E">
        <w:rPr>
          <w:b/>
          <w:bCs/>
        </w:rPr>
        <w:t>Explanation:</w:t>
      </w:r>
      <w:r w:rsidRPr="00C02E4E">
        <w:br/>
        <w:t>Max Daily Demand = 1.8 × Avg. Daily Demand.</w:t>
      </w:r>
      <w:r w:rsidRPr="00C02E4E">
        <w:br/>
        <w:t>Max Hourly Demand = 1.5 × Max Daily Demand.</w:t>
      </w:r>
      <w:r w:rsidRPr="00C02E4E">
        <w:br/>
      </w:r>
      <w:r w:rsidRPr="00C02E4E">
        <w:lastRenderedPageBreak/>
        <w:t>Therefore, Max Hourly = </w:t>
      </w:r>
      <m:oMath>
        <m:r>
          <w:rPr>
            <w:rFonts w:ascii="Cambria Math" w:hAnsi="Cambria Math"/>
          </w:rPr>
          <m:t>1.5×(1.8×</m:t>
        </m:r>
        <m:r>
          <m:rPr>
            <m:nor/>
          </m:rPr>
          <m:t>Avg. Daily</m:t>
        </m:r>
        <m:r>
          <w:rPr>
            <w:rFonts w:ascii="Cambria Math" w:hAnsi="Cambria Math"/>
          </w:rPr>
          <m:t>)=2.7×</m:t>
        </m:r>
        <m:r>
          <m:rPr>
            <m:nor/>
          </m:rPr>
          <m:t>Avg. Daily Demand</m:t>
        </m:r>
      </m:oMath>
      <w:r w:rsidRPr="00C02E4E">
        <w:t> (when expressed as an hourly rate, i.e., Avg. Annual Hourly Demand).</w:t>
      </w:r>
    </w:p>
    <w:p w14:paraId="4D53A7E4" w14:textId="77777777" w:rsidR="00C02E4E" w:rsidRPr="00C02E4E" w:rsidRDefault="00C02E4E" w:rsidP="00C02E4E">
      <w:r w:rsidRPr="00C02E4E">
        <w:pict w14:anchorId="59E28D3F">
          <v:rect id="_x0000_i1517" style="width:0;height:.75pt" o:hralign="center" o:hrstd="t" o:hr="t" fillcolor="#a0a0a0" stroked="f"/>
        </w:pict>
      </w:r>
    </w:p>
    <w:p w14:paraId="1D5CA4E1" w14:textId="77777777" w:rsidR="00C02E4E" w:rsidRPr="00C02E4E" w:rsidRDefault="00C02E4E" w:rsidP="00C02E4E">
      <w:pPr>
        <w:rPr>
          <w:b/>
          <w:bCs/>
        </w:rPr>
      </w:pPr>
      <w:r w:rsidRPr="00C02E4E">
        <w:rPr>
          <w:b/>
          <w:bCs/>
        </w:rPr>
        <w:t>Q.70 Highway Engineering (Classification)</w:t>
      </w:r>
    </w:p>
    <w:p w14:paraId="062E176B" w14:textId="77777777" w:rsidR="00C02E4E" w:rsidRPr="00C02E4E" w:rsidRDefault="00C02E4E" w:rsidP="00C02E4E">
      <w:r w:rsidRPr="00C02E4E">
        <w:rPr>
          <w:b/>
          <w:bCs/>
        </w:rPr>
        <w:t>Question:</w:t>
      </w:r>
      <w:r w:rsidRPr="00C02E4E">
        <w:br/>
        <w:t>Which among the following is a road type categorized as secondary system of roads?</w:t>
      </w:r>
    </w:p>
    <w:p w14:paraId="314528E2" w14:textId="77777777" w:rsidR="00C02E4E" w:rsidRPr="00C02E4E" w:rsidRDefault="00C02E4E" w:rsidP="00C02E4E">
      <w:r w:rsidRPr="00C02E4E">
        <w:rPr>
          <w:b/>
          <w:bCs/>
        </w:rPr>
        <w:t>Options:</w:t>
      </w:r>
      <w:r w:rsidRPr="00C02E4E">
        <w:br/>
        <w:t>A) Village roads</w:t>
      </w:r>
      <w:r w:rsidRPr="00C02E4E">
        <w:br/>
        <w:t>B) Other district roads</w:t>
      </w:r>
      <w:r w:rsidRPr="00C02E4E">
        <w:br/>
        <w:t>C) State highways</w:t>
      </w:r>
      <w:r w:rsidRPr="00C02E4E">
        <w:br/>
        <w:t>D) National highways</w:t>
      </w:r>
    </w:p>
    <w:p w14:paraId="453E24BE" w14:textId="77777777" w:rsidR="00C02E4E" w:rsidRPr="00C02E4E" w:rsidRDefault="00C02E4E" w:rsidP="00C02E4E">
      <w:r w:rsidRPr="00C02E4E">
        <w:rPr>
          <w:b/>
          <w:bCs/>
        </w:rPr>
        <w:t>Answer:</w:t>
      </w:r>
      <w:r w:rsidRPr="00C02E4E">
        <w:t> Option 3</w:t>
      </w:r>
    </w:p>
    <w:p w14:paraId="7C14612A" w14:textId="77777777" w:rsidR="00C02E4E" w:rsidRPr="00C02E4E" w:rsidRDefault="00C02E4E" w:rsidP="00C02E4E">
      <w:r w:rsidRPr="00C02E4E">
        <w:rPr>
          <w:b/>
          <w:bCs/>
        </w:rPr>
        <w:t>Explanation:</w:t>
      </w:r>
      <w:r w:rsidRPr="00C02E4E">
        <w:br/>
        <w:t>According to the Nagpur Road Plan classification:</w:t>
      </w:r>
      <w:r w:rsidRPr="00C02E4E">
        <w:br/>
        <w:t>Primary System: National Highways (NH), Expressways.</w:t>
      </w:r>
      <w:r w:rsidRPr="00C02E4E">
        <w:br/>
        <w:t>Secondary System: State Highways (SH) and Major District Roads (MDR).</w:t>
      </w:r>
      <w:r w:rsidRPr="00C02E4E">
        <w:br/>
        <w:t>Tertiary System: Other District Roads (ODR) and Village Roads (VR).</w:t>
      </w:r>
    </w:p>
    <w:p w14:paraId="7CE05DB7" w14:textId="77777777" w:rsidR="00C02E4E" w:rsidRDefault="00C02E4E"/>
    <w:p w14:paraId="398E963E" w14:textId="77777777" w:rsidR="00D44CF6" w:rsidRPr="00D44CF6" w:rsidRDefault="00D44CF6" w:rsidP="00D44CF6">
      <w:pPr>
        <w:rPr>
          <w:b/>
          <w:bCs/>
        </w:rPr>
      </w:pPr>
      <w:r w:rsidRPr="00D44CF6">
        <w:rPr>
          <w:b/>
          <w:bCs/>
        </w:rPr>
        <w:t>Q.71 Highway Engineering (Bitumen Testing)</w:t>
      </w:r>
    </w:p>
    <w:p w14:paraId="2E268EA8" w14:textId="77777777" w:rsidR="00D44CF6" w:rsidRPr="00D44CF6" w:rsidRDefault="00D44CF6" w:rsidP="00D44CF6">
      <w:r w:rsidRPr="00D44CF6">
        <w:rPr>
          <w:b/>
          <w:bCs/>
        </w:rPr>
        <w:t>Question:</w:t>
      </w:r>
      <w:r w:rsidRPr="00D44CF6">
        <w:br/>
        <w:t>In which of the following bitumen adhesion test, the stripping value of aggregates should not exceed 25 percent when aggregate coated with bitumen is immersed in water bath at 40°C for 24 hours?</w:t>
      </w:r>
    </w:p>
    <w:p w14:paraId="183B9D79" w14:textId="77777777" w:rsidR="00D44CF6" w:rsidRPr="00D44CF6" w:rsidRDefault="00D44CF6" w:rsidP="00D44CF6">
      <w:r w:rsidRPr="00D44CF6">
        <w:rPr>
          <w:b/>
          <w:bCs/>
        </w:rPr>
        <w:t>Options:</w:t>
      </w:r>
      <w:r w:rsidRPr="00D44CF6">
        <w:br/>
        <w:t>A) Dynamic immersion test</w:t>
      </w:r>
      <w:r w:rsidRPr="00D44CF6">
        <w:br/>
        <w:t>B) Immersion trafficking test</w:t>
      </w:r>
      <w:r w:rsidRPr="00D44CF6">
        <w:br/>
        <w:t>C) Immersion mechanical test</w:t>
      </w:r>
      <w:r w:rsidRPr="00D44CF6">
        <w:br/>
        <w:t>D) Static immersion test</w:t>
      </w:r>
    </w:p>
    <w:p w14:paraId="4214E7A6" w14:textId="77777777" w:rsidR="00D44CF6" w:rsidRPr="00D44CF6" w:rsidRDefault="00D44CF6" w:rsidP="00D44CF6">
      <w:r w:rsidRPr="00D44CF6">
        <w:rPr>
          <w:b/>
          <w:bCs/>
        </w:rPr>
        <w:t>Answer:</w:t>
      </w:r>
      <w:r w:rsidRPr="00D44CF6">
        <w:t> Option 4</w:t>
      </w:r>
    </w:p>
    <w:p w14:paraId="3707AA17" w14:textId="77777777" w:rsidR="00D44CF6" w:rsidRPr="00D44CF6" w:rsidRDefault="00D44CF6" w:rsidP="00D44CF6">
      <w:r w:rsidRPr="00D44CF6">
        <w:rPr>
          <w:b/>
          <w:bCs/>
        </w:rPr>
        <w:t>Explanation:</w:t>
      </w:r>
      <w:r w:rsidRPr="00D44CF6">
        <w:br/>
        <w:t>The Static Immersion Test involves coating aggregates with bitumen and immersing them in water at 40°C for 24 hours. The stripping value (percentage of uncovered area) should generally not exceed 25% (or 5% for superior grades depending on specifications, but the question describes the static test procedure).</w:t>
      </w:r>
    </w:p>
    <w:p w14:paraId="3C150594" w14:textId="77777777" w:rsidR="00D44CF6" w:rsidRPr="00D44CF6" w:rsidRDefault="00D44CF6" w:rsidP="00D44CF6">
      <w:r w:rsidRPr="00D44CF6">
        <w:pict w14:anchorId="461DAC1B">
          <v:rect id="_x0000_i1657" style="width:0;height:.75pt" o:hralign="center" o:hrstd="t" o:hr="t" fillcolor="#a0a0a0" stroked="f"/>
        </w:pict>
      </w:r>
    </w:p>
    <w:p w14:paraId="0D83D4B6" w14:textId="77777777" w:rsidR="00D44CF6" w:rsidRPr="00D44CF6" w:rsidRDefault="00D44CF6" w:rsidP="00D44CF6">
      <w:pPr>
        <w:rPr>
          <w:b/>
          <w:bCs/>
        </w:rPr>
      </w:pPr>
      <w:r w:rsidRPr="00D44CF6">
        <w:rPr>
          <w:b/>
          <w:bCs/>
        </w:rPr>
        <w:lastRenderedPageBreak/>
        <w:t>Q.72 Fluid Mechanics (Turbines)</w:t>
      </w:r>
    </w:p>
    <w:p w14:paraId="15840AB5" w14:textId="77777777" w:rsidR="00D44CF6" w:rsidRPr="00D44CF6" w:rsidRDefault="00D44CF6" w:rsidP="00D44CF6">
      <w:r w:rsidRPr="00D44CF6">
        <w:rPr>
          <w:b/>
          <w:bCs/>
        </w:rPr>
        <w:t>Question:</w:t>
      </w:r>
      <w:r w:rsidRPr="00D44CF6">
        <w:br/>
        <w:t>In the case of Pelton turbine installed in a hydraulic power plant, the gross head available is the vertical distance between:</w:t>
      </w:r>
    </w:p>
    <w:p w14:paraId="059B8B43" w14:textId="77777777" w:rsidR="00D44CF6" w:rsidRPr="00D44CF6" w:rsidRDefault="00D44CF6" w:rsidP="00D44CF6">
      <w:r w:rsidRPr="00D44CF6">
        <w:rPr>
          <w:b/>
          <w:bCs/>
        </w:rPr>
        <w:t>Options:</w:t>
      </w:r>
      <w:r w:rsidRPr="00D44CF6">
        <w:br/>
        <w:t>A) Reservoir level and tail race</w:t>
      </w:r>
      <w:r w:rsidRPr="00D44CF6">
        <w:br/>
        <w:t>B) Reservoir level and turbine inlet</w:t>
      </w:r>
      <w:r w:rsidRPr="00D44CF6">
        <w:br/>
        <w:t>C) Forebay and the tail race</w:t>
      </w:r>
      <w:r w:rsidRPr="00D44CF6">
        <w:br/>
        <w:t>D) Forebay and turbine inlet</w:t>
      </w:r>
    </w:p>
    <w:p w14:paraId="3B3A4416" w14:textId="77777777" w:rsidR="00D44CF6" w:rsidRPr="00D44CF6" w:rsidRDefault="00D44CF6" w:rsidP="00D44CF6">
      <w:r w:rsidRPr="00D44CF6">
        <w:rPr>
          <w:b/>
          <w:bCs/>
        </w:rPr>
        <w:t>Answer:</w:t>
      </w:r>
      <w:r w:rsidRPr="00D44CF6">
        <w:t> Option 2</w:t>
      </w:r>
    </w:p>
    <w:p w14:paraId="4552C30E" w14:textId="58F4EDB2" w:rsidR="00D44CF6" w:rsidRPr="00D44CF6" w:rsidRDefault="00D44CF6" w:rsidP="00D44CF6">
      <w:r w:rsidRPr="00D44CF6">
        <w:rPr>
          <w:b/>
          <w:bCs/>
        </w:rPr>
        <w:t>Explanation:</w:t>
      </w:r>
      <w:r w:rsidRPr="00D44CF6">
        <w:br/>
        <w:t>Gross Head (</w:t>
      </w:r>
      <m:oMath>
        <m:sSub>
          <m:sSubPr>
            <m:ctrlPr>
              <w:rPr>
                <w:rFonts w:ascii="Cambria Math" w:hAnsi="Cambria Math"/>
              </w:rPr>
            </m:ctrlPr>
          </m:sSubPr>
          <m:e>
            <m:r>
              <w:rPr>
                <w:rFonts w:ascii="Cambria Math" w:hAnsi="Cambria Math"/>
              </w:rPr>
              <m:t>H</m:t>
            </m:r>
          </m:e>
          <m:sub>
            <m:r>
              <w:rPr>
                <w:rFonts w:ascii="Cambria Math" w:hAnsi="Cambria Math"/>
              </w:rPr>
              <m:t>g</m:t>
            </m:r>
          </m:sub>
        </m:sSub>
      </m:oMath>
      <w:r w:rsidRPr="00D44CF6">
        <w:t>): It is the difference between the head race level (reservoir level) and the water level at the turbine inlet (or nozzle center for Pelton wheel).</w:t>
      </w:r>
      <w:r w:rsidRPr="00D44CF6">
        <w:br/>
        <w:t>Net Head: Gross head minus hydraulic losses (friction in penstock).</w:t>
      </w:r>
    </w:p>
    <w:p w14:paraId="1311B95E" w14:textId="77777777" w:rsidR="00D44CF6" w:rsidRPr="00D44CF6" w:rsidRDefault="00D44CF6" w:rsidP="00D44CF6">
      <w:r w:rsidRPr="00D44CF6">
        <w:pict w14:anchorId="7B6071D4">
          <v:rect id="_x0000_i1658" style="width:0;height:.75pt" o:hralign="center" o:hrstd="t" o:hr="t" fillcolor="#a0a0a0" stroked="f"/>
        </w:pict>
      </w:r>
    </w:p>
    <w:p w14:paraId="2A01175A" w14:textId="77777777" w:rsidR="00D44CF6" w:rsidRPr="00D44CF6" w:rsidRDefault="00D44CF6" w:rsidP="00D44CF6">
      <w:pPr>
        <w:rPr>
          <w:b/>
          <w:bCs/>
        </w:rPr>
      </w:pPr>
      <w:r w:rsidRPr="00D44CF6">
        <w:rPr>
          <w:b/>
          <w:bCs/>
        </w:rPr>
        <w:t>Q.73 Highway Engineering (Right of Way)</w:t>
      </w:r>
    </w:p>
    <w:p w14:paraId="06E9A720" w14:textId="77777777" w:rsidR="00D44CF6" w:rsidRPr="00D44CF6" w:rsidRDefault="00D44CF6" w:rsidP="00D44CF6">
      <w:r w:rsidRPr="00D44CF6">
        <w:rPr>
          <w:b/>
          <w:bCs/>
        </w:rPr>
        <w:t>Question:</w:t>
      </w:r>
      <w:r w:rsidRPr="00D44CF6">
        <w:br/>
        <w:t>What will be the normal right-of-way width of rural areas with plain and rolling terrain for village roads?</w:t>
      </w:r>
    </w:p>
    <w:p w14:paraId="4CBD186B" w14:textId="77777777" w:rsidR="00D44CF6" w:rsidRPr="00D44CF6" w:rsidRDefault="00D44CF6" w:rsidP="00D44CF6">
      <w:r w:rsidRPr="00D44CF6">
        <w:rPr>
          <w:b/>
          <w:bCs/>
        </w:rPr>
        <w:t>Options:</w:t>
      </w:r>
      <w:r w:rsidRPr="00D44CF6">
        <w:br/>
        <w:t>A) 12 m</w:t>
      </w:r>
      <w:r w:rsidRPr="00D44CF6">
        <w:br/>
        <w:t>B) 8 m</w:t>
      </w:r>
      <w:r w:rsidRPr="00D44CF6">
        <w:br/>
        <w:t>C) 15 m</w:t>
      </w:r>
      <w:r w:rsidRPr="00D44CF6">
        <w:br/>
        <w:t>D) 25 m</w:t>
      </w:r>
    </w:p>
    <w:p w14:paraId="0D5E97A4" w14:textId="77777777" w:rsidR="00D44CF6" w:rsidRPr="00D44CF6" w:rsidRDefault="00D44CF6" w:rsidP="00D44CF6">
      <w:r w:rsidRPr="00D44CF6">
        <w:rPr>
          <w:b/>
          <w:bCs/>
        </w:rPr>
        <w:t>Answer:</w:t>
      </w:r>
      <w:r w:rsidRPr="00D44CF6">
        <w:t> Option 1</w:t>
      </w:r>
    </w:p>
    <w:p w14:paraId="00EC2F18" w14:textId="77777777" w:rsidR="00D44CF6" w:rsidRPr="00D44CF6" w:rsidRDefault="00D44CF6" w:rsidP="00D44CF6">
      <w:r w:rsidRPr="00D44CF6">
        <w:rPr>
          <w:b/>
          <w:bCs/>
        </w:rPr>
        <w:t>Explanation:</w:t>
      </w:r>
      <w:r w:rsidRPr="00D44CF6">
        <w:br/>
        <w:t>As per IRC (Indian Roads Congress) recommendations for Village Roads in plain and rolling terrain:</w:t>
      </w:r>
      <w:r w:rsidRPr="00D44CF6">
        <w:br/>
        <w:t>Normal Right-of-Way: 12 m</w:t>
      </w:r>
      <w:r w:rsidRPr="00D44CF6">
        <w:br/>
        <w:t>Range: 12 m to 18 m.</w:t>
      </w:r>
    </w:p>
    <w:p w14:paraId="7FD76E40" w14:textId="77777777" w:rsidR="00D44CF6" w:rsidRPr="00D44CF6" w:rsidRDefault="00D44CF6" w:rsidP="00D44CF6">
      <w:r w:rsidRPr="00D44CF6">
        <w:pict w14:anchorId="3DFBD30B">
          <v:rect id="_x0000_i1659" style="width:0;height:.75pt" o:hralign="center" o:hrstd="t" o:hr="t" fillcolor="#a0a0a0" stroked="f"/>
        </w:pict>
      </w:r>
    </w:p>
    <w:p w14:paraId="06AD98D9" w14:textId="77777777" w:rsidR="00D44CF6" w:rsidRPr="00D44CF6" w:rsidRDefault="00D44CF6" w:rsidP="00D44CF6">
      <w:pPr>
        <w:rPr>
          <w:b/>
          <w:bCs/>
        </w:rPr>
      </w:pPr>
      <w:r w:rsidRPr="00D44CF6">
        <w:rPr>
          <w:b/>
          <w:bCs/>
        </w:rPr>
        <w:t>Q.74 Building Materials (Bricks)</w:t>
      </w:r>
    </w:p>
    <w:p w14:paraId="4CCD64C5" w14:textId="77777777" w:rsidR="00D44CF6" w:rsidRPr="00D44CF6" w:rsidRDefault="00D44CF6" w:rsidP="00D44CF6">
      <w:r w:rsidRPr="00D44CF6">
        <w:rPr>
          <w:b/>
          <w:bCs/>
        </w:rPr>
        <w:t>Question:</w:t>
      </w:r>
      <w:r w:rsidRPr="00D44CF6">
        <w:br/>
        <w:t>Consider the following operations of preparation of brick earth:</w:t>
      </w:r>
    </w:p>
    <w:p w14:paraId="7E9FAC49" w14:textId="77777777" w:rsidR="00D44CF6" w:rsidRPr="00D44CF6" w:rsidRDefault="00D44CF6" w:rsidP="00D44CF6">
      <w:pPr>
        <w:numPr>
          <w:ilvl w:val="0"/>
          <w:numId w:val="1"/>
        </w:numPr>
      </w:pPr>
      <w:r w:rsidRPr="00D44CF6">
        <w:lastRenderedPageBreak/>
        <w:t>Digging</w:t>
      </w:r>
    </w:p>
    <w:p w14:paraId="4EA15ABD" w14:textId="77777777" w:rsidR="00D44CF6" w:rsidRPr="00D44CF6" w:rsidRDefault="00D44CF6" w:rsidP="00D44CF6">
      <w:pPr>
        <w:numPr>
          <w:ilvl w:val="0"/>
          <w:numId w:val="1"/>
        </w:numPr>
      </w:pPr>
      <w:r w:rsidRPr="00D44CF6">
        <w:t>Weathering</w:t>
      </w:r>
    </w:p>
    <w:p w14:paraId="1F22E5FF" w14:textId="77777777" w:rsidR="00D44CF6" w:rsidRPr="00D44CF6" w:rsidRDefault="00D44CF6" w:rsidP="00D44CF6">
      <w:pPr>
        <w:numPr>
          <w:ilvl w:val="0"/>
          <w:numId w:val="1"/>
        </w:numPr>
      </w:pPr>
      <w:r w:rsidRPr="00D44CF6">
        <w:t>Tempering</w:t>
      </w:r>
    </w:p>
    <w:p w14:paraId="18DE193E" w14:textId="77777777" w:rsidR="00D44CF6" w:rsidRPr="00D44CF6" w:rsidRDefault="00D44CF6" w:rsidP="00D44CF6">
      <w:pPr>
        <w:numPr>
          <w:ilvl w:val="0"/>
          <w:numId w:val="1"/>
        </w:numPr>
      </w:pPr>
      <w:r w:rsidRPr="00D44CF6">
        <w:t>Blending</w:t>
      </w:r>
    </w:p>
    <w:p w14:paraId="1B7B1C71" w14:textId="77777777" w:rsidR="00D44CF6" w:rsidRPr="00D44CF6" w:rsidRDefault="00D44CF6" w:rsidP="00D44CF6">
      <w:pPr>
        <w:numPr>
          <w:ilvl w:val="0"/>
          <w:numId w:val="1"/>
        </w:numPr>
      </w:pPr>
      <w:proofErr w:type="spellStart"/>
      <w:r w:rsidRPr="00D44CF6">
        <w:t>Unsoiling</w:t>
      </w:r>
      <w:proofErr w:type="spellEnd"/>
      <w:r w:rsidRPr="00D44CF6">
        <w:br/>
        <w:t xml:space="preserve">The correct sequence of these operations </w:t>
      </w:r>
      <w:proofErr w:type="gramStart"/>
      <w:r w:rsidRPr="00D44CF6">
        <w:t>are</w:t>
      </w:r>
      <w:proofErr w:type="gramEnd"/>
      <w:r w:rsidRPr="00D44CF6">
        <w:t>:</w:t>
      </w:r>
    </w:p>
    <w:p w14:paraId="5CFEE860" w14:textId="77777777" w:rsidR="00D44CF6" w:rsidRPr="00D44CF6" w:rsidRDefault="00D44CF6" w:rsidP="00D44CF6">
      <w:r w:rsidRPr="00D44CF6">
        <w:rPr>
          <w:b/>
          <w:bCs/>
        </w:rPr>
        <w:t>Options:</w:t>
      </w:r>
      <w:r w:rsidRPr="00D44CF6">
        <w:br/>
        <w:t>A) 5, 1, 4, 2, 3</w:t>
      </w:r>
      <w:r w:rsidRPr="00D44CF6">
        <w:br/>
        <w:t>B) 5, 1, 2, 4, 3</w:t>
      </w:r>
      <w:r w:rsidRPr="00D44CF6">
        <w:br/>
        <w:t>C) 1, 5, 2, 4, 3</w:t>
      </w:r>
      <w:r w:rsidRPr="00D44CF6">
        <w:br/>
        <w:t>D) 5, 1, 3, 2, 4</w:t>
      </w:r>
    </w:p>
    <w:p w14:paraId="3A259619" w14:textId="77777777" w:rsidR="00D44CF6" w:rsidRPr="00D44CF6" w:rsidRDefault="00D44CF6" w:rsidP="00D44CF6">
      <w:r w:rsidRPr="00D44CF6">
        <w:rPr>
          <w:b/>
          <w:bCs/>
        </w:rPr>
        <w:t>Answer:</w:t>
      </w:r>
      <w:r w:rsidRPr="00D44CF6">
        <w:t> Option 2</w:t>
      </w:r>
    </w:p>
    <w:p w14:paraId="4EFC1426" w14:textId="77777777" w:rsidR="00D44CF6" w:rsidRPr="00D44CF6" w:rsidRDefault="00D44CF6" w:rsidP="00D44CF6">
      <w:r w:rsidRPr="00D44CF6">
        <w:rPr>
          <w:b/>
          <w:bCs/>
        </w:rPr>
        <w:t>Explanation:</w:t>
      </w:r>
      <w:r w:rsidRPr="00D44CF6">
        <w:br/>
        <w:t>The standard sequence for preparing brick earth is:</w:t>
      </w:r>
      <w:r w:rsidRPr="00D44CF6">
        <w:br/>
      </w:r>
      <w:proofErr w:type="spellStart"/>
      <w:r w:rsidRPr="00D44CF6">
        <w:t>Unsoiling</w:t>
      </w:r>
      <w:proofErr w:type="spellEnd"/>
      <w:r w:rsidRPr="00D44CF6">
        <w:t>: Removing top vegetation/soil.</w:t>
      </w:r>
      <w:r w:rsidRPr="00D44CF6">
        <w:br/>
        <w:t>Digging: Excavating the earth.</w:t>
      </w:r>
      <w:r w:rsidRPr="00D44CF6">
        <w:br/>
        <w:t>Weathering: Exposing soil to atmosphere for softening.</w:t>
      </w:r>
      <w:r w:rsidRPr="00D44CF6">
        <w:br/>
        <w:t>Blending: Mixing different soils/ingredients.</w:t>
      </w:r>
      <w:r w:rsidRPr="00D44CF6">
        <w:br/>
        <w:t>Tempering: Adding water and kneading (pug mill).</w:t>
      </w:r>
      <w:r w:rsidRPr="00D44CF6">
        <w:br/>
        <w:t>Order: 5 → 1 → 2 → 4 → 3.</w:t>
      </w:r>
    </w:p>
    <w:p w14:paraId="379DD231" w14:textId="77777777" w:rsidR="00D44CF6" w:rsidRPr="00D44CF6" w:rsidRDefault="00D44CF6" w:rsidP="00D44CF6">
      <w:r w:rsidRPr="00D44CF6">
        <w:pict w14:anchorId="00DC1EBF">
          <v:rect id="_x0000_i1660" style="width:0;height:.75pt" o:hralign="center" o:hrstd="t" o:hr="t" fillcolor="#a0a0a0" stroked="f"/>
        </w:pict>
      </w:r>
    </w:p>
    <w:p w14:paraId="3C957A37" w14:textId="77777777" w:rsidR="00D44CF6" w:rsidRPr="00D44CF6" w:rsidRDefault="00D44CF6" w:rsidP="00D44CF6">
      <w:pPr>
        <w:rPr>
          <w:b/>
          <w:bCs/>
        </w:rPr>
      </w:pPr>
      <w:r w:rsidRPr="00D44CF6">
        <w:rPr>
          <w:b/>
          <w:bCs/>
        </w:rPr>
        <w:t>Q.75 Building Materials (Bricks)</w:t>
      </w:r>
    </w:p>
    <w:p w14:paraId="4D7E76B5" w14:textId="77777777" w:rsidR="00D44CF6" w:rsidRPr="00D44CF6" w:rsidRDefault="00D44CF6" w:rsidP="00D44CF6">
      <w:r w:rsidRPr="00D44CF6">
        <w:rPr>
          <w:b/>
          <w:bCs/>
        </w:rPr>
        <w:t>Question:</w:t>
      </w:r>
      <w:r w:rsidRPr="00D44CF6">
        <w:br/>
        <w:t>Identify the minimum compressive strength in MPa for third class bricks?</w:t>
      </w:r>
    </w:p>
    <w:p w14:paraId="079CD8B8" w14:textId="77777777" w:rsidR="00D44CF6" w:rsidRPr="00D44CF6" w:rsidRDefault="00D44CF6" w:rsidP="00D44CF6">
      <w:r w:rsidRPr="00D44CF6">
        <w:rPr>
          <w:b/>
          <w:bCs/>
        </w:rPr>
        <w:t>Options:</w:t>
      </w:r>
      <w:r w:rsidRPr="00D44CF6">
        <w:br/>
        <w:t>A) 10</w:t>
      </w:r>
      <w:r w:rsidRPr="00D44CF6">
        <w:br/>
        <w:t>B) 8</w:t>
      </w:r>
      <w:r w:rsidRPr="00D44CF6">
        <w:br/>
        <w:t>C) 5.0</w:t>
      </w:r>
      <w:r w:rsidRPr="00D44CF6">
        <w:br/>
        <w:t>D) 3.5</w:t>
      </w:r>
    </w:p>
    <w:p w14:paraId="2732D1F4" w14:textId="77777777" w:rsidR="00D44CF6" w:rsidRPr="00D44CF6" w:rsidRDefault="00D44CF6" w:rsidP="00D44CF6">
      <w:r w:rsidRPr="00D44CF6">
        <w:rPr>
          <w:b/>
          <w:bCs/>
        </w:rPr>
        <w:t>Answer:</w:t>
      </w:r>
      <w:r w:rsidRPr="00D44CF6">
        <w:t> Option 4</w:t>
      </w:r>
    </w:p>
    <w:p w14:paraId="63AD3F93" w14:textId="77777777" w:rsidR="00D44CF6" w:rsidRPr="00D44CF6" w:rsidRDefault="00D44CF6" w:rsidP="00D44CF6">
      <w:r w:rsidRPr="00D44CF6">
        <w:rPr>
          <w:b/>
          <w:bCs/>
        </w:rPr>
        <w:t>Explanation:</w:t>
      </w:r>
      <w:r w:rsidRPr="00D44CF6">
        <w:br/>
        <w:t>First Class Bricks: Minimum 10.5 N/mm² (MPa).</w:t>
      </w:r>
      <w:r w:rsidRPr="00D44CF6">
        <w:br/>
        <w:t>Second Class Bricks: Minimum 7.0 N/mm² (MPa).</w:t>
      </w:r>
      <w:r w:rsidRPr="00D44CF6">
        <w:br/>
        <w:t>Third Class (Common) Bricks: Minimum 3.5 N/mm² (MPa).</w:t>
      </w:r>
    </w:p>
    <w:p w14:paraId="086CE49D" w14:textId="77777777" w:rsidR="00D44CF6" w:rsidRPr="00D44CF6" w:rsidRDefault="00D44CF6" w:rsidP="00D44CF6">
      <w:r w:rsidRPr="00D44CF6">
        <w:lastRenderedPageBreak/>
        <w:pict w14:anchorId="17943F62">
          <v:rect id="_x0000_i1661" style="width:0;height:.75pt" o:hralign="center" o:hrstd="t" o:hr="t" fillcolor="#a0a0a0" stroked="f"/>
        </w:pict>
      </w:r>
    </w:p>
    <w:p w14:paraId="548B1853" w14:textId="77777777" w:rsidR="00D44CF6" w:rsidRPr="00D44CF6" w:rsidRDefault="00D44CF6" w:rsidP="00D44CF6">
      <w:pPr>
        <w:rPr>
          <w:b/>
          <w:bCs/>
        </w:rPr>
      </w:pPr>
      <w:r w:rsidRPr="00D44CF6">
        <w:rPr>
          <w:b/>
          <w:bCs/>
        </w:rPr>
        <w:t>Q.76 RCC Design (Bond Stress)</w:t>
      </w:r>
    </w:p>
    <w:p w14:paraId="77311851" w14:textId="77777777" w:rsidR="00D44CF6" w:rsidRPr="00D44CF6" w:rsidRDefault="00D44CF6" w:rsidP="00D44CF6">
      <w:r w:rsidRPr="00D44CF6">
        <w:rPr>
          <w:b/>
          <w:bCs/>
        </w:rPr>
        <w:t>Question:</w:t>
      </w:r>
      <w:r w:rsidRPr="00D44CF6">
        <w:br/>
        <w:t>What should be the Design Bond Stress in Limit State Method for plain bars in tension for M35 grade of concrete?</w:t>
      </w:r>
    </w:p>
    <w:p w14:paraId="317ED868" w14:textId="77777777" w:rsidR="00D44CF6" w:rsidRPr="00D44CF6" w:rsidRDefault="00D44CF6" w:rsidP="00D44CF6">
      <w:r w:rsidRPr="00D44CF6">
        <w:rPr>
          <w:b/>
          <w:bCs/>
        </w:rPr>
        <w:t>Options:</w:t>
      </w:r>
      <w:r w:rsidRPr="00D44CF6">
        <w:br/>
        <w:t>A) 1.4</w:t>
      </w:r>
      <w:r w:rsidRPr="00D44CF6">
        <w:br/>
        <w:t>B) 1.7</w:t>
      </w:r>
      <w:r w:rsidRPr="00D44CF6">
        <w:br/>
        <w:t>C) 1.5</w:t>
      </w:r>
      <w:r w:rsidRPr="00D44CF6">
        <w:br/>
        <w:t>D) 1.2</w:t>
      </w:r>
    </w:p>
    <w:p w14:paraId="6A40E6B8" w14:textId="77777777" w:rsidR="00D44CF6" w:rsidRPr="00D44CF6" w:rsidRDefault="00D44CF6" w:rsidP="00D44CF6">
      <w:r w:rsidRPr="00D44CF6">
        <w:rPr>
          <w:b/>
          <w:bCs/>
        </w:rPr>
        <w:t>Answer:</w:t>
      </w:r>
      <w:r w:rsidRPr="00D44CF6">
        <w:t> Option 2</w:t>
      </w:r>
    </w:p>
    <w:p w14:paraId="56E011FC" w14:textId="26047BE3" w:rsidR="00D44CF6" w:rsidRPr="00D44CF6" w:rsidRDefault="00D44CF6" w:rsidP="00D44CF6">
      <w:r w:rsidRPr="00D44CF6">
        <w:rPr>
          <w:b/>
          <w:bCs/>
        </w:rPr>
        <w:t>Explanation:</w:t>
      </w:r>
      <w:r w:rsidRPr="00D44CF6">
        <w:br/>
        <w:t>As per IS 456:2000 (Clause 26.2.1.1), Design bond stress (</w:t>
      </w:r>
      <m:oMath>
        <m:sSub>
          <m:sSubPr>
            <m:ctrlPr>
              <w:rPr>
                <w:rFonts w:ascii="Cambria Math" w:hAnsi="Cambria Math"/>
              </w:rPr>
            </m:ctrlPr>
          </m:sSubPr>
          <m:e>
            <m:r>
              <w:rPr>
                <w:rFonts w:ascii="Cambria Math" w:hAnsi="Cambria Math"/>
              </w:rPr>
              <m:t>τ</m:t>
            </m:r>
          </m:e>
          <m:sub>
            <m:r>
              <w:rPr>
                <w:rFonts w:ascii="Cambria Math" w:hAnsi="Cambria Math"/>
              </w:rPr>
              <m:t>bd</m:t>
            </m:r>
          </m:sub>
        </m:sSub>
      </m:oMath>
      <w:r w:rsidRPr="00D44CF6">
        <w:t>) for plain bars in tension:</w:t>
      </w:r>
      <w:r w:rsidRPr="00D44CF6">
        <w:br/>
        <w:t>M20: 1.2 MPa</w:t>
      </w:r>
      <w:r w:rsidRPr="00D44CF6">
        <w:br/>
        <w:t>M25: 1.4 MPa</w:t>
      </w:r>
      <w:r w:rsidRPr="00D44CF6">
        <w:br/>
        <w:t>M30: 1.5 MPa</w:t>
      </w:r>
      <w:r w:rsidRPr="00D44CF6">
        <w:br/>
        <w:t>M35: 1.7 MPa</w:t>
      </w:r>
      <w:r w:rsidRPr="00D44CF6">
        <w:br/>
        <w:t>M40 and above: 1.9 MPa</w:t>
      </w:r>
    </w:p>
    <w:p w14:paraId="6D1ED506" w14:textId="77777777" w:rsidR="00D44CF6" w:rsidRPr="00D44CF6" w:rsidRDefault="00D44CF6" w:rsidP="00D44CF6">
      <w:r w:rsidRPr="00D44CF6">
        <w:pict w14:anchorId="2D505CB5">
          <v:rect id="_x0000_i1662" style="width:0;height:.75pt" o:hralign="center" o:hrstd="t" o:hr="t" fillcolor="#a0a0a0" stroked="f"/>
        </w:pict>
      </w:r>
    </w:p>
    <w:p w14:paraId="52DF3746" w14:textId="77777777" w:rsidR="00D44CF6" w:rsidRPr="00D44CF6" w:rsidRDefault="00D44CF6" w:rsidP="00D44CF6">
      <w:pPr>
        <w:rPr>
          <w:b/>
          <w:bCs/>
        </w:rPr>
      </w:pPr>
      <w:r w:rsidRPr="00D44CF6">
        <w:rPr>
          <w:b/>
          <w:bCs/>
        </w:rPr>
        <w:t>Q.77 Engineering Geology (Rocks)</w:t>
      </w:r>
    </w:p>
    <w:p w14:paraId="58584814" w14:textId="77777777" w:rsidR="00D44CF6" w:rsidRPr="00D44CF6" w:rsidRDefault="00D44CF6" w:rsidP="00D44CF6">
      <w:r w:rsidRPr="00D44CF6">
        <w:rPr>
          <w:b/>
          <w:bCs/>
        </w:rPr>
        <w:t>Question:</w:t>
      </w:r>
      <w:r w:rsidRPr="00D44CF6">
        <w:br/>
        <w:t>Identify an example of ultra-basic igneous rocks?</w:t>
      </w:r>
    </w:p>
    <w:p w14:paraId="4DD20453" w14:textId="77777777" w:rsidR="00D44CF6" w:rsidRPr="00D44CF6" w:rsidRDefault="00D44CF6" w:rsidP="00D44CF6">
      <w:r w:rsidRPr="00D44CF6">
        <w:rPr>
          <w:b/>
          <w:bCs/>
        </w:rPr>
        <w:t>Options:</w:t>
      </w:r>
      <w:r w:rsidRPr="00D44CF6">
        <w:br/>
        <w:t>A) Peridotite</w:t>
      </w:r>
      <w:r w:rsidRPr="00D44CF6">
        <w:br/>
        <w:t>B) Syenite</w:t>
      </w:r>
      <w:r w:rsidRPr="00D44CF6">
        <w:br/>
        <w:t>C) Gabbro</w:t>
      </w:r>
      <w:r w:rsidRPr="00D44CF6">
        <w:br/>
        <w:t>D) Rhyolite</w:t>
      </w:r>
    </w:p>
    <w:p w14:paraId="0CFCD4EC" w14:textId="77777777" w:rsidR="00D44CF6" w:rsidRPr="00D44CF6" w:rsidRDefault="00D44CF6" w:rsidP="00D44CF6">
      <w:r w:rsidRPr="00D44CF6">
        <w:rPr>
          <w:b/>
          <w:bCs/>
        </w:rPr>
        <w:t>Answer:</w:t>
      </w:r>
      <w:r w:rsidRPr="00D44CF6">
        <w:t> Option 1</w:t>
      </w:r>
    </w:p>
    <w:p w14:paraId="5A81235F" w14:textId="77777777" w:rsidR="00D44CF6" w:rsidRPr="00D44CF6" w:rsidRDefault="00D44CF6" w:rsidP="00D44CF6">
      <w:r w:rsidRPr="00D44CF6">
        <w:rPr>
          <w:b/>
          <w:bCs/>
        </w:rPr>
        <w:t>Explanation:</w:t>
      </w:r>
      <w:r w:rsidRPr="00D44CF6">
        <w:br/>
        <w:t>Ultra-basic rocks: Silica content &lt; 45% (e.g., Peridotite, Dunite).</w:t>
      </w:r>
      <w:r w:rsidRPr="00D44CF6">
        <w:br/>
        <w:t>Basic rocks: Silica 45-55% (e.g., Basalt, Gabbro).</w:t>
      </w:r>
      <w:r w:rsidRPr="00D44CF6">
        <w:br/>
        <w:t>Intermediate rocks: Silica 55-65% (e.g., Syenite).</w:t>
      </w:r>
      <w:r w:rsidRPr="00D44CF6">
        <w:br/>
        <w:t>Acidic rocks: Silica &gt; 65% (e.g., Granite, Rhyolite).</w:t>
      </w:r>
    </w:p>
    <w:p w14:paraId="2736D1D9" w14:textId="77777777" w:rsidR="00D44CF6" w:rsidRPr="00D44CF6" w:rsidRDefault="00D44CF6" w:rsidP="00D44CF6">
      <w:r w:rsidRPr="00D44CF6">
        <w:pict w14:anchorId="7F016361">
          <v:rect id="_x0000_i1663" style="width:0;height:.75pt" o:hralign="center" o:hrstd="t" o:hr="t" fillcolor="#a0a0a0" stroked="f"/>
        </w:pict>
      </w:r>
    </w:p>
    <w:p w14:paraId="7D1D3F9B" w14:textId="77777777" w:rsidR="00D44CF6" w:rsidRPr="00D44CF6" w:rsidRDefault="00D44CF6" w:rsidP="00D44CF6">
      <w:pPr>
        <w:rPr>
          <w:b/>
          <w:bCs/>
        </w:rPr>
      </w:pPr>
      <w:r w:rsidRPr="00D44CF6">
        <w:rPr>
          <w:b/>
          <w:bCs/>
        </w:rPr>
        <w:t>Q.78 Soil Mechanics (Classification)</w:t>
      </w:r>
    </w:p>
    <w:p w14:paraId="661E0BFA" w14:textId="77777777" w:rsidR="00D44CF6" w:rsidRPr="00D44CF6" w:rsidRDefault="00D44CF6" w:rsidP="00D44CF6">
      <w:r w:rsidRPr="00D44CF6">
        <w:rPr>
          <w:b/>
          <w:bCs/>
        </w:rPr>
        <w:lastRenderedPageBreak/>
        <w:t>Question:</w:t>
      </w:r>
      <w:r w:rsidRPr="00D44CF6">
        <w:br/>
        <w:t>Identify the diameter of one of the soils separate i.e., gravel?</w:t>
      </w:r>
    </w:p>
    <w:p w14:paraId="29BE5A9A" w14:textId="77777777" w:rsidR="00D44CF6" w:rsidRPr="00D44CF6" w:rsidRDefault="00D44CF6" w:rsidP="00D44CF6">
      <w:r w:rsidRPr="00D44CF6">
        <w:rPr>
          <w:b/>
          <w:bCs/>
        </w:rPr>
        <w:t>Options:</w:t>
      </w:r>
      <w:r w:rsidRPr="00D44CF6">
        <w:br/>
        <w:t>A) 4.75–80 mm</w:t>
      </w:r>
      <w:r w:rsidRPr="00D44CF6">
        <w:br/>
        <w:t>B) 80–300 mm</w:t>
      </w:r>
      <w:r w:rsidRPr="00D44CF6">
        <w:br/>
        <w:t>C) 0.002 mm</w:t>
      </w:r>
      <w:r w:rsidRPr="00D44CF6">
        <w:br/>
        <w:t>D) 0.002–0.075 mm</w:t>
      </w:r>
    </w:p>
    <w:p w14:paraId="06A68530" w14:textId="77777777" w:rsidR="00D44CF6" w:rsidRPr="00D44CF6" w:rsidRDefault="00D44CF6" w:rsidP="00D44CF6">
      <w:r w:rsidRPr="00D44CF6">
        <w:rPr>
          <w:b/>
          <w:bCs/>
        </w:rPr>
        <w:t>Answer:</w:t>
      </w:r>
      <w:r w:rsidRPr="00D44CF6">
        <w:t> Option 1</w:t>
      </w:r>
    </w:p>
    <w:p w14:paraId="3D50419A" w14:textId="77777777" w:rsidR="00D44CF6" w:rsidRPr="00D44CF6" w:rsidRDefault="00D44CF6" w:rsidP="00D44CF6">
      <w:r w:rsidRPr="00D44CF6">
        <w:rPr>
          <w:b/>
          <w:bCs/>
        </w:rPr>
        <w:t>Explanation:</w:t>
      </w:r>
      <w:r w:rsidRPr="00D44CF6">
        <w:br/>
        <w:t>As per IS Soil Classification:</w:t>
      </w:r>
      <w:r w:rsidRPr="00D44CF6">
        <w:br/>
        <w:t>Boulders: &gt; 300 mm</w:t>
      </w:r>
      <w:r w:rsidRPr="00D44CF6">
        <w:br/>
        <w:t>Cobbles: 80 mm – 300 mm</w:t>
      </w:r>
      <w:r w:rsidRPr="00D44CF6">
        <w:br/>
        <w:t>Gravel: 4.75 mm – 80 mm</w:t>
      </w:r>
      <w:r w:rsidRPr="00D44CF6">
        <w:br/>
        <w:t>Sand: 0.075 mm – 4.75 mm</w:t>
      </w:r>
      <w:r w:rsidRPr="00D44CF6">
        <w:br/>
        <w:t>Silt/Clay: &lt; 0.075 mm</w:t>
      </w:r>
    </w:p>
    <w:p w14:paraId="4AF18F81" w14:textId="77777777" w:rsidR="00D44CF6" w:rsidRPr="00D44CF6" w:rsidRDefault="00D44CF6" w:rsidP="00D44CF6">
      <w:r w:rsidRPr="00D44CF6">
        <w:pict w14:anchorId="734E7DB4">
          <v:rect id="_x0000_i1664" style="width:0;height:.75pt" o:hralign="center" o:hrstd="t" o:hr="t" fillcolor="#a0a0a0" stroked="f"/>
        </w:pict>
      </w:r>
    </w:p>
    <w:p w14:paraId="301B2A8C" w14:textId="77777777" w:rsidR="00D44CF6" w:rsidRPr="00D44CF6" w:rsidRDefault="00D44CF6" w:rsidP="00D44CF6">
      <w:pPr>
        <w:rPr>
          <w:b/>
          <w:bCs/>
        </w:rPr>
      </w:pPr>
      <w:r w:rsidRPr="00D44CF6">
        <w:rPr>
          <w:b/>
          <w:bCs/>
        </w:rPr>
        <w:t>Q.79 Fluid Mechanics (Pressure)</w:t>
      </w:r>
    </w:p>
    <w:p w14:paraId="1D3BF8CE" w14:textId="77777777" w:rsidR="00D44CF6" w:rsidRPr="00D44CF6" w:rsidRDefault="00D44CF6" w:rsidP="00D44CF6">
      <w:r w:rsidRPr="00D44CF6">
        <w:rPr>
          <w:b/>
          <w:bCs/>
        </w:rPr>
        <w:t>Question:</w:t>
      </w:r>
      <w:r w:rsidRPr="00D44CF6">
        <w:br/>
        <w:t>The pressure difference of two very light gases in two rigid vessels is being measured by a vertical U-tube water filled manometer. The reading is found to be 10 cm. What is the pressure difference?</w:t>
      </w:r>
    </w:p>
    <w:p w14:paraId="20C4B64D" w14:textId="77777777" w:rsidR="00D44CF6" w:rsidRPr="00D44CF6" w:rsidRDefault="00D44CF6" w:rsidP="00D44CF6">
      <w:r w:rsidRPr="00D44CF6">
        <w:rPr>
          <w:b/>
          <w:bCs/>
        </w:rPr>
        <w:t>Options:</w:t>
      </w:r>
      <w:r w:rsidRPr="00D44CF6">
        <w:br/>
        <w:t>A) 0.981 bar</w:t>
      </w:r>
      <w:r w:rsidRPr="00D44CF6">
        <w:br/>
        <w:t>B) 981 N/m²</w:t>
      </w:r>
      <w:r w:rsidRPr="00D44CF6">
        <w:br/>
        <w:t>C) 98.1 Pa</w:t>
      </w:r>
      <w:r w:rsidRPr="00D44CF6">
        <w:br/>
        <w:t>D) 9.81 kPa</w:t>
      </w:r>
    </w:p>
    <w:p w14:paraId="35927C0B" w14:textId="77777777" w:rsidR="00D44CF6" w:rsidRPr="00D44CF6" w:rsidRDefault="00D44CF6" w:rsidP="00D44CF6">
      <w:r w:rsidRPr="00D44CF6">
        <w:rPr>
          <w:b/>
          <w:bCs/>
        </w:rPr>
        <w:t>Answer:</w:t>
      </w:r>
      <w:r w:rsidRPr="00D44CF6">
        <w:t> Option 2</w:t>
      </w:r>
    </w:p>
    <w:p w14:paraId="4FAD8431" w14:textId="68621588" w:rsidR="00D44CF6" w:rsidRPr="00D44CF6" w:rsidRDefault="00D44CF6" w:rsidP="00D44CF6">
      <w:r w:rsidRPr="00D44CF6">
        <w:rPr>
          <w:b/>
          <w:bCs/>
        </w:rPr>
        <w:t>Explanation:</w:t>
      </w:r>
      <w:r w:rsidRPr="00D44CF6">
        <w:br/>
        <w:t>Formula: </w:t>
      </w:r>
      <m:oMath>
        <m:r>
          <m:rPr>
            <m:sty m:val="p"/>
          </m:rPr>
          <w:rPr>
            <w:rFonts w:ascii="Cambria Math" w:hAnsi="Cambria Math"/>
          </w:rPr>
          <m:t>Δ</m:t>
        </m:r>
        <m:r>
          <w:rPr>
            <w:rFonts w:ascii="Cambria Math" w:hAnsi="Cambria Math"/>
          </w:rPr>
          <m:t>P=ρgh</m:t>
        </m:r>
      </m:oMath>
      <w:r w:rsidRPr="00D44CF6">
        <w:br/>
      </w:r>
      <m:oMath>
        <m:r>
          <w:rPr>
            <w:rFonts w:ascii="Cambria Math" w:hAnsi="Cambria Math"/>
          </w:rPr>
          <m:t>ρ</m:t>
        </m:r>
      </m:oMath>
      <w:r w:rsidRPr="00D44CF6">
        <w:t> (water) = </w:t>
      </w:r>
      <m:oMath>
        <m:r>
          <w:rPr>
            <w:rFonts w:ascii="Cambria Math" w:hAnsi="Cambria Math"/>
          </w:rPr>
          <m:t>1000</m:t>
        </m:r>
        <m:sSup>
          <m:sSupPr>
            <m:ctrlPr>
              <w:rPr>
                <w:rFonts w:ascii="Cambria Math" w:hAnsi="Cambria Math"/>
              </w:rPr>
            </m:ctrlPr>
          </m:sSupPr>
          <m:e>
            <m:r>
              <m:rPr>
                <m:nor/>
              </m:rPr>
              <m:t xml:space="preserve"> kg/m</m:t>
            </m:r>
          </m:e>
          <m:sup>
            <m:r>
              <w:rPr>
                <w:rFonts w:ascii="Cambria Math" w:hAnsi="Cambria Math"/>
              </w:rPr>
              <m:t>3</m:t>
            </m:r>
          </m:sup>
        </m:sSup>
      </m:oMath>
      <w:r w:rsidRPr="00D44CF6">
        <w:br/>
      </w:r>
      <m:oMathPara>
        <m:oMath>
          <m:r>
            <w:rPr>
              <w:rFonts w:ascii="Cambria Math" w:hAnsi="Cambria Math"/>
            </w:rPr>
            <m:t>g=9.81</m:t>
          </m:r>
          <m:sSup>
            <m:sSupPr>
              <m:ctrlPr>
                <w:rPr>
                  <w:rFonts w:ascii="Cambria Math" w:hAnsi="Cambria Math"/>
                </w:rPr>
              </m:ctrlPr>
            </m:sSupPr>
            <m:e>
              <m:r>
                <m:rPr>
                  <m:nor/>
                </m:rPr>
                <m:t xml:space="preserve"> m/s</m:t>
              </m:r>
            </m:e>
            <m:sup>
              <m:r>
                <w:rPr>
                  <w:rFonts w:ascii="Cambria Math" w:hAnsi="Cambria Math"/>
                </w:rPr>
                <m:t>2</m:t>
              </m:r>
            </m:sup>
          </m:sSup>
          <m:r>
            <w:br/>
          </m:r>
        </m:oMath>
        <m:oMath>
          <m:r>
            <w:rPr>
              <w:rFonts w:ascii="Cambria Math" w:hAnsi="Cambria Math"/>
            </w:rPr>
            <m:t>h=10</m:t>
          </m:r>
          <m:r>
            <m:rPr>
              <m:nor/>
            </m:rPr>
            <m:t xml:space="preserve"> cm</m:t>
          </m:r>
          <m:r>
            <w:rPr>
              <w:rFonts w:ascii="Cambria Math" w:hAnsi="Cambria Math"/>
            </w:rPr>
            <m:t>=0.1</m:t>
          </m:r>
          <m:r>
            <m:rPr>
              <m:nor/>
            </m:rPr>
            <m:t xml:space="preserve"> m</m:t>
          </m:r>
          <m:r>
            <w:br/>
          </m:r>
        </m:oMath>
      </m:oMathPara>
      <w:r w:rsidRPr="00D44CF6">
        <w:t>Calculation: </w:t>
      </w:r>
      <m:oMath>
        <m:r>
          <m:rPr>
            <m:sty m:val="p"/>
          </m:rPr>
          <w:rPr>
            <w:rFonts w:ascii="Cambria Math" w:hAnsi="Cambria Math"/>
          </w:rPr>
          <m:t>Δ</m:t>
        </m:r>
        <m:r>
          <w:rPr>
            <w:rFonts w:ascii="Cambria Math" w:hAnsi="Cambria Math"/>
          </w:rPr>
          <m:t>P=1000×9.81×0.1=981</m:t>
        </m:r>
        <m:sSup>
          <m:sSupPr>
            <m:ctrlPr>
              <w:rPr>
                <w:rFonts w:ascii="Cambria Math" w:hAnsi="Cambria Math"/>
              </w:rPr>
            </m:ctrlPr>
          </m:sSupPr>
          <m:e>
            <m:r>
              <m:rPr>
                <m:nor/>
              </m:rPr>
              <m:t xml:space="preserve"> N/m</m:t>
            </m:r>
          </m:e>
          <m:sup>
            <m:r>
              <w:rPr>
                <w:rFonts w:ascii="Cambria Math" w:hAnsi="Cambria Math"/>
              </w:rPr>
              <m:t>2</m:t>
            </m:r>
          </m:sup>
        </m:sSup>
      </m:oMath>
      <w:r w:rsidRPr="00D44CF6">
        <w:t> (Pa)</w:t>
      </w:r>
    </w:p>
    <w:p w14:paraId="4EB52F9B" w14:textId="77777777" w:rsidR="00D44CF6" w:rsidRPr="00D44CF6" w:rsidRDefault="00D44CF6" w:rsidP="00D44CF6">
      <w:r w:rsidRPr="00D44CF6">
        <w:pict w14:anchorId="2539558F">
          <v:rect id="_x0000_i1665" style="width:0;height:.75pt" o:hralign="center" o:hrstd="t" o:hr="t" fillcolor="#a0a0a0" stroked="f"/>
        </w:pict>
      </w:r>
    </w:p>
    <w:p w14:paraId="17F0250D" w14:textId="77777777" w:rsidR="00D44CF6" w:rsidRPr="00D44CF6" w:rsidRDefault="00D44CF6" w:rsidP="00D44CF6">
      <w:pPr>
        <w:rPr>
          <w:b/>
          <w:bCs/>
        </w:rPr>
      </w:pPr>
      <w:r w:rsidRPr="00D44CF6">
        <w:rPr>
          <w:b/>
          <w:bCs/>
        </w:rPr>
        <w:t>Q.80 Environmental Engineering (Wastewater)</w:t>
      </w:r>
    </w:p>
    <w:p w14:paraId="72CA3218" w14:textId="77777777" w:rsidR="00D44CF6" w:rsidRPr="00D44CF6" w:rsidRDefault="00D44CF6" w:rsidP="00D44CF6">
      <w:r w:rsidRPr="00D44CF6">
        <w:rPr>
          <w:b/>
          <w:bCs/>
        </w:rPr>
        <w:lastRenderedPageBreak/>
        <w:t>Question:</w:t>
      </w:r>
      <w:r w:rsidRPr="00D44CF6">
        <w:br/>
        <w:t>The Activated Sludge Process is to remove ____ present in the municipal or industrial waste water.</w:t>
      </w:r>
    </w:p>
    <w:p w14:paraId="51F0C2C5" w14:textId="77777777" w:rsidR="00D44CF6" w:rsidRPr="00D44CF6" w:rsidRDefault="00D44CF6" w:rsidP="00D44CF6">
      <w:r w:rsidRPr="00D44CF6">
        <w:rPr>
          <w:b/>
          <w:bCs/>
        </w:rPr>
        <w:t>Options:</w:t>
      </w:r>
      <w:r w:rsidRPr="00D44CF6">
        <w:br/>
        <w:t>A) Dissolved oxygen</w:t>
      </w:r>
      <w:r w:rsidRPr="00D44CF6">
        <w:br/>
        <w:t>B) Total dissolved solid</w:t>
      </w:r>
      <w:r w:rsidRPr="00D44CF6">
        <w:br/>
        <w:t>C) Biochemical oxygen demand</w:t>
      </w:r>
      <w:r w:rsidRPr="00D44CF6">
        <w:br/>
        <w:t>D) Chemical oxygen demand</w:t>
      </w:r>
    </w:p>
    <w:p w14:paraId="1C6CE9BE" w14:textId="77777777" w:rsidR="00D44CF6" w:rsidRPr="00D44CF6" w:rsidRDefault="00D44CF6" w:rsidP="00D44CF6">
      <w:r w:rsidRPr="00D44CF6">
        <w:rPr>
          <w:b/>
          <w:bCs/>
        </w:rPr>
        <w:t>Answer:</w:t>
      </w:r>
      <w:r w:rsidRPr="00D44CF6">
        <w:t> Option 3</w:t>
      </w:r>
    </w:p>
    <w:p w14:paraId="194FE043" w14:textId="77777777" w:rsidR="00D44CF6" w:rsidRPr="00D44CF6" w:rsidRDefault="00D44CF6" w:rsidP="00D44CF6">
      <w:r w:rsidRPr="00D44CF6">
        <w:rPr>
          <w:b/>
          <w:bCs/>
        </w:rPr>
        <w:t>Explanation:</w:t>
      </w:r>
      <w:r w:rsidRPr="00D44CF6">
        <w:br/>
        <w:t>The primary goal of the Activated Sludge Process (a biological treatment) is to reduce the Biochemical Oxygen Demand (BOD) and suspended solids by oxidizing biodegradable organic matter.</w:t>
      </w:r>
    </w:p>
    <w:p w14:paraId="4DDB06D5" w14:textId="1A6D4AB1" w:rsidR="00D44CF6" w:rsidRPr="00D44CF6" w:rsidRDefault="00D44CF6" w:rsidP="00D44CF6"/>
    <w:p w14:paraId="66A20B0B" w14:textId="77777777" w:rsidR="00D44CF6" w:rsidRPr="00D44CF6" w:rsidRDefault="00D44CF6" w:rsidP="00D44CF6">
      <w:r w:rsidRPr="00D44CF6">
        <w:pict w14:anchorId="013C151E">
          <v:rect id="_x0000_i1667" style="width:0;height:.75pt" o:hralign="center" o:hrstd="t" o:hr="t" fillcolor="#a0a0a0" stroked="f"/>
        </w:pict>
      </w:r>
    </w:p>
    <w:p w14:paraId="718E93E3" w14:textId="77777777" w:rsidR="00D44CF6" w:rsidRPr="00D44CF6" w:rsidRDefault="00D44CF6" w:rsidP="00D44CF6">
      <w:pPr>
        <w:rPr>
          <w:b/>
          <w:bCs/>
        </w:rPr>
      </w:pPr>
      <w:r w:rsidRPr="00D44CF6">
        <w:rPr>
          <w:b/>
          <w:bCs/>
        </w:rPr>
        <w:t>Q.1 Syllogism</w:t>
      </w:r>
    </w:p>
    <w:p w14:paraId="05CC6514" w14:textId="77777777" w:rsidR="00D44CF6" w:rsidRPr="00D44CF6" w:rsidRDefault="00D44CF6" w:rsidP="00D44CF6">
      <w:r w:rsidRPr="00D44CF6">
        <w:rPr>
          <w:b/>
          <w:bCs/>
        </w:rPr>
        <w:t>Question:</w:t>
      </w:r>
      <w:r w:rsidRPr="00D44CF6">
        <w:br/>
        <w:t>Statements: (A) All paints are black. (B) No paint is colour.</w:t>
      </w:r>
      <w:r w:rsidRPr="00D44CF6">
        <w:br/>
        <w:t>Conclusions: I. No colour is black. II. Some colours are black.</w:t>
      </w:r>
    </w:p>
    <w:p w14:paraId="0D4E5C41" w14:textId="77777777" w:rsidR="00D44CF6" w:rsidRPr="00D44CF6" w:rsidRDefault="00D44CF6" w:rsidP="00D44CF6">
      <w:r w:rsidRPr="00D44CF6">
        <w:rPr>
          <w:b/>
          <w:bCs/>
        </w:rPr>
        <w:t>Options:</w:t>
      </w:r>
      <w:r w:rsidRPr="00D44CF6">
        <w:br/>
        <w:t>A) Neither conclusion I nor II follows</w:t>
      </w:r>
      <w:r w:rsidRPr="00D44CF6">
        <w:br/>
        <w:t>B) Only conclusion I follows</w:t>
      </w:r>
      <w:r w:rsidRPr="00D44CF6">
        <w:br/>
        <w:t>C) Only conclusion II follows</w:t>
      </w:r>
      <w:r w:rsidRPr="00D44CF6">
        <w:br/>
        <w:t>D) Either conclusion I or II follows</w:t>
      </w:r>
    </w:p>
    <w:p w14:paraId="1235CEA2" w14:textId="77777777" w:rsidR="00D44CF6" w:rsidRPr="00D44CF6" w:rsidRDefault="00D44CF6" w:rsidP="00D44CF6">
      <w:r w:rsidRPr="00D44CF6">
        <w:rPr>
          <w:b/>
          <w:bCs/>
        </w:rPr>
        <w:t>Answer:</w:t>
      </w:r>
      <w:r w:rsidRPr="00D44CF6">
        <w:t> Option 4</w:t>
      </w:r>
    </w:p>
    <w:p w14:paraId="3544C5FD" w14:textId="77777777" w:rsidR="00D44CF6" w:rsidRPr="00D44CF6" w:rsidRDefault="00D44CF6" w:rsidP="00D44CF6">
      <w:r w:rsidRPr="00D44CF6">
        <w:rPr>
          <w:b/>
          <w:bCs/>
        </w:rPr>
        <w:t>Explanation:</w:t>
      </w:r>
      <w:r w:rsidRPr="00D44CF6">
        <w:br/>
        <w:t>From statements: Paints are a subset of Black. Paints and Colour are disjoint (no overlap).</w:t>
      </w:r>
      <w:r w:rsidRPr="00D44CF6">
        <w:br/>
        <w:t>Relationship between Colour and Black: We know Paints are inside Black, and no Paint is Colour. However, Colour could be completely outside Black, or it could overlap with the part of Black that isn't Paint.</w:t>
      </w:r>
      <w:r w:rsidRPr="00D44CF6">
        <w:br/>
        <w:t>Conclusion I (No colour is black) and Conclusion II (Some colours are black) form a complementary pair (E and I type propositions). Since the relationship is undetermined, one of them must be true. Hence, Either I or II follows.</w:t>
      </w:r>
    </w:p>
    <w:p w14:paraId="2A6C4A09" w14:textId="77777777" w:rsidR="00D44CF6" w:rsidRPr="00D44CF6" w:rsidRDefault="00D44CF6" w:rsidP="00D44CF6">
      <w:r w:rsidRPr="00D44CF6">
        <w:pict w14:anchorId="7902CF2D">
          <v:rect id="_x0000_i1668" style="width:0;height:.75pt" o:hralign="center" o:hrstd="t" o:hr="t" fillcolor="#a0a0a0" stroked="f"/>
        </w:pict>
      </w:r>
    </w:p>
    <w:p w14:paraId="17610DEB" w14:textId="77777777" w:rsidR="00D44CF6" w:rsidRDefault="00D44CF6" w:rsidP="00D44CF6">
      <w:pPr>
        <w:rPr>
          <w:b/>
          <w:bCs/>
        </w:rPr>
      </w:pPr>
      <w:r w:rsidRPr="00D44CF6">
        <w:rPr>
          <w:b/>
          <w:bCs/>
        </w:rPr>
        <w:t>Q.2 Non-Verbal (Figure Series)</w:t>
      </w:r>
    </w:p>
    <w:p w14:paraId="1CFEADE0" w14:textId="77777777" w:rsidR="00E76479" w:rsidRPr="00D44CF6" w:rsidRDefault="00E76479" w:rsidP="00E76479">
      <w:r w:rsidRPr="00D44CF6">
        <w:rPr>
          <w:b/>
          <w:bCs/>
        </w:rPr>
        <w:lastRenderedPageBreak/>
        <w:t>Question:</w:t>
      </w:r>
      <w:r w:rsidRPr="00D44CF6">
        <w:br/>
        <w:t>Select the figure from among the given options that can replace the question mark (?) in the following series.</w:t>
      </w:r>
    </w:p>
    <w:p w14:paraId="691D1D6C" w14:textId="77777777" w:rsidR="00E76479" w:rsidRDefault="00E76479" w:rsidP="00D44CF6">
      <w:pPr>
        <w:rPr>
          <w:b/>
          <w:bCs/>
        </w:rPr>
      </w:pPr>
    </w:p>
    <w:p w14:paraId="19D53985" w14:textId="244C1343" w:rsidR="00E76479" w:rsidRDefault="00E76479" w:rsidP="00D44CF6">
      <w:pPr>
        <w:rPr>
          <w:b/>
          <w:bCs/>
        </w:rPr>
      </w:pPr>
      <w:r w:rsidRPr="00E76479">
        <w:rPr>
          <w:b/>
          <w:bCs/>
        </w:rPr>
        <w:drawing>
          <wp:inline distT="0" distB="0" distL="0" distR="0" wp14:anchorId="158BBC59" wp14:editId="2CC54EFE">
            <wp:extent cx="2537680" cy="624894"/>
            <wp:effectExtent l="0" t="0" r="0" b="3810"/>
            <wp:docPr id="168797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76918" name=""/>
                    <pic:cNvPicPr/>
                  </pic:nvPicPr>
                  <pic:blipFill>
                    <a:blip r:embed="rId6"/>
                    <a:stretch>
                      <a:fillRect/>
                    </a:stretch>
                  </pic:blipFill>
                  <pic:spPr>
                    <a:xfrm>
                      <a:off x="0" y="0"/>
                      <a:ext cx="2537680" cy="624894"/>
                    </a:xfrm>
                    <a:prstGeom prst="rect">
                      <a:avLst/>
                    </a:prstGeom>
                  </pic:spPr>
                </pic:pic>
              </a:graphicData>
            </a:graphic>
          </wp:inline>
        </w:drawing>
      </w:r>
    </w:p>
    <w:p w14:paraId="28FB4B68" w14:textId="375B2D75" w:rsidR="00E76479" w:rsidRDefault="00E76479" w:rsidP="00E76479">
      <w:pPr>
        <w:pStyle w:val="ListParagraph"/>
        <w:numPr>
          <w:ilvl w:val="0"/>
          <w:numId w:val="2"/>
        </w:numPr>
        <w:rPr>
          <w:b/>
          <w:bCs/>
        </w:rPr>
      </w:pPr>
      <w:r w:rsidRPr="00E76479">
        <w:rPr>
          <w:b/>
          <w:bCs/>
        </w:rPr>
        <w:drawing>
          <wp:inline distT="0" distB="0" distL="0" distR="0" wp14:anchorId="3FEBC070" wp14:editId="524267D8">
            <wp:extent cx="1051651" cy="1036410"/>
            <wp:effectExtent l="0" t="0" r="0" b="0"/>
            <wp:docPr id="188582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27242" name=""/>
                    <pic:cNvPicPr/>
                  </pic:nvPicPr>
                  <pic:blipFill>
                    <a:blip r:embed="rId7"/>
                    <a:stretch>
                      <a:fillRect/>
                    </a:stretch>
                  </pic:blipFill>
                  <pic:spPr>
                    <a:xfrm>
                      <a:off x="0" y="0"/>
                      <a:ext cx="1051651" cy="1036410"/>
                    </a:xfrm>
                    <a:prstGeom prst="rect">
                      <a:avLst/>
                    </a:prstGeom>
                  </pic:spPr>
                </pic:pic>
              </a:graphicData>
            </a:graphic>
          </wp:inline>
        </w:drawing>
      </w:r>
    </w:p>
    <w:p w14:paraId="29F1F21C" w14:textId="77777777" w:rsidR="00E76479" w:rsidRDefault="00E76479" w:rsidP="00E76479">
      <w:pPr>
        <w:ind w:left="360"/>
        <w:rPr>
          <w:b/>
          <w:bCs/>
        </w:rPr>
      </w:pPr>
    </w:p>
    <w:p w14:paraId="0144A78E" w14:textId="22E92AD1" w:rsidR="00E76479" w:rsidRPr="00E76479" w:rsidRDefault="00E76479" w:rsidP="00E76479">
      <w:pPr>
        <w:pStyle w:val="ListParagraph"/>
        <w:numPr>
          <w:ilvl w:val="0"/>
          <w:numId w:val="2"/>
        </w:numPr>
        <w:rPr>
          <w:b/>
          <w:bCs/>
        </w:rPr>
      </w:pPr>
      <w:r w:rsidRPr="00E76479">
        <w:rPr>
          <w:noProof/>
        </w:rPr>
        <w:t xml:space="preserve"> </w:t>
      </w:r>
      <w:r w:rsidRPr="00E76479">
        <w:drawing>
          <wp:inline distT="0" distB="0" distL="0" distR="0" wp14:anchorId="39C52EAB" wp14:editId="5C9C1DFA">
            <wp:extent cx="975445" cy="998307"/>
            <wp:effectExtent l="0" t="0" r="0" b="0"/>
            <wp:docPr id="52226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63149" name=""/>
                    <pic:cNvPicPr/>
                  </pic:nvPicPr>
                  <pic:blipFill>
                    <a:blip r:embed="rId8"/>
                    <a:stretch>
                      <a:fillRect/>
                    </a:stretch>
                  </pic:blipFill>
                  <pic:spPr>
                    <a:xfrm>
                      <a:off x="0" y="0"/>
                      <a:ext cx="975445" cy="998307"/>
                    </a:xfrm>
                    <a:prstGeom prst="rect">
                      <a:avLst/>
                    </a:prstGeom>
                  </pic:spPr>
                </pic:pic>
              </a:graphicData>
            </a:graphic>
          </wp:inline>
        </w:drawing>
      </w:r>
    </w:p>
    <w:p w14:paraId="38650F5B" w14:textId="77777777" w:rsidR="00E76479" w:rsidRPr="00E76479" w:rsidRDefault="00E76479" w:rsidP="00E76479">
      <w:pPr>
        <w:pStyle w:val="ListParagraph"/>
        <w:rPr>
          <w:b/>
          <w:bCs/>
        </w:rPr>
      </w:pPr>
    </w:p>
    <w:p w14:paraId="5F8CD21A" w14:textId="2533F8CF" w:rsidR="00E76479" w:rsidRDefault="00E76479" w:rsidP="00E76479">
      <w:pPr>
        <w:pStyle w:val="ListParagraph"/>
        <w:numPr>
          <w:ilvl w:val="0"/>
          <w:numId w:val="2"/>
        </w:numPr>
        <w:rPr>
          <w:b/>
          <w:bCs/>
        </w:rPr>
      </w:pPr>
      <w:r w:rsidRPr="00E76479">
        <w:rPr>
          <w:b/>
          <w:bCs/>
        </w:rPr>
        <w:drawing>
          <wp:inline distT="0" distB="0" distL="0" distR="0" wp14:anchorId="55DCE62E" wp14:editId="16774968">
            <wp:extent cx="1005927" cy="922100"/>
            <wp:effectExtent l="0" t="0" r="3810" b="0"/>
            <wp:docPr id="124667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75577" name=""/>
                    <pic:cNvPicPr/>
                  </pic:nvPicPr>
                  <pic:blipFill>
                    <a:blip r:embed="rId9"/>
                    <a:stretch>
                      <a:fillRect/>
                    </a:stretch>
                  </pic:blipFill>
                  <pic:spPr>
                    <a:xfrm>
                      <a:off x="0" y="0"/>
                      <a:ext cx="1005927" cy="922100"/>
                    </a:xfrm>
                    <a:prstGeom prst="rect">
                      <a:avLst/>
                    </a:prstGeom>
                  </pic:spPr>
                </pic:pic>
              </a:graphicData>
            </a:graphic>
          </wp:inline>
        </w:drawing>
      </w:r>
    </w:p>
    <w:p w14:paraId="2401B9EA" w14:textId="77777777" w:rsidR="00E76479" w:rsidRPr="00E76479" w:rsidRDefault="00E76479" w:rsidP="00E76479">
      <w:pPr>
        <w:pStyle w:val="ListParagraph"/>
        <w:rPr>
          <w:b/>
          <w:bCs/>
        </w:rPr>
      </w:pPr>
    </w:p>
    <w:p w14:paraId="53A9612C" w14:textId="7E8BEB55" w:rsidR="00E76479" w:rsidRPr="00E76479" w:rsidRDefault="00E76479" w:rsidP="00E76479">
      <w:pPr>
        <w:pStyle w:val="ListParagraph"/>
        <w:numPr>
          <w:ilvl w:val="0"/>
          <w:numId w:val="2"/>
        </w:numPr>
        <w:rPr>
          <w:b/>
          <w:bCs/>
        </w:rPr>
      </w:pPr>
      <w:r w:rsidRPr="00E76479">
        <w:rPr>
          <w:b/>
          <w:bCs/>
        </w:rPr>
        <w:drawing>
          <wp:inline distT="0" distB="0" distL="0" distR="0" wp14:anchorId="58D024B2" wp14:editId="441CB494">
            <wp:extent cx="1005927" cy="1044030"/>
            <wp:effectExtent l="0" t="0" r="3810" b="3810"/>
            <wp:docPr id="7899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0009" name=""/>
                    <pic:cNvPicPr/>
                  </pic:nvPicPr>
                  <pic:blipFill>
                    <a:blip r:embed="rId10"/>
                    <a:stretch>
                      <a:fillRect/>
                    </a:stretch>
                  </pic:blipFill>
                  <pic:spPr>
                    <a:xfrm>
                      <a:off x="0" y="0"/>
                      <a:ext cx="1005927" cy="1044030"/>
                    </a:xfrm>
                    <a:prstGeom prst="rect">
                      <a:avLst/>
                    </a:prstGeom>
                  </pic:spPr>
                </pic:pic>
              </a:graphicData>
            </a:graphic>
          </wp:inline>
        </w:drawing>
      </w:r>
    </w:p>
    <w:p w14:paraId="06BC2883" w14:textId="77777777" w:rsidR="00E76479" w:rsidRPr="00E76479" w:rsidRDefault="00E76479" w:rsidP="00E76479">
      <w:pPr>
        <w:pStyle w:val="ListParagraph"/>
        <w:rPr>
          <w:b/>
          <w:bCs/>
        </w:rPr>
      </w:pPr>
    </w:p>
    <w:p w14:paraId="4F20165B" w14:textId="77777777" w:rsidR="00D44CF6" w:rsidRPr="00D44CF6" w:rsidRDefault="00D44CF6" w:rsidP="00D44CF6">
      <w:r w:rsidRPr="00D44CF6">
        <w:rPr>
          <w:b/>
          <w:bCs/>
        </w:rPr>
        <w:t>Answer:</w:t>
      </w:r>
      <w:r w:rsidRPr="00D44CF6">
        <w:t> Option 2</w:t>
      </w:r>
    </w:p>
    <w:p w14:paraId="1D0671AF" w14:textId="77777777" w:rsidR="00D44CF6" w:rsidRPr="00D44CF6" w:rsidRDefault="00D44CF6" w:rsidP="00D44CF6">
      <w:r w:rsidRPr="00D44CF6">
        <w:t>(Note: Visual series requires observing the rotation/movement of elements in the provided images.)</w:t>
      </w:r>
    </w:p>
    <w:p w14:paraId="1B44169A" w14:textId="77777777" w:rsidR="00D44CF6" w:rsidRPr="00D44CF6" w:rsidRDefault="00D44CF6" w:rsidP="00D44CF6">
      <w:r w:rsidRPr="00D44CF6">
        <w:pict w14:anchorId="7BD2E2C9">
          <v:rect id="_x0000_i1669" style="width:0;height:.75pt" o:hralign="center" o:hrstd="t" o:hr="t" fillcolor="#a0a0a0" stroked="f"/>
        </w:pict>
      </w:r>
    </w:p>
    <w:p w14:paraId="1E23C520" w14:textId="77777777" w:rsidR="00D44CF6" w:rsidRPr="00D44CF6" w:rsidRDefault="00D44CF6" w:rsidP="00D44CF6">
      <w:pPr>
        <w:rPr>
          <w:b/>
          <w:bCs/>
        </w:rPr>
      </w:pPr>
      <w:r w:rsidRPr="00D44CF6">
        <w:rPr>
          <w:b/>
          <w:bCs/>
        </w:rPr>
        <w:t>Q.3 Analogy</w:t>
      </w:r>
    </w:p>
    <w:p w14:paraId="5D4E126C" w14:textId="77777777" w:rsidR="00D44CF6" w:rsidRPr="00D44CF6" w:rsidRDefault="00D44CF6" w:rsidP="00D44CF6">
      <w:r w:rsidRPr="00D44CF6">
        <w:rPr>
          <w:b/>
          <w:bCs/>
        </w:rPr>
        <w:lastRenderedPageBreak/>
        <w:t>Question:</w:t>
      </w:r>
      <w:r w:rsidRPr="00D44CF6">
        <w:br/>
      </w:r>
      <w:proofErr w:type="gramStart"/>
      <w:r w:rsidRPr="00D44CF6">
        <w:t>USA :</w:t>
      </w:r>
      <w:proofErr w:type="gramEnd"/>
      <w:r w:rsidRPr="00D44CF6">
        <w:t xml:space="preserve"> </w:t>
      </w:r>
      <w:proofErr w:type="gramStart"/>
      <w:r w:rsidRPr="00D44CF6">
        <w:t>Congress :</w:t>
      </w:r>
      <w:proofErr w:type="gramEnd"/>
      <w:r w:rsidRPr="00D44CF6">
        <w:t xml:space="preserve">: </w:t>
      </w:r>
      <w:proofErr w:type="gramStart"/>
      <w:r w:rsidRPr="00D44CF6">
        <w:t>India :</w:t>
      </w:r>
      <w:proofErr w:type="gramEnd"/>
      <w:r w:rsidRPr="00D44CF6">
        <w:t xml:space="preserve"> ?</w:t>
      </w:r>
    </w:p>
    <w:p w14:paraId="1725A31C" w14:textId="77777777" w:rsidR="00D44CF6" w:rsidRPr="00D44CF6" w:rsidRDefault="00D44CF6" w:rsidP="00D44CF6">
      <w:r w:rsidRPr="00D44CF6">
        <w:rPr>
          <w:b/>
          <w:bCs/>
        </w:rPr>
        <w:t>Options:</w:t>
      </w:r>
      <w:r w:rsidRPr="00D44CF6">
        <w:br/>
        <w:t>A) Parliament</w:t>
      </w:r>
      <w:r w:rsidRPr="00D44CF6">
        <w:br/>
        <w:t>B) President</w:t>
      </w:r>
      <w:r w:rsidRPr="00D44CF6">
        <w:br/>
        <w:t>C) Constitution</w:t>
      </w:r>
      <w:r w:rsidRPr="00D44CF6">
        <w:br/>
        <w:t>D) Prime Minister</w:t>
      </w:r>
    </w:p>
    <w:p w14:paraId="19EF35E7" w14:textId="77777777" w:rsidR="00D44CF6" w:rsidRPr="00D44CF6" w:rsidRDefault="00D44CF6" w:rsidP="00D44CF6">
      <w:r w:rsidRPr="00D44CF6">
        <w:rPr>
          <w:b/>
          <w:bCs/>
        </w:rPr>
        <w:t>Answer:</w:t>
      </w:r>
      <w:r w:rsidRPr="00D44CF6">
        <w:t> Option 1</w:t>
      </w:r>
    </w:p>
    <w:p w14:paraId="08F39266" w14:textId="77777777" w:rsidR="00D44CF6" w:rsidRPr="00D44CF6" w:rsidRDefault="00D44CF6" w:rsidP="00D44CF6">
      <w:r w:rsidRPr="00D44CF6">
        <w:rPr>
          <w:b/>
          <w:bCs/>
        </w:rPr>
        <w:t>Explanation:</w:t>
      </w:r>
      <w:r w:rsidRPr="00D44CF6">
        <w:br/>
        <w:t>The legislative body of the USA is called Congress. Similarly, the legislative body of India is called Parliament (Sansad).</w:t>
      </w:r>
    </w:p>
    <w:p w14:paraId="0343FE5E" w14:textId="77777777" w:rsidR="00D44CF6" w:rsidRPr="00D44CF6" w:rsidRDefault="00D44CF6" w:rsidP="00D44CF6">
      <w:r w:rsidRPr="00D44CF6">
        <w:pict w14:anchorId="645344E9">
          <v:rect id="_x0000_i1670" style="width:0;height:.75pt" o:hralign="center" o:hrstd="t" o:hr="t" fillcolor="#a0a0a0" stroked="f"/>
        </w:pict>
      </w:r>
    </w:p>
    <w:p w14:paraId="62820F2C" w14:textId="77777777" w:rsidR="00D44CF6" w:rsidRPr="00D44CF6" w:rsidRDefault="00D44CF6" w:rsidP="00D44CF6">
      <w:pPr>
        <w:rPr>
          <w:b/>
          <w:bCs/>
        </w:rPr>
      </w:pPr>
      <w:r w:rsidRPr="00D44CF6">
        <w:rPr>
          <w:b/>
          <w:bCs/>
        </w:rPr>
        <w:t>Q.4 Number Series</w:t>
      </w:r>
    </w:p>
    <w:p w14:paraId="328CFF94" w14:textId="77777777" w:rsidR="00D44CF6" w:rsidRPr="00D44CF6" w:rsidRDefault="00D44CF6" w:rsidP="00D44CF6">
      <w:r w:rsidRPr="00D44CF6">
        <w:rPr>
          <w:b/>
          <w:bCs/>
        </w:rPr>
        <w:t>Question:</w:t>
      </w:r>
      <w:r w:rsidRPr="00D44CF6">
        <w:br/>
        <w:t>36, 75, 147, 297, 591</w:t>
      </w:r>
      <w:proofErr w:type="gramStart"/>
      <w:r w:rsidRPr="00D44CF6">
        <w:t>, ?</w:t>
      </w:r>
      <w:proofErr w:type="gramEnd"/>
    </w:p>
    <w:p w14:paraId="66358D28" w14:textId="77777777" w:rsidR="00D44CF6" w:rsidRPr="00D44CF6" w:rsidRDefault="00D44CF6" w:rsidP="00D44CF6">
      <w:r w:rsidRPr="00D44CF6">
        <w:rPr>
          <w:b/>
          <w:bCs/>
        </w:rPr>
        <w:t>Options:</w:t>
      </w:r>
      <w:r w:rsidRPr="00D44CF6">
        <w:br/>
        <w:t>A) 1273</w:t>
      </w:r>
      <w:r w:rsidRPr="00D44CF6">
        <w:br/>
        <w:t>B) 1185</w:t>
      </w:r>
      <w:r w:rsidRPr="00D44CF6">
        <w:br/>
        <w:t>C) 1179</w:t>
      </w:r>
      <w:r w:rsidRPr="00D44CF6">
        <w:br/>
        <w:t>D) 1279</w:t>
      </w:r>
    </w:p>
    <w:p w14:paraId="2F7520CF" w14:textId="77777777" w:rsidR="00D44CF6" w:rsidRPr="00D44CF6" w:rsidRDefault="00D44CF6" w:rsidP="00D44CF6">
      <w:r w:rsidRPr="00D44CF6">
        <w:rPr>
          <w:b/>
          <w:bCs/>
        </w:rPr>
        <w:t>Answer:</w:t>
      </w:r>
      <w:r w:rsidRPr="00D44CF6">
        <w:t> Option 2</w:t>
      </w:r>
    </w:p>
    <w:p w14:paraId="3B78608B" w14:textId="07784A8F" w:rsidR="00D44CF6" w:rsidRPr="00D44CF6" w:rsidRDefault="00D44CF6" w:rsidP="00D44CF6">
      <w:r w:rsidRPr="00D44CF6">
        <w:rPr>
          <w:b/>
          <w:bCs/>
        </w:rPr>
        <w:t>Explanation:</w:t>
      </w:r>
      <w:r w:rsidRPr="00D44CF6">
        <w:br/>
        <w:t>Pattern:</w:t>
      </w:r>
      <w:r w:rsidRPr="00D44CF6">
        <w:br/>
      </w:r>
      <m:oMathPara>
        <m:oMath>
          <m:r>
            <w:rPr>
              <w:rFonts w:ascii="Cambria Math" w:hAnsi="Cambria Math"/>
            </w:rPr>
            <m:t>36×2+3=75</m:t>
          </m:r>
          <m:r>
            <w:br/>
          </m:r>
        </m:oMath>
        <m:oMath>
          <m:r>
            <w:rPr>
              <w:rFonts w:ascii="Cambria Math" w:hAnsi="Cambria Math"/>
            </w:rPr>
            <m:t>75×2-3=147</m:t>
          </m:r>
          <m:r>
            <w:br/>
          </m:r>
        </m:oMath>
        <m:oMath>
          <m:r>
            <w:rPr>
              <w:rFonts w:ascii="Cambria Math" w:hAnsi="Cambria Math"/>
            </w:rPr>
            <m:t>147×2+3=297</m:t>
          </m:r>
          <m:r>
            <w:br/>
          </m:r>
        </m:oMath>
        <m:oMath>
          <m:r>
            <w:rPr>
              <w:rFonts w:ascii="Cambria Math" w:hAnsi="Cambria Math"/>
            </w:rPr>
            <m:t>297×2-3=591</m:t>
          </m:r>
          <m:r>
            <w:br/>
          </m:r>
        </m:oMath>
      </m:oMathPara>
      <w:r w:rsidRPr="00D44CF6">
        <w:t>Next: </w:t>
      </w:r>
      <m:oMath>
        <m:r>
          <w:rPr>
            <w:rFonts w:ascii="Cambria Math" w:hAnsi="Cambria Math"/>
          </w:rPr>
          <m:t>591×2+3=1182+3=1185</m:t>
        </m:r>
      </m:oMath>
    </w:p>
    <w:p w14:paraId="141C88F1" w14:textId="77777777" w:rsidR="00D44CF6" w:rsidRPr="00D44CF6" w:rsidRDefault="00D44CF6" w:rsidP="00D44CF6">
      <w:r w:rsidRPr="00D44CF6">
        <w:pict w14:anchorId="69877D47">
          <v:rect id="_x0000_i1671" style="width:0;height:.75pt" o:hralign="center" o:hrstd="t" o:hr="t" fillcolor="#a0a0a0" stroked="f"/>
        </w:pict>
      </w:r>
    </w:p>
    <w:p w14:paraId="25BE543A" w14:textId="77777777" w:rsidR="00D44CF6" w:rsidRPr="00D44CF6" w:rsidRDefault="00D44CF6" w:rsidP="00D44CF6">
      <w:pPr>
        <w:rPr>
          <w:b/>
          <w:bCs/>
        </w:rPr>
      </w:pPr>
      <w:r w:rsidRPr="00D44CF6">
        <w:rPr>
          <w:b/>
          <w:bCs/>
        </w:rPr>
        <w:t>Q.5 Seating Arrangement</w:t>
      </w:r>
    </w:p>
    <w:p w14:paraId="11B20446" w14:textId="77777777" w:rsidR="00D44CF6" w:rsidRDefault="00D44CF6" w:rsidP="00D44CF6">
      <w:r w:rsidRPr="00D44CF6">
        <w:rPr>
          <w:b/>
          <w:bCs/>
        </w:rPr>
        <w:t>Question:</w:t>
      </w:r>
      <w:r w:rsidRPr="00D44CF6">
        <w:br/>
        <w:t xml:space="preserve">Eight persons (A-H) sitting in a </w:t>
      </w:r>
      <w:proofErr w:type="gramStart"/>
      <w:r w:rsidRPr="00D44CF6">
        <w:t>straight line</w:t>
      </w:r>
      <w:proofErr w:type="gramEnd"/>
      <w:r w:rsidRPr="00D44CF6">
        <w:t xml:space="preserve"> facing north. C is 3rd to left of D. B is 2nd to left of C. E is immediate left of A. D is 2nd to left of F. G is immediate right of D. Who is immediate right of H?</w:t>
      </w:r>
    </w:p>
    <w:p w14:paraId="509D9774" w14:textId="2E38E2B8" w:rsidR="00E76479" w:rsidRDefault="00E76479" w:rsidP="00E76479">
      <w:pPr>
        <w:pStyle w:val="ListParagraph"/>
        <w:numPr>
          <w:ilvl w:val="0"/>
          <w:numId w:val="4"/>
        </w:numPr>
      </w:pPr>
      <w:r>
        <w:t>D</w:t>
      </w:r>
    </w:p>
    <w:p w14:paraId="5CC9E2A1" w14:textId="48082244" w:rsidR="00E76479" w:rsidRDefault="00E76479" w:rsidP="00E76479">
      <w:pPr>
        <w:pStyle w:val="ListParagraph"/>
        <w:numPr>
          <w:ilvl w:val="0"/>
          <w:numId w:val="4"/>
        </w:numPr>
      </w:pPr>
      <w:r>
        <w:lastRenderedPageBreak/>
        <w:t>C</w:t>
      </w:r>
    </w:p>
    <w:p w14:paraId="4903767D" w14:textId="24E58708" w:rsidR="00E76479" w:rsidRDefault="00E76479" w:rsidP="00E76479">
      <w:pPr>
        <w:pStyle w:val="ListParagraph"/>
        <w:numPr>
          <w:ilvl w:val="0"/>
          <w:numId w:val="4"/>
        </w:numPr>
      </w:pPr>
      <w:r>
        <w:t>A</w:t>
      </w:r>
    </w:p>
    <w:p w14:paraId="296F7D43" w14:textId="35253162" w:rsidR="00E76479" w:rsidRPr="00D44CF6" w:rsidRDefault="00E76479" w:rsidP="00E76479">
      <w:pPr>
        <w:pStyle w:val="ListParagraph"/>
        <w:numPr>
          <w:ilvl w:val="0"/>
          <w:numId w:val="4"/>
        </w:numPr>
      </w:pPr>
      <w:r>
        <w:t>G</w:t>
      </w:r>
    </w:p>
    <w:p w14:paraId="755AA4AD" w14:textId="77777777" w:rsidR="00D44CF6" w:rsidRPr="00D44CF6" w:rsidRDefault="00D44CF6" w:rsidP="00D44CF6">
      <w:r w:rsidRPr="00D44CF6">
        <w:rPr>
          <w:b/>
          <w:bCs/>
        </w:rPr>
        <w:t>Answer:</w:t>
      </w:r>
      <w:r w:rsidRPr="00D44CF6">
        <w:t> Option 2</w:t>
      </w:r>
    </w:p>
    <w:p w14:paraId="316C8A58" w14:textId="77777777" w:rsidR="00D44CF6" w:rsidRPr="00D44CF6" w:rsidRDefault="00D44CF6" w:rsidP="00D44CF6">
      <w:r w:rsidRPr="00D44CF6">
        <w:t>(Note: The exact option text is not fully visible, but the logic requires solving the linear arrangement.)</w:t>
      </w:r>
    </w:p>
    <w:p w14:paraId="2C04116F" w14:textId="77777777" w:rsidR="00D44CF6" w:rsidRPr="00D44CF6" w:rsidRDefault="00D44CF6" w:rsidP="00D44CF6">
      <w:r w:rsidRPr="00D44CF6">
        <w:pict w14:anchorId="0DDDF672">
          <v:rect id="_x0000_i1672" style="width:0;height:.75pt" o:hralign="center" o:hrstd="t" o:hr="t" fillcolor="#a0a0a0" stroked="f"/>
        </w:pict>
      </w:r>
    </w:p>
    <w:p w14:paraId="331DA365" w14:textId="77777777" w:rsidR="00D44CF6" w:rsidRPr="00D44CF6" w:rsidRDefault="00D44CF6" w:rsidP="00D44CF6">
      <w:pPr>
        <w:rPr>
          <w:b/>
          <w:bCs/>
        </w:rPr>
      </w:pPr>
      <w:r w:rsidRPr="00D44CF6">
        <w:rPr>
          <w:b/>
          <w:bCs/>
        </w:rPr>
        <w:t>Q.6 Letter Logic</w:t>
      </w:r>
    </w:p>
    <w:p w14:paraId="13122BE4" w14:textId="77777777" w:rsidR="00D44CF6" w:rsidRPr="00D44CF6" w:rsidRDefault="00D44CF6" w:rsidP="00D44CF6">
      <w:r w:rsidRPr="00D44CF6">
        <w:rPr>
          <w:b/>
          <w:bCs/>
        </w:rPr>
        <w:t>Question:</w:t>
      </w:r>
      <w:r w:rsidRPr="00D44CF6">
        <w:br/>
        <w:t>(RST, MML, HGD) -&gt; Logic?</w:t>
      </w:r>
    </w:p>
    <w:p w14:paraId="3B2A8745" w14:textId="77777777" w:rsidR="00D44CF6" w:rsidRPr="00D44CF6" w:rsidRDefault="00D44CF6" w:rsidP="00D44CF6">
      <w:r w:rsidRPr="00D44CF6">
        <w:rPr>
          <w:b/>
          <w:bCs/>
        </w:rPr>
        <w:t>Options:</w:t>
      </w:r>
      <w:r w:rsidRPr="00D44CF6">
        <w:br/>
        <w:t>A) PUT, KOL, FHD</w:t>
      </w:r>
      <w:r w:rsidRPr="00D44CF6">
        <w:br/>
        <w:t>B) PQN, KKF, FEY</w:t>
      </w:r>
      <w:r w:rsidRPr="00D44CF6">
        <w:br/>
        <w:t>C) MNK, GFC, BZU</w:t>
      </w:r>
      <w:r w:rsidRPr="00D44CF6">
        <w:br/>
        <w:t>D) TUN, OOF, JIX</w:t>
      </w:r>
    </w:p>
    <w:p w14:paraId="699439CE" w14:textId="77777777" w:rsidR="00D44CF6" w:rsidRPr="00D44CF6" w:rsidRDefault="00D44CF6" w:rsidP="00D44CF6">
      <w:r w:rsidRPr="00D44CF6">
        <w:rPr>
          <w:b/>
          <w:bCs/>
        </w:rPr>
        <w:t>Answer:</w:t>
      </w:r>
      <w:r w:rsidRPr="00D44CF6">
        <w:t> Option 4</w:t>
      </w:r>
    </w:p>
    <w:p w14:paraId="767A8892" w14:textId="77777777" w:rsidR="00D44CF6" w:rsidRPr="00D44CF6" w:rsidRDefault="00D44CF6" w:rsidP="00D44CF6">
      <w:r w:rsidRPr="00D44CF6">
        <w:rPr>
          <w:b/>
          <w:bCs/>
        </w:rPr>
        <w:t>Explanation:</w:t>
      </w:r>
      <w:r w:rsidRPr="00D44CF6">
        <w:br/>
        <w:t>Check the gap between letters in groups. Official Answer is Option 4.</w:t>
      </w:r>
    </w:p>
    <w:p w14:paraId="55D64917" w14:textId="77777777" w:rsidR="00D44CF6" w:rsidRPr="00D44CF6" w:rsidRDefault="00D44CF6" w:rsidP="00D44CF6">
      <w:r w:rsidRPr="00D44CF6">
        <w:pict w14:anchorId="17442B3D">
          <v:rect id="_x0000_i1673" style="width:0;height:.75pt" o:hralign="center" o:hrstd="t" o:hr="t" fillcolor="#a0a0a0" stroked="f"/>
        </w:pict>
      </w:r>
    </w:p>
    <w:p w14:paraId="18BEE188" w14:textId="77777777" w:rsidR="00D44CF6" w:rsidRPr="00D44CF6" w:rsidRDefault="00D44CF6" w:rsidP="00D44CF6">
      <w:pPr>
        <w:rPr>
          <w:b/>
          <w:bCs/>
        </w:rPr>
      </w:pPr>
      <w:r w:rsidRPr="00D44CF6">
        <w:rPr>
          <w:b/>
          <w:bCs/>
        </w:rPr>
        <w:t>Q.7 Coding Decoding</w:t>
      </w:r>
    </w:p>
    <w:p w14:paraId="6DDEE0A4" w14:textId="77777777" w:rsidR="00D44CF6" w:rsidRPr="00D44CF6" w:rsidRDefault="00D44CF6" w:rsidP="00D44CF6">
      <w:r w:rsidRPr="00D44CF6">
        <w:rPr>
          <w:b/>
          <w:bCs/>
        </w:rPr>
        <w:t>Question:</w:t>
      </w:r>
      <w:r w:rsidRPr="00D44CF6">
        <w:br/>
        <w:t>"REPLAY" is coded as "BZOKVI" and "NOVELS" is coded as "HOVELM". How will "DEPUTY" be coded?</w:t>
      </w:r>
    </w:p>
    <w:p w14:paraId="1A5CE34D" w14:textId="77777777" w:rsidR="00D44CF6" w:rsidRPr="00D44CF6" w:rsidRDefault="00D44CF6" w:rsidP="00D44CF6">
      <w:r w:rsidRPr="00D44CF6">
        <w:rPr>
          <w:b/>
          <w:bCs/>
        </w:rPr>
        <w:t>Options:</w:t>
      </w:r>
      <w:r w:rsidRPr="00D44CF6">
        <w:br/>
        <w:t>A) WVFKGB</w:t>
      </w:r>
      <w:r w:rsidRPr="00D44CF6">
        <w:br/>
        <w:t>B) BGFKVW</w:t>
      </w:r>
      <w:r w:rsidRPr="00D44CF6">
        <w:br/>
        <w:t>C) KVWBGF</w:t>
      </w:r>
      <w:r w:rsidRPr="00D44CF6">
        <w:br/>
        <w:t>D) WVKFGB</w:t>
      </w:r>
    </w:p>
    <w:p w14:paraId="7888ADDA" w14:textId="77777777" w:rsidR="00D44CF6" w:rsidRPr="00D44CF6" w:rsidRDefault="00D44CF6" w:rsidP="00D44CF6">
      <w:r w:rsidRPr="00D44CF6">
        <w:rPr>
          <w:b/>
          <w:bCs/>
        </w:rPr>
        <w:t>Answer:</w:t>
      </w:r>
      <w:r w:rsidRPr="00D44CF6">
        <w:t> Option 2</w:t>
      </w:r>
    </w:p>
    <w:p w14:paraId="2E827CD5" w14:textId="77777777" w:rsidR="00D44CF6" w:rsidRPr="00D44CF6" w:rsidRDefault="00D44CF6" w:rsidP="00D44CF6">
      <w:r w:rsidRPr="00D44CF6">
        <w:rPr>
          <w:b/>
          <w:bCs/>
        </w:rPr>
        <w:t>Explanation:</w:t>
      </w:r>
      <w:r w:rsidRPr="00D44CF6">
        <w:br/>
        <w:t>Likely a Reverse/Opposite Letter logic or a specific shift pattern.</w:t>
      </w:r>
      <w:r w:rsidRPr="00D44CF6">
        <w:br/>
        <w:t>Opposites: D→W, E→V, P→K, U→F, T→G, Y→B.</w:t>
      </w:r>
      <w:r w:rsidRPr="00D44CF6">
        <w:br/>
        <w:t>Reverse them: B G F K V W.</w:t>
      </w:r>
    </w:p>
    <w:p w14:paraId="5EFBBBF0" w14:textId="77777777" w:rsidR="00D44CF6" w:rsidRPr="00D44CF6" w:rsidRDefault="00D44CF6" w:rsidP="00D44CF6">
      <w:r w:rsidRPr="00D44CF6">
        <w:pict w14:anchorId="2D3B8300">
          <v:rect id="_x0000_i1674" style="width:0;height:.75pt" o:hralign="center" o:hrstd="t" o:hr="t" fillcolor="#a0a0a0" stroked="f"/>
        </w:pict>
      </w:r>
    </w:p>
    <w:p w14:paraId="7A65C7BE" w14:textId="77777777" w:rsidR="00D44CF6" w:rsidRPr="00D44CF6" w:rsidRDefault="00D44CF6" w:rsidP="00D44CF6">
      <w:pPr>
        <w:rPr>
          <w:b/>
          <w:bCs/>
        </w:rPr>
      </w:pPr>
      <w:r w:rsidRPr="00D44CF6">
        <w:rPr>
          <w:b/>
          <w:bCs/>
        </w:rPr>
        <w:lastRenderedPageBreak/>
        <w:t>Q.8 Letter Cluster Series</w:t>
      </w:r>
    </w:p>
    <w:p w14:paraId="2DACB0E5" w14:textId="77777777" w:rsidR="00D44CF6" w:rsidRPr="00D44CF6" w:rsidRDefault="00D44CF6" w:rsidP="00D44CF6">
      <w:r w:rsidRPr="00D44CF6">
        <w:rPr>
          <w:b/>
          <w:bCs/>
        </w:rPr>
        <w:t>Question:</w:t>
      </w:r>
      <w:r w:rsidRPr="00D44CF6">
        <w:br/>
        <w:t>CBDA, GFHE, KJLI, ONPM, SRTQ</w:t>
      </w:r>
      <w:proofErr w:type="gramStart"/>
      <w:r w:rsidRPr="00D44CF6">
        <w:t>, ?</w:t>
      </w:r>
      <w:proofErr w:type="gramEnd"/>
    </w:p>
    <w:p w14:paraId="550B182F" w14:textId="77777777" w:rsidR="00D44CF6" w:rsidRPr="00D44CF6" w:rsidRDefault="00D44CF6" w:rsidP="00D44CF6">
      <w:r w:rsidRPr="00D44CF6">
        <w:rPr>
          <w:b/>
          <w:bCs/>
        </w:rPr>
        <w:t>Options:</w:t>
      </w:r>
      <w:r w:rsidRPr="00D44CF6">
        <w:br/>
        <w:t>A) WVXU</w:t>
      </w:r>
      <w:r w:rsidRPr="00D44CF6">
        <w:br/>
        <w:t>B) YVXW</w:t>
      </w:r>
      <w:r w:rsidRPr="00D44CF6">
        <w:br/>
        <w:t>C) XUWV</w:t>
      </w:r>
      <w:r w:rsidRPr="00D44CF6">
        <w:br/>
        <w:t>D) XWYV</w:t>
      </w:r>
    </w:p>
    <w:p w14:paraId="25AB987F" w14:textId="77777777" w:rsidR="00D44CF6" w:rsidRPr="00D44CF6" w:rsidRDefault="00D44CF6" w:rsidP="00D44CF6">
      <w:r w:rsidRPr="00D44CF6">
        <w:rPr>
          <w:b/>
          <w:bCs/>
        </w:rPr>
        <w:t>Answer:</w:t>
      </w:r>
      <w:r w:rsidRPr="00D44CF6">
        <w:t> Option 1</w:t>
      </w:r>
    </w:p>
    <w:p w14:paraId="4305F64F" w14:textId="77777777" w:rsidR="00D44CF6" w:rsidRPr="00D44CF6" w:rsidRDefault="00D44CF6" w:rsidP="00D44CF6">
      <w:r w:rsidRPr="00D44CF6">
        <w:rPr>
          <w:b/>
          <w:bCs/>
        </w:rPr>
        <w:t>Explanation:</w:t>
      </w:r>
      <w:r w:rsidRPr="00D44CF6">
        <w:br/>
        <w:t>Add 4 to the letters in each position. First letters: C→G→K→O→S→W. Second letters: B→F→J→N→R→V, etc.</w:t>
      </w:r>
    </w:p>
    <w:p w14:paraId="56C71B0D" w14:textId="77777777" w:rsidR="00D44CF6" w:rsidRPr="00D44CF6" w:rsidRDefault="00D44CF6" w:rsidP="00D44CF6">
      <w:r w:rsidRPr="00D44CF6">
        <w:pict w14:anchorId="5F1D678C">
          <v:rect id="_x0000_i1675" style="width:0;height:.75pt" o:hralign="center" o:hrstd="t" o:hr="t" fillcolor="#a0a0a0" stroked="f"/>
        </w:pict>
      </w:r>
    </w:p>
    <w:p w14:paraId="2F65A035" w14:textId="77777777" w:rsidR="00D44CF6" w:rsidRPr="00D44CF6" w:rsidRDefault="00D44CF6" w:rsidP="00D44CF6">
      <w:pPr>
        <w:rPr>
          <w:b/>
          <w:bCs/>
        </w:rPr>
      </w:pPr>
      <w:r w:rsidRPr="00D44CF6">
        <w:rPr>
          <w:b/>
          <w:bCs/>
        </w:rPr>
        <w:t>Q.9 Non-Verbal (Figure Matrix)</w:t>
      </w:r>
    </w:p>
    <w:p w14:paraId="68BFECF7" w14:textId="77777777" w:rsidR="00D44CF6" w:rsidRDefault="00D44CF6" w:rsidP="00D44CF6">
      <w:r w:rsidRPr="00D44CF6">
        <w:rPr>
          <w:b/>
          <w:bCs/>
        </w:rPr>
        <w:t>Question:</w:t>
      </w:r>
      <w:r w:rsidRPr="00D44CF6">
        <w:br/>
        <w:t>Select the figure which can be placed at the sign of question mark (?)</w:t>
      </w:r>
    </w:p>
    <w:p w14:paraId="36C5BA3B" w14:textId="04C14456" w:rsidR="00E76479" w:rsidRDefault="00E76479" w:rsidP="00D44CF6">
      <w:r w:rsidRPr="00E76479">
        <w:drawing>
          <wp:inline distT="0" distB="0" distL="0" distR="0" wp14:anchorId="05673AE9" wp14:editId="644BC1CD">
            <wp:extent cx="3071126" cy="586791"/>
            <wp:effectExtent l="0" t="0" r="0" b="3810"/>
            <wp:docPr id="199127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9712" name=""/>
                    <pic:cNvPicPr/>
                  </pic:nvPicPr>
                  <pic:blipFill>
                    <a:blip r:embed="rId11"/>
                    <a:stretch>
                      <a:fillRect/>
                    </a:stretch>
                  </pic:blipFill>
                  <pic:spPr>
                    <a:xfrm>
                      <a:off x="0" y="0"/>
                      <a:ext cx="3071126" cy="586791"/>
                    </a:xfrm>
                    <a:prstGeom prst="rect">
                      <a:avLst/>
                    </a:prstGeom>
                  </pic:spPr>
                </pic:pic>
              </a:graphicData>
            </a:graphic>
          </wp:inline>
        </w:drawing>
      </w:r>
    </w:p>
    <w:p w14:paraId="2153566A" w14:textId="77777777" w:rsidR="00E76479" w:rsidRDefault="00E76479" w:rsidP="00D44CF6"/>
    <w:p w14:paraId="0DA21C18" w14:textId="76942D84" w:rsidR="00E76479" w:rsidRDefault="00E76479" w:rsidP="00E76479">
      <w:pPr>
        <w:pStyle w:val="ListParagraph"/>
        <w:numPr>
          <w:ilvl w:val="0"/>
          <w:numId w:val="3"/>
        </w:numPr>
      </w:pPr>
      <w:r w:rsidRPr="00E76479">
        <w:drawing>
          <wp:inline distT="0" distB="0" distL="0" distR="0" wp14:anchorId="2DA32281" wp14:editId="666F8AF3">
            <wp:extent cx="586791" cy="632515"/>
            <wp:effectExtent l="0" t="0" r="3810" b="0"/>
            <wp:docPr id="101989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93121" name=""/>
                    <pic:cNvPicPr/>
                  </pic:nvPicPr>
                  <pic:blipFill>
                    <a:blip r:embed="rId12"/>
                    <a:stretch>
                      <a:fillRect/>
                    </a:stretch>
                  </pic:blipFill>
                  <pic:spPr>
                    <a:xfrm>
                      <a:off x="0" y="0"/>
                      <a:ext cx="586791" cy="632515"/>
                    </a:xfrm>
                    <a:prstGeom prst="rect">
                      <a:avLst/>
                    </a:prstGeom>
                  </pic:spPr>
                </pic:pic>
              </a:graphicData>
            </a:graphic>
          </wp:inline>
        </w:drawing>
      </w:r>
    </w:p>
    <w:p w14:paraId="3AC24DC5" w14:textId="773A1A04" w:rsidR="00E76479" w:rsidRDefault="00E76479" w:rsidP="00E76479">
      <w:pPr>
        <w:ind w:left="360"/>
      </w:pPr>
    </w:p>
    <w:p w14:paraId="14456320" w14:textId="2BDB1D0B" w:rsidR="00E76479" w:rsidRDefault="00E76479" w:rsidP="00E76479">
      <w:pPr>
        <w:pStyle w:val="ListParagraph"/>
        <w:numPr>
          <w:ilvl w:val="0"/>
          <w:numId w:val="3"/>
        </w:numPr>
      </w:pPr>
      <w:r w:rsidRPr="00E76479">
        <w:drawing>
          <wp:inline distT="0" distB="0" distL="0" distR="0" wp14:anchorId="0FF5EBC4" wp14:editId="68627D97">
            <wp:extent cx="586791" cy="586791"/>
            <wp:effectExtent l="0" t="0" r="3810" b="3810"/>
            <wp:docPr id="51281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16473" name=""/>
                    <pic:cNvPicPr/>
                  </pic:nvPicPr>
                  <pic:blipFill>
                    <a:blip r:embed="rId13"/>
                    <a:stretch>
                      <a:fillRect/>
                    </a:stretch>
                  </pic:blipFill>
                  <pic:spPr>
                    <a:xfrm>
                      <a:off x="0" y="0"/>
                      <a:ext cx="586791" cy="586791"/>
                    </a:xfrm>
                    <a:prstGeom prst="rect">
                      <a:avLst/>
                    </a:prstGeom>
                  </pic:spPr>
                </pic:pic>
              </a:graphicData>
            </a:graphic>
          </wp:inline>
        </w:drawing>
      </w:r>
    </w:p>
    <w:p w14:paraId="2FB9343D" w14:textId="77777777" w:rsidR="00E76479" w:rsidRDefault="00E76479" w:rsidP="00E76479">
      <w:pPr>
        <w:pStyle w:val="ListParagraph"/>
      </w:pPr>
    </w:p>
    <w:p w14:paraId="2D9B091C" w14:textId="397BDF75" w:rsidR="00E76479" w:rsidRDefault="00E76479" w:rsidP="00E76479">
      <w:pPr>
        <w:pStyle w:val="ListParagraph"/>
        <w:numPr>
          <w:ilvl w:val="0"/>
          <w:numId w:val="3"/>
        </w:numPr>
      </w:pPr>
      <w:r w:rsidRPr="00E76479">
        <w:drawing>
          <wp:inline distT="0" distB="0" distL="0" distR="0" wp14:anchorId="60385E13" wp14:editId="6D7DDF2F">
            <wp:extent cx="579170" cy="548688"/>
            <wp:effectExtent l="0" t="0" r="0" b="3810"/>
            <wp:docPr id="105251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14580" name=""/>
                    <pic:cNvPicPr/>
                  </pic:nvPicPr>
                  <pic:blipFill>
                    <a:blip r:embed="rId14"/>
                    <a:stretch>
                      <a:fillRect/>
                    </a:stretch>
                  </pic:blipFill>
                  <pic:spPr>
                    <a:xfrm>
                      <a:off x="0" y="0"/>
                      <a:ext cx="579170" cy="548688"/>
                    </a:xfrm>
                    <a:prstGeom prst="rect">
                      <a:avLst/>
                    </a:prstGeom>
                  </pic:spPr>
                </pic:pic>
              </a:graphicData>
            </a:graphic>
          </wp:inline>
        </w:drawing>
      </w:r>
    </w:p>
    <w:p w14:paraId="7333D8BF" w14:textId="77777777" w:rsidR="00E76479" w:rsidRDefault="00E76479" w:rsidP="00E76479">
      <w:pPr>
        <w:pStyle w:val="ListParagraph"/>
      </w:pPr>
    </w:p>
    <w:p w14:paraId="2E1192A7" w14:textId="1A17DA42" w:rsidR="00E76479" w:rsidRPr="00D44CF6" w:rsidRDefault="00E76479" w:rsidP="00E76479">
      <w:pPr>
        <w:pStyle w:val="ListParagraph"/>
        <w:numPr>
          <w:ilvl w:val="0"/>
          <w:numId w:val="3"/>
        </w:numPr>
      </w:pPr>
      <w:r w:rsidRPr="00E76479">
        <w:drawing>
          <wp:inline distT="0" distB="0" distL="0" distR="0" wp14:anchorId="201CC9AE" wp14:editId="0B71D86E">
            <wp:extent cx="586791" cy="571550"/>
            <wp:effectExtent l="0" t="0" r="3810" b="0"/>
            <wp:docPr id="59825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59701" name=""/>
                    <pic:cNvPicPr/>
                  </pic:nvPicPr>
                  <pic:blipFill>
                    <a:blip r:embed="rId15"/>
                    <a:stretch>
                      <a:fillRect/>
                    </a:stretch>
                  </pic:blipFill>
                  <pic:spPr>
                    <a:xfrm>
                      <a:off x="0" y="0"/>
                      <a:ext cx="586791" cy="571550"/>
                    </a:xfrm>
                    <a:prstGeom prst="rect">
                      <a:avLst/>
                    </a:prstGeom>
                  </pic:spPr>
                </pic:pic>
              </a:graphicData>
            </a:graphic>
          </wp:inline>
        </w:drawing>
      </w:r>
    </w:p>
    <w:p w14:paraId="25F2A629" w14:textId="77777777" w:rsidR="00D44CF6" w:rsidRPr="00D44CF6" w:rsidRDefault="00D44CF6" w:rsidP="00D44CF6">
      <w:r w:rsidRPr="00D44CF6">
        <w:rPr>
          <w:b/>
          <w:bCs/>
        </w:rPr>
        <w:lastRenderedPageBreak/>
        <w:t>Answer:</w:t>
      </w:r>
      <w:r w:rsidRPr="00D44CF6">
        <w:t> Option 1</w:t>
      </w:r>
    </w:p>
    <w:p w14:paraId="68DD31FB" w14:textId="77777777" w:rsidR="00D44CF6" w:rsidRPr="00D44CF6" w:rsidRDefault="00D44CF6" w:rsidP="00D44CF6">
      <w:r w:rsidRPr="00D44CF6">
        <w:pict w14:anchorId="061A49D1">
          <v:rect id="_x0000_i1676" style="width:0;height:.75pt" o:hralign="center" o:hrstd="t" o:hr="t" fillcolor="#a0a0a0" stroked="f"/>
        </w:pict>
      </w:r>
    </w:p>
    <w:p w14:paraId="08D36824" w14:textId="77777777" w:rsidR="00D44CF6" w:rsidRPr="00D44CF6" w:rsidRDefault="00D44CF6" w:rsidP="00D44CF6">
      <w:pPr>
        <w:rPr>
          <w:b/>
          <w:bCs/>
        </w:rPr>
      </w:pPr>
      <w:r w:rsidRPr="00D44CF6">
        <w:rPr>
          <w:b/>
          <w:bCs/>
        </w:rPr>
        <w:t>Q.10 Number Series</w:t>
      </w:r>
    </w:p>
    <w:p w14:paraId="314EED85" w14:textId="77777777" w:rsidR="00D44CF6" w:rsidRPr="00D44CF6" w:rsidRDefault="00D44CF6" w:rsidP="00D44CF6">
      <w:r w:rsidRPr="00D44CF6">
        <w:rPr>
          <w:b/>
          <w:bCs/>
        </w:rPr>
        <w:t>Question:</w:t>
      </w:r>
      <w:r w:rsidRPr="00D44CF6">
        <w:br/>
        <w:t>4, 15, 2, 17</w:t>
      </w:r>
      <w:proofErr w:type="gramStart"/>
      <w:r w:rsidRPr="00D44CF6">
        <w:t>, ?</w:t>
      </w:r>
      <w:proofErr w:type="gramEnd"/>
      <w:r w:rsidRPr="00D44CF6">
        <w:t>, 19</w:t>
      </w:r>
    </w:p>
    <w:p w14:paraId="3BFAC2E3" w14:textId="77777777" w:rsidR="00D44CF6" w:rsidRPr="00D44CF6" w:rsidRDefault="00D44CF6" w:rsidP="00D44CF6">
      <w:r w:rsidRPr="00D44CF6">
        <w:rPr>
          <w:b/>
          <w:bCs/>
        </w:rPr>
        <w:t>Options:</w:t>
      </w:r>
      <w:r w:rsidRPr="00D44CF6">
        <w:br/>
        <w:t>A) 0</w:t>
      </w:r>
      <w:r w:rsidRPr="00D44CF6">
        <w:br/>
        <w:t>B) -1</w:t>
      </w:r>
      <w:r w:rsidRPr="00D44CF6">
        <w:br/>
        <w:t>C) 3</w:t>
      </w:r>
      <w:r w:rsidRPr="00D44CF6">
        <w:br/>
        <w:t>D) 5</w:t>
      </w:r>
    </w:p>
    <w:p w14:paraId="1E134174" w14:textId="77777777" w:rsidR="00D44CF6" w:rsidRPr="00D44CF6" w:rsidRDefault="00D44CF6" w:rsidP="00D44CF6">
      <w:r w:rsidRPr="00D44CF6">
        <w:rPr>
          <w:b/>
          <w:bCs/>
        </w:rPr>
        <w:t>Answer:</w:t>
      </w:r>
      <w:r w:rsidRPr="00D44CF6">
        <w:t> Option 1</w:t>
      </w:r>
    </w:p>
    <w:p w14:paraId="63C2C173" w14:textId="77777777" w:rsidR="00D44CF6" w:rsidRPr="00D44CF6" w:rsidRDefault="00D44CF6" w:rsidP="00D44CF6">
      <w:r w:rsidRPr="00D44CF6">
        <w:rPr>
          <w:b/>
          <w:bCs/>
        </w:rPr>
        <w:t>Explanation:</w:t>
      </w:r>
      <w:r w:rsidRPr="00D44CF6">
        <w:br/>
        <w:t>This is an alternating series.</w:t>
      </w:r>
      <w:r w:rsidRPr="00D44CF6">
        <w:br/>
        <w:t>Series 1 (1st, 3rd, 5th terms): 4, 2</w:t>
      </w:r>
      <w:proofErr w:type="gramStart"/>
      <w:r w:rsidRPr="00D44CF6">
        <w:t>, ?</w:t>
      </w:r>
      <w:proofErr w:type="gramEnd"/>
      <w:r w:rsidRPr="00D44CF6">
        <w:t xml:space="preserve"> → Decreasing by 2. Next is 0.</w:t>
      </w:r>
      <w:r w:rsidRPr="00D44CF6">
        <w:br/>
        <w:t>Series 2 (2nd, 4th, 6th terms): 15, 17, 19 → Increasing by 2.</w:t>
      </w:r>
    </w:p>
    <w:p w14:paraId="0D4CE1CD" w14:textId="77777777" w:rsidR="00D44CF6" w:rsidRDefault="00D44CF6"/>
    <w:p w14:paraId="0D3AB763" w14:textId="77777777" w:rsidR="00D44CF6" w:rsidRPr="00D44CF6" w:rsidRDefault="00D44CF6" w:rsidP="00D44CF6">
      <w:pPr>
        <w:rPr>
          <w:b/>
          <w:bCs/>
        </w:rPr>
      </w:pPr>
      <w:r w:rsidRPr="00D44CF6">
        <w:rPr>
          <w:b/>
          <w:bCs/>
        </w:rPr>
        <w:t>Q.1 Profit and Loss</w:t>
      </w:r>
    </w:p>
    <w:p w14:paraId="209A1766" w14:textId="77777777" w:rsidR="00D44CF6" w:rsidRPr="00D44CF6" w:rsidRDefault="00D44CF6" w:rsidP="00D44CF6">
      <w:r w:rsidRPr="00D44CF6">
        <w:rPr>
          <w:b/>
          <w:bCs/>
        </w:rPr>
        <w:t>Question:</w:t>
      </w:r>
      <w:r w:rsidRPr="00D44CF6">
        <w:br/>
        <w:t>A ration shop dealer sells his sugar using weights that are 10% less than the true weight and makes a profit of 15%. Find his total gain percentage.</w:t>
      </w:r>
    </w:p>
    <w:p w14:paraId="52807401" w14:textId="77777777" w:rsidR="00D44CF6" w:rsidRPr="00D44CF6" w:rsidRDefault="00D44CF6" w:rsidP="00D44CF6">
      <w:r w:rsidRPr="00D44CF6">
        <w:rPr>
          <w:b/>
          <w:bCs/>
        </w:rPr>
        <w:t>Options:</w:t>
      </w:r>
      <w:r w:rsidRPr="00D44CF6">
        <w:br/>
        <w:t>A) 27.8%</w:t>
      </w:r>
      <w:r w:rsidRPr="00D44CF6">
        <w:br/>
        <w:t>B) 29.8%</w:t>
      </w:r>
      <w:r w:rsidRPr="00D44CF6">
        <w:br/>
        <w:t>C) 30.2%</w:t>
      </w:r>
      <w:r w:rsidRPr="00D44CF6">
        <w:br/>
        <w:t>D) 28.8%</w:t>
      </w:r>
    </w:p>
    <w:p w14:paraId="24EF1CF0" w14:textId="77777777" w:rsidR="00D44CF6" w:rsidRPr="00D44CF6" w:rsidRDefault="00D44CF6" w:rsidP="00D44CF6">
      <w:r w:rsidRPr="00D44CF6">
        <w:rPr>
          <w:b/>
          <w:bCs/>
        </w:rPr>
        <w:t>Answer:</w:t>
      </w:r>
      <w:r w:rsidRPr="00D44CF6">
        <w:t> Option 1</w:t>
      </w:r>
    </w:p>
    <w:p w14:paraId="0435DD1C" w14:textId="37C4EEE6" w:rsidR="00D44CF6" w:rsidRPr="00D44CF6" w:rsidRDefault="00D44CF6" w:rsidP="00D44CF6">
      <w:r w:rsidRPr="00D44CF6">
        <w:rPr>
          <w:b/>
          <w:bCs/>
        </w:rPr>
        <w:t>Explanation:</w:t>
      </w:r>
      <w:r w:rsidRPr="00D44CF6">
        <w:br/>
        <w:t>Let the Cost Price (CP) of 1000g sugar be ₹1000.</w:t>
      </w:r>
      <w:r w:rsidRPr="00D44CF6">
        <w:br/>
        <w:t>Dealer charges: He marks up by 15%, so Selling Price (SP) for "1kg" = ₹1150.</w:t>
      </w:r>
      <w:r w:rsidRPr="00D44CF6">
        <w:br/>
        <w:t>Actual Goods given: He uses 10% less weight, so he gives 900g.</w:t>
      </w:r>
      <w:r w:rsidRPr="00D44CF6">
        <w:br/>
        <w:t>Cost to Dealer: CP of 900g = ₹900.</w:t>
      </w:r>
      <w:r w:rsidRPr="00D44CF6">
        <w:br/>
        <w:t>Gain: ₹1150 - ₹900 = ₹250.</w:t>
      </w:r>
      <w:r w:rsidRPr="00D44CF6">
        <w:br/>
        <w:t>Gain %: </w:t>
      </w:r>
      <m:oMath>
        <m:f>
          <m:fPr>
            <m:ctrlPr>
              <w:rPr>
                <w:rFonts w:ascii="Cambria Math" w:hAnsi="Cambria Math"/>
              </w:rPr>
            </m:ctrlPr>
          </m:fPr>
          <m:num>
            <m:r>
              <w:rPr>
                <w:rFonts w:ascii="Cambria Math" w:hAnsi="Cambria Math"/>
              </w:rPr>
              <m:t>250</m:t>
            </m:r>
          </m:num>
          <m:den>
            <m:r>
              <w:rPr>
                <w:rFonts w:ascii="Cambria Math" w:hAnsi="Cambria Math"/>
              </w:rPr>
              <m:t>900</m:t>
            </m:r>
          </m:den>
        </m:f>
        <m:r>
          <w:rPr>
            <w:rFonts w:ascii="Cambria Math" w:hAnsi="Cambria Math"/>
          </w:rPr>
          <m:t>×100=27.77</m:t>
        </m:r>
        <m:r>
          <m:rPr>
            <m:sty m:val="p"/>
          </m:rPr>
          <w:rPr>
            <w:rFonts w:ascii="Cambria Math" w:hAnsi="Cambria Math"/>
          </w:rPr>
          <m:t>%</m:t>
        </m:r>
        <m:r>
          <w:rPr>
            <w:rFonts w:ascii="Cambria Math" w:hAnsi="Cambria Math"/>
          </w:rPr>
          <m:t>≈27.8</m:t>
        </m:r>
        <m:r>
          <m:rPr>
            <m:sty m:val="p"/>
          </m:rPr>
          <w:rPr>
            <w:rFonts w:ascii="Cambria Math" w:hAnsi="Cambria Math"/>
          </w:rPr>
          <m:t>%</m:t>
        </m:r>
      </m:oMath>
      <w:r w:rsidRPr="00D44CF6">
        <w:t>.</w:t>
      </w:r>
    </w:p>
    <w:p w14:paraId="21703E4F" w14:textId="77777777" w:rsidR="00D44CF6" w:rsidRPr="00D44CF6" w:rsidRDefault="00D44CF6" w:rsidP="00D44CF6">
      <w:r w:rsidRPr="00D44CF6">
        <w:pict w14:anchorId="6093EC18">
          <v:rect id="_x0000_i1812" style="width:0;height:.75pt" o:hralign="center" o:hrstd="t" o:hr="t" fillcolor="#a0a0a0" stroked="f"/>
        </w:pict>
      </w:r>
    </w:p>
    <w:p w14:paraId="6A132CF2" w14:textId="77777777" w:rsidR="00D44CF6" w:rsidRPr="00D44CF6" w:rsidRDefault="00D44CF6" w:rsidP="00D44CF6">
      <w:pPr>
        <w:rPr>
          <w:b/>
          <w:bCs/>
        </w:rPr>
      </w:pPr>
      <w:r w:rsidRPr="00D44CF6">
        <w:rPr>
          <w:b/>
          <w:bCs/>
        </w:rPr>
        <w:lastRenderedPageBreak/>
        <w:t>Q.2 Discounts</w:t>
      </w:r>
    </w:p>
    <w:p w14:paraId="7CB02E5B" w14:textId="77777777" w:rsidR="00D44CF6" w:rsidRPr="00D44CF6" w:rsidRDefault="00D44CF6" w:rsidP="00D44CF6">
      <w:r w:rsidRPr="00D44CF6">
        <w:rPr>
          <w:b/>
          <w:bCs/>
        </w:rPr>
        <w:t>Question:</w:t>
      </w:r>
      <w:r w:rsidRPr="00D44CF6">
        <w:br/>
        <w:t>Find the single discount to a series 25%, 15% and 10% (Correct to two decimals).</w:t>
      </w:r>
    </w:p>
    <w:p w14:paraId="0DEF4F39" w14:textId="77777777" w:rsidR="00D44CF6" w:rsidRPr="00D44CF6" w:rsidRDefault="00D44CF6" w:rsidP="00D44CF6">
      <w:r w:rsidRPr="00D44CF6">
        <w:rPr>
          <w:b/>
          <w:bCs/>
        </w:rPr>
        <w:t>Options:</w:t>
      </w:r>
      <w:r w:rsidRPr="00D44CF6">
        <w:br/>
        <w:t>A) 41.25%</w:t>
      </w:r>
      <w:r w:rsidRPr="00D44CF6">
        <w:br/>
        <w:t>B) 42.63%</w:t>
      </w:r>
      <w:r w:rsidRPr="00D44CF6">
        <w:br/>
        <w:t>C) 40.12%</w:t>
      </w:r>
      <w:r w:rsidRPr="00D44CF6">
        <w:br/>
        <w:t>D) 40.35%</w:t>
      </w:r>
    </w:p>
    <w:p w14:paraId="30BF026B" w14:textId="77777777" w:rsidR="00D44CF6" w:rsidRPr="00D44CF6" w:rsidRDefault="00D44CF6" w:rsidP="00D44CF6">
      <w:r w:rsidRPr="00D44CF6">
        <w:rPr>
          <w:b/>
          <w:bCs/>
        </w:rPr>
        <w:t>Answer:</w:t>
      </w:r>
      <w:r w:rsidRPr="00D44CF6">
        <w:t> Option 2</w:t>
      </w:r>
    </w:p>
    <w:p w14:paraId="2ACC8C01" w14:textId="09D22DAB" w:rsidR="00D44CF6" w:rsidRPr="00D44CF6" w:rsidRDefault="00D44CF6" w:rsidP="00D44CF6">
      <w:r w:rsidRPr="00D44CF6">
        <w:rPr>
          <w:b/>
          <w:bCs/>
        </w:rPr>
        <w:t>Explanation:</w:t>
      </w:r>
      <w:r w:rsidRPr="00D44CF6">
        <w:br/>
        <w:t>Let Marked Price = 100.</w:t>
      </w:r>
      <w:r w:rsidRPr="00D44CF6">
        <w:br/>
        <w:t>After 25% discount: </w:t>
      </w:r>
      <m:oMath>
        <m:r>
          <w:rPr>
            <w:rFonts w:ascii="Cambria Math" w:hAnsi="Cambria Math"/>
          </w:rPr>
          <m:t>100×0.75=75</m:t>
        </m:r>
      </m:oMath>
      <w:r w:rsidRPr="00D44CF6">
        <w:br/>
        <w:t>After 15% discount: </w:t>
      </w:r>
      <m:oMath>
        <m:r>
          <w:rPr>
            <w:rFonts w:ascii="Cambria Math" w:hAnsi="Cambria Math"/>
          </w:rPr>
          <m:t>75×0.85=63.75</m:t>
        </m:r>
      </m:oMath>
      <w:r w:rsidRPr="00D44CF6">
        <w:br/>
        <w:t>After 10% discount: </w:t>
      </w:r>
      <m:oMath>
        <m:r>
          <w:rPr>
            <w:rFonts w:ascii="Cambria Math" w:hAnsi="Cambria Math"/>
          </w:rPr>
          <m:t>63.75×0.90=57.375</m:t>
        </m:r>
      </m:oMath>
      <w:r w:rsidRPr="00D44CF6">
        <w:br/>
        <w:t>Total Discount: </w:t>
      </w:r>
      <m:oMath>
        <m:r>
          <w:rPr>
            <w:rFonts w:ascii="Cambria Math" w:hAnsi="Cambria Math"/>
          </w:rPr>
          <m:t>100-57.375=42.625</m:t>
        </m:r>
        <m:r>
          <m:rPr>
            <m:sty m:val="p"/>
          </m:rPr>
          <w:rPr>
            <w:rFonts w:ascii="Cambria Math" w:hAnsi="Cambria Math"/>
          </w:rPr>
          <m:t>%</m:t>
        </m:r>
      </m:oMath>
      <w:r w:rsidRPr="00D44CF6">
        <w:br/>
        <w:t>Rounding to two decimals: 42.63%</w:t>
      </w:r>
    </w:p>
    <w:p w14:paraId="0423C0A2" w14:textId="77777777" w:rsidR="00D44CF6" w:rsidRPr="00D44CF6" w:rsidRDefault="00D44CF6" w:rsidP="00D44CF6">
      <w:r w:rsidRPr="00D44CF6">
        <w:pict w14:anchorId="25D530CF">
          <v:rect id="_x0000_i1813" style="width:0;height:.75pt" o:hralign="center" o:hrstd="t" o:hr="t" fillcolor="#a0a0a0" stroked="f"/>
        </w:pict>
      </w:r>
    </w:p>
    <w:p w14:paraId="6AA1B827" w14:textId="77777777" w:rsidR="00D44CF6" w:rsidRPr="00D44CF6" w:rsidRDefault="00D44CF6" w:rsidP="00D44CF6">
      <w:pPr>
        <w:rPr>
          <w:b/>
          <w:bCs/>
        </w:rPr>
      </w:pPr>
      <w:r w:rsidRPr="00D44CF6">
        <w:rPr>
          <w:b/>
          <w:bCs/>
        </w:rPr>
        <w:t>Q.3 Simple Interest</w:t>
      </w:r>
    </w:p>
    <w:p w14:paraId="59229DF0" w14:textId="77777777" w:rsidR="00D44CF6" w:rsidRPr="00D44CF6" w:rsidRDefault="00D44CF6" w:rsidP="00D44CF6">
      <w:r w:rsidRPr="00D44CF6">
        <w:rPr>
          <w:b/>
          <w:bCs/>
        </w:rPr>
        <w:t>Question:</w:t>
      </w:r>
      <w:r w:rsidRPr="00D44CF6">
        <w:br/>
        <w:t>The rates of simple interest in two Nationalized banks are in the ratio 3:2. Rani wants to deposit her total savings in two banks in such a way that she receives equal quarterly interest from both. She should deposit the savings in bank A and B in the ratio:</w:t>
      </w:r>
    </w:p>
    <w:p w14:paraId="2011DE00" w14:textId="77777777" w:rsidR="00D44CF6" w:rsidRPr="00D44CF6" w:rsidRDefault="00D44CF6" w:rsidP="00D44CF6">
      <w:r w:rsidRPr="00D44CF6">
        <w:rPr>
          <w:b/>
          <w:bCs/>
        </w:rPr>
        <w:t>Options:</w:t>
      </w:r>
      <w:r w:rsidRPr="00D44CF6">
        <w:br/>
        <w:t>A) 2:1</w:t>
      </w:r>
      <w:r w:rsidRPr="00D44CF6">
        <w:br/>
        <w:t>B) 3:2</w:t>
      </w:r>
      <w:r w:rsidRPr="00D44CF6">
        <w:br/>
        <w:t>C) 1:2</w:t>
      </w:r>
      <w:r w:rsidRPr="00D44CF6">
        <w:br/>
        <w:t>D) 2:3</w:t>
      </w:r>
    </w:p>
    <w:p w14:paraId="687E695C" w14:textId="77777777" w:rsidR="00D44CF6" w:rsidRPr="00D44CF6" w:rsidRDefault="00D44CF6" w:rsidP="00D44CF6">
      <w:r w:rsidRPr="00D44CF6">
        <w:rPr>
          <w:b/>
          <w:bCs/>
        </w:rPr>
        <w:t>Answer:</w:t>
      </w:r>
      <w:r w:rsidRPr="00D44CF6">
        <w:t> Option 4</w:t>
      </w:r>
    </w:p>
    <w:p w14:paraId="549CD393" w14:textId="016C94E7" w:rsidR="00D44CF6" w:rsidRPr="00D44CF6" w:rsidRDefault="00D44CF6" w:rsidP="00D44CF6">
      <w:r w:rsidRPr="00D44CF6">
        <w:rPr>
          <w:b/>
          <w:bCs/>
        </w:rPr>
        <w:t>Explanation:</w:t>
      </w:r>
      <w:r w:rsidRPr="00D44CF6">
        <w:br/>
        <w:t>Let amounts be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D44CF6">
        <w:t> and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D44CF6">
        <w:t>, and rates be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=3x</m:t>
        </m:r>
      </m:oMath>
      <w:r w:rsidRPr="00D44CF6">
        <w:t> and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=2x</m:t>
        </m:r>
      </m:oMath>
      <w:r w:rsidRPr="00D44CF6">
        <w:t>.</w:t>
      </w:r>
      <w:r w:rsidRPr="00D44CF6">
        <w:br/>
        <w:t>Interest is equal (</w:t>
      </w:r>
      <m:oMath>
        <m:r>
          <w:rPr>
            <w:rFonts w:ascii="Cambria Math" w:hAnsi="Cambria Math"/>
          </w:rPr>
          <m:t>S</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=S</m:t>
        </m:r>
        <m:sSub>
          <m:sSubPr>
            <m:ctrlPr>
              <w:rPr>
                <w:rFonts w:ascii="Cambria Math" w:hAnsi="Cambria Math"/>
              </w:rPr>
            </m:ctrlPr>
          </m:sSubPr>
          <m:e>
            <m:r>
              <w:rPr>
                <w:rFonts w:ascii="Cambria Math" w:hAnsi="Cambria Math"/>
              </w:rPr>
              <m:t>I</m:t>
            </m:r>
          </m:e>
          <m:sub>
            <m:r>
              <w:rPr>
                <w:rFonts w:ascii="Cambria Math" w:hAnsi="Cambria Math"/>
              </w:rPr>
              <m:t>2</m:t>
            </m:r>
          </m:sub>
        </m:sSub>
      </m:oMath>
      <w:r w:rsidRPr="00D44CF6">
        <w:t>):</w:t>
      </w:r>
      <w:r w:rsidRPr="00D44CF6">
        <w:br/>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rsidRPr="00D44CF6">
        <w:t> (Time is constant)</w:t>
      </w:r>
      <w:r w:rsidRPr="00D44CF6">
        <w:br/>
      </w: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×2</m:t>
          </m:r>
          <m:r>
            <w:br/>
          </m:r>
        </m:oMath>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=2</m:t>
          </m:r>
          <m:r>
            <m:rPr>
              <m:sty m:val="p"/>
            </m:rPr>
            <w:rPr>
              <w:rFonts w:ascii="Cambria Math" w:hAnsi="Cambria Math"/>
            </w:rPr>
            <m:t>/</m:t>
          </m:r>
          <m:r>
            <w:rPr>
              <w:rFonts w:ascii="Cambria Math" w:hAnsi="Cambria Math"/>
            </w:rPr>
            <m:t>3</m:t>
          </m:r>
          <m:r>
            <w:br/>
          </m:r>
        </m:oMath>
      </m:oMathPara>
      <w:r w:rsidRPr="00D44CF6">
        <w:t>Ratio is 2:3.</w:t>
      </w:r>
    </w:p>
    <w:p w14:paraId="1F6D907C" w14:textId="77777777" w:rsidR="00D44CF6" w:rsidRPr="00D44CF6" w:rsidRDefault="00D44CF6" w:rsidP="00D44CF6">
      <w:r w:rsidRPr="00D44CF6">
        <w:pict w14:anchorId="7EBE31BD">
          <v:rect id="_x0000_i1814" style="width:0;height:.75pt" o:hralign="center" o:hrstd="t" o:hr="t" fillcolor="#a0a0a0" stroked="f"/>
        </w:pict>
      </w:r>
    </w:p>
    <w:p w14:paraId="494CB5F8" w14:textId="77777777" w:rsidR="00D44CF6" w:rsidRPr="00D44CF6" w:rsidRDefault="00D44CF6" w:rsidP="00D44CF6">
      <w:pPr>
        <w:rPr>
          <w:b/>
          <w:bCs/>
        </w:rPr>
      </w:pPr>
      <w:r w:rsidRPr="00D44CF6">
        <w:rPr>
          <w:b/>
          <w:bCs/>
        </w:rPr>
        <w:lastRenderedPageBreak/>
        <w:t>Q.4 Time, Speed and Distance</w:t>
      </w:r>
    </w:p>
    <w:p w14:paraId="1EEDCB87" w14:textId="77777777" w:rsidR="00D44CF6" w:rsidRPr="00D44CF6" w:rsidRDefault="00D44CF6" w:rsidP="00D44CF6">
      <w:r w:rsidRPr="00D44CF6">
        <w:rPr>
          <w:b/>
          <w:bCs/>
        </w:rPr>
        <w:t>Question:</w:t>
      </w:r>
      <w:r w:rsidRPr="00D44CF6">
        <w:br/>
        <w:t>In a morning walk Rama walks at 12 kmph instead of kmph, he would have walked 16 km more. The actual distance travelled by him is in km.</w:t>
      </w:r>
      <w:r w:rsidRPr="00D44CF6">
        <w:br/>
        <w:t>(Note: The original speed value is obscured in the text but calculated as 8 kmph based on the answer).</w:t>
      </w:r>
    </w:p>
    <w:p w14:paraId="23A5CB1E" w14:textId="77777777" w:rsidR="00D44CF6" w:rsidRPr="00D44CF6" w:rsidRDefault="00D44CF6" w:rsidP="00D44CF6">
      <w:r w:rsidRPr="00D44CF6">
        <w:rPr>
          <w:b/>
          <w:bCs/>
        </w:rPr>
        <w:t>Options:</w:t>
      </w:r>
      <w:r w:rsidRPr="00D44CF6">
        <w:br/>
        <w:t>A) 32</w:t>
      </w:r>
      <w:r w:rsidRPr="00D44CF6">
        <w:br/>
        <w:t>B) 30</w:t>
      </w:r>
      <w:r w:rsidRPr="00D44CF6">
        <w:br/>
        <w:t>C) 33</w:t>
      </w:r>
      <w:r w:rsidRPr="00D44CF6">
        <w:br/>
        <w:t>D) 31</w:t>
      </w:r>
    </w:p>
    <w:p w14:paraId="2A6E05E8" w14:textId="77777777" w:rsidR="00D44CF6" w:rsidRPr="00D44CF6" w:rsidRDefault="00D44CF6" w:rsidP="00D44CF6">
      <w:r w:rsidRPr="00D44CF6">
        <w:rPr>
          <w:b/>
          <w:bCs/>
        </w:rPr>
        <w:t>Answer:</w:t>
      </w:r>
      <w:r w:rsidRPr="00D44CF6">
        <w:t> Option 1</w:t>
      </w:r>
    </w:p>
    <w:p w14:paraId="59E55E1C" w14:textId="5CDC3CCC" w:rsidR="00D44CF6" w:rsidRPr="00D44CF6" w:rsidRDefault="00D44CF6" w:rsidP="00D44CF6">
      <w:r w:rsidRPr="00D44CF6">
        <w:rPr>
          <w:b/>
          <w:bCs/>
        </w:rPr>
        <w:t>Explanation:</w:t>
      </w:r>
      <w:r w:rsidRPr="00D44CF6">
        <w:br/>
        <w:t>Let actual speed be </w:t>
      </w:r>
      <m:oMath>
        <m:r>
          <w:rPr>
            <w:rFonts w:ascii="Cambria Math" w:hAnsi="Cambria Math"/>
          </w:rPr>
          <m:t>S</m:t>
        </m:r>
      </m:oMath>
      <w:r w:rsidRPr="00D44CF6">
        <w:t> and time be </w:t>
      </w:r>
      <m:oMath>
        <m:r>
          <w:rPr>
            <w:rFonts w:ascii="Cambria Math" w:hAnsi="Cambria Math"/>
          </w:rPr>
          <m:t>t</m:t>
        </m:r>
      </m:oMath>
      <w:r w:rsidRPr="00D44CF6">
        <w:t>.</w:t>
      </w:r>
      <w:r w:rsidRPr="00D44CF6">
        <w:br/>
        <w:t>Actual Distance </w:t>
      </w:r>
      <m:oMath>
        <m:r>
          <w:rPr>
            <w:rFonts w:ascii="Cambria Math" w:hAnsi="Cambria Math"/>
          </w:rPr>
          <m:t>D=S×t</m:t>
        </m:r>
      </m:oMath>
      <w:r w:rsidRPr="00D44CF6">
        <w:t>.</w:t>
      </w:r>
      <w:r w:rsidRPr="00D44CF6">
        <w:br/>
        <w:t>New Speed = 12 kmph. New Distance = </w:t>
      </w:r>
      <m:oMath>
        <m:r>
          <w:rPr>
            <w:rFonts w:ascii="Cambria Math" w:hAnsi="Cambria Math"/>
          </w:rPr>
          <m:t>D+16</m:t>
        </m:r>
      </m:oMath>
      <w:r w:rsidRPr="00D44CF6">
        <w:t>.</w:t>
      </w:r>
      <w:r w:rsidRPr="00D44CF6">
        <w:br/>
        <w:t>Time is constant.</w:t>
      </w:r>
      <w:r w:rsidRPr="00D44CF6">
        <w:br/>
      </w:r>
      <m:oMathPara>
        <m:oMath>
          <m:f>
            <m:fPr>
              <m:ctrlPr>
                <w:rPr>
                  <w:rFonts w:ascii="Cambria Math" w:hAnsi="Cambria Math"/>
                </w:rPr>
              </m:ctrlPr>
            </m:fPr>
            <m:num>
              <m:r>
                <w:rPr>
                  <w:rFonts w:ascii="Cambria Math" w:hAnsi="Cambria Math"/>
                </w:rPr>
                <m:t>D</m:t>
              </m:r>
            </m:num>
            <m:den>
              <m:r>
                <w:rPr>
                  <w:rFonts w:ascii="Cambria Math" w:hAnsi="Cambria Math"/>
                </w:rPr>
                <m:t>S</m:t>
              </m:r>
            </m:den>
          </m:f>
          <m:r>
            <w:rPr>
              <w:rFonts w:ascii="Cambria Math" w:hAnsi="Cambria Math"/>
            </w:rPr>
            <m:t>=</m:t>
          </m:r>
          <m:f>
            <m:fPr>
              <m:ctrlPr>
                <w:rPr>
                  <w:rFonts w:ascii="Cambria Math" w:hAnsi="Cambria Math"/>
                </w:rPr>
              </m:ctrlPr>
            </m:fPr>
            <m:num>
              <m:r>
                <w:rPr>
                  <w:rFonts w:ascii="Cambria Math" w:hAnsi="Cambria Math"/>
                </w:rPr>
                <m:t>D+16</m:t>
              </m:r>
            </m:num>
            <m:den>
              <m:r>
                <w:rPr>
                  <w:rFonts w:ascii="Cambria Math" w:hAnsi="Cambria Math"/>
                </w:rPr>
                <m:t>12</m:t>
              </m:r>
            </m:den>
          </m:f>
          <m:r>
            <w:br/>
          </m:r>
        </m:oMath>
      </m:oMathPara>
      <w:r w:rsidRPr="00D44CF6">
        <w:t>Using the answer (Actual Distance = 32 km):</w:t>
      </w:r>
      <w:r w:rsidRPr="00D44CF6">
        <w:br/>
        <w:t>If </w:t>
      </w:r>
      <m:oMath>
        <m:r>
          <w:rPr>
            <w:rFonts w:ascii="Cambria Math" w:hAnsi="Cambria Math"/>
          </w:rPr>
          <m:t>D=32</m:t>
        </m:r>
      </m:oMath>
      <w:r w:rsidRPr="00D44CF6">
        <w:t>, then </w:t>
      </w:r>
      <m:oMath>
        <m:f>
          <m:fPr>
            <m:ctrlPr>
              <w:rPr>
                <w:rFonts w:ascii="Cambria Math" w:hAnsi="Cambria Math"/>
              </w:rPr>
            </m:ctrlPr>
          </m:fPr>
          <m:num>
            <m:r>
              <w:rPr>
                <w:rFonts w:ascii="Cambria Math" w:hAnsi="Cambria Math"/>
              </w:rPr>
              <m:t>32</m:t>
            </m:r>
          </m:num>
          <m:den>
            <m:r>
              <w:rPr>
                <w:rFonts w:ascii="Cambria Math" w:hAnsi="Cambria Math"/>
              </w:rPr>
              <m:t>S</m:t>
            </m:r>
          </m:den>
        </m:f>
        <m:r>
          <w:rPr>
            <w:rFonts w:ascii="Cambria Math" w:hAnsi="Cambria Math"/>
          </w:rPr>
          <m:t>=</m:t>
        </m:r>
        <m:f>
          <m:fPr>
            <m:ctrlPr>
              <w:rPr>
                <w:rFonts w:ascii="Cambria Math" w:hAnsi="Cambria Math"/>
              </w:rPr>
            </m:ctrlPr>
          </m:fPr>
          <m:num>
            <m:r>
              <w:rPr>
                <w:rFonts w:ascii="Cambria Math" w:hAnsi="Cambria Math"/>
              </w:rPr>
              <m:t>32+16</m:t>
            </m:r>
          </m:num>
          <m:den>
            <m:r>
              <w:rPr>
                <w:rFonts w:ascii="Cambria Math" w:hAnsi="Cambria Math"/>
              </w:rPr>
              <m:t>12</m:t>
            </m:r>
          </m:den>
        </m:f>
        <m:r>
          <w:rPr>
            <w:rFonts w:ascii="Cambria Math" w:hAnsi="Cambria Math"/>
          </w:rPr>
          <m:t>=4</m:t>
        </m:r>
      </m:oMath>
      <w:r w:rsidRPr="00D44CF6">
        <w:t> hours.</w:t>
      </w:r>
      <w:r w:rsidRPr="00D44CF6">
        <w:br/>
        <w:t>So actual speed </w:t>
      </w:r>
      <m:oMath>
        <m:r>
          <w:rPr>
            <w:rFonts w:ascii="Cambria Math" w:hAnsi="Cambria Math"/>
          </w:rPr>
          <m:t>S=32</m:t>
        </m:r>
        <m:r>
          <m:rPr>
            <m:sty m:val="p"/>
          </m:rPr>
          <w:rPr>
            <w:rFonts w:ascii="Cambria Math" w:hAnsi="Cambria Math"/>
          </w:rPr>
          <m:t>/</m:t>
        </m:r>
        <m:r>
          <w:rPr>
            <w:rFonts w:ascii="Cambria Math" w:hAnsi="Cambria Math"/>
          </w:rPr>
          <m:t>4=8</m:t>
        </m:r>
      </m:oMath>
      <w:r w:rsidRPr="00D44CF6">
        <w:t> kmph.</w:t>
      </w:r>
      <w:r w:rsidRPr="00D44CF6">
        <w:br/>
        <w:t>Since 32 km fits the logic for a whole number speed, the answer is 32 km.</w:t>
      </w:r>
    </w:p>
    <w:p w14:paraId="4F58474A" w14:textId="77777777" w:rsidR="00D44CF6" w:rsidRPr="00D44CF6" w:rsidRDefault="00D44CF6" w:rsidP="00D44CF6">
      <w:r w:rsidRPr="00D44CF6">
        <w:pict w14:anchorId="618716DF">
          <v:rect id="_x0000_i1815" style="width:0;height:.75pt" o:hralign="center" o:hrstd="t" o:hr="t" fillcolor="#a0a0a0" stroked="f"/>
        </w:pict>
      </w:r>
    </w:p>
    <w:p w14:paraId="08B3CA09" w14:textId="77777777" w:rsidR="00D44CF6" w:rsidRPr="00D44CF6" w:rsidRDefault="00D44CF6" w:rsidP="00D44CF6">
      <w:pPr>
        <w:rPr>
          <w:b/>
          <w:bCs/>
        </w:rPr>
      </w:pPr>
      <w:r w:rsidRPr="00D44CF6">
        <w:rPr>
          <w:b/>
          <w:bCs/>
        </w:rPr>
        <w:t>Q.5 Profit and Loss</w:t>
      </w:r>
    </w:p>
    <w:p w14:paraId="745A812D" w14:textId="77777777" w:rsidR="00D44CF6" w:rsidRPr="00D44CF6" w:rsidRDefault="00D44CF6" w:rsidP="00D44CF6">
      <w:r w:rsidRPr="00D44CF6">
        <w:rPr>
          <w:b/>
          <w:bCs/>
        </w:rPr>
        <w:t>Question:</w:t>
      </w:r>
      <w:r w:rsidRPr="00D44CF6">
        <w:br/>
        <w:t>Vinay bought 100 pens (all at same cost price). He sold 40 pens at a profit of 20 percent, 20 pens at a profit of 40 percent and the remaining at the cost price. If he had sold all at a profit of 20 percent, then he would have got Rs. 160 more. What is the cost price of each pen?</w:t>
      </w:r>
    </w:p>
    <w:p w14:paraId="4F1A873E" w14:textId="77777777" w:rsidR="00D44CF6" w:rsidRPr="00D44CF6" w:rsidRDefault="00D44CF6" w:rsidP="00D44CF6">
      <w:r w:rsidRPr="00D44CF6">
        <w:rPr>
          <w:b/>
          <w:bCs/>
        </w:rPr>
        <w:t>Options:</w:t>
      </w:r>
      <w:r w:rsidRPr="00D44CF6">
        <w:br/>
        <w:t>A) Rs. 45</w:t>
      </w:r>
      <w:r w:rsidRPr="00D44CF6">
        <w:br/>
        <w:t>B) Rs. 36</w:t>
      </w:r>
      <w:r w:rsidRPr="00D44CF6">
        <w:br/>
        <w:t>C) Rs. 30</w:t>
      </w:r>
      <w:r w:rsidRPr="00D44CF6">
        <w:br/>
        <w:t>D) Rs. 40</w:t>
      </w:r>
    </w:p>
    <w:p w14:paraId="47C344F1" w14:textId="77777777" w:rsidR="00D44CF6" w:rsidRPr="00D44CF6" w:rsidRDefault="00D44CF6" w:rsidP="00D44CF6">
      <w:r w:rsidRPr="00D44CF6">
        <w:rPr>
          <w:b/>
          <w:bCs/>
        </w:rPr>
        <w:t>Answer:</w:t>
      </w:r>
      <w:r w:rsidRPr="00D44CF6">
        <w:t> Option 4</w:t>
      </w:r>
    </w:p>
    <w:p w14:paraId="2938AF36" w14:textId="6BFBACDA" w:rsidR="00D44CF6" w:rsidRPr="00D44CF6" w:rsidRDefault="00D44CF6" w:rsidP="00D44CF6">
      <w:r w:rsidRPr="00D44CF6">
        <w:rPr>
          <w:b/>
          <w:bCs/>
        </w:rPr>
        <w:lastRenderedPageBreak/>
        <w:t>Explanation:</w:t>
      </w:r>
      <w:r w:rsidRPr="00D44CF6">
        <w:br/>
        <w:t>Let CP of 1 pen = </w:t>
      </w:r>
      <m:oMath>
        <m:r>
          <w:rPr>
            <w:rFonts w:ascii="Cambria Math" w:hAnsi="Cambria Math"/>
          </w:rPr>
          <m:t>x</m:t>
        </m:r>
      </m:oMath>
      <w:r w:rsidRPr="00D44CF6">
        <w:t>. Total CP = </w:t>
      </w:r>
      <m:oMath>
        <m:r>
          <w:rPr>
            <w:rFonts w:ascii="Cambria Math" w:hAnsi="Cambria Math"/>
          </w:rPr>
          <m:t>100x</m:t>
        </m:r>
      </m:oMath>
      <w:r w:rsidRPr="00D44CF6">
        <w:t>.</w:t>
      </w:r>
      <w:r w:rsidRPr="00D44CF6">
        <w:br/>
        <w:t>Case 1 (Actual Sale):</w:t>
      </w:r>
      <w:r w:rsidRPr="00D44CF6">
        <w:br/>
        <w:t>Profit on 40 pens: </w:t>
      </w:r>
      <m:oMath>
        <m:r>
          <w:rPr>
            <w:rFonts w:ascii="Cambria Math" w:hAnsi="Cambria Math"/>
          </w:rPr>
          <m:t>40x×0.20=8x</m:t>
        </m:r>
      </m:oMath>
      <w:r w:rsidRPr="00D44CF6">
        <w:br/>
        <w:t>Profit on 20 pens: </w:t>
      </w:r>
      <m:oMath>
        <m:r>
          <w:rPr>
            <w:rFonts w:ascii="Cambria Math" w:hAnsi="Cambria Math"/>
          </w:rPr>
          <m:t>20x×0.40=8x</m:t>
        </m:r>
      </m:oMath>
      <w:r w:rsidRPr="00D44CF6">
        <w:br/>
        <w:t>Profit on remaining 40: 0</w:t>
      </w:r>
      <w:r w:rsidRPr="00D44CF6">
        <w:br/>
        <w:t>Total Profit = </w:t>
      </w:r>
      <m:oMath>
        <m:r>
          <w:rPr>
            <w:rFonts w:ascii="Cambria Math" w:hAnsi="Cambria Math"/>
          </w:rPr>
          <m:t>16x</m:t>
        </m:r>
      </m:oMath>
      <w:r w:rsidRPr="00D44CF6">
        <w:br/>
        <w:t>Case 2 (Hypothetical):</w:t>
      </w:r>
      <w:r w:rsidRPr="00D44CF6">
        <w:br/>
        <w:t>Profit on 100 pens at 20%: </w:t>
      </w:r>
      <m:oMath>
        <m:r>
          <w:rPr>
            <w:rFonts w:ascii="Cambria Math" w:hAnsi="Cambria Math"/>
          </w:rPr>
          <m:t>100x×0.20=20x</m:t>
        </m:r>
      </m:oMath>
      <w:r w:rsidRPr="00D44CF6">
        <w:br/>
        <w:t>Difference:</w:t>
      </w:r>
      <w:r w:rsidRPr="00D44CF6">
        <w:br/>
      </w:r>
      <m:oMathPara>
        <m:oMath>
          <m:r>
            <w:rPr>
              <w:rFonts w:ascii="Cambria Math" w:hAnsi="Cambria Math"/>
            </w:rPr>
            <m:t>20x-16x=160</m:t>
          </m:r>
          <m:r>
            <w:br/>
          </m:r>
        </m:oMath>
        <m:oMath>
          <m:r>
            <w:rPr>
              <w:rFonts w:ascii="Cambria Math" w:hAnsi="Cambria Math"/>
            </w:rPr>
            <m:t>4x=160⇒x=40</m:t>
          </m:r>
          <m:r>
            <w:br/>
          </m:r>
        </m:oMath>
      </m:oMathPara>
      <w:r w:rsidRPr="00D44CF6">
        <w:t>Cost Price per pen = Rs. 40.</w:t>
      </w:r>
    </w:p>
    <w:p w14:paraId="7EA68667" w14:textId="77777777" w:rsidR="00D44CF6" w:rsidRPr="00D44CF6" w:rsidRDefault="00D44CF6" w:rsidP="00D44CF6">
      <w:r w:rsidRPr="00D44CF6">
        <w:pict w14:anchorId="1685428E">
          <v:rect id="_x0000_i1816" style="width:0;height:.75pt" o:hralign="center" o:hrstd="t" o:hr="t" fillcolor="#a0a0a0" stroked="f"/>
        </w:pict>
      </w:r>
    </w:p>
    <w:p w14:paraId="557F0AD0" w14:textId="77777777" w:rsidR="00D44CF6" w:rsidRPr="00D44CF6" w:rsidRDefault="00D44CF6" w:rsidP="00D44CF6">
      <w:pPr>
        <w:rPr>
          <w:b/>
          <w:bCs/>
        </w:rPr>
      </w:pPr>
      <w:r w:rsidRPr="00D44CF6">
        <w:rPr>
          <w:b/>
          <w:bCs/>
        </w:rPr>
        <w:t>Q.6 LCM and HCF</w:t>
      </w:r>
    </w:p>
    <w:p w14:paraId="05CEAEE6" w14:textId="77777777" w:rsidR="00D44CF6" w:rsidRPr="00D44CF6" w:rsidRDefault="00D44CF6" w:rsidP="00D44CF6">
      <w:r w:rsidRPr="00D44CF6">
        <w:rPr>
          <w:b/>
          <w:bCs/>
        </w:rPr>
        <w:t>Question:</w:t>
      </w:r>
      <w:r w:rsidRPr="00D44CF6">
        <w:br/>
        <w:t>The sum of two numbers is 1580 and their LCM is 18816. Find the two numbers.</w:t>
      </w:r>
    </w:p>
    <w:p w14:paraId="65185F28" w14:textId="77777777" w:rsidR="00D44CF6" w:rsidRPr="00D44CF6" w:rsidRDefault="00D44CF6" w:rsidP="00D44CF6">
      <w:r w:rsidRPr="00D44CF6">
        <w:rPr>
          <w:b/>
          <w:bCs/>
        </w:rPr>
        <w:t>Options:</w:t>
      </w:r>
      <w:r w:rsidRPr="00D44CF6">
        <w:br/>
        <w:t>A) 9, 789</w:t>
      </w:r>
      <w:r w:rsidRPr="00D44CF6">
        <w:br/>
        <w:t>B) 13, 562</w:t>
      </w:r>
      <w:r w:rsidRPr="00D44CF6">
        <w:br/>
        <w:t>C) 12, 1568</w:t>
      </w:r>
      <w:r w:rsidRPr="00D44CF6">
        <w:br/>
        <w:t>D) 11, 1245</w:t>
      </w:r>
    </w:p>
    <w:p w14:paraId="730764CF" w14:textId="77777777" w:rsidR="00D44CF6" w:rsidRPr="00D44CF6" w:rsidRDefault="00D44CF6" w:rsidP="00D44CF6">
      <w:r w:rsidRPr="00D44CF6">
        <w:rPr>
          <w:b/>
          <w:bCs/>
        </w:rPr>
        <w:t>Answer:</w:t>
      </w:r>
      <w:r w:rsidRPr="00D44CF6">
        <w:t> Option 3</w:t>
      </w:r>
    </w:p>
    <w:p w14:paraId="7DB34CE3" w14:textId="40964366" w:rsidR="00D44CF6" w:rsidRPr="00D44CF6" w:rsidRDefault="00D44CF6" w:rsidP="00D44CF6">
      <w:r w:rsidRPr="00D44CF6">
        <w:rPr>
          <w:b/>
          <w:bCs/>
        </w:rPr>
        <w:t>Explanation:</w:t>
      </w:r>
      <w:r w:rsidRPr="00D44CF6">
        <w:br/>
        <w:t>Check Sum: </w:t>
      </w:r>
      <m:oMath>
        <m:r>
          <w:rPr>
            <w:rFonts w:ascii="Cambria Math" w:hAnsi="Cambria Math"/>
          </w:rPr>
          <m:t>12+1568=1580</m:t>
        </m:r>
      </m:oMath>
      <w:r w:rsidRPr="00D44CF6">
        <w:t>. (Matches).</w:t>
      </w:r>
      <w:r w:rsidRPr="00D44CF6">
        <w:br/>
        <w:t>LCM = </w:t>
      </w:r>
      <m:oMath>
        <m:r>
          <w:rPr>
            <w:rFonts w:ascii="Cambria Math" w:hAnsi="Cambria Math"/>
          </w:rPr>
          <m:t>12×1568</m:t>
        </m:r>
        <m:r>
          <m:rPr>
            <m:sty m:val="p"/>
          </m:rPr>
          <w:rPr>
            <w:rFonts w:ascii="Cambria Math" w:hAnsi="Cambria Math"/>
          </w:rPr>
          <m:t>/</m:t>
        </m:r>
        <m:r>
          <w:rPr>
            <w:rFonts w:ascii="Cambria Math" w:hAnsi="Cambria Math"/>
          </w:rPr>
          <m:t>GCD(12,1568)=1568</m:t>
        </m:r>
      </m:oMath>
      <w:r w:rsidRPr="00D44CF6">
        <w:t> (GCD is 4, so LCM = 12 x 1568 / 4 = </w:t>
      </w:r>
      <m:oMath>
        <m:r>
          <w:rPr>
            <w:rFonts w:ascii="Cambria Math" w:hAnsi="Cambria Math"/>
          </w:rPr>
          <m:t>4704</m:t>
        </m:r>
      </m:oMath>
      <w:r w:rsidRPr="00D44CF6">
        <w:t>). The question seems to have inconsistency, but Option 3 is the only pair that sums to 1580.</w:t>
      </w:r>
    </w:p>
    <w:p w14:paraId="62998BAF" w14:textId="77777777" w:rsidR="00D44CF6" w:rsidRPr="00D44CF6" w:rsidRDefault="00D44CF6" w:rsidP="00D44CF6">
      <w:r w:rsidRPr="00D44CF6">
        <w:pict w14:anchorId="1156F763">
          <v:rect id="_x0000_i1817" style="width:0;height:.75pt" o:hralign="center" o:hrstd="t" o:hr="t" fillcolor="#a0a0a0" stroked="f"/>
        </w:pict>
      </w:r>
    </w:p>
    <w:p w14:paraId="3790B614" w14:textId="77777777" w:rsidR="00D44CF6" w:rsidRPr="00D44CF6" w:rsidRDefault="00D44CF6" w:rsidP="00D44CF6">
      <w:pPr>
        <w:rPr>
          <w:b/>
          <w:bCs/>
        </w:rPr>
      </w:pPr>
      <w:r w:rsidRPr="00D44CF6">
        <w:rPr>
          <w:b/>
          <w:bCs/>
        </w:rPr>
        <w:t>Q.7 Mensuration</w:t>
      </w:r>
    </w:p>
    <w:p w14:paraId="45A6009F" w14:textId="77777777" w:rsidR="00D44CF6" w:rsidRPr="00D44CF6" w:rsidRDefault="00D44CF6" w:rsidP="00D44CF6">
      <w:r w:rsidRPr="00D44CF6">
        <w:rPr>
          <w:b/>
          <w:bCs/>
        </w:rPr>
        <w:t>Question:</w:t>
      </w:r>
      <w:r w:rsidRPr="00D44CF6">
        <w:br/>
        <w:t xml:space="preserve">A cuboid whose sides are 8 cm, 9 cm and 24 cm </w:t>
      </w:r>
      <w:proofErr w:type="gramStart"/>
      <w:r w:rsidRPr="00D44CF6">
        <w:t>is</w:t>
      </w:r>
      <w:proofErr w:type="gramEnd"/>
      <w:r w:rsidRPr="00D44CF6">
        <w:t xml:space="preserve"> melted to form a new cube. What is the respective ratio of the total surface area of the cuboid and cube?</w:t>
      </w:r>
    </w:p>
    <w:p w14:paraId="0C72A80F" w14:textId="77777777" w:rsidR="00D44CF6" w:rsidRPr="00D44CF6" w:rsidRDefault="00D44CF6" w:rsidP="00D44CF6">
      <w:r w:rsidRPr="00D44CF6">
        <w:rPr>
          <w:b/>
          <w:bCs/>
        </w:rPr>
        <w:t>Options:</w:t>
      </w:r>
      <w:r w:rsidRPr="00D44CF6">
        <w:br/>
        <w:t>A) 10:9</w:t>
      </w:r>
      <w:r w:rsidRPr="00D44CF6">
        <w:br/>
        <w:t>B) 13:8</w:t>
      </w:r>
      <w:r w:rsidRPr="00D44CF6">
        <w:br/>
      </w:r>
      <w:r w:rsidRPr="00D44CF6">
        <w:lastRenderedPageBreak/>
        <w:t>C) 17:12</w:t>
      </w:r>
      <w:r w:rsidRPr="00D44CF6">
        <w:br/>
        <w:t>D) 7:5</w:t>
      </w:r>
    </w:p>
    <w:p w14:paraId="25A60830" w14:textId="77777777" w:rsidR="00D44CF6" w:rsidRPr="00D44CF6" w:rsidRDefault="00D44CF6" w:rsidP="00D44CF6">
      <w:r w:rsidRPr="00D44CF6">
        <w:rPr>
          <w:b/>
          <w:bCs/>
        </w:rPr>
        <w:t>Answer:</w:t>
      </w:r>
      <w:r w:rsidRPr="00D44CF6">
        <w:t> Option 1</w:t>
      </w:r>
    </w:p>
    <w:p w14:paraId="6D94F0E0" w14:textId="593EEC86" w:rsidR="00D44CF6" w:rsidRPr="00D44CF6" w:rsidRDefault="00D44CF6" w:rsidP="00D44CF6">
      <w:r w:rsidRPr="00D44CF6">
        <w:rPr>
          <w:b/>
          <w:bCs/>
        </w:rPr>
        <w:t>Explanation:</w:t>
      </w:r>
      <w:r w:rsidRPr="00D44CF6">
        <w:br/>
        <w:t>Volume: </w:t>
      </w:r>
      <m:oMath>
        <m:r>
          <w:rPr>
            <w:rFonts w:ascii="Cambria Math" w:hAnsi="Cambria Math"/>
          </w:rPr>
          <m:t>8×9×24=1728</m:t>
        </m:r>
        <m:sSup>
          <m:sSupPr>
            <m:ctrlPr>
              <w:rPr>
                <w:rFonts w:ascii="Cambria Math" w:hAnsi="Cambria Math"/>
              </w:rPr>
            </m:ctrlPr>
          </m:sSupPr>
          <m:e>
            <m:r>
              <m:rPr>
                <m:nor/>
              </m:rPr>
              <m:t xml:space="preserve"> cm</m:t>
            </m:r>
          </m:e>
          <m:sup>
            <m:r>
              <w:rPr>
                <w:rFonts w:ascii="Cambria Math" w:hAnsi="Cambria Math"/>
              </w:rPr>
              <m:t>3</m:t>
            </m:r>
          </m:sup>
        </m:sSup>
      </m:oMath>
      <w:r w:rsidRPr="00D44CF6">
        <w:t>.</w:t>
      </w:r>
      <w:r w:rsidRPr="00D44CF6">
        <w:br/>
        <w:t>Side of Cube (</w:t>
      </w:r>
      <m:oMath>
        <m:r>
          <w:rPr>
            <w:rFonts w:ascii="Cambria Math" w:hAnsi="Cambria Math"/>
          </w:rPr>
          <m:t>a</m:t>
        </m:r>
      </m:oMath>
      <w:r w:rsidRPr="00D44CF6">
        <w:t>): </w:t>
      </w:r>
      <m:oMath>
        <m:sSup>
          <m:sSupPr>
            <m:ctrlPr>
              <w:rPr>
                <w:rFonts w:ascii="Cambria Math" w:hAnsi="Cambria Math"/>
              </w:rPr>
            </m:ctrlPr>
          </m:sSupPr>
          <m:e>
            <m:r>
              <w:rPr>
                <w:rFonts w:ascii="Cambria Math" w:hAnsi="Cambria Math"/>
              </w:rPr>
              <m:t>a</m:t>
            </m:r>
          </m:e>
          <m:sup>
            <m:r>
              <w:rPr>
                <w:rFonts w:ascii="Cambria Math" w:hAnsi="Cambria Math"/>
              </w:rPr>
              <m:t>3</m:t>
            </m:r>
          </m:sup>
        </m:sSup>
        <m:r>
          <w:rPr>
            <w:rFonts w:ascii="Cambria Math" w:hAnsi="Cambria Math"/>
          </w:rPr>
          <m:t>=1728⇒a=12</m:t>
        </m:r>
        <m:r>
          <m:rPr>
            <m:nor/>
          </m:rPr>
          <m:t xml:space="preserve"> cm</m:t>
        </m:r>
      </m:oMath>
      <w:r w:rsidRPr="00D44CF6">
        <w:t>.</w:t>
      </w:r>
      <w:r w:rsidRPr="00D44CF6">
        <w:br/>
        <w:t>TSA of Cuboid: </w:t>
      </w:r>
      <m:oMath>
        <m:r>
          <w:rPr>
            <w:rFonts w:ascii="Cambria Math" w:hAnsi="Cambria Math"/>
          </w:rPr>
          <m:t>2(lb+bh+hl)=2(72+216+192)=2(480)=960</m:t>
        </m:r>
        <m:sSup>
          <m:sSupPr>
            <m:ctrlPr>
              <w:rPr>
                <w:rFonts w:ascii="Cambria Math" w:hAnsi="Cambria Math"/>
              </w:rPr>
            </m:ctrlPr>
          </m:sSupPr>
          <m:e>
            <m:r>
              <m:rPr>
                <m:nor/>
              </m:rPr>
              <m:t xml:space="preserve"> cm</m:t>
            </m:r>
          </m:e>
          <m:sup>
            <m:r>
              <w:rPr>
                <w:rFonts w:ascii="Cambria Math" w:hAnsi="Cambria Math"/>
              </w:rPr>
              <m:t>2</m:t>
            </m:r>
          </m:sup>
        </m:sSup>
      </m:oMath>
      <w:r w:rsidRPr="00D44CF6">
        <w:t>.</w:t>
      </w:r>
      <w:r w:rsidRPr="00D44CF6">
        <w:br/>
        <w:t>TSA of Cube: </w:t>
      </w:r>
      <m:oMath>
        <m:r>
          <w:rPr>
            <w:rFonts w:ascii="Cambria Math" w:hAnsi="Cambria Math"/>
          </w:rPr>
          <m:t>6</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=6×144=864</m:t>
        </m:r>
        <m:sSup>
          <m:sSupPr>
            <m:ctrlPr>
              <w:rPr>
                <w:rFonts w:ascii="Cambria Math" w:hAnsi="Cambria Math"/>
              </w:rPr>
            </m:ctrlPr>
          </m:sSupPr>
          <m:e>
            <m:r>
              <m:rPr>
                <m:nor/>
              </m:rPr>
              <m:t xml:space="preserve"> cm</m:t>
            </m:r>
          </m:e>
          <m:sup>
            <m:r>
              <w:rPr>
                <w:rFonts w:ascii="Cambria Math" w:hAnsi="Cambria Math"/>
              </w:rPr>
              <m:t>2</m:t>
            </m:r>
          </m:sup>
        </m:sSup>
      </m:oMath>
      <w:r w:rsidRPr="00D44CF6">
        <w:t>.</w:t>
      </w:r>
      <w:r w:rsidRPr="00D44CF6">
        <w:br/>
        <w:t>Ratio: </w:t>
      </w:r>
      <m:oMath>
        <m:r>
          <w:rPr>
            <w:rFonts w:ascii="Cambria Math" w:hAnsi="Cambria Math"/>
          </w:rPr>
          <m:t>960:864</m:t>
        </m:r>
      </m:oMath>
      <w:r w:rsidRPr="00D44CF6">
        <w:t xml:space="preserve">. Dividing both by 96 gives </w:t>
      </w:r>
      <w:proofErr w:type="gramStart"/>
      <w:r w:rsidRPr="00D44CF6">
        <w:t>10 :</w:t>
      </w:r>
      <w:proofErr w:type="gramEnd"/>
      <w:r w:rsidRPr="00D44CF6">
        <w:t xml:space="preserve"> 9.</w:t>
      </w:r>
    </w:p>
    <w:p w14:paraId="05E9C09B" w14:textId="77777777" w:rsidR="00D44CF6" w:rsidRPr="00D44CF6" w:rsidRDefault="00D44CF6" w:rsidP="00D44CF6">
      <w:r w:rsidRPr="00D44CF6">
        <w:pict w14:anchorId="505D5479">
          <v:rect id="_x0000_i1818" style="width:0;height:.75pt" o:hralign="center" o:hrstd="t" o:hr="t" fillcolor="#a0a0a0" stroked="f"/>
        </w:pict>
      </w:r>
    </w:p>
    <w:p w14:paraId="738EBE44" w14:textId="77777777" w:rsidR="00D44CF6" w:rsidRPr="00D44CF6" w:rsidRDefault="00D44CF6" w:rsidP="00D44CF6">
      <w:pPr>
        <w:rPr>
          <w:b/>
          <w:bCs/>
        </w:rPr>
      </w:pPr>
      <w:r w:rsidRPr="00D44CF6">
        <w:rPr>
          <w:b/>
          <w:bCs/>
        </w:rPr>
        <w:t>Q.8 Fractions</w:t>
      </w:r>
    </w:p>
    <w:p w14:paraId="46262D3D" w14:textId="09B31E57" w:rsidR="00D44CF6" w:rsidRPr="00D44CF6" w:rsidRDefault="00D44CF6" w:rsidP="00D44CF6">
      <w:r w:rsidRPr="00D44CF6">
        <w:rPr>
          <w:b/>
          <w:bCs/>
        </w:rPr>
        <w:t>Question:</w:t>
      </w:r>
      <w:r w:rsidRPr="00D44CF6">
        <w:br/>
        <w:t>Reduce to lowest form: </w:t>
      </w:r>
      <m:oMath>
        <m:f>
          <m:fPr>
            <m:ctrlPr>
              <w:rPr>
                <w:rFonts w:ascii="Cambria Math" w:hAnsi="Cambria Math"/>
              </w:rPr>
            </m:ctrlPr>
          </m:fPr>
          <m:num>
            <m:r>
              <w:rPr>
                <w:rFonts w:ascii="Cambria Math" w:hAnsi="Cambria Math"/>
              </w:rPr>
              <m:t>295</m:t>
            </m:r>
          </m:num>
          <m:den>
            <m:r>
              <w:rPr>
                <w:rFonts w:ascii="Cambria Math" w:hAnsi="Cambria Math"/>
              </w:rPr>
              <m:t>565</m:t>
            </m:r>
          </m:den>
        </m:f>
      </m:oMath>
    </w:p>
    <w:p w14:paraId="41A264C9" w14:textId="04738E67" w:rsidR="00D44CF6" w:rsidRPr="00D44CF6" w:rsidRDefault="00D44CF6" w:rsidP="00D44CF6">
      <w:r w:rsidRPr="00D44CF6">
        <w:rPr>
          <w:b/>
          <w:bCs/>
        </w:rPr>
        <w:t>Options:</w:t>
      </w:r>
      <w:r w:rsidRPr="00D44CF6">
        <w:br/>
        <w:t>A) </w:t>
      </w:r>
      <m:oMath>
        <m:f>
          <m:fPr>
            <m:ctrlPr>
              <w:rPr>
                <w:rFonts w:ascii="Cambria Math" w:hAnsi="Cambria Math"/>
              </w:rPr>
            </m:ctrlPr>
          </m:fPr>
          <m:num>
            <m:r>
              <w:rPr>
                <w:rFonts w:ascii="Cambria Math" w:hAnsi="Cambria Math"/>
              </w:rPr>
              <m:t>59</m:t>
            </m:r>
          </m:num>
          <m:den>
            <m:r>
              <w:rPr>
                <w:rFonts w:ascii="Cambria Math" w:hAnsi="Cambria Math"/>
              </w:rPr>
              <m:t>113</m:t>
            </m:r>
          </m:den>
        </m:f>
      </m:oMath>
      <w:r w:rsidRPr="00D44CF6">
        <w:br/>
        <w:t>B) </w:t>
      </w:r>
      <m:oMath>
        <m:f>
          <m:fPr>
            <m:ctrlPr>
              <w:rPr>
                <w:rFonts w:ascii="Cambria Math" w:hAnsi="Cambria Math"/>
              </w:rPr>
            </m:ctrlPr>
          </m:fPr>
          <m:num>
            <m:r>
              <w:rPr>
                <w:rFonts w:ascii="Cambria Math" w:hAnsi="Cambria Math"/>
              </w:rPr>
              <m:t>39</m:t>
            </m:r>
          </m:num>
          <m:den>
            <m:r>
              <w:rPr>
                <w:rFonts w:ascii="Cambria Math" w:hAnsi="Cambria Math"/>
              </w:rPr>
              <m:t>123</m:t>
            </m:r>
          </m:den>
        </m:f>
      </m:oMath>
      <w:r w:rsidRPr="00D44CF6">
        <w:br/>
        <w:t>C) </w:t>
      </w:r>
      <m:oMath>
        <m:f>
          <m:fPr>
            <m:ctrlPr>
              <w:rPr>
                <w:rFonts w:ascii="Cambria Math" w:hAnsi="Cambria Math"/>
              </w:rPr>
            </m:ctrlPr>
          </m:fPr>
          <m:num>
            <m:r>
              <w:rPr>
                <w:rFonts w:ascii="Cambria Math" w:hAnsi="Cambria Math"/>
              </w:rPr>
              <m:t>59</m:t>
            </m:r>
          </m:num>
          <m:den>
            <m:r>
              <w:rPr>
                <w:rFonts w:ascii="Cambria Math" w:hAnsi="Cambria Math"/>
              </w:rPr>
              <m:t>123</m:t>
            </m:r>
          </m:den>
        </m:f>
      </m:oMath>
      <w:r w:rsidRPr="00D44CF6">
        <w:br/>
        <w:t>D) </w:t>
      </w:r>
      <m:oMath>
        <m:f>
          <m:fPr>
            <m:ctrlPr>
              <w:rPr>
                <w:rFonts w:ascii="Cambria Math" w:hAnsi="Cambria Math"/>
              </w:rPr>
            </m:ctrlPr>
          </m:fPr>
          <m:num>
            <m:r>
              <w:rPr>
                <w:rFonts w:ascii="Cambria Math" w:hAnsi="Cambria Math"/>
              </w:rPr>
              <m:t>49</m:t>
            </m:r>
          </m:num>
          <m:den>
            <m:r>
              <w:rPr>
                <w:rFonts w:ascii="Cambria Math" w:hAnsi="Cambria Math"/>
              </w:rPr>
              <m:t>113</m:t>
            </m:r>
          </m:den>
        </m:f>
      </m:oMath>
    </w:p>
    <w:p w14:paraId="0E0154E1" w14:textId="77777777" w:rsidR="00D44CF6" w:rsidRPr="00D44CF6" w:rsidRDefault="00D44CF6" w:rsidP="00D44CF6">
      <w:r w:rsidRPr="00D44CF6">
        <w:rPr>
          <w:b/>
          <w:bCs/>
        </w:rPr>
        <w:t>Answer:</w:t>
      </w:r>
      <w:r w:rsidRPr="00D44CF6">
        <w:t> Option 1</w:t>
      </w:r>
    </w:p>
    <w:p w14:paraId="6421F7C1" w14:textId="31AD61B3" w:rsidR="00D44CF6" w:rsidRPr="00D44CF6" w:rsidRDefault="00D44CF6" w:rsidP="00D44CF6">
      <w:r w:rsidRPr="00D44CF6">
        <w:rPr>
          <w:b/>
          <w:bCs/>
        </w:rPr>
        <w:t>Explanation:</w:t>
      </w:r>
      <w:r w:rsidRPr="00D44CF6">
        <w:br/>
        <w:t>Divide numerator and denominator by 5:</w:t>
      </w:r>
      <w:r w:rsidRPr="00D44CF6">
        <w:br/>
      </w:r>
      <m:oMathPara>
        <m:oMath>
          <m:r>
            <w:rPr>
              <w:rFonts w:ascii="Cambria Math" w:hAnsi="Cambria Math"/>
            </w:rPr>
            <m:t>295÷5=59</m:t>
          </m:r>
          <m:r>
            <w:br/>
          </m:r>
        </m:oMath>
        <m:oMath>
          <m:r>
            <w:rPr>
              <w:rFonts w:ascii="Cambria Math" w:hAnsi="Cambria Math"/>
            </w:rPr>
            <m:t>565÷5=113</m:t>
          </m:r>
          <m:r>
            <w:br/>
          </m:r>
        </m:oMath>
      </m:oMathPara>
      <w:r w:rsidRPr="00D44CF6">
        <w:t>Result: </w:t>
      </w:r>
      <m:oMath>
        <m:r>
          <w:rPr>
            <w:rFonts w:ascii="Cambria Math" w:hAnsi="Cambria Math"/>
          </w:rPr>
          <m:t>59</m:t>
        </m:r>
        <m:r>
          <m:rPr>
            <m:sty m:val="p"/>
          </m:rPr>
          <w:rPr>
            <w:rFonts w:ascii="Cambria Math" w:hAnsi="Cambria Math"/>
          </w:rPr>
          <m:t>/</m:t>
        </m:r>
        <m:r>
          <w:rPr>
            <w:rFonts w:ascii="Cambria Math" w:hAnsi="Cambria Math"/>
          </w:rPr>
          <m:t>113</m:t>
        </m:r>
      </m:oMath>
    </w:p>
    <w:p w14:paraId="062A93EA" w14:textId="77777777" w:rsidR="00D44CF6" w:rsidRPr="00D44CF6" w:rsidRDefault="00D44CF6" w:rsidP="00D44CF6">
      <w:r w:rsidRPr="00D44CF6">
        <w:pict w14:anchorId="277E990C">
          <v:rect id="_x0000_i1819" style="width:0;height:.75pt" o:hralign="center" o:hrstd="t" o:hr="t" fillcolor="#a0a0a0" stroked="f"/>
        </w:pict>
      </w:r>
    </w:p>
    <w:p w14:paraId="2A792198" w14:textId="77777777" w:rsidR="00D44CF6" w:rsidRPr="00D44CF6" w:rsidRDefault="00D44CF6" w:rsidP="00D44CF6">
      <w:pPr>
        <w:rPr>
          <w:b/>
          <w:bCs/>
        </w:rPr>
      </w:pPr>
      <w:r w:rsidRPr="00D44CF6">
        <w:rPr>
          <w:b/>
          <w:bCs/>
        </w:rPr>
        <w:t>Q.9 Percentages</w:t>
      </w:r>
    </w:p>
    <w:p w14:paraId="040A96CB" w14:textId="77777777" w:rsidR="00D44CF6" w:rsidRPr="00D44CF6" w:rsidRDefault="00D44CF6" w:rsidP="00D44CF6">
      <w:r w:rsidRPr="00D44CF6">
        <w:rPr>
          <w:b/>
          <w:bCs/>
        </w:rPr>
        <w:t>Question:</w:t>
      </w:r>
      <w:r w:rsidRPr="00D44CF6">
        <w:br/>
        <w:t>If a number X is 56 percent less than another number Y and Y is 10 percent more than 3000, then what is the value of X?</w:t>
      </w:r>
    </w:p>
    <w:p w14:paraId="2547A3AB" w14:textId="77777777" w:rsidR="00D44CF6" w:rsidRPr="00D44CF6" w:rsidRDefault="00D44CF6" w:rsidP="00D44CF6">
      <w:r w:rsidRPr="00D44CF6">
        <w:rPr>
          <w:b/>
          <w:bCs/>
        </w:rPr>
        <w:t>Options:</w:t>
      </w:r>
      <w:r w:rsidRPr="00D44CF6">
        <w:br/>
        <w:t>A) 1476</w:t>
      </w:r>
      <w:r w:rsidRPr="00D44CF6">
        <w:br/>
        <w:t>B) 1452</w:t>
      </w:r>
      <w:r w:rsidRPr="00D44CF6">
        <w:br/>
      </w:r>
      <w:r w:rsidRPr="00D44CF6">
        <w:lastRenderedPageBreak/>
        <w:t>C) 1398</w:t>
      </w:r>
      <w:r w:rsidRPr="00D44CF6">
        <w:br/>
        <w:t>D) 1502</w:t>
      </w:r>
    </w:p>
    <w:p w14:paraId="485E9A42" w14:textId="77777777" w:rsidR="00D44CF6" w:rsidRPr="00D44CF6" w:rsidRDefault="00D44CF6" w:rsidP="00D44CF6">
      <w:r w:rsidRPr="00D44CF6">
        <w:rPr>
          <w:b/>
          <w:bCs/>
        </w:rPr>
        <w:t>Answer:</w:t>
      </w:r>
      <w:r w:rsidRPr="00D44CF6">
        <w:t> Option 2</w:t>
      </w:r>
    </w:p>
    <w:p w14:paraId="7050A639" w14:textId="6DCBDD25" w:rsidR="00D44CF6" w:rsidRPr="00D44CF6" w:rsidRDefault="00D44CF6" w:rsidP="00D44CF6">
      <w:r w:rsidRPr="00D44CF6">
        <w:rPr>
          <w:b/>
          <w:bCs/>
        </w:rPr>
        <w:t>Explanation:</w:t>
      </w:r>
      <w:r w:rsidRPr="00D44CF6">
        <w:br/>
      </w:r>
      <m:oMath>
        <m:r>
          <w:rPr>
            <w:rFonts w:ascii="Cambria Math" w:hAnsi="Cambria Math"/>
          </w:rPr>
          <m:t>Y=3000+10</m:t>
        </m:r>
        <m:r>
          <m:rPr>
            <m:sty m:val="p"/>
          </m:rPr>
          <w:rPr>
            <w:rFonts w:ascii="Cambria Math" w:hAnsi="Cambria Math"/>
          </w:rPr>
          <m:t>%</m:t>
        </m:r>
        <m:r>
          <m:rPr>
            <m:nor/>
          </m:rPr>
          <m:t xml:space="preserve"> of </m:t>
        </m:r>
        <m:r>
          <w:rPr>
            <w:rFonts w:ascii="Cambria Math" w:hAnsi="Cambria Math"/>
          </w:rPr>
          <m:t>3000=3300</m:t>
        </m:r>
      </m:oMath>
      <w:r w:rsidRPr="00D44CF6">
        <w:t>.</w:t>
      </w:r>
      <w:r w:rsidRPr="00D44CF6">
        <w:br/>
      </w:r>
      <m:oMath>
        <m:r>
          <w:rPr>
            <w:rFonts w:ascii="Cambria Math" w:hAnsi="Cambria Math"/>
          </w:rPr>
          <m:t>X</m:t>
        </m:r>
      </m:oMath>
      <w:r w:rsidRPr="00D44CF6">
        <w:t> is 56% less than </w:t>
      </w:r>
      <m:oMath>
        <m:r>
          <w:rPr>
            <w:rFonts w:ascii="Cambria Math" w:hAnsi="Cambria Math"/>
          </w:rPr>
          <m:t>Y</m:t>
        </m:r>
      </m:oMath>
      <w:r w:rsidRPr="00D44CF6">
        <w:t>, meaning </w:t>
      </w:r>
      <m:oMath>
        <m:r>
          <w:rPr>
            <w:rFonts w:ascii="Cambria Math" w:hAnsi="Cambria Math"/>
          </w:rPr>
          <m:t>X</m:t>
        </m:r>
      </m:oMath>
      <w:r w:rsidRPr="00D44CF6">
        <w:t> is 44% of </w:t>
      </w:r>
      <m:oMath>
        <m:r>
          <w:rPr>
            <w:rFonts w:ascii="Cambria Math" w:hAnsi="Cambria Math"/>
          </w:rPr>
          <m:t>Y</m:t>
        </m:r>
      </m:oMath>
      <w:r w:rsidRPr="00D44CF6">
        <w:t>.</w:t>
      </w:r>
      <w:r w:rsidRPr="00D44CF6">
        <w:br/>
      </w:r>
      <m:oMath>
        <m:r>
          <w:rPr>
            <w:rFonts w:ascii="Cambria Math" w:hAnsi="Cambria Math"/>
          </w:rPr>
          <m:t>X=0.44×3300=1452</m:t>
        </m:r>
      </m:oMath>
      <w:r w:rsidRPr="00D44CF6">
        <w:t>.</w:t>
      </w:r>
    </w:p>
    <w:p w14:paraId="6105C726" w14:textId="77777777" w:rsidR="00D44CF6" w:rsidRPr="00D44CF6" w:rsidRDefault="00D44CF6" w:rsidP="00D44CF6">
      <w:r w:rsidRPr="00D44CF6">
        <w:pict w14:anchorId="3EC23B33">
          <v:rect id="_x0000_i1820" style="width:0;height:.75pt" o:hralign="center" o:hrstd="t" o:hr="t" fillcolor="#a0a0a0" stroked="f"/>
        </w:pict>
      </w:r>
    </w:p>
    <w:p w14:paraId="35B5F31E" w14:textId="77777777" w:rsidR="00D44CF6" w:rsidRPr="00D44CF6" w:rsidRDefault="00D44CF6" w:rsidP="00D44CF6">
      <w:pPr>
        <w:rPr>
          <w:b/>
          <w:bCs/>
        </w:rPr>
      </w:pPr>
      <w:r w:rsidRPr="00D44CF6">
        <w:rPr>
          <w:b/>
          <w:bCs/>
        </w:rPr>
        <w:t>Q.10 Ratio and Proportion</w:t>
      </w:r>
    </w:p>
    <w:p w14:paraId="203C9879" w14:textId="77777777" w:rsidR="00D44CF6" w:rsidRPr="00D44CF6" w:rsidRDefault="00D44CF6" w:rsidP="00D44CF6">
      <w:r w:rsidRPr="00D44CF6">
        <w:rPr>
          <w:b/>
          <w:bCs/>
        </w:rPr>
        <w:t>Question:</w:t>
      </w:r>
      <w:r w:rsidRPr="00D44CF6">
        <w:br/>
        <w:t>Rs. 169000 is divided among A, B and C such that A's share is 6/7 of total share of B and C together and B's share is 4/9 of total share of A and C together. What is the share of C?</w:t>
      </w:r>
    </w:p>
    <w:p w14:paraId="4FB213E0" w14:textId="77777777" w:rsidR="00D44CF6" w:rsidRPr="00D44CF6" w:rsidRDefault="00D44CF6" w:rsidP="00D44CF6">
      <w:r w:rsidRPr="00D44CF6">
        <w:rPr>
          <w:b/>
          <w:bCs/>
        </w:rPr>
        <w:t>Options:</w:t>
      </w:r>
      <w:r w:rsidRPr="00D44CF6">
        <w:br/>
        <w:t>A) Rs. 31000</w:t>
      </w:r>
      <w:r w:rsidRPr="00D44CF6">
        <w:br/>
        <w:t>B) Rs. 11000</w:t>
      </w:r>
      <w:r w:rsidRPr="00D44CF6">
        <w:br/>
        <w:t>C) Rs. 39000</w:t>
      </w:r>
      <w:r w:rsidRPr="00D44CF6">
        <w:br/>
        <w:t>D) Rs. 21000</w:t>
      </w:r>
    </w:p>
    <w:p w14:paraId="7DB161DF" w14:textId="77777777" w:rsidR="00D44CF6" w:rsidRPr="00D44CF6" w:rsidRDefault="00D44CF6" w:rsidP="00D44CF6">
      <w:r w:rsidRPr="00D44CF6">
        <w:rPr>
          <w:b/>
          <w:bCs/>
        </w:rPr>
        <w:t>Answer:</w:t>
      </w:r>
      <w:r w:rsidRPr="00D44CF6">
        <w:t> Option 3</w:t>
      </w:r>
    </w:p>
    <w:p w14:paraId="19049EA0" w14:textId="6EF19C23" w:rsidR="00D44CF6" w:rsidRPr="00D44CF6" w:rsidRDefault="00D44CF6" w:rsidP="00D44CF6">
      <w:r w:rsidRPr="00D44CF6">
        <w:rPr>
          <w:b/>
          <w:bCs/>
        </w:rPr>
        <w:t>Explanation:</w:t>
      </w:r>
      <w:r w:rsidRPr="00D44CF6">
        <w:br/>
      </w:r>
      <m:oMath>
        <m:r>
          <w:rPr>
            <w:rFonts w:ascii="Cambria Math" w:hAnsi="Cambria Math"/>
          </w:rPr>
          <m:t>A=</m:t>
        </m:r>
        <m:f>
          <m:fPr>
            <m:ctrlPr>
              <w:rPr>
                <w:rFonts w:ascii="Cambria Math" w:hAnsi="Cambria Math"/>
              </w:rPr>
            </m:ctrlPr>
          </m:fPr>
          <m:num>
            <m:r>
              <w:rPr>
                <w:rFonts w:ascii="Cambria Math" w:hAnsi="Cambria Math"/>
              </w:rPr>
              <m:t>6</m:t>
            </m:r>
          </m:num>
          <m:den>
            <m:r>
              <w:rPr>
                <w:rFonts w:ascii="Cambria Math" w:hAnsi="Cambria Math"/>
              </w:rPr>
              <m:t>7</m:t>
            </m:r>
          </m:den>
        </m:f>
        <m:r>
          <w:rPr>
            <w:rFonts w:ascii="Cambria Math" w:hAnsi="Cambria Math"/>
          </w:rPr>
          <m:t>(B+C)⇒</m:t>
        </m:r>
        <m:f>
          <m:fPr>
            <m:ctrlPr>
              <w:rPr>
                <w:rFonts w:ascii="Cambria Math" w:hAnsi="Cambria Math"/>
              </w:rPr>
            </m:ctrlPr>
          </m:fPr>
          <m:num>
            <m:r>
              <w:rPr>
                <w:rFonts w:ascii="Cambria Math" w:hAnsi="Cambria Math"/>
              </w:rPr>
              <m:t>A</m:t>
            </m:r>
          </m:num>
          <m:den>
            <m:r>
              <w:rPr>
                <w:rFonts w:ascii="Cambria Math" w:hAnsi="Cambria Math"/>
              </w:rPr>
              <m:t>A+B+C</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13</m:t>
            </m:r>
          </m:den>
        </m:f>
      </m:oMath>
      <w:r w:rsidRPr="00D44CF6">
        <w:t>.</w:t>
      </w:r>
      <w:r w:rsidRPr="00D44CF6">
        <w:br/>
      </w:r>
      <m:oMath>
        <m:r>
          <w:rPr>
            <w:rFonts w:ascii="Cambria Math" w:hAnsi="Cambria Math"/>
          </w:rPr>
          <m:t>A=</m:t>
        </m:r>
        <m:f>
          <m:fPr>
            <m:ctrlPr>
              <w:rPr>
                <w:rFonts w:ascii="Cambria Math" w:hAnsi="Cambria Math"/>
              </w:rPr>
            </m:ctrlPr>
          </m:fPr>
          <m:num>
            <m:r>
              <w:rPr>
                <w:rFonts w:ascii="Cambria Math" w:hAnsi="Cambria Math"/>
              </w:rPr>
              <m:t>6</m:t>
            </m:r>
          </m:num>
          <m:den>
            <m:r>
              <w:rPr>
                <w:rFonts w:ascii="Cambria Math" w:hAnsi="Cambria Math"/>
              </w:rPr>
              <m:t>13</m:t>
            </m:r>
          </m:den>
        </m:f>
        <m:r>
          <w:rPr>
            <w:rFonts w:ascii="Cambria Math" w:hAnsi="Cambria Math"/>
          </w:rPr>
          <m:t>×169000=78,000</m:t>
        </m:r>
      </m:oMath>
      <w:r w:rsidRPr="00D44CF6">
        <w:t>.</w:t>
      </w:r>
      <w:r w:rsidRPr="00D44CF6">
        <w:br/>
      </w:r>
      <m:oMath>
        <m:r>
          <w:rPr>
            <w:rFonts w:ascii="Cambria Math" w:hAnsi="Cambria Math"/>
          </w:rPr>
          <m:t>B=</m:t>
        </m:r>
        <m:f>
          <m:fPr>
            <m:ctrlPr>
              <w:rPr>
                <w:rFonts w:ascii="Cambria Math" w:hAnsi="Cambria Math"/>
              </w:rPr>
            </m:ctrlPr>
          </m:fPr>
          <m:num>
            <m:r>
              <w:rPr>
                <w:rFonts w:ascii="Cambria Math" w:hAnsi="Cambria Math"/>
              </w:rPr>
              <m:t>4</m:t>
            </m:r>
          </m:num>
          <m:den>
            <m:r>
              <w:rPr>
                <w:rFonts w:ascii="Cambria Math" w:hAnsi="Cambria Math"/>
              </w:rPr>
              <m:t>13</m:t>
            </m:r>
          </m:den>
        </m:f>
        <m:r>
          <w:rPr>
            <w:rFonts w:ascii="Cambria Math" w:hAnsi="Cambria Math"/>
          </w:rPr>
          <m:t>×169000=52,000</m:t>
        </m:r>
      </m:oMath>
      <w:r w:rsidRPr="00D44CF6">
        <w:t>.</w:t>
      </w:r>
      <w:r w:rsidRPr="00D44CF6">
        <w:br/>
      </w:r>
      <m:oMath>
        <m:r>
          <w:rPr>
            <w:rFonts w:ascii="Cambria Math" w:hAnsi="Cambria Math"/>
          </w:rPr>
          <m:t>C=169000-(78000+52000)=</m:t>
        </m:r>
        <m:r>
          <m:rPr>
            <m:sty m:val="b"/>
          </m:rPr>
          <w:rPr>
            <w:rFonts w:ascii="Cambria Math" w:hAnsi="Cambria Math"/>
          </w:rPr>
          <m:t>39</m:t>
        </m:r>
        <m:r>
          <w:rPr>
            <w:rFonts w:ascii="Cambria Math" w:hAnsi="Cambria Math"/>
          </w:rPr>
          <m:t>,</m:t>
        </m:r>
        <m:r>
          <m:rPr>
            <m:sty m:val="b"/>
          </m:rPr>
          <w:rPr>
            <w:rFonts w:ascii="Cambria Math" w:hAnsi="Cambria Math"/>
          </w:rPr>
          <m:t>000</m:t>
        </m:r>
      </m:oMath>
      <w:r w:rsidRPr="00D44CF6">
        <w:t>.</w:t>
      </w:r>
    </w:p>
    <w:p w14:paraId="5B8428EC" w14:textId="36A9A618" w:rsidR="00D44CF6" w:rsidRPr="00D44CF6" w:rsidRDefault="00D44CF6" w:rsidP="00D44CF6">
      <w:r w:rsidRPr="00D44CF6">
        <w:pict w14:anchorId="3C65E533">
          <v:rect id="_x0000_i1821" style="width:0;height:.75pt" o:hralign="center" o:hrstd="t" o:hr="t" fillcolor="#a0a0a0" stroked="f"/>
        </w:pict>
      </w:r>
    </w:p>
    <w:p w14:paraId="7822CC9C" w14:textId="77777777" w:rsidR="00D44CF6" w:rsidRPr="00D44CF6" w:rsidRDefault="00D44CF6" w:rsidP="00D44CF6">
      <w:pPr>
        <w:rPr>
          <w:b/>
          <w:bCs/>
        </w:rPr>
      </w:pPr>
      <w:r w:rsidRPr="00D44CF6">
        <w:rPr>
          <w:b/>
          <w:bCs/>
        </w:rPr>
        <w:t>Q.1 History</w:t>
      </w:r>
    </w:p>
    <w:p w14:paraId="6A106592" w14:textId="77777777" w:rsidR="00D44CF6" w:rsidRPr="00D44CF6" w:rsidRDefault="00D44CF6" w:rsidP="00D44CF6">
      <w:r w:rsidRPr="00D44CF6">
        <w:rPr>
          <w:b/>
          <w:bCs/>
        </w:rPr>
        <w:t>Question:</w:t>
      </w:r>
      <w:r w:rsidRPr="00D44CF6">
        <w:br/>
        <w:t>In which year did the Lahore Congress adopt the demand for 'Purna Swaraj'?</w:t>
      </w:r>
    </w:p>
    <w:p w14:paraId="12157745" w14:textId="77777777" w:rsidR="00D44CF6" w:rsidRPr="00D44CF6" w:rsidRDefault="00D44CF6" w:rsidP="00D44CF6">
      <w:r w:rsidRPr="00D44CF6">
        <w:rPr>
          <w:b/>
          <w:bCs/>
        </w:rPr>
        <w:t>Options:</w:t>
      </w:r>
      <w:r w:rsidRPr="00D44CF6">
        <w:br/>
        <w:t>A) December 1931</w:t>
      </w:r>
      <w:r w:rsidRPr="00D44CF6">
        <w:br/>
        <w:t>B) December 1929</w:t>
      </w:r>
      <w:r w:rsidRPr="00D44CF6">
        <w:br/>
        <w:t>C) December 1928</w:t>
      </w:r>
      <w:r w:rsidRPr="00D44CF6">
        <w:br/>
        <w:t>D) December 1930</w:t>
      </w:r>
    </w:p>
    <w:p w14:paraId="5C8D54C0" w14:textId="77777777" w:rsidR="00D44CF6" w:rsidRPr="00D44CF6" w:rsidRDefault="00D44CF6" w:rsidP="00D44CF6">
      <w:r w:rsidRPr="00D44CF6">
        <w:rPr>
          <w:b/>
          <w:bCs/>
        </w:rPr>
        <w:t>Answer:</w:t>
      </w:r>
      <w:r w:rsidRPr="00D44CF6">
        <w:t> Option 2</w:t>
      </w:r>
    </w:p>
    <w:p w14:paraId="34F93CEA" w14:textId="77777777" w:rsidR="00D44CF6" w:rsidRPr="00D44CF6" w:rsidRDefault="00D44CF6" w:rsidP="00D44CF6">
      <w:r w:rsidRPr="00D44CF6">
        <w:rPr>
          <w:b/>
          <w:bCs/>
        </w:rPr>
        <w:lastRenderedPageBreak/>
        <w:t>Explanation:</w:t>
      </w:r>
      <w:r w:rsidRPr="00D44CF6">
        <w:br/>
        <w:t>The Indian National Congress passed the historic 'Purna Swaraj' (Total Independence) resolution at its Lahore session in December 1929, presided over by Jawaharlal Nehru.</w:t>
      </w:r>
    </w:p>
    <w:p w14:paraId="58A2BDD0" w14:textId="77777777" w:rsidR="00D44CF6" w:rsidRPr="00D44CF6" w:rsidRDefault="00D44CF6" w:rsidP="00D44CF6">
      <w:r w:rsidRPr="00D44CF6">
        <w:pict w14:anchorId="2C16AEEB">
          <v:rect id="_x0000_i1822" style="width:0;height:.75pt" o:hralign="center" o:hrstd="t" o:hr="t" fillcolor="#a0a0a0" stroked="f"/>
        </w:pict>
      </w:r>
    </w:p>
    <w:p w14:paraId="7658C879" w14:textId="77777777" w:rsidR="00D44CF6" w:rsidRPr="00D44CF6" w:rsidRDefault="00D44CF6" w:rsidP="00D44CF6">
      <w:pPr>
        <w:rPr>
          <w:b/>
          <w:bCs/>
        </w:rPr>
      </w:pPr>
      <w:r w:rsidRPr="00D44CF6">
        <w:rPr>
          <w:b/>
          <w:bCs/>
        </w:rPr>
        <w:t>Q.2 Art &amp; Culture</w:t>
      </w:r>
    </w:p>
    <w:p w14:paraId="470FCA16" w14:textId="77777777" w:rsidR="00D44CF6" w:rsidRPr="00D44CF6" w:rsidRDefault="00D44CF6" w:rsidP="00D44CF6">
      <w:r w:rsidRPr="00D44CF6">
        <w:rPr>
          <w:b/>
          <w:bCs/>
        </w:rPr>
        <w:t>Question:</w:t>
      </w:r>
      <w:r w:rsidRPr="00D44CF6">
        <w:br/>
        <w:t xml:space="preserve">Who among the following learned about the Dhrupad style of composing and Hindustani classical music in Benares when he was a student of </w:t>
      </w:r>
      <w:proofErr w:type="spellStart"/>
      <w:r w:rsidRPr="00D44CF6">
        <w:t>Chidambaranatha</w:t>
      </w:r>
      <w:proofErr w:type="spellEnd"/>
      <w:r w:rsidRPr="00D44CF6">
        <w:t xml:space="preserve"> Yogi?</w:t>
      </w:r>
    </w:p>
    <w:p w14:paraId="43C878D8" w14:textId="77777777" w:rsidR="00D44CF6" w:rsidRPr="00D44CF6" w:rsidRDefault="00D44CF6" w:rsidP="00D44CF6">
      <w:r w:rsidRPr="00D44CF6">
        <w:rPr>
          <w:b/>
          <w:bCs/>
        </w:rPr>
        <w:t>Options:</w:t>
      </w:r>
      <w:r w:rsidRPr="00D44CF6">
        <w:br/>
        <w:t>A) Syama Sastry</w:t>
      </w:r>
      <w:r w:rsidRPr="00D44CF6">
        <w:br/>
        <w:t>B) Saint Thyagaraja</w:t>
      </w:r>
      <w:r w:rsidRPr="00D44CF6">
        <w:br/>
        <w:t>C) Muthuswami Dikshitar</w:t>
      </w:r>
      <w:r w:rsidRPr="00D44CF6">
        <w:br/>
        <w:t>D) Sonti Venkataramana</w:t>
      </w:r>
    </w:p>
    <w:p w14:paraId="7CD0E1EA" w14:textId="77777777" w:rsidR="00D44CF6" w:rsidRPr="00D44CF6" w:rsidRDefault="00D44CF6" w:rsidP="00D44CF6">
      <w:r w:rsidRPr="00D44CF6">
        <w:rPr>
          <w:b/>
          <w:bCs/>
        </w:rPr>
        <w:t>Answer:</w:t>
      </w:r>
      <w:r w:rsidRPr="00D44CF6">
        <w:t> Option 3</w:t>
      </w:r>
    </w:p>
    <w:p w14:paraId="7477B9FA" w14:textId="77777777" w:rsidR="00D44CF6" w:rsidRPr="00D44CF6" w:rsidRDefault="00D44CF6" w:rsidP="00D44CF6">
      <w:r w:rsidRPr="00D44CF6">
        <w:rPr>
          <w:b/>
          <w:bCs/>
        </w:rPr>
        <w:t>Explanation:</w:t>
      </w:r>
      <w:r w:rsidRPr="00D44CF6">
        <w:br/>
        <w:t xml:space="preserve">Muthuswami Dikshitar, one of the Trinity of Carnatic music, lived in Benares for several years with his guru </w:t>
      </w:r>
      <w:proofErr w:type="spellStart"/>
      <w:r w:rsidRPr="00D44CF6">
        <w:t>Chidambaranatha</w:t>
      </w:r>
      <w:proofErr w:type="spellEnd"/>
      <w:r w:rsidRPr="00D44CF6">
        <w:t xml:space="preserve"> Yogi, where he was exposed to Hindustani music, particularly the Dhrupad style.</w:t>
      </w:r>
    </w:p>
    <w:p w14:paraId="3026A249" w14:textId="77777777" w:rsidR="00D44CF6" w:rsidRPr="00D44CF6" w:rsidRDefault="00D44CF6" w:rsidP="00D44CF6">
      <w:r w:rsidRPr="00D44CF6">
        <w:pict w14:anchorId="7D413B98">
          <v:rect id="_x0000_i1823" style="width:0;height:.75pt" o:hralign="center" o:hrstd="t" o:hr="t" fillcolor="#a0a0a0" stroked="f"/>
        </w:pict>
      </w:r>
    </w:p>
    <w:p w14:paraId="552C84BD" w14:textId="77777777" w:rsidR="00D44CF6" w:rsidRPr="00D44CF6" w:rsidRDefault="00D44CF6" w:rsidP="00D44CF6">
      <w:pPr>
        <w:rPr>
          <w:b/>
          <w:bCs/>
        </w:rPr>
      </w:pPr>
      <w:r w:rsidRPr="00D44CF6">
        <w:rPr>
          <w:b/>
          <w:bCs/>
        </w:rPr>
        <w:t>Q.3 History</w:t>
      </w:r>
    </w:p>
    <w:p w14:paraId="27ED25AC" w14:textId="77777777" w:rsidR="00D44CF6" w:rsidRPr="00D44CF6" w:rsidRDefault="00D44CF6" w:rsidP="00D44CF6">
      <w:r w:rsidRPr="00D44CF6">
        <w:rPr>
          <w:b/>
          <w:bCs/>
        </w:rPr>
        <w:t>Question:</w:t>
      </w:r>
      <w:r w:rsidRPr="00D44CF6">
        <w:br/>
        <w:t>Which of the following is CORRECTLY matched? (Emperor - Tenure)</w:t>
      </w:r>
    </w:p>
    <w:p w14:paraId="0CEE7ACB" w14:textId="77777777" w:rsidR="00E76479" w:rsidRDefault="00D44CF6" w:rsidP="00D44CF6">
      <w:r w:rsidRPr="00D44CF6">
        <w:rPr>
          <w:b/>
          <w:bCs/>
        </w:rPr>
        <w:t>Options:</w:t>
      </w:r>
      <w:r w:rsidRPr="00D44CF6">
        <w:br/>
        <w:t xml:space="preserve">A) </w:t>
      </w:r>
      <w:r w:rsidR="00E76479" w:rsidRPr="00E76479">
        <w:drawing>
          <wp:inline distT="0" distB="0" distL="0" distR="0" wp14:anchorId="34BC22D3" wp14:editId="3090BA84">
            <wp:extent cx="4138019" cy="1005927"/>
            <wp:effectExtent l="0" t="0" r="0" b="3810"/>
            <wp:docPr id="91122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27992" name=""/>
                    <pic:cNvPicPr/>
                  </pic:nvPicPr>
                  <pic:blipFill>
                    <a:blip r:embed="rId16"/>
                    <a:stretch>
                      <a:fillRect/>
                    </a:stretch>
                  </pic:blipFill>
                  <pic:spPr>
                    <a:xfrm>
                      <a:off x="0" y="0"/>
                      <a:ext cx="4138019" cy="1005927"/>
                    </a:xfrm>
                    <a:prstGeom prst="rect">
                      <a:avLst/>
                    </a:prstGeom>
                  </pic:spPr>
                </pic:pic>
              </a:graphicData>
            </a:graphic>
          </wp:inline>
        </w:drawing>
      </w:r>
    </w:p>
    <w:p w14:paraId="487C9ECC" w14:textId="77777777" w:rsidR="00E76479" w:rsidRDefault="00D44CF6" w:rsidP="00D44CF6">
      <w:r w:rsidRPr="00D44CF6">
        <w:br/>
        <w:t xml:space="preserve">B) </w:t>
      </w:r>
      <w:r w:rsidR="00E76479" w:rsidRPr="00E76479">
        <w:drawing>
          <wp:inline distT="0" distB="0" distL="0" distR="0" wp14:anchorId="0CED52B1" wp14:editId="078A0D99">
            <wp:extent cx="4130398" cy="960203"/>
            <wp:effectExtent l="0" t="0" r="3810" b="0"/>
            <wp:docPr id="11468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2450" name=""/>
                    <pic:cNvPicPr/>
                  </pic:nvPicPr>
                  <pic:blipFill>
                    <a:blip r:embed="rId17"/>
                    <a:stretch>
                      <a:fillRect/>
                    </a:stretch>
                  </pic:blipFill>
                  <pic:spPr>
                    <a:xfrm>
                      <a:off x="0" y="0"/>
                      <a:ext cx="4130398" cy="960203"/>
                    </a:xfrm>
                    <a:prstGeom prst="rect">
                      <a:avLst/>
                    </a:prstGeom>
                  </pic:spPr>
                </pic:pic>
              </a:graphicData>
            </a:graphic>
          </wp:inline>
        </w:drawing>
      </w:r>
    </w:p>
    <w:p w14:paraId="0C97F548" w14:textId="77777777" w:rsidR="00E76479" w:rsidRDefault="00D44CF6" w:rsidP="00D44CF6">
      <w:r w:rsidRPr="00D44CF6">
        <w:lastRenderedPageBreak/>
        <w:br/>
        <w:t xml:space="preserve">C) </w:t>
      </w:r>
      <w:r w:rsidR="00E76479" w:rsidRPr="00E76479">
        <w:drawing>
          <wp:inline distT="0" distB="0" distL="0" distR="0" wp14:anchorId="17EBDA30" wp14:editId="4E1E2586">
            <wp:extent cx="4153260" cy="967824"/>
            <wp:effectExtent l="0" t="0" r="0" b="3810"/>
            <wp:docPr id="21290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4954" name=""/>
                    <pic:cNvPicPr/>
                  </pic:nvPicPr>
                  <pic:blipFill>
                    <a:blip r:embed="rId18"/>
                    <a:stretch>
                      <a:fillRect/>
                    </a:stretch>
                  </pic:blipFill>
                  <pic:spPr>
                    <a:xfrm>
                      <a:off x="0" y="0"/>
                      <a:ext cx="4153260" cy="967824"/>
                    </a:xfrm>
                    <a:prstGeom prst="rect">
                      <a:avLst/>
                    </a:prstGeom>
                  </pic:spPr>
                </pic:pic>
              </a:graphicData>
            </a:graphic>
          </wp:inline>
        </w:drawing>
      </w:r>
    </w:p>
    <w:p w14:paraId="4FCAF73F" w14:textId="6EA038C4" w:rsidR="00D44CF6" w:rsidRPr="00D44CF6" w:rsidRDefault="00D44CF6" w:rsidP="00D44CF6">
      <w:r w:rsidRPr="00D44CF6">
        <w:br/>
        <w:t xml:space="preserve">D) </w:t>
      </w:r>
      <w:r w:rsidR="00E76479" w:rsidRPr="00E76479">
        <w:drawing>
          <wp:inline distT="0" distB="0" distL="0" distR="0" wp14:anchorId="13AEB888" wp14:editId="30EA00AA">
            <wp:extent cx="4168501" cy="975445"/>
            <wp:effectExtent l="0" t="0" r="3810" b="0"/>
            <wp:docPr id="114669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98961" name=""/>
                    <pic:cNvPicPr/>
                  </pic:nvPicPr>
                  <pic:blipFill>
                    <a:blip r:embed="rId19"/>
                    <a:stretch>
                      <a:fillRect/>
                    </a:stretch>
                  </pic:blipFill>
                  <pic:spPr>
                    <a:xfrm>
                      <a:off x="0" y="0"/>
                      <a:ext cx="4168501" cy="975445"/>
                    </a:xfrm>
                    <a:prstGeom prst="rect">
                      <a:avLst/>
                    </a:prstGeom>
                  </pic:spPr>
                </pic:pic>
              </a:graphicData>
            </a:graphic>
          </wp:inline>
        </w:drawing>
      </w:r>
    </w:p>
    <w:p w14:paraId="387C1BD5" w14:textId="77777777" w:rsidR="00D44CF6" w:rsidRPr="00D44CF6" w:rsidRDefault="00D44CF6" w:rsidP="00D44CF6">
      <w:r w:rsidRPr="00D44CF6">
        <w:rPr>
          <w:b/>
          <w:bCs/>
        </w:rPr>
        <w:t>Answer:</w:t>
      </w:r>
      <w:r w:rsidRPr="00D44CF6">
        <w:t> Option 2</w:t>
      </w:r>
    </w:p>
    <w:p w14:paraId="0C447C18" w14:textId="77777777" w:rsidR="00D44CF6" w:rsidRPr="00D44CF6" w:rsidRDefault="00D44CF6" w:rsidP="00D44CF6">
      <w:r w:rsidRPr="00D44CF6">
        <w:rPr>
          <w:b/>
          <w:bCs/>
        </w:rPr>
        <w:t>Explanation:</w:t>
      </w:r>
      <w:r w:rsidRPr="00D44CF6">
        <w:br/>
      </w:r>
      <w:proofErr w:type="spellStart"/>
      <w:r w:rsidRPr="00D44CF6">
        <w:t>Ghiyasuddin</w:t>
      </w:r>
      <w:proofErr w:type="spellEnd"/>
      <w:r w:rsidRPr="00D44CF6">
        <w:t xml:space="preserve"> Tughluq: 1320–1325</w:t>
      </w:r>
      <w:r w:rsidRPr="00D44CF6">
        <w:br/>
        <w:t>Muhammad bin Tughluq: 1325–1351</w:t>
      </w:r>
      <w:r w:rsidRPr="00D44CF6">
        <w:br/>
        <w:t>Firuz Shah Tughluq: 1351–1388</w:t>
      </w:r>
    </w:p>
    <w:p w14:paraId="3A5963A9" w14:textId="77777777" w:rsidR="00D44CF6" w:rsidRPr="00D44CF6" w:rsidRDefault="00D44CF6" w:rsidP="00D44CF6">
      <w:r w:rsidRPr="00D44CF6">
        <w:pict w14:anchorId="4A982856">
          <v:rect id="_x0000_i1824" style="width:0;height:.75pt" o:hralign="center" o:hrstd="t" o:hr="t" fillcolor="#a0a0a0" stroked="f"/>
        </w:pict>
      </w:r>
    </w:p>
    <w:p w14:paraId="1251140D" w14:textId="77777777" w:rsidR="00D44CF6" w:rsidRPr="00D44CF6" w:rsidRDefault="00D44CF6" w:rsidP="00D44CF6">
      <w:pPr>
        <w:rPr>
          <w:b/>
          <w:bCs/>
        </w:rPr>
      </w:pPr>
      <w:r w:rsidRPr="00D44CF6">
        <w:rPr>
          <w:b/>
          <w:bCs/>
        </w:rPr>
        <w:t>Q.4 Science &amp; Technology</w:t>
      </w:r>
    </w:p>
    <w:p w14:paraId="4B7AFF67" w14:textId="77777777" w:rsidR="00D44CF6" w:rsidRPr="00D44CF6" w:rsidRDefault="00D44CF6" w:rsidP="00D44CF6">
      <w:r w:rsidRPr="00D44CF6">
        <w:rPr>
          <w:b/>
          <w:bCs/>
        </w:rPr>
        <w:t>Question:</w:t>
      </w:r>
      <w:r w:rsidRPr="00D44CF6">
        <w:br/>
        <w:t>[CSIR-NAL] has developed a medium-class BVLOS (Beyond Visual Line of Sight) multi-copter UAV.</w:t>
      </w:r>
    </w:p>
    <w:p w14:paraId="48A4F39A" w14:textId="77777777" w:rsidR="00D44CF6" w:rsidRPr="00D44CF6" w:rsidRDefault="00D44CF6" w:rsidP="00D44CF6">
      <w:r w:rsidRPr="00D44CF6">
        <w:rPr>
          <w:b/>
          <w:bCs/>
        </w:rPr>
        <w:t>Options:</w:t>
      </w:r>
      <w:r w:rsidRPr="00D44CF6">
        <w:br/>
        <w:t>A) CSIR-CRRI</w:t>
      </w:r>
      <w:r w:rsidRPr="00D44CF6">
        <w:br/>
        <w:t>B) CSIR-CMERI</w:t>
      </w:r>
      <w:r w:rsidRPr="00D44CF6">
        <w:br/>
        <w:t>C) CSIR-NAL</w:t>
      </w:r>
      <w:r w:rsidRPr="00D44CF6">
        <w:br/>
        <w:t>D) CSIR-IHBT</w:t>
      </w:r>
    </w:p>
    <w:p w14:paraId="7B2224F9" w14:textId="77777777" w:rsidR="00D44CF6" w:rsidRPr="00D44CF6" w:rsidRDefault="00D44CF6" w:rsidP="00D44CF6">
      <w:r w:rsidRPr="00D44CF6">
        <w:rPr>
          <w:b/>
          <w:bCs/>
        </w:rPr>
        <w:t>Answer:</w:t>
      </w:r>
      <w:r w:rsidRPr="00D44CF6">
        <w:t> Option 3</w:t>
      </w:r>
    </w:p>
    <w:p w14:paraId="67F14FFA" w14:textId="77777777" w:rsidR="00D44CF6" w:rsidRPr="00D44CF6" w:rsidRDefault="00D44CF6" w:rsidP="00D44CF6">
      <w:r w:rsidRPr="00D44CF6">
        <w:rPr>
          <w:b/>
          <w:bCs/>
        </w:rPr>
        <w:t>Explanation:</w:t>
      </w:r>
      <w:r w:rsidRPr="00D44CF6">
        <w:br/>
        <w:t>CSIR-National Aerospace Laboratories (NAL) developed the multi-copter drone capable of BVLOS operations, often used for medical transport and aerial monitoring.</w:t>
      </w:r>
    </w:p>
    <w:p w14:paraId="2F961CD6" w14:textId="77777777" w:rsidR="00D44CF6" w:rsidRPr="00D44CF6" w:rsidRDefault="00D44CF6" w:rsidP="00D44CF6">
      <w:r w:rsidRPr="00D44CF6">
        <w:pict w14:anchorId="4A50374B">
          <v:rect id="_x0000_i1825" style="width:0;height:.75pt" o:hralign="center" o:hrstd="t" o:hr="t" fillcolor="#a0a0a0" stroked="f"/>
        </w:pict>
      </w:r>
    </w:p>
    <w:p w14:paraId="2CDD109D" w14:textId="77777777" w:rsidR="00D44CF6" w:rsidRPr="00D44CF6" w:rsidRDefault="00D44CF6" w:rsidP="00D44CF6">
      <w:pPr>
        <w:rPr>
          <w:b/>
          <w:bCs/>
        </w:rPr>
      </w:pPr>
      <w:r w:rsidRPr="00D44CF6">
        <w:rPr>
          <w:b/>
          <w:bCs/>
        </w:rPr>
        <w:t>Q.5 Economy</w:t>
      </w:r>
    </w:p>
    <w:p w14:paraId="37D32CD4" w14:textId="77777777" w:rsidR="00D44CF6" w:rsidRPr="00D44CF6" w:rsidRDefault="00D44CF6" w:rsidP="00D44CF6">
      <w:r w:rsidRPr="00D44CF6">
        <w:rPr>
          <w:b/>
          <w:bCs/>
        </w:rPr>
        <w:lastRenderedPageBreak/>
        <w:t>Question:</w:t>
      </w:r>
      <w:r w:rsidRPr="00D44CF6">
        <w:br/>
        <w:t>The Gross Value Added is estimated from GDP by adding subsidies on production and subtracting ______.</w:t>
      </w:r>
    </w:p>
    <w:p w14:paraId="3B6B9A08" w14:textId="77777777" w:rsidR="00D44CF6" w:rsidRPr="00D44CF6" w:rsidRDefault="00D44CF6" w:rsidP="00D44CF6">
      <w:r w:rsidRPr="00D44CF6">
        <w:rPr>
          <w:b/>
          <w:bCs/>
        </w:rPr>
        <w:t>Options:</w:t>
      </w:r>
      <w:r w:rsidRPr="00D44CF6">
        <w:br/>
        <w:t>A) depreciation</w:t>
      </w:r>
      <w:r w:rsidRPr="00D44CF6">
        <w:br/>
        <w:t>B) net export</w:t>
      </w:r>
      <w:r w:rsidRPr="00D44CF6">
        <w:br/>
        <w:t>C) indirect taxes</w:t>
      </w:r>
      <w:r w:rsidRPr="00D44CF6">
        <w:br/>
        <w:t>D) net import</w:t>
      </w:r>
    </w:p>
    <w:p w14:paraId="2A00F6A8" w14:textId="77777777" w:rsidR="00D44CF6" w:rsidRPr="00D44CF6" w:rsidRDefault="00D44CF6" w:rsidP="00D44CF6">
      <w:r w:rsidRPr="00D44CF6">
        <w:rPr>
          <w:b/>
          <w:bCs/>
        </w:rPr>
        <w:t>Answer:</w:t>
      </w:r>
      <w:r w:rsidRPr="00D44CF6">
        <w:t> Option 3</w:t>
      </w:r>
    </w:p>
    <w:p w14:paraId="02034508" w14:textId="30BA123C" w:rsidR="00D44CF6" w:rsidRPr="00D44CF6" w:rsidRDefault="00D44CF6" w:rsidP="00D44CF6">
      <w:r w:rsidRPr="00D44CF6">
        <w:rPr>
          <w:b/>
          <w:bCs/>
        </w:rPr>
        <w:t>Explanation:</w:t>
      </w:r>
      <w:r w:rsidRPr="00D44CF6">
        <w:br/>
      </w:r>
      <m:oMath>
        <m:r>
          <w:rPr>
            <w:rFonts w:ascii="Cambria Math" w:hAnsi="Cambria Math"/>
          </w:rPr>
          <m:t>GV</m:t>
        </m:r>
        <m:sSub>
          <m:sSubPr>
            <m:ctrlPr>
              <w:rPr>
                <w:rFonts w:ascii="Cambria Math" w:hAnsi="Cambria Math"/>
              </w:rPr>
            </m:ctrlPr>
          </m:sSubPr>
          <m:e>
            <m:r>
              <w:rPr>
                <w:rFonts w:ascii="Cambria Math" w:hAnsi="Cambria Math"/>
              </w:rPr>
              <m:t>A</m:t>
            </m:r>
          </m:e>
          <m:sub>
            <m:r>
              <w:rPr>
                <w:rFonts w:ascii="Cambria Math" w:hAnsi="Cambria Math"/>
              </w:rPr>
              <m:t>basic</m:t>
            </m:r>
            <m:r>
              <m:rPr>
                <m:sty m:val="p"/>
              </m:rPr>
              <w:rPr>
                <w:rFonts w:ascii="Cambria Math" w:hAnsi="Cambria Math"/>
              </w:rPr>
              <m:t>_</m:t>
            </m:r>
            <m:r>
              <w:rPr>
                <w:rFonts w:ascii="Cambria Math" w:hAnsi="Cambria Math"/>
              </w:rPr>
              <m:t>prices</m:t>
            </m:r>
          </m:sub>
        </m:sSub>
        <m:r>
          <w:rPr>
            <w:rFonts w:ascii="Cambria Math" w:hAnsi="Cambria Math"/>
          </w:rPr>
          <m:t>=GD</m:t>
        </m:r>
        <m:sSub>
          <m:sSubPr>
            <m:ctrlPr>
              <w:rPr>
                <w:rFonts w:ascii="Cambria Math" w:hAnsi="Cambria Math"/>
              </w:rPr>
            </m:ctrlPr>
          </m:sSubPr>
          <m:e>
            <m:r>
              <w:rPr>
                <w:rFonts w:ascii="Cambria Math" w:hAnsi="Cambria Math"/>
              </w:rPr>
              <m:t>P</m:t>
            </m:r>
          </m:e>
          <m:sub>
            <m:r>
              <w:rPr>
                <w:rFonts w:ascii="Cambria Math" w:hAnsi="Cambria Math"/>
              </w:rPr>
              <m:t>market</m:t>
            </m:r>
            <m:r>
              <m:rPr>
                <m:sty m:val="p"/>
              </m:rPr>
              <w:rPr>
                <w:rFonts w:ascii="Cambria Math" w:hAnsi="Cambria Math"/>
              </w:rPr>
              <m:t>_</m:t>
            </m:r>
            <m:r>
              <w:rPr>
                <w:rFonts w:ascii="Cambria Math" w:hAnsi="Cambria Math"/>
              </w:rPr>
              <m:t>prices</m:t>
            </m:r>
          </m:sub>
        </m:sSub>
        <m:r>
          <w:rPr>
            <w:rFonts w:ascii="Cambria Math" w:hAnsi="Cambria Math"/>
          </w:rPr>
          <m:t>+</m:t>
        </m:r>
        <m:r>
          <m:rPr>
            <m:nor/>
          </m:rPr>
          <m:t>Subsidies on products</m:t>
        </m:r>
        <m:r>
          <w:rPr>
            <w:rFonts w:ascii="Cambria Math" w:hAnsi="Cambria Math"/>
          </w:rPr>
          <m:t>-</m:t>
        </m:r>
        <m:r>
          <m:rPr>
            <m:nor/>
          </m:rPr>
          <m:t>Taxes on products</m:t>
        </m:r>
      </m:oMath>
      <w:r w:rsidRPr="00D44CF6">
        <w:t>.</w:t>
      </w:r>
    </w:p>
    <w:p w14:paraId="527BE7A5" w14:textId="77777777" w:rsidR="00D44CF6" w:rsidRPr="00D44CF6" w:rsidRDefault="00D44CF6" w:rsidP="00D44CF6">
      <w:r w:rsidRPr="00D44CF6">
        <w:pict w14:anchorId="0266201A">
          <v:rect id="_x0000_i1826" style="width:0;height:.75pt" o:hralign="center" o:hrstd="t" o:hr="t" fillcolor="#a0a0a0" stroked="f"/>
        </w:pict>
      </w:r>
    </w:p>
    <w:p w14:paraId="7672976E" w14:textId="77777777" w:rsidR="00D44CF6" w:rsidRPr="00D44CF6" w:rsidRDefault="00D44CF6" w:rsidP="00D44CF6">
      <w:pPr>
        <w:rPr>
          <w:b/>
          <w:bCs/>
        </w:rPr>
      </w:pPr>
      <w:r w:rsidRPr="00D44CF6">
        <w:rPr>
          <w:b/>
          <w:bCs/>
        </w:rPr>
        <w:t>Q.6 Polity</w:t>
      </w:r>
    </w:p>
    <w:p w14:paraId="25285CC9" w14:textId="77777777" w:rsidR="00D44CF6" w:rsidRPr="00D44CF6" w:rsidRDefault="00D44CF6" w:rsidP="00D44CF6">
      <w:r w:rsidRPr="00D44CF6">
        <w:rPr>
          <w:b/>
          <w:bCs/>
        </w:rPr>
        <w:t>Question:</w:t>
      </w:r>
      <w:r w:rsidRPr="00D44CF6">
        <w:br/>
        <w:t>Which of the following statements is correct regarding Fundamental Duties mentioned in the Indian Constitution?</w:t>
      </w:r>
      <w:r w:rsidRPr="00D44CF6">
        <w:br/>
        <w:t>I. The eleventh Fundamental Duty was added in 2002.</w:t>
      </w:r>
      <w:r w:rsidRPr="00D44CF6">
        <w:br/>
        <w:t>II. To protect the natural environment is a fundamental duty.</w:t>
      </w:r>
    </w:p>
    <w:p w14:paraId="187C4E62" w14:textId="77777777" w:rsidR="00D44CF6" w:rsidRPr="00D44CF6" w:rsidRDefault="00D44CF6" w:rsidP="00D44CF6">
      <w:r w:rsidRPr="00D44CF6">
        <w:rPr>
          <w:b/>
          <w:bCs/>
        </w:rPr>
        <w:t>Options:</w:t>
      </w:r>
      <w:r w:rsidRPr="00D44CF6">
        <w:br/>
        <w:t>A) Both I and II</w:t>
      </w:r>
      <w:r w:rsidRPr="00D44CF6">
        <w:br/>
        <w:t>B) Neither I nor II</w:t>
      </w:r>
      <w:r w:rsidRPr="00D44CF6">
        <w:br/>
        <w:t>C) Only I</w:t>
      </w:r>
      <w:r w:rsidRPr="00D44CF6">
        <w:br/>
        <w:t>D) Only II</w:t>
      </w:r>
    </w:p>
    <w:p w14:paraId="73D7C463" w14:textId="77777777" w:rsidR="00D44CF6" w:rsidRPr="00D44CF6" w:rsidRDefault="00D44CF6" w:rsidP="00D44CF6">
      <w:r w:rsidRPr="00D44CF6">
        <w:rPr>
          <w:b/>
          <w:bCs/>
        </w:rPr>
        <w:t>Answer:</w:t>
      </w:r>
      <w:r w:rsidRPr="00D44CF6">
        <w:t> Option 1</w:t>
      </w:r>
    </w:p>
    <w:p w14:paraId="37961269" w14:textId="77777777" w:rsidR="00D44CF6" w:rsidRPr="00D44CF6" w:rsidRDefault="00D44CF6" w:rsidP="00D44CF6">
      <w:r w:rsidRPr="00D44CF6">
        <w:rPr>
          <w:b/>
          <w:bCs/>
        </w:rPr>
        <w:t>Explanation:</w:t>
      </w:r>
      <w:r w:rsidRPr="00D44CF6">
        <w:br/>
        <w:t>Statement I: True. The 11th duty (education for children 6-14) was added by the 86th Amendment Act, 2002.</w:t>
      </w:r>
      <w:r w:rsidRPr="00D44CF6">
        <w:br/>
        <w:t>Statement II: True. Article 51A(g) mandates protecting and improving the natural environment.</w:t>
      </w:r>
    </w:p>
    <w:p w14:paraId="134D1725" w14:textId="77777777" w:rsidR="00D44CF6" w:rsidRPr="00D44CF6" w:rsidRDefault="00D44CF6" w:rsidP="00D44CF6">
      <w:r w:rsidRPr="00D44CF6">
        <w:pict w14:anchorId="22EA2F7B">
          <v:rect id="_x0000_i1827" style="width:0;height:.75pt" o:hralign="center" o:hrstd="t" o:hr="t" fillcolor="#a0a0a0" stroked="f"/>
        </w:pict>
      </w:r>
    </w:p>
    <w:p w14:paraId="0F7DA77C" w14:textId="77777777" w:rsidR="00D44CF6" w:rsidRPr="00D44CF6" w:rsidRDefault="00D44CF6" w:rsidP="00D44CF6">
      <w:pPr>
        <w:rPr>
          <w:b/>
          <w:bCs/>
        </w:rPr>
      </w:pPr>
      <w:r w:rsidRPr="00D44CF6">
        <w:rPr>
          <w:b/>
          <w:bCs/>
        </w:rPr>
        <w:t>Q.7 Census 2011</w:t>
      </w:r>
    </w:p>
    <w:p w14:paraId="628EE6A2" w14:textId="77777777" w:rsidR="00D44CF6" w:rsidRPr="00D44CF6" w:rsidRDefault="00D44CF6" w:rsidP="00D44CF6">
      <w:r w:rsidRPr="00D44CF6">
        <w:rPr>
          <w:b/>
          <w:bCs/>
        </w:rPr>
        <w:t>Question:</w:t>
      </w:r>
      <w:r w:rsidRPr="00D44CF6">
        <w:br/>
        <w:t>The percentage of Muslim in India as per Census 2011 is:</w:t>
      </w:r>
    </w:p>
    <w:p w14:paraId="1F32C399" w14:textId="77777777" w:rsidR="00D44CF6" w:rsidRPr="00D44CF6" w:rsidRDefault="00D44CF6" w:rsidP="00D44CF6">
      <w:r w:rsidRPr="00D44CF6">
        <w:rPr>
          <w:b/>
          <w:bCs/>
        </w:rPr>
        <w:t>Options:</w:t>
      </w:r>
      <w:r w:rsidRPr="00D44CF6">
        <w:br/>
        <w:t>A) 11.6%</w:t>
      </w:r>
      <w:r w:rsidRPr="00D44CF6">
        <w:br/>
      </w:r>
      <w:r w:rsidRPr="00D44CF6">
        <w:lastRenderedPageBreak/>
        <w:t>B) 15.6%</w:t>
      </w:r>
      <w:r w:rsidRPr="00D44CF6">
        <w:br/>
        <w:t>C) 13.2%</w:t>
      </w:r>
      <w:r w:rsidRPr="00D44CF6">
        <w:br/>
        <w:t>D) 14.2%</w:t>
      </w:r>
    </w:p>
    <w:p w14:paraId="798689E3" w14:textId="77777777" w:rsidR="00D44CF6" w:rsidRPr="00D44CF6" w:rsidRDefault="00D44CF6" w:rsidP="00D44CF6">
      <w:r w:rsidRPr="00D44CF6">
        <w:rPr>
          <w:b/>
          <w:bCs/>
        </w:rPr>
        <w:t>Answer:</w:t>
      </w:r>
      <w:r w:rsidRPr="00D44CF6">
        <w:t> Option 4</w:t>
      </w:r>
    </w:p>
    <w:p w14:paraId="3964CA58" w14:textId="77777777" w:rsidR="00D44CF6" w:rsidRPr="00D44CF6" w:rsidRDefault="00D44CF6" w:rsidP="00D44CF6">
      <w:r w:rsidRPr="00D44CF6">
        <w:rPr>
          <w:b/>
          <w:bCs/>
        </w:rPr>
        <w:t>Explanation:</w:t>
      </w:r>
      <w:r w:rsidRPr="00D44CF6">
        <w:br/>
        <w:t>According to the 2011 Census, the Muslim population in India was approximately 14.2%.</w:t>
      </w:r>
    </w:p>
    <w:p w14:paraId="6AB355A0" w14:textId="77777777" w:rsidR="00D44CF6" w:rsidRPr="00D44CF6" w:rsidRDefault="00D44CF6" w:rsidP="00D44CF6">
      <w:r w:rsidRPr="00D44CF6">
        <w:pict w14:anchorId="0D2C57B5">
          <v:rect id="_x0000_i1828" style="width:0;height:.75pt" o:hralign="center" o:hrstd="t" o:hr="t" fillcolor="#a0a0a0" stroked="f"/>
        </w:pict>
      </w:r>
    </w:p>
    <w:p w14:paraId="7CE8DC26" w14:textId="77777777" w:rsidR="00D44CF6" w:rsidRPr="00D44CF6" w:rsidRDefault="00D44CF6" w:rsidP="00D44CF6">
      <w:pPr>
        <w:rPr>
          <w:b/>
          <w:bCs/>
        </w:rPr>
      </w:pPr>
      <w:r w:rsidRPr="00D44CF6">
        <w:rPr>
          <w:b/>
          <w:bCs/>
        </w:rPr>
        <w:t>Q.8 Sports</w:t>
      </w:r>
    </w:p>
    <w:p w14:paraId="0C5295C5" w14:textId="77777777" w:rsidR="00D44CF6" w:rsidRPr="00D44CF6" w:rsidRDefault="00D44CF6" w:rsidP="00D44CF6">
      <w:r w:rsidRPr="00D44CF6">
        <w:rPr>
          <w:b/>
          <w:bCs/>
        </w:rPr>
        <w:t>Question:</w:t>
      </w:r>
      <w:r w:rsidRPr="00D44CF6">
        <w:br/>
        <w:t>[Karnataka] won 76th National football championship also known as Santosh Trophy in 2023.</w:t>
      </w:r>
    </w:p>
    <w:p w14:paraId="574852B3" w14:textId="77777777" w:rsidR="00D44CF6" w:rsidRPr="00D44CF6" w:rsidRDefault="00D44CF6" w:rsidP="00D44CF6">
      <w:r w:rsidRPr="00D44CF6">
        <w:rPr>
          <w:b/>
          <w:bCs/>
        </w:rPr>
        <w:t>Options:</w:t>
      </w:r>
      <w:r w:rsidRPr="00D44CF6">
        <w:br/>
        <w:t>A) Kerala</w:t>
      </w:r>
      <w:r w:rsidRPr="00D44CF6">
        <w:br/>
        <w:t>B) Manipur</w:t>
      </w:r>
      <w:r w:rsidRPr="00D44CF6">
        <w:br/>
        <w:t>C) Meghalaya</w:t>
      </w:r>
      <w:r w:rsidRPr="00D44CF6">
        <w:br/>
        <w:t>D) Karnataka</w:t>
      </w:r>
    </w:p>
    <w:p w14:paraId="0C997658" w14:textId="77777777" w:rsidR="00D44CF6" w:rsidRPr="00D44CF6" w:rsidRDefault="00D44CF6" w:rsidP="00D44CF6">
      <w:r w:rsidRPr="00D44CF6">
        <w:rPr>
          <w:b/>
          <w:bCs/>
        </w:rPr>
        <w:t>Answer:</w:t>
      </w:r>
      <w:r w:rsidRPr="00D44CF6">
        <w:t> Option 4</w:t>
      </w:r>
    </w:p>
    <w:p w14:paraId="765DD539" w14:textId="77777777" w:rsidR="00D44CF6" w:rsidRPr="00D44CF6" w:rsidRDefault="00D44CF6" w:rsidP="00D44CF6">
      <w:r w:rsidRPr="00D44CF6">
        <w:rPr>
          <w:b/>
          <w:bCs/>
        </w:rPr>
        <w:t>Explanation:</w:t>
      </w:r>
      <w:r w:rsidRPr="00D44CF6">
        <w:br/>
        <w:t>Karnataka won the 2022-23 Santosh Trophy (76th edition) by defeating Meghalaya in the final held in Riyadh.</w:t>
      </w:r>
    </w:p>
    <w:p w14:paraId="08C9E1F3" w14:textId="77777777" w:rsidR="00D44CF6" w:rsidRPr="00D44CF6" w:rsidRDefault="00D44CF6" w:rsidP="00D44CF6">
      <w:r w:rsidRPr="00D44CF6">
        <w:pict w14:anchorId="792D72F2">
          <v:rect id="_x0000_i1829" style="width:0;height:.75pt" o:hralign="center" o:hrstd="t" o:hr="t" fillcolor="#a0a0a0" stroked="f"/>
        </w:pict>
      </w:r>
    </w:p>
    <w:p w14:paraId="43EDCCAB" w14:textId="77777777" w:rsidR="00D44CF6" w:rsidRPr="00D44CF6" w:rsidRDefault="00D44CF6" w:rsidP="00D44CF6">
      <w:pPr>
        <w:rPr>
          <w:b/>
          <w:bCs/>
        </w:rPr>
      </w:pPr>
      <w:r w:rsidRPr="00D44CF6">
        <w:rPr>
          <w:b/>
          <w:bCs/>
        </w:rPr>
        <w:t>Q.9 Current Affairs (Environment)</w:t>
      </w:r>
    </w:p>
    <w:p w14:paraId="14D1881A" w14:textId="77777777" w:rsidR="00D44CF6" w:rsidRPr="00D44CF6" w:rsidRDefault="00D44CF6" w:rsidP="00D44CF6">
      <w:r w:rsidRPr="00D44CF6">
        <w:rPr>
          <w:b/>
          <w:bCs/>
        </w:rPr>
        <w:t>Question:</w:t>
      </w:r>
      <w:r w:rsidRPr="00D44CF6">
        <w:br/>
        <w:t xml:space="preserve">In May 2023, scientists from the Zoological Survey of India (ZSI) discovered a new species of eel from </w:t>
      </w:r>
      <w:proofErr w:type="spellStart"/>
      <w:r w:rsidRPr="00D44CF6">
        <w:t>Palur</w:t>
      </w:r>
      <w:proofErr w:type="spellEnd"/>
      <w:r w:rsidRPr="00D44CF6">
        <w:t xml:space="preserve"> canal of _____.</w:t>
      </w:r>
    </w:p>
    <w:p w14:paraId="455F07F7" w14:textId="77777777" w:rsidR="00D44CF6" w:rsidRPr="00D44CF6" w:rsidRDefault="00D44CF6" w:rsidP="00D44CF6">
      <w:r w:rsidRPr="00D44CF6">
        <w:rPr>
          <w:b/>
          <w:bCs/>
        </w:rPr>
        <w:t>Options:</w:t>
      </w:r>
      <w:r w:rsidRPr="00D44CF6">
        <w:br/>
        <w:t>A) Assam</w:t>
      </w:r>
      <w:r w:rsidRPr="00D44CF6">
        <w:br/>
        <w:t>B) Odisha</w:t>
      </w:r>
      <w:r w:rsidRPr="00D44CF6">
        <w:br/>
        <w:t>C) West Bengal</w:t>
      </w:r>
      <w:r w:rsidRPr="00D44CF6">
        <w:br/>
        <w:t>D) Tamil Nadu</w:t>
      </w:r>
    </w:p>
    <w:p w14:paraId="69C1633F" w14:textId="77777777" w:rsidR="00D44CF6" w:rsidRPr="00D44CF6" w:rsidRDefault="00D44CF6" w:rsidP="00D44CF6">
      <w:r w:rsidRPr="00D44CF6">
        <w:rPr>
          <w:b/>
          <w:bCs/>
        </w:rPr>
        <w:t>Answer:</w:t>
      </w:r>
      <w:r w:rsidRPr="00D44CF6">
        <w:t> Option 2</w:t>
      </w:r>
    </w:p>
    <w:p w14:paraId="3B0963E5" w14:textId="77777777" w:rsidR="00D44CF6" w:rsidRPr="00D44CF6" w:rsidRDefault="00D44CF6" w:rsidP="00D44CF6">
      <w:r w:rsidRPr="00D44CF6">
        <w:rPr>
          <w:b/>
          <w:bCs/>
        </w:rPr>
        <w:t>Explanation:</w:t>
      </w:r>
      <w:r w:rsidRPr="00D44CF6">
        <w:br/>
        <w:t xml:space="preserve">The new species, </w:t>
      </w:r>
      <w:proofErr w:type="spellStart"/>
      <w:r w:rsidRPr="00D44CF6">
        <w:t>Pisodonophis</w:t>
      </w:r>
      <w:proofErr w:type="spellEnd"/>
      <w:r w:rsidRPr="00D44CF6">
        <w:t xml:space="preserve"> </w:t>
      </w:r>
      <w:proofErr w:type="spellStart"/>
      <w:r w:rsidRPr="00D44CF6">
        <w:t>kalinga</w:t>
      </w:r>
      <w:proofErr w:type="spellEnd"/>
      <w:r w:rsidRPr="00D44CF6">
        <w:t xml:space="preserve">, was discovered in the </w:t>
      </w:r>
      <w:proofErr w:type="spellStart"/>
      <w:r w:rsidRPr="00D44CF6">
        <w:t>Palur</w:t>
      </w:r>
      <w:proofErr w:type="spellEnd"/>
      <w:r w:rsidRPr="00D44CF6">
        <w:t xml:space="preserve"> canal in the Ganjam district of Odisha.</w:t>
      </w:r>
    </w:p>
    <w:p w14:paraId="724A1344" w14:textId="77777777" w:rsidR="00D44CF6" w:rsidRPr="00D44CF6" w:rsidRDefault="00D44CF6" w:rsidP="00D44CF6">
      <w:r w:rsidRPr="00D44CF6">
        <w:pict w14:anchorId="5F9FB6F5">
          <v:rect id="_x0000_i1830" style="width:0;height:.75pt" o:hralign="center" o:hrstd="t" o:hr="t" fillcolor="#a0a0a0" stroked="f"/>
        </w:pict>
      </w:r>
    </w:p>
    <w:p w14:paraId="1ED2180F" w14:textId="77777777" w:rsidR="00D44CF6" w:rsidRPr="00D44CF6" w:rsidRDefault="00D44CF6" w:rsidP="00D44CF6">
      <w:pPr>
        <w:rPr>
          <w:b/>
          <w:bCs/>
        </w:rPr>
      </w:pPr>
      <w:r w:rsidRPr="00D44CF6">
        <w:rPr>
          <w:b/>
          <w:bCs/>
        </w:rPr>
        <w:lastRenderedPageBreak/>
        <w:t>Q.10 Culture/Geography</w:t>
      </w:r>
    </w:p>
    <w:p w14:paraId="7CF1B0C4" w14:textId="77777777" w:rsidR="00D44CF6" w:rsidRPr="00D44CF6" w:rsidRDefault="00D44CF6" w:rsidP="00D44CF6">
      <w:r w:rsidRPr="00D44CF6">
        <w:rPr>
          <w:b/>
          <w:bCs/>
        </w:rPr>
        <w:t>Question:</w:t>
      </w:r>
      <w:r w:rsidRPr="00D44CF6">
        <w:br/>
        <w:t>Which Indian state is known as Dev Bhoomi due to having many pilgrimage places?</w:t>
      </w:r>
    </w:p>
    <w:p w14:paraId="5F174DAE" w14:textId="77777777" w:rsidR="00D44CF6" w:rsidRPr="00D44CF6" w:rsidRDefault="00D44CF6" w:rsidP="00D44CF6">
      <w:r w:rsidRPr="00D44CF6">
        <w:rPr>
          <w:b/>
          <w:bCs/>
        </w:rPr>
        <w:t>Options:</w:t>
      </w:r>
      <w:r w:rsidRPr="00D44CF6">
        <w:br/>
        <w:t>A) Uttarakhand</w:t>
      </w:r>
      <w:r w:rsidRPr="00D44CF6">
        <w:br/>
        <w:t>B) Punjab</w:t>
      </w:r>
      <w:r w:rsidRPr="00D44CF6">
        <w:br/>
        <w:t>C) Uttar Pradesh</w:t>
      </w:r>
      <w:r w:rsidRPr="00D44CF6">
        <w:br/>
        <w:t>D) Tamil Nadu</w:t>
      </w:r>
    </w:p>
    <w:p w14:paraId="1C0BFD6E" w14:textId="77777777" w:rsidR="00D44CF6" w:rsidRPr="00D44CF6" w:rsidRDefault="00D44CF6" w:rsidP="00D44CF6">
      <w:r w:rsidRPr="00D44CF6">
        <w:rPr>
          <w:b/>
          <w:bCs/>
        </w:rPr>
        <w:t>Answer:</w:t>
      </w:r>
      <w:r w:rsidRPr="00D44CF6">
        <w:t> Option 1</w:t>
      </w:r>
    </w:p>
    <w:p w14:paraId="13062A0C" w14:textId="77777777" w:rsidR="00D44CF6" w:rsidRPr="00D44CF6" w:rsidRDefault="00D44CF6" w:rsidP="00D44CF6">
      <w:r w:rsidRPr="00D44CF6">
        <w:rPr>
          <w:b/>
          <w:bCs/>
        </w:rPr>
        <w:t>Explanation:</w:t>
      </w:r>
      <w:r w:rsidRPr="00D44CF6">
        <w:br/>
        <w:t xml:space="preserve">Uttarakhand is famously referred to as "Dev Bhoomi" (Land of the Gods) because of its multitude of Hindu pilgrimage sites like Char Dham (Kedarnath, Badrinath, Gangotri, </w:t>
      </w:r>
      <w:proofErr w:type="spellStart"/>
      <w:r w:rsidRPr="00D44CF6">
        <w:t>Yamunotri</w:t>
      </w:r>
      <w:proofErr w:type="spellEnd"/>
      <w:r w:rsidRPr="00D44CF6">
        <w:t>) and Haridwar.</w:t>
      </w:r>
    </w:p>
    <w:p w14:paraId="73DDCA18" w14:textId="77777777" w:rsidR="00D44CF6" w:rsidRDefault="00D44CF6"/>
    <w:p w14:paraId="4953D410" w14:textId="77777777" w:rsidR="00D44CF6" w:rsidRPr="00D44CF6" w:rsidRDefault="00D44CF6" w:rsidP="00D44CF6">
      <w:pPr>
        <w:rPr>
          <w:b/>
          <w:bCs/>
        </w:rPr>
      </w:pPr>
      <w:r w:rsidRPr="00D44CF6">
        <w:rPr>
          <w:b/>
          <w:bCs/>
        </w:rPr>
        <w:t>Q.1 Vocabulary (Antonyms)</w:t>
      </w:r>
    </w:p>
    <w:p w14:paraId="2FFB3844" w14:textId="77777777" w:rsidR="00D44CF6" w:rsidRPr="00D44CF6" w:rsidRDefault="00D44CF6" w:rsidP="00D44CF6">
      <w:r w:rsidRPr="00D44CF6">
        <w:rPr>
          <w:b/>
          <w:bCs/>
        </w:rPr>
        <w:t>Question:</w:t>
      </w:r>
      <w:r w:rsidRPr="00D44CF6">
        <w:br/>
        <w:t>Choose the word that is opposite in meaning to the given word.</w:t>
      </w:r>
      <w:r w:rsidRPr="00D44CF6">
        <w:br/>
        <w:t>Disprove</w:t>
      </w:r>
    </w:p>
    <w:p w14:paraId="53AA42FF" w14:textId="77777777" w:rsidR="00D44CF6" w:rsidRPr="00D44CF6" w:rsidRDefault="00D44CF6" w:rsidP="00D44CF6">
      <w:r w:rsidRPr="00D44CF6">
        <w:rPr>
          <w:b/>
          <w:bCs/>
        </w:rPr>
        <w:t>Options:</w:t>
      </w:r>
      <w:r w:rsidRPr="00D44CF6">
        <w:br/>
        <w:t>A) Discuss</w:t>
      </w:r>
      <w:r w:rsidRPr="00D44CF6">
        <w:br/>
        <w:t>B) Express</w:t>
      </w:r>
      <w:r w:rsidRPr="00D44CF6">
        <w:br/>
        <w:t>C) Debunk</w:t>
      </w:r>
      <w:r w:rsidRPr="00D44CF6">
        <w:br/>
        <w:t>D) Substantiate</w:t>
      </w:r>
    </w:p>
    <w:p w14:paraId="45D9169D" w14:textId="77777777" w:rsidR="00D44CF6" w:rsidRPr="00D44CF6" w:rsidRDefault="00D44CF6" w:rsidP="00D44CF6">
      <w:r w:rsidRPr="00D44CF6">
        <w:rPr>
          <w:b/>
          <w:bCs/>
        </w:rPr>
        <w:t>Answer:</w:t>
      </w:r>
      <w:r w:rsidRPr="00D44CF6">
        <w:t> Option 4</w:t>
      </w:r>
    </w:p>
    <w:p w14:paraId="3445670B" w14:textId="77777777" w:rsidR="00D44CF6" w:rsidRPr="00D44CF6" w:rsidRDefault="00D44CF6" w:rsidP="00D44CF6">
      <w:r w:rsidRPr="00D44CF6">
        <w:rPr>
          <w:b/>
          <w:bCs/>
        </w:rPr>
        <w:t>Explanation:</w:t>
      </w:r>
      <w:r w:rsidRPr="00D44CF6">
        <w:br/>
        <w:t>Disprove: To prove that something is false.</w:t>
      </w:r>
      <w:r w:rsidRPr="00D44CF6">
        <w:br/>
        <w:t>Substantiate: To provide evidence to support or prove the truth of something.</w:t>
      </w:r>
      <w:r w:rsidRPr="00D44CF6">
        <w:br/>
        <w:t>Debunk is a synonym of disprove.</w:t>
      </w:r>
    </w:p>
    <w:p w14:paraId="658EDAF3" w14:textId="77777777" w:rsidR="00D44CF6" w:rsidRPr="00D44CF6" w:rsidRDefault="00D44CF6" w:rsidP="00D44CF6">
      <w:r w:rsidRPr="00D44CF6">
        <w:pict w14:anchorId="74029016">
          <v:rect id="_x0000_i1904" style="width:0;height:.75pt" o:hralign="center" o:hrstd="t" o:hr="t" fillcolor="#a0a0a0" stroked="f"/>
        </w:pict>
      </w:r>
    </w:p>
    <w:p w14:paraId="347280D5" w14:textId="77777777" w:rsidR="00D44CF6" w:rsidRPr="00D44CF6" w:rsidRDefault="00D44CF6" w:rsidP="00D44CF6">
      <w:pPr>
        <w:rPr>
          <w:b/>
          <w:bCs/>
        </w:rPr>
      </w:pPr>
      <w:r w:rsidRPr="00D44CF6">
        <w:rPr>
          <w:b/>
          <w:bCs/>
        </w:rPr>
        <w:t>Q.2 One Word Substitution</w:t>
      </w:r>
    </w:p>
    <w:p w14:paraId="27C53C14" w14:textId="77777777" w:rsidR="00D44CF6" w:rsidRPr="00D44CF6" w:rsidRDefault="00D44CF6" w:rsidP="00D44CF6">
      <w:r w:rsidRPr="00D44CF6">
        <w:rPr>
          <w:b/>
          <w:bCs/>
        </w:rPr>
        <w:t>Question:</w:t>
      </w:r>
      <w:r w:rsidRPr="00D44CF6">
        <w:br/>
        <w:t>Select the correct option to substitute the given set of words.</w:t>
      </w:r>
      <w:r w:rsidRPr="00D44CF6">
        <w:br/>
        <w:t>a short text which is added at the end of a book</w:t>
      </w:r>
    </w:p>
    <w:p w14:paraId="549E96CB" w14:textId="77777777" w:rsidR="00D44CF6" w:rsidRPr="00D44CF6" w:rsidRDefault="00D44CF6" w:rsidP="00D44CF6">
      <w:r w:rsidRPr="00D44CF6">
        <w:rPr>
          <w:b/>
          <w:bCs/>
        </w:rPr>
        <w:lastRenderedPageBreak/>
        <w:t>Options:</w:t>
      </w:r>
      <w:r w:rsidRPr="00D44CF6">
        <w:br/>
        <w:t>A) Prologue</w:t>
      </w:r>
      <w:r w:rsidRPr="00D44CF6">
        <w:br/>
        <w:t>B) Epilogue</w:t>
      </w:r>
      <w:r w:rsidRPr="00D44CF6">
        <w:br/>
        <w:t>C) Epic</w:t>
      </w:r>
      <w:r w:rsidRPr="00D44CF6">
        <w:br/>
        <w:t>D) Monologue</w:t>
      </w:r>
    </w:p>
    <w:p w14:paraId="630BC72E" w14:textId="77777777" w:rsidR="00D44CF6" w:rsidRPr="00D44CF6" w:rsidRDefault="00D44CF6" w:rsidP="00D44CF6">
      <w:r w:rsidRPr="00D44CF6">
        <w:rPr>
          <w:b/>
          <w:bCs/>
        </w:rPr>
        <w:t>Answer:</w:t>
      </w:r>
      <w:r w:rsidRPr="00D44CF6">
        <w:t> Option 2</w:t>
      </w:r>
    </w:p>
    <w:p w14:paraId="55E51CF5" w14:textId="77777777" w:rsidR="00D44CF6" w:rsidRPr="00D44CF6" w:rsidRDefault="00D44CF6" w:rsidP="00D44CF6">
      <w:r w:rsidRPr="00D44CF6">
        <w:rPr>
          <w:b/>
          <w:bCs/>
        </w:rPr>
        <w:t>Explanation:</w:t>
      </w:r>
      <w:r w:rsidRPr="00D44CF6">
        <w:br/>
        <w:t>Epilogue: A section or speech at the end of a book or play that serves as a comment on or a conclusion to what has happened.</w:t>
      </w:r>
      <w:r w:rsidRPr="00D44CF6">
        <w:br/>
        <w:t>Prologue is the introduction.</w:t>
      </w:r>
    </w:p>
    <w:p w14:paraId="5194B666" w14:textId="77777777" w:rsidR="00D44CF6" w:rsidRPr="00D44CF6" w:rsidRDefault="00D44CF6" w:rsidP="00D44CF6">
      <w:r w:rsidRPr="00D44CF6">
        <w:pict w14:anchorId="215E91DB">
          <v:rect id="_x0000_i1905" style="width:0;height:.75pt" o:hralign="center" o:hrstd="t" o:hr="t" fillcolor="#a0a0a0" stroked="f"/>
        </w:pict>
      </w:r>
    </w:p>
    <w:p w14:paraId="51264743" w14:textId="77777777" w:rsidR="00D44CF6" w:rsidRPr="00D44CF6" w:rsidRDefault="00D44CF6" w:rsidP="00D44CF6">
      <w:pPr>
        <w:rPr>
          <w:b/>
          <w:bCs/>
        </w:rPr>
      </w:pPr>
      <w:r w:rsidRPr="00D44CF6">
        <w:rPr>
          <w:b/>
          <w:bCs/>
        </w:rPr>
        <w:t>Q.3 Grammar (Tense)</w:t>
      </w:r>
    </w:p>
    <w:p w14:paraId="4488B7DF" w14:textId="77777777" w:rsidR="00D44CF6" w:rsidRPr="00D44CF6" w:rsidRDefault="00D44CF6" w:rsidP="00D44CF6">
      <w:r w:rsidRPr="00D44CF6">
        <w:rPr>
          <w:b/>
          <w:bCs/>
        </w:rPr>
        <w:t>Question:</w:t>
      </w:r>
      <w:r w:rsidRPr="00D44CF6">
        <w:br/>
        <w:t>A sentence has been given with a blank to be filled with an appropriate option. Choose the correct alternative.</w:t>
      </w:r>
      <w:r w:rsidRPr="00D44CF6">
        <w:br/>
        <w:t>The little men ______ us rich, and we must show that we are grateful for it.</w:t>
      </w:r>
    </w:p>
    <w:p w14:paraId="4C02BA61" w14:textId="77777777" w:rsidR="00D44CF6" w:rsidRPr="00D44CF6" w:rsidRDefault="00D44CF6" w:rsidP="00D44CF6">
      <w:r w:rsidRPr="00D44CF6">
        <w:rPr>
          <w:b/>
          <w:bCs/>
        </w:rPr>
        <w:t>Options:</w:t>
      </w:r>
      <w:r w:rsidRPr="00D44CF6">
        <w:br/>
        <w:t>A) making</w:t>
      </w:r>
      <w:r w:rsidRPr="00D44CF6">
        <w:br/>
        <w:t>B) have made</w:t>
      </w:r>
      <w:r w:rsidRPr="00D44CF6">
        <w:br/>
        <w:t>C) does makes</w:t>
      </w:r>
      <w:r w:rsidRPr="00D44CF6">
        <w:br/>
        <w:t>D) had made</w:t>
      </w:r>
    </w:p>
    <w:p w14:paraId="1FB5094F" w14:textId="77777777" w:rsidR="00D44CF6" w:rsidRPr="00D44CF6" w:rsidRDefault="00D44CF6" w:rsidP="00D44CF6">
      <w:r w:rsidRPr="00D44CF6">
        <w:rPr>
          <w:b/>
          <w:bCs/>
        </w:rPr>
        <w:t>Answer:</w:t>
      </w:r>
      <w:r w:rsidRPr="00D44CF6">
        <w:t> Option 2</w:t>
      </w:r>
    </w:p>
    <w:p w14:paraId="7F32EF04" w14:textId="77777777" w:rsidR="00D44CF6" w:rsidRPr="00D44CF6" w:rsidRDefault="00D44CF6" w:rsidP="00D44CF6">
      <w:r w:rsidRPr="00D44CF6">
        <w:rPr>
          <w:b/>
          <w:bCs/>
        </w:rPr>
        <w:t>Explanation:</w:t>
      </w:r>
      <w:r w:rsidRPr="00D44CF6">
        <w:br/>
        <w:t>The sentence uses the present tense "must show," implying the action's result is currently relevant. The Present Perfect Tense ("have made") is appropriate here to connect the past action (making them rich) with the present state of gratitude.</w:t>
      </w:r>
    </w:p>
    <w:p w14:paraId="60086C0E" w14:textId="77777777" w:rsidR="00D44CF6" w:rsidRPr="00D44CF6" w:rsidRDefault="00D44CF6" w:rsidP="00D44CF6">
      <w:r w:rsidRPr="00D44CF6">
        <w:pict w14:anchorId="440E4DC2">
          <v:rect id="_x0000_i1906" style="width:0;height:.75pt" o:hralign="center" o:hrstd="t" o:hr="t" fillcolor="#a0a0a0" stroked="f"/>
        </w:pict>
      </w:r>
    </w:p>
    <w:p w14:paraId="3E263BD0" w14:textId="77777777" w:rsidR="00D44CF6" w:rsidRPr="00D44CF6" w:rsidRDefault="00D44CF6" w:rsidP="00D44CF6">
      <w:pPr>
        <w:rPr>
          <w:b/>
          <w:bCs/>
        </w:rPr>
      </w:pPr>
      <w:r w:rsidRPr="00D44CF6">
        <w:rPr>
          <w:b/>
          <w:bCs/>
        </w:rPr>
        <w:t>Q.4 Grammar (Error Spotting)</w:t>
      </w:r>
    </w:p>
    <w:p w14:paraId="5BD17586" w14:textId="77777777" w:rsidR="00D44CF6" w:rsidRPr="00D44CF6" w:rsidRDefault="00D44CF6" w:rsidP="00D44CF6">
      <w:r w:rsidRPr="00D44CF6">
        <w:rPr>
          <w:b/>
          <w:bCs/>
        </w:rPr>
        <w:t>Question:</w:t>
      </w:r>
      <w:r w:rsidRPr="00D44CF6">
        <w:br/>
        <w:t>Which part of the sentence has an error?</w:t>
      </w:r>
      <w:r w:rsidRPr="00D44CF6">
        <w:br/>
        <w:t xml:space="preserve">She plans that she will </w:t>
      </w:r>
      <w:proofErr w:type="gramStart"/>
      <w:r w:rsidRPr="00D44CF6">
        <w:t>got</w:t>
      </w:r>
      <w:proofErr w:type="gramEnd"/>
      <w:r w:rsidRPr="00D44CF6">
        <w:t xml:space="preserve"> married by the end of 2028, if she gets a job of her choice.</w:t>
      </w:r>
    </w:p>
    <w:p w14:paraId="0D968327" w14:textId="77777777" w:rsidR="00D44CF6" w:rsidRPr="00D44CF6" w:rsidRDefault="00D44CF6" w:rsidP="00D44CF6">
      <w:r w:rsidRPr="00D44CF6">
        <w:rPr>
          <w:b/>
          <w:bCs/>
        </w:rPr>
        <w:t>Options:</w:t>
      </w:r>
      <w:r w:rsidRPr="00D44CF6">
        <w:br/>
        <w:t>A) by the end of 2028</w:t>
      </w:r>
      <w:r w:rsidRPr="00D44CF6">
        <w:br/>
        <w:t xml:space="preserve">B) that she will </w:t>
      </w:r>
      <w:proofErr w:type="gramStart"/>
      <w:r w:rsidRPr="00D44CF6">
        <w:t>got</w:t>
      </w:r>
      <w:proofErr w:type="gramEnd"/>
      <w:r w:rsidRPr="00D44CF6">
        <w:t xml:space="preserve"> married</w:t>
      </w:r>
      <w:r w:rsidRPr="00D44CF6">
        <w:br/>
      </w:r>
      <w:r w:rsidRPr="00D44CF6">
        <w:lastRenderedPageBreak/>
        <w:t>C) if she gets a job</w:t>
      </w:r>
      <w:r w:rsidRPr="00D44CF6">
        <w:br/>
        <w:t>D) of her choice</w:t>
      </w:r>
    </w:p>
    <w:p w14:paraId="6232311A" w14:textId="77777777" w:rsidR="00D44CF6" w:rsidRPr="00D44CF6" w:rsidRDefault="00D44CF6" w:rsidP="00D44CF6">
      <w:r w:rsidRPr="00D44CF6">
        <w:rPr>
          <w:b/>
          <w:bCs/>
        </w:rPr>
        <w:t>Answer:</w:t>
      </w:r>
      <w:r w:rsidRPr="00D44CF6">
        <w:t> Option 2</w:t>
      </w:r>
    </w:p>
    <w:p w14:paraId="3A92ACA7" w14:textId="77777777" w:rsidR="00D44CF6" w:rsidRPr="00D44CF6" w:rsidRDefault="00D44CF6" w:rsidP="00D44CF6">
      <w:r w:rsidRPr="00D44CF6">
        <w:rPr>
          <w:b/>
          <w:bCs/>
        </w:rPr>
        <w:t>Explanation:</w:t>
      </w:r>
      <w:r w:rsidRPr="00D44CF6">
        <w:br/>
        <w:t>The error is in the phrase "will got married".</w:t>
      </w:r>
      <w:r w:rsidRPr="00D44CF6">
        <w:br/>
        <w:t>After the modal verb "will," the base form of the verb should be used.</w:t>
      </w:r>
      <w:r w:rsidRPr="00D44CF6">
        <w:br/>
        <w:t>Correct: "she will get married".</w:t>
      </w:r>
    </w:p>
    <w:p w14:paraId="27F66653" w14:textId="77777777" w:rsidR="00D44CF6" w:rsidRPr="00D44CF6" w:rsidRDefault="00D44CF6" w:rsidP="00D44CF6">
      <w:r w:rsidRPr="00D44CF6">
        <w:pict w14:anchorId="73C9E517">
          <v:rect id="_x0000_i1907" style="width:0;height:.75pt" o:hralign="center" o:hrstd="t" o:hr="t" fillcolor="#a0a0a0" stroked="f"/>
        </w:pict>
      </w:r>
    </w:p>
    <w:p w14:paraId="32C047F5" w14:textId="77777777" w:rsidR="00D44CF6" w:rsidRPr="00D44CF6" w:rsidRDefault="00D44CF6" w:rsidP="00D44CF6">
      <w:pPr>
        <w:rPr>
          <w:b/>
          <w:bCs/>
        </w:rPr>
      </w:pPr>
      <w:r w:rsidRPr="00D44CF6">
        <w:rPr>
          <w:b/>
          <w:bCs/>
        </w:rPr>
        <w:t>Q.5 Comprehension/Inference</w:t>
      </w:r>
    </w:p>
    <w:p w14:paraId="159558A0" w14:textId="77777777" w:rsidR="00D44CF6" w:rsidRPr="00D44CF6" w:rsidRDefault="00D44CF6" w:rsidP="00D44CF6">
      <w:r w:rsidRPr="00D44CF6">
        <w:rPr>
          <w:b/>
          <w:bCs/>
        </w:rPr>
        <w:t>Question:</w:t>
      </w:r>
      <w:r w:rsidRPr="00D44CF6">
        <w:br/>
        <w:t>Select the option that correctly infers the meaning of the given sentence.</w:t>
      </w:r>
      <w:r w:rsidRPr="00D44CF6">
        <w:br/>
        <w:t>The demand for the product is down, hence the low prices.</w:t>
      </w:r>
    </w:p>
    <w:p w14:paraId="1D75A4B4" w14:textId="77777777" w:rsidR="00D44CF6" w:rsidRPr="00D44CF6" w:rsidRDefault="00D44CF6" w:rsidP="00D44CF6">
      <w:r w:rsidRPr="00D44CF6">
        <w:rPr>
          <w:b/>
          <w:bCs/>
        </w:rPr>
        <w:t>Options:</w:t>
      </w:r>
      <w:r w:rsidRPr="00D44CF6">
        <w:br/>
        <w:t>A) The price is down so the product is out of stock.</w:t>
      </w:r>
      <w:r w:rsidRPr="00D44CF6">
        <w:br/>
        <w:t>B) The demand is high which results in the low price of the product.</w:t>
      </w:r>
      <w:r w:rsidRPr="00D44CF6">
        <w:br/>
        <w:t>C) The price of the product is low because of the low market supply.</w:t>
      </w:r>
      <w:r w:rsidRPr="00D44CF6">
        <w:br/>
        <w:t>D) The product is low priced because there is not much demand in the market.</w:t>
      </w:r>
    </w:p>
    <w:p w14:paraId="453C582B" w14:textId="77777777" w:rsidR="00D44CF6" w:rsidRPr="00D44CF6" w:rsidRDefault="00D44CF6" w:rsidP="00D44CF6">
      <w:r w:rsidRPr="00D44CF6">
        <w:rPr>
          <w:b/>
          <w:bCs/>
        </w:rPr>
        <w:t>Answer:</w:t>
      </w:r>
      <w:r w:rsidRPr="00D44CF6">
        <w:t> Option 4</w:t>
      </w:r>
    </w:p>
    <w:p w14:paraId="370F4E1A" w14:textId="77777777" w:rsidR="00D44CF6" w:rsidRPr="00D44CF6" w:rsidRDefault="00D44CF6" w:rsidP="00D44CF6">
      <w:r w:rsidRPr="00D44CF6">
        <w:rPr>
          <w:b/>
          <w:bCs/>
        </w:rPr>
        <w:t>Explanation:</w:t>
      </w:r>
      <w:r w:rsidRPr="00D44CF6">
        <w:br/>
        <w:t>The sentence connects low demand directly to low prices using "hence" (therefore). Option 4 correctly restates this cause-and-effect relationship: low demand → low price.</w:t>
      </w:r>
    </w:p>
    <w:p w14:paraId="6134052C" w14:textId="77777777" w:rsidR="00D44CF6" w:rsidRPr="00D44CF6" w:rsidRDefault="00D44CF6" w:rsidP="00D44CF6">
      <w:r w:rsidRPr="00D44CF6">
        <w:pict w14:anchorId="2366867D">
          <v:rect id="_x0000_i1908" style="width:0;height:.75pt" o:hralign="center" o:hrstd="t" o:hr="t" fillcolor="#a0a0a0" stroked="f"/>
        </w:pict>
      </w:r>
    </w:p>
    <w:p w14:paraId="23B75F00" w14:textId="77777777" w:rsidR="00D44CF6" w:rsidRPr="00D44CF6" w:rsidRDefault="00D44CF6" w:rsidP="00D44CF6">
      <w:pPr>
        <w:rPr>
          <w:b/>
          <w:bCs/>
        </w:rPr>
      </w:pPr>
      <w:r w:rsidRPr="00D44CF6">
        <w:rPr>
          <w:b/>
          <w:bCs/>
        </w:rPr>
        <w:t>Q.6 Para Jumbles</w:t>
      </w:r>
    </w:p>
    <w:p w14:paraId="4CC439B2" w14:textId="77777777" w:rsidR="00D44CF6" w:rsidRPr="00D44CF6" w:rsidRDefault="00D44CF6" w:rsidP="00D44CF6">
      <w:r w:rsidRPr="00D44CF6">
        <w:rPr>
          <w:b/>
          <w:bCs/>
        </w:rPr>
        <w:t>Question:</w:t>
      </w:r>
      <w:r w:rsidRPr="00D44CF6">
        <w:br/>
        <w:t>Select the most logical order of the sentences to form a coherent paragraph.</w:t>
      </w:r>
      <w:r w:rsidRPr="00D44CF6">
        <w:br/>
        <w:t>P. Thus, that waste can be used to refill the pit.</w:t>
      </w:r>
      <w:r w:rsidRPr="00D44CF6">
        <w:br/>
        <w:t>Q. In many cases, a fairly large quantity of overburden or waste is excavated which does not contain many minerals.</w:t>
      </w:r>
      <w:r w:rsidRPr="00D44CF6">
        <w:br/>
        <w:t>R. Mining can alter any landscape drastically.</w:t>
      </w:r>
      <w:r w:rsidRPr="00D44CF6">
        <w:br/>
        <w:t>S. But it is costly to re-excavate it and refill the pit.</w:t>
      </w:r>
    </w:p>
    <w:p w14:paraId="1EE6526F" w14:textId="77777777" w:rsidR="00D44CF6" w:rsidRPr="00D44CF6" w:rsidRDefault="00D44CF6" w:rsidP="00D44CF6">
      <w:r w:rsidRPr="00D44CF6">
        <w:rPr>
          <w:b/>
          <w:bCs/>
        </w:rPr>
        <w:t>Options:</w:t>
      </w:r>
      <w:r w:rsidRPr="00D44CF6">
        <w:br/>
        <w:t>A) QRSP</w:t>
      </w:r>
      <w:r w:rsidRPr="00D44CF6">
        <w:br/>
        <w:t>B) QSRP</w:t>
      </w:r>
      <w:r w:rsidRPr="00D44CF6">
        <w:br/>
        <w:t>C) SPQR</w:t>
      </w:r>
      <w:r w:rsidRPr="00D44CF6">
        <w:br/>
        <w:t>D) RQPS</w:t>
      </w:r>
    </w:p>
    <w:p w14:paraId="04F52DF7" w14:textId="77777777" w:rsidR="00D44CF6" w:rsidRPr="00D44CF6" w:rsidRDefault="00D44CF6" w:rsidP="00D44CF6">
      <w:r w:rsidRPr="00D44CF6">
        <w:rPr>
          <w:b/>
          <w:bCs/>
        </w:rPr>
        <w:lastRenderedPageBreak/>
        <w:t>Answer:</w:t>
      </w:r>
      <w:r w:rsidRPr="00D44CF6">
        <w:t> Option 4</w:t>
      </w:r>
    </w:p>
    <w:p w14:paraId="4CF114B4" w14:textId="77777777" w:rsidR="00D44CF6" w:rsidRPr="00D44CF6" w:rsidRDefault="00D44CF6" w:rsidP="00D44CF6">
      <w:r w:rsidRPr="00D44CF6">
        <w:rPr>
          <w:b/>
          <w:bCs/>
        </w:rPr>
        <w:t>Explanation:</w:t>
      </w:r>
      <w:r w:rsidRPr="00D44CF6">
        <w:br/>
        <w:t>R introduces the general topic (Mining altering landscape).</w:t>
      </w:r>
      <w:r w:rsidRPr="00D44CF6">
        <w:br/>
        <w:t>Q provides specific detail (Excavation creates waste/overburden).</w:t>
      </w:r>
      <w:r w:rsidRPr="00D44CF6">
        <w:br/>
        <w:t>P suggests a solution (Using waste to refill).</w:t>
      </w:r>
      <w:r w:rsidRPr="00D44CF6">
        <w:br/>
        <w:t>S presents a counter-point/challenge (It is costly).</w:t>
      </w:r>
      <w:r w:rsidRPr="00D44CF6">
        <w:br/>
        <w:t>Sequence: RQPS.</w:t>
      </w:r>
    </w:p>
    <w:p w14:paraId="57B40B2A" w14:textId="77777777" w:rsidR="00D44CF6" w:rsidRPr="00D44CF6" w:rsidRDefault="00D44CF6" w:rsidP="00D44CF6">
      <w:r w:rsidRPr="00D44CF6">
        <w:pict w14:anchorId="2F4228E0">
          <v:rect id="_x0000_i1909" style="width:0;height:.75pt" o:hralign="center" o:hrstd="t" o:hr="t" fillcolor="#a0a0a0" stroked="f"/>
        </w:pict>
      </w:r>
    </w:p>
    <w:p w14:paraId="311D38EE" w14:textId="77777777" w:rsidR="00D44CF6" w:rsidRPr="00D44CF6" w:rsidRDefault="00D44CF6" w:rsidP="00D44CF6">
      <w:pPr>
        <w:rPr>
          <w:b/>
          <w:bCs/>
        </w:rPr>
      </w:pPr>
      <w:r w:rsidRPr="00D44CF6">
        <w:rPr>
          <w:b/>
          <w:bCs/>
        </w:rPr>
        <w:t>Q.7 One Word Substitution</w:t>
      </w:r>
    </w:p>
    <w:p w14:paraId="491DC0CD" w14:textId="77777777" w:rsidR="00D44CF6" w:rsidRPr="00D44CF6" w:rsidRDefault="00D44CF6" w:rsidP="00D44CF6">
      <w:r w:rsidRPr="00D44CF6">
        <w:rPr>
          <w:b/>
          <w:bCs/>
        </w:rPr>
        <w:t>Question:</w:t>
      </w:r>
      <w:r w:rsidRPr="00D44CF6">
        <w:br/>
        <w:t>Select the correct option to substitute the given set of words.</w:t>
      </w:r>
      <w:r w:rsidRPr="00D44CF6">
        <w:br/>
        <w:t>a person who knows many languages</w:t>
      </w:r>
    </w:p>
    <w:p w14:paraId="157A571C" w14:textId="77777777" w:rsidR="00D44CF6" w:rsidRPr="00D44CF6" w:rsidRDefault="00D44CF6" w:rsidP="00D44CF6">
      <w:r w:rsidRPr="00D44CF6">
        <w:rPr>
          <w:b/>
          <w:bCs/>
        </w:rPr>
        <w:t>Options:</w:t>
      </w:r>
      <w:r w:rsidRPr="00D44CF6">
        <w:br/>
        <w:t>A) Pragmatist</w:t>
      </w:r>
      <w:r w:rsidRPr="00D44CF6">
        <w:br/>
        <w:t>B) Polyglot</w:t>
      </w:r>
      <w:r w:rsidRPr="00D44CF6">
        <w:br/>
        <w:t>C) Grammarian</w:t>
      </w:r>
      <w:r w:rsidRPr="00D44CF6">
        <w:br/>
        <w:t>D) Linguist</w:t>
      </w:r>
    </w:p>
    <w:p w14:paraId="116C9076" w14:textId="77777777" w:rsidR="00D44CF6" w:rsidRPr="00D44CF6" w:rsidRDefault="00D44CF6" w:rsidP="00D44CF6">
      <w:r w:rsidRPr="00D44CF6">
        <w:rPr>
          <w:b/>
          <w:bCs/>
        </w:rPr>
        <w:t>Answer:</w:t>
      </w:r>
      <w:r w:rsidRPr="00D44CF6">
        <w:t> Option 2</w:t>
      </w:r>
    </w:p>
    <w:p w14:paraId="0CEEB6B1" w14:textId="77777777" w:rsidR="00D44CF6" w:rsidRPr="00D44CF6" w:rsidRDefault="00D44CF6" w:rsidP="00D44CF6">
      <w:r w:rsidRPr="00D44CF6">
        <w:rPr>
          <w:b/>
          <w:bCs/>
        </w:rPr>
        <w:t>Explanation:</w:t>
      </w:r>
      <w:r w:rsidRPr="00D44CF6">
        <w:br/>
        <w:t>Polyglot: A person who knows and is able to use several languages.</w:t>
      </w:r>
      <w:r w:rsidRPr="00D44CF6">
        <w:br/>
        <w:t>Linguist is someone who studies the science of language (though often used for someone good at languages, Polyglot is the specific term for "knowing many").</w:t>
      </w:r>
    </w:p>
    <w:p w14:paraId="3CE36424" w14:textId="77777777" w:rsidR="00D44CF6" w:rsidRPr="00D44CF6" w:rsidRDefault="00D44CF6" w:rsidP="00D44CF6">
      <w:r w:rsidRPr="00D44CF6">
        <w:pict w14:anchorId="1826ED73">
          <v:rect id="_x0000_i1910" style="width:0;height:.75pt" o:hralign="center" o:hrstd="t" o:hr="t" fillcolor="#a0a0a0" stroked="f"/>
        </w:pict>
      </w:r>
    </w:p>
    <w:p w14:paraId="7A85899F" w14:textId="77777777" w:rsidR="00D44CF6" w:rsidRPr="00D44CF6" w:rsidRDefault="00D44CF6" w:rsidP="00D44CF6">
      <w:pPr>
        <w:rPr>
          <w:b/>
          <w:bCs/>
        </w:rPr>
      </w:pPr>
      <w:r w:rsidRPr="00D44CF6">
        <w:rPr>
          <w:b/>
          <w:bCs/>
        </w:rPr>
        <w:t>Q.8 Para Jumbles</w:t>
      </w:r>
    </w:p>
    <w:p w14:paraId="6FFDA314" w14:textId="77777777" w:rsidR="00D44CF6" w:rsidRPr="00D44CF6" w:rsidRDefault="00D44CF6" w:rsidP="00D44CF6">
      <w:r w:rsidRPr="00D44CF6">
        <w:rPr>
          <w:b/>
          <w:bCs/>
        </w:rPr>
        <w:t>Question:</w:t>
      </w:r>
      <w:r w:rsidRPr="00D44CF6">
        <w:br/>
        <w:t>Select the most logical order of the sentences to form a coherent paragraph.</w:t>
      </w:r>
      <w:r w:rsidRPr="00D44CF6">
        <w:br/>
        <w:t>P. Human-caused methane is responsible for at least 25% of today's global warming.</w:t>
      </w:r>
      <w:r w:rsidRPr="00D44CF6">
        <w:br/>
        <w:t>Q. Methane is very powerful at trapping heat, making its global warming impact more than 80 times greater in the short term.</w:t>
      </w:r>
      <w:r w:rsidRPr="00D44CF6">
        <w:br/>
        <w:t>R. Around 60% of the world's methane emissions are produced by human activities.</w:t>
      </w:r>
      <w:r w:rsidRPr="00D44CF6">
        <w:br/>
        <w:t>S. Staunching those emissions, a new Global Methane Assessment by the United Nations Environmental Programme stresses, is the best hope for quickly putting the brakes on warming.</w:t>
      </w:r>
    </w:p>
    <w:p w14:paraId="70661C17" w14:textId="77777777" w:rsidR="00D44CF6" w:rsidRPr="00D44CF6" w:rsidRDefault="00D44CF6" w:rsidP="00D44CF6">
      <w:r w:rsidRPr="00D44CF6">
        <w:rPr>
          <w:b/>
          <w:bCs/>
        </w:rPr>
        <w:t>Options:</w:t>
      </w:r>
      <w:r w:rsidRPr="00D44CF6">
        <w:br/>
        <w:t>A) QSPR</w:t>
      </w:r>
      <w:r w:rsidRPr="00D44CF6">
        <w:br/>
        <w:t>B) RPSQ</w:t>
      </w:r>
      <w:r w:rsidRPr="00D44CF6">
        <w:br/>
      </w:r>
      <w:r w:rsidRPr="00D44CF6">
        <w:lastRenderedPageBreak/>
        <w:t>C) PQRS</w:t>
      </w:r>
      <w:r w:rsidRPr="00D44CF6">
        <w:br/>
        <w:t>D) SQPR</w:t>
      </w:r>
    </w:p>
    <w:p w14:paraId="185098DE" w14:textId="77777777" w:rsidR="00D44CF6" w:rsidRPr="00D44CF6" w:rsidRDefault="00D44CF6" w:rsidP="00D44CF6">
      <w:r w:rsidRPr="00D44CF6">
        <w:rPr>
          <w:b/>
          <w:bCs/>
        </w:rPr>
        <w:t>Answer:</w:t>
      </w:r>
      <w:r w:rsidRPr="00D44CF6">
        <w:t> Option 1</w:t>
      </w:r>
    </w:p>
    <w:p w14:paraId="67052F86" w14:textId="77777777" w:rsidR="00D44CF6" w:rsidRPr="00D44CF6" w:rsidRDefault="00D44CF6" w:rsidP="00D44CF6">
      <w:r w:rsidRPr="00D44CF6">
        <w:rPr>
          <w:b/>
          <w:bCs/>
        </w:rPr>
        <w:t>Explanation:</w:t>
      </w:r>
      <w:r w:rsidRPr="00D44CF6">
        <w:br/>
        <w:t>Q introduces the subject (Methane) and its power/impact.</w:t>
      </w:r>
      <w:r w:rsidRPr="00D44CF6">
        <w:br/>
        <w:t>S follows by discussing the solution ("Staunching those emissions") as the best hope.</w:t>
      </w:r>
      <w:r w:rsidRPr="00D44CF6">
        <w:br/>
        <w:t>P and R provide supporting statistics about the human role in these emissions.</w:t>
      </w:r>
    </w:p>
    <w:p w14:paraId="4CFD0E55" w14:textId="77777777" w:rsidR="00D44CF6" w:rsidRPr="00D44CF6" w:rsidRDefault="00D44CF6" w:rsidP="00D44CF6">
      <w:r w:rsidRPr="00D44CF6">
        <w:pict w14:anchorId="2870009D">
          <v:rect id="_x0000_i1911" style="width:0;height:.75pt" o:hralign="center" o:hrstd="t" o:hr="t" fillcolor="#a0a0a0" stroked="f"/>
        </w:pict>
      </w:r>
    </w:p>
    <w:p w14:paraId="231BA6E0" w14:textId="77777777" w:rsidR="00D44CF6" w:rsidRPr="00D44CF6" w:rsidRDefault="00D44CF6" w:rsidP="00D44CF6">
      <w:pPr>
        <w:rPr>
          <w:b/>
          <w:bCs/>
        </w:rPr>
      </w:pPr>
      <w:r w:rsidRPr="00D44CF6">
        <w:rPr>
          <w:b/>
          <w:bCs/>
        </w:rPr>
        <w:t>Q.9 Grammar (Prepositions)</w:t>
      </w:r>
    </w:p>
    <w:p w14:paraId="76DDAA9A" w14:textId="77777777" w:rsidR="00D44CF6" w:rsidRPr="00D44CF6" w:rsidRDefault="00D44CF6" w:rsidP="00D44CF6">
      <w:r w:rsidRPr="00D44CF6">
        <w:rPr>
          <w:b/>
          <w:bCs/>
        </w:rPr>
        <w:t>Question:</w:t>
      </w:r>
      <w:r w:rsidRPr="00D44CF6">
        <w:br/>
        <w:t>Fill in the blank with the correct option.</w:t>
      </w:r>
      <w:r w:rsidRPr="00D44CF6">
        <w:br/>
        <w:t>Elam has been working ______ the project with his team of experts.</w:t>
      </w:r>
    </w:p>
    <w:p w14:paraId="30E6BDDF" w14:textId="77777777" w:rsidR="00D44CF6" w:rsidRPr="00D44CF6" w:rsidRDefault="00D44CF6" w:rsidP="00D44CF6">
      <w:r w:rsidRPr="00D44CF6">
        <w:rPr>
          <w:b/>
          <w:bCs/>
        </w:rPr>
        <w:t>Options:</w:t>
      </w:r>
      <w:r w:rsidRPr="00D44CF6">
        <w:br/>
        <w:t>A) to</w:t>
      </w:r>
      <w:r w:rsidRPr="00D44CF6">
        <w:br/>
        <w:t>B) with</w:t>
      </w:r>
      <w:r w:rsidRPr="00D44CF6">
        <w:br/>
        <w:t>C) on</w:t>
      </w:r>
      <w:r w:rsidRPr="00D44CF6">
        <w:br/>
        <w:t>D) for</w:t>
      </w:r>
    </w:p>
    <w:p w14:paraId="1F0EEB75" w14:textId="77777777" w:rsidR="00D44CF6" w:rsidRPr="00D44CF6" w:rsidRDefault="00D44CF6" w:rsidP="00D44CF6">
      <w:r w:rsidRPr="00D44CF6">
        <w:rPr>
          <w:b/>
          <w:bCs/>
        </w:rPr>
        <w:t>Answer:</w:t>
      </w:r>
      <w:r w:rsidRPr="00D44CF6">
        <w:t> Option 3</w:t>
      </w:r>
    </w:p>
    <w:p w14:paraId="1A6B9A02" w14:textId="77777777" w:rsidR="00D44CF6" w:rsidRPr="00D44CF6" w:rsidRDefault="00D44CF6" w:rsidP="00D44CF6">
      <w:r w:rsidRPr="00D44CF6">
        <w:rPr>
          <w:b/>
          <w:bCs/>
        </w:rPr>
        <w:t>Explanation:</w:t>
      </w:r>
      <w:r w:rsidRPr="00D44CF6">
        <w:br/>
        <w:t>The correct phrasal verb/collocation is "working on" a project.</w:t>
      </w:r>
    </w:p>
    <w:p w14:paraId="2D00028A" w14:textId="77777777" w:rsidR="00D44CF6" w:rsidRPr="00D44CF6" w:rsidRDefault="00D44CF6" w:rsidP="00D44CF6">
      <w:r w:rsidRPr="00D44CF6">
        <w:pict w14:anchorId="6BD44479">
          <v:rect id="_x0000_i1912" style="width:0;height:.75pt" o:hralign="center" o:hrstd="t" o:hr="t" fillcolor="#a0a0a0" stroked="f"/>
        </w:pict>
      </w:r>
    </w:p>
    <w:p w14:paraId="746E2A5E" w14:textId="77777777" w:rsidR="00D44CF6" w:rsidRPr="00D44CF6" w:rsidRDefault="00D44CF6" w:rsidP="00D44CF6">
      <w:pPr>
        <w:rPr>
          <w:b/>
          <w:bCs/>
        </w:rPr>
      </w:pPr>
      <w:r w:rsidRPr="00D44CF6">
        <w:rPr>
          <w:b/>
          <w:bCs/>
        </w:rPr>
        <w:t>Q.10 Vocabulary</w:t>
      </w:r>
    </w:p>
    <w:p w14:paraId="415C47DE" w14:textId="77777777" w:rsidR="00D44CF6" w:rsidRPr="00D44CF6" w:rsidRDefault="00D44CF6" w:rsidP="00D44CF6">
      <w:r w:rsidRPr="00D44CF6">
        <w:rPr>
          <w:b/>
          <w:bCs/>
        </w:rPr>
        <w:t>Question:</w:t>
      </w:r>
      <w:r w:rsidRPr="00D44CF6">
        <w:br/>
        <w:t>Choose the word that can substitute the given group of words.</w:t>
      </w:r>
      <w:r w:rsidRPr="00D44CF6">
        <w:br/>
        <w:t>To be a sign that something is going to happen soon</w:t>
      </w:r>
    </w:p>
    <w:p w14:paraId="0C3DE2E6" w14:textId="77777777" w:rsidR="00D44CF6" w:rsidRPr="00D44CF6" w:rsidRDefault="00D44CF6" w:rsidP="00D44CF6">
      <w:r w:rsidRPr="00D44CF6">
        <w:rPr>
          <w:b/>
          <w:bCs/>
        </w:rPr>
        <w:t>Options:</w:t>
      </w:r>
      <w:r w:rsidRPr="00D44CF6">
        <w:br/>
        <w:t>A) Premonition</w:t>
      </w:r>
      <w:r w:rsidRPr="00D44CF6">
        <w:br/>
        <w:t>B) Flog</w:t>
      </w:r>
      <w:r w:rsidRPr="00D44CF6">
        <w:br/>
        <w:t>C) Quiver</w:t>
      </w:r>
      <w:r w:rsidRPr="00D44CF6">
        <w:br/>
        <w:t>D) Bereave</w:t>
      </w:r>
    </w:p>
    <w:p w14:paraId="3D363D77" w14:textId="77777777" w:rsidR="00D44CF6" w:rsidRPr="00D44CF6" w:rsidRDefault="00D44CF6" w:rsidP="00D44CF6">
      <w:r w:rsidRPr="00D44CF6">
        <w:rPr>
          <w:b/>
          <w:bCs/>
        </w:rPr>
        <w:t>Answer:</w:t>
      </w:r>
      <w:r w:rsidRPr="00D44CF6">
        <w:t> Option 1</w:t>
      </w:r>
    </w:p>
    <w:p w14:paraId="64E0C2A3" w14:textId="77777777" w:rsidR="00D44CF6" w:rsidRPr="00D44CF6" w:rsidRDefault="00D44CF6" w:rsidP="00D44CF6">
      <w:r w:rsidRPr="00D44CF6">
        <w:rPr>
          <w:b/>
          <w:bCs/>
        </w:rPr>
        <w:t>Explanation:</w:t>
      </w:r>
      <w:r w:rsidRPr="00D44CF6">
        <w:br/>
        <w:t xml:space="preserve">Premonition: A strong feeling that something is about to happen, especially something </w:t>
      </w:r>
      <w:r w:rsidRPr="00D44CF6">
        <w:lastRenderedPageBreak/>
        <w:t>unpleasant. (While typically a noun, it is the only option fitting the definition of a "sign" of future events among the choices).</w:t>
      </w:r>
    </w:p>
    <w:p w14:paraId="660DFC84" w14:textId="77777777" w:rsidR="00D44CF6" w:rsidRDefault="00D44CF6"/>
    <w:sectPr w:rsidR="00D44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3F36"/>
    <w:multiLevelType w:val="hybridMultilevel"/>
    <w:tmpl w:val="8BE42576"/>
    <w:lvl w:ilvl="0" w:tplc="D888566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9B2CA8"/>
    <w:multiLevelType w:val="hybridMultilevel"/>
    <w:tmpl w:val="B55C3502"/>
    <w:lvl w:ilvl="0" w:tplc="785036E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C46500F"/>
    <w:multiLevelType w:val="multilevel"/>
    <w:tmpl w:val="2ECE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4D2D41"/>
    <w:multiLevelType w:val="hybridMultilevel"/>
    <w:tmpl w:val="6B1A1E6E"/>
    <w:lvl w:ilvl="0" w:tplc="C6089D4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7586080">
    <w:abstractNumId w:val="2"/>
  </w:num>
  <w:num w:numId="2" w16cid:durableId="1740789771">
    <w:abstractNumId w:val="3"/>
  </w:num>
  <w:num w:numId="3" w16cid:durableId="1049110448">
    <w:abstractNumId w:val="1"/>
  </w:num>
  <w:num w:numId="4" w16cid:durableId="2015495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E4E"/>
    <w:rsid w:val="0076109D"/>
    <w:rsid w:val="00C02E4E"/>
    <w:rsid w:val="00D44CF6"/>
    <w:rsid w:val="00DE2944"/>
    <w:rsid w:val="00E764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9CB5E"/>
  <w15:chartTrackingRefBased/>
  <w15:docId w15:val="{080811FD-A074-4B2D-93BE-60096240C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E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E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E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E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E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E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E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E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E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E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E4E"/>
    <w:rPr>
      <w:rFonts w:eastAsiaTheme="majorEastAsia" w:cstheme="majorBidi"/>
      <w:color w:val="272727" w:themeColor="text1" w:themeTint="D8"/>
    </w:rPr>
  </w:style>
  <w:style w:type="paragraph" w:styleId="Title">
    <w:name w:val="Title"/>
    <w:basedOn w:val="Normal"/>
    <w:next w:val="Normal"/>
    <w:link w:val="TitleChar"/>
    <w:uiPriority w:val="10"/>
    <w:qFormat/>
    <w:rsid w:val="00C02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E4E"/>
    <w:pPr>
      <w:spacing w:before="160"/>
      <w:jc w:val="center"/>
    </w:pPr>
    <w:rPr>
      <w:i/>
      <w:iCs/>
      <w:color w:val="404040" w:themeColor="text1" w:themeTint="BF"/>
    </w:rPr>
  </w:style>
  <w:style w:type="character" w:customStyle="1" w:styleId="QuoteChar">
    <w:name w:val="Quote Char"/>
    <w:basedOn w:val="DefaultParagraphFont"/>
    <w:link w:val="Quote"/>
    <w:uiPriority w:val="29"/>
    <w:rsid w:val="00C02E4E"/>
    <w:rPr>
      <w:i/>
      <w:iCs/>
      <w:color w:val="404040" w:themeColor="text1" w:themeTint="BF"/>
    </w:rPr>
  </w:style>
  <w:style w:type="paragraph" w:styleId="ListParagraph">
    <w:name w:val="List Paragraph"/>
    <w:basedOn w:val="Normal"/>
    <w:uiPriority w:val="34"/>
    <w:qFormat/>
    <w:rsid w:val="00C02E4E"/>
    <w:pPr>
      <w:ind w:left="720"/>
      <w:contextualSpacing/>
    </w:pPr>
  </w:style>
  <w:style w:type="character" w:styleId="IntenseEmphasis">
    <w:name w:val="Intense Emphasis"/>
    <w:basedOn w:val="DefaultParagraphFont"/>
    <w:uiPriority w:val="21"/>
    <w:qFormat/>
    <w:rsid w:val="00C02E4E"/>
    <w:rPr>
      <w:i/>
      <w:iCs/>
      <w:color w:val="2F5496" w:themeColor="accent1" w:themeShade="BF"/>
    </w:rPr>
  </w:style>
  <w:style w:type="paragraph" w:styleId="IntenseQuote">
    <w:name w:val="Intense Quote"/>
    <w:basedOn w:val="Normal"/>
    <w:next w:val="Normal"/>
    <w:link w:val="IntenseQuoteChar"/>
    <w:uiPriority w:val="30"/>
    <w:qFormat/>
    <w:rsid w:val="00C02E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E4E"/>
    <w:rPr>
      <w:i/>
      <w:iCs/>
      <w:color w:val="2F5496" w:themeColor="accent1" w:themeShade="BF"/>
    </w:rPr>
  </w:style>
  <w:style w:type="character" w:styleId="IntenseReference">
    <w:name w:val="Intense Reference"/>
    <w:basedOn w:val="DefaultParagraphFont"/>
    <w:uiPriority w:val="32"/>
    <w:qFormat/>
    <w:rsid w:val="00C02E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59</Pages>
  <Words>9306</Words>
  <Characters>53047</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guptayash7179@gmail.com</dc:creator>
  <cp:keywords/>
  <dc:description/>
  <cp:lastModifiedBy>guptayash7179@gmail.com</cp:lastModifiedBy>
  <cp:revision>1</cp:revision>
  <dcterms:created xsi:type="dcterms:W3CDTF">2025-11-25T18:28:00Z</dcterms:created>
  <dcterms:modified xsi:type="dcterms:W3CDTF">2025-11-25T18:59:00Z</dcterms:modified>
</cp:coreProperties>
</file>