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F7" w:rsidRDefault="00691905">
      <w:r>
        <w:t xml:space="preserve">Python –pip-boto3 installation and connecting to </w:t>
      </w:r>
      <w:proofErr w:type="spellStart"/>
      <w:r>
        <w:t>aws</w:t>
      </w:r>
      <w:proofErr w:type="spellEnd"/>
      <w:r>
        <w:t xml:space="preserve"> instances</w:t>
      </w:r>
    </w:p>
    <w:p w:rsidR="00691905" w:rsidRDefault="00691905"/>
    <w:p w:rsidR="00691905" w:rsidRDefault="00691905">
      <w:r>
        <w:t>Python –pip-boto3 installation</w:t>
      </w:r>
    </w:p>
    <w:p w:rsidR="00691905" w:rsidRDefault="00691905">
      <w:hyperlink r:id="rId5" w:history="1">
        <w:r w:rsidRPr="00F62540">
          <w:rPr>
            <w:rStyle w:val="Hyperlink"/>
          </w:rPr>
          <w:t>https://github.com/BurntSushi/nfldb/wiki/Python-&amp;-pip-Windows-installation</w:t>
        </w:r>
      </w:hyperlink>
    </w:p>
    <w:p w:rsidR="00691905" w:rsidRDefault="00691905">
      <w:r>
        <w:t xml:space="preserve">After that we have to download secret keys from AWS account  </w:t>
      </w:r>
    </w:p>
    <w:p w:rsidR="00691905" w:rsidRDefault="00691905"/>
    <w:p w:rsidR="00691905" w:rsidRDefault="00691905">
      <w:r>
        <w:rPr>
          <w:noProof/>
        </w:rPr>
        <w:drawing>
          <wp:inline distT="0" distB="0" distL="0" distR="0" wp14:anchorId="55C20B44" wp14:editId="2A816AA7">
            <wp:extent cx="21812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05" w:rsidRDefault="00691905"/>
    <w:p w:rsidR="00691905" w:rsidRDefault="00691905">
      <w:r>
        <w:rPr>
          <w:noProof/>
        </w:rPr>
        <w:drawing>
          <wp:inline distT="0" distB="0" distL="0" distR="0" wp14:anchorId="1E7DE771" wp14:editId="5A50B772">
            <wp:extent cx="5943600" cy="1941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05" w:rsidRDefault="00691905"/>
    <w:p w:rsidR="00691905" w:rsidRDefault="00691905">
      <w:r>
        <w:t xml:space="preserve">Downloaded files </w:t>
      </w:r>
    </w:p>
    <w:p w:rsidR="00691905" w:rsidRDefault="00691905">
      <w:r>
        <w:t xml:space="preserve">Create Directory .AWS at your home directory </w:t>
      </w:r>
    </w:p>
    <w:p w:rsidR="00691905" w:rsidRDefault="00691905">
      <w:r>
        <w:t xml:space="preserve"> </w:t>
      </w:r>
      <w:proofErr w:type="gramStart"/>
      <w:r>
        <w:t>copy</w:t>
      </w:r>
      <w:proofErr w:type="gramEnd"/>
      <w:r>
        <w:t xml:space="preserve"> downloaded secret keys</w:t>
      </w:r>
      <w:r>
        <w:t xml:space="preserve"> into .</w:t>
      </w:r>
      <w:proofErr w:type="spellStart"/>
      <w:r>
        <w:t>aws</w:t>
      </w:r>
      <w:proofErr w:type="spellEnd"/>
      <w:r>
        <w:t xml:space="preserve"> folder</w:t>
      </w:r>
    </w:p>
    <w:p w:rsidR="00691905" w:rsidRDefault="00691905">
      <w:r>
        <w:rPr>
          <w:noProof/>
        </w:rPr>
        <w:lastRenderedPageBreak/>
        <w:drawing>
          <wp:inline distT="0" distB="0" distL="0" distR="0" wp14:anchorId="13F3E21A" wp14:editId="3DE7105B">
            <wp:extent cx="59436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05" w:rsidRDefault="00691905"/>
    <w:p w:rsidR="00691905" w:rsidRDefault="00691905"/>
    <w:p w:rsidR="00691905" w:rsidRDefault="00691905">
      <w:proofErr w:type="spellStart"/>
      <w:proofErr w:type="gramStart"/>
      <w:r w:rsidRPr="00CB2976">
        <w:rPr>
          <w:b/>
        </w:rPr>
        <w:t>Config</w:t>
      </w:r>
      <w:proofErr w:type="spellEnd"/>
      <w:r>
        <w:t xml:space="preserve"> :--</w:t>
      </w:r>
      <w:proofErr w:type="gramEnd"/>
      <w:r>
        <w:t xml:space="preserve"> this file contains region and output elements</w:t>
      </w:r>
    </w:p>
    <w:p w:rsidR="00691905" w:rsidRDefault="00691905">
      <w:r>
        <w:rPr>
          <w:noProof/>
        </w:rPr>
        <w:drawing>
          <wp:inline distT="0" distB="0" distL="0" distR="0" wp14:anchorId="48D634F1" wp14:editId="5CB9DA78">
            <wp:extent cx="18478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1905" w:rsidRDefault="00691905">
      <w:proofErr w:type="spellStart"/>
      <w:r>
        <w:t>So</w:t>
      </w:r>
      <w:proofErr w:type="gramStart"/>
      <w:r>
        <w:t>,if</w:t>
      </w:r>
      <w:proofErr w:type="spellEnd"/>
      <w:proofErr w:type="gramEnd"/>
      <w:r>
        <w:t xml:space="preserve"> you want to connect </w:t>
      </w:r>
      <w:r w:rsidR="00CB2976">
        <w:t xml:space="preserve">different region instead of </w:t>
      </w:r>
      <w:r w:rsidR="00CB2976" w:rsidRPr="00CB2976">
        <w:rPr>
          <w:b/>
        </w:rPr>
        <w:t>us-west-2</w:t>
      </w:r>
      <w:r w:rsidR="00CB2976">
        <w:t xml:space="preserve"> we have to change the region name .</w:t>
      </w:r>
    </w:p>
    <w:p w:rsidR="00CB2976" w:rsidRDefault="00CB2976">
      <w:pPr>
        <w:rPr>
          <w:b/>
        </w:rPr>
      </w:pPr>
      <w:r>
        <w:t xml:space="preserve">By default </w:t>
      </w:r>
      <w:proofErr w:type="gramStart"/>
      <w:r>
        <w:t>it’s</w:t>
      </w:r>
      <w:proofErr w:type="gramEnd"/>
      <w:r>
        <w:t xml:space="preserve"> </w:t>
      </w:r>
      <w:r w:rsidRPr="00CB2976">
        <w:rPr>
          <w:b/>
        </w:rPr>
        <w:t>us-west-2</w:t>
      </w:r>
    </w:p>
    <w:p w:rsidR="00CB2976" w:rsidRDefault="00CB2976">
      <w:pPr>
        <w:rPr>
          <w:b/>
        </w:rPr>
      </w:pPr>
    </w:p>
    <w:p w:rsidR="00CB2976" w:rsidRDefault="00CB2976">
      <w:r>
        <w:rPr>
          <w:b/>
        </w:rPr>
        <w:t>Credentials</w:t>
      </w:r>
      <w:proofErr w:type="gramStart"/>
      <w:r>
        <w:rPr>
          <w:b/>
        </w:rPr>
        <w:t>:--</w:t>
      </w:r>
      <w:proofErr w:type="gramEnd"/>
      <w:r>
        <w:rPr>
          <w:b/>
        </w:rPr>
        <w:t xml:space="preserve">  </w:t>
      </w:r>
      <w:r>
        <w:t>This file contains secret key and access id</w:t>
      </w:r>
      <w:bookmarkStart w:id="0" w:name="_GoBack"/>
      <w:bookmarkEnd w:id="0"/>
    </w:p>
    <w:p w:rsidR="00CB2976" w:rsidRDefault="00CB2976"/>
    <w:p w:rsidR="00CB2976" w:rsidRPr="00CB2976" w:rsidRDefault="00CB2976">
      <w:r>
        <w:rPr>
          <w:noProof/>
        </w:rPr>
        <w:drawing>
          <wp:inline distT="0" distB="0" distL="0" distR="0" wp14:anchorId="2AA05682" wp14:editId="3EFC9C54">
            <wp:extent cx="56769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905" w:rsidRDefault="00691905"/>
    <w:p w:rsidR="00691905" w:rsidRDefault="00691905"/>
    <w:p w:rsidR="00691905" w:rsidRDefault="00691905"/>
    <w:sectPr w:rsidR="0069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05"/>
    <w:rsid w:val="00691905"/>
    <w:rsid w:val="00A04422"/>
    <w:rsid w:val="00CB2976"/>
    <w:rsid w:val="00E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urntSushi/nfldb/wiki/Python-&amp;-pip-Windows-install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Putti Raja</dc:creator>
  <cp:lastModifiedBy>Putti Raja</cp:lastModifiedBy>
  <cp:revision>1</cp:revision>
  <dcterms:created xsi:type="dcterms:W3CDTF">2017-08-09T10:43:00Z</dcterms:created>
  <dcterms:modified xsi:type="dcterms:W3CDTF">2017-08-09T10:58:00Z</dcterms:modified>
</cp:coreProperties>
</file>