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848063</wp:posOffset>
            </wp:positionV>
            <wp:extent cx="7556500" cy="8935055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93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footerReference w:type="default" r:id="rId5"/>
          <w:type w:val="continuous"/>
          <w:pgSz w:w="11900" w:h="16840"/>
          <w:pgMar w:footer="184" w:top="134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1867661</wp:posOffset>
            </wp:positionV>
            <wp:extent cx="7556500" cy="6442109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44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ind w:left="512"/>
        <w:rPr>
          <w:sz w:val="20"/>
        </w:rPr>
      </w:pPr>
      <w:r>
        <w:rPr>
          <w:sz w:val="20"/>
        </w:rPr>
        <w:drawing>
          <wp:inline distT="0" distB="0" distL="0" distR="0">
            <wp:extent cx="6852282" cy="5846445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2282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2344115</wp:posOffset>
            </wp:positionV>
            <wp:extent cx="7556500" cy="5687682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87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2539034</wp:posOffset>
            </wp:positionV>
            <wp:extent cx="7556500" cy="5297830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29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ind w:left="1480"/>
        <w:rPr>
          <w:sz w:val="20"/>
        </w:rPr>
      </w:pPr>
      <w:r>
        <w:rPr>
          <w:sz w:val="20"/>
        </w:rPr>
        <w:drawing>
          <wp:inline distT="0" distB="0" distL="0" distR="0">
            <wp:extent cx="5673561" cy="10369867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561" cy="1036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3388042</wp:posOffset>
            </wp:positionV>
            <wp:extent cx="7556500" cy="3599827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599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2391003</wp:posOffset>
            </wp:positionV>
            <wp:extent cx="7556500" cy="5593905"/>
            <wp:effectExtent l="0" t="0" r="0" b="0"/>
            <wp:wrapNone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59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454639</wp:posOffset>
            </wp:positionV>
            <wp:extent cx="7556500" cy="9466618"/>
            <wp:effectExtent l="0" t="0" r="0" b="0"/>
            <wp:wrapNone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6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720" w:bottom="3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793"/>
        <w:rPr>
          <w:sz w:val="20"/>
        </w:rPr>
      </w:pPr>
      <w:r>
        <w:rPr>
          <w:sz w:val="20"/>
        </w:rPr>
        <w:drawing>
          <wp:inline distT="0" distB="0" distL="0" distR="0">
            <wp:extent cx="6527486" cy="3153727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486" cy="315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793"/>
        <w:rPr>
          <w:sz w:val="20"/>
        </w:rPr>
      </w:pPr>
      <w:r>
        <w:rPr>
          <w:sz w:val="20"/>
        </w:rPr>
        <w:drawing>
          <wp:inline distT="0" distB="0" distL="0" distR="0">
            <wp:extent cx="6537964" cy="3153727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7964" cy="315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ind w:left="809"/>
        <w:rPr>
          <w:sz w:val="20"/>
        </w:rPr>
      </w:pPr>
      <w:r>
        <w:rPr>
          <w:sz w:val="20"/>
        </w:rPr>
        <w:drawing>
          <wp:inline distT="0" distB="0" distL="0" distR="0">
            <wp:extent cx="6485566" cy="3143250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56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0" w:footer="184" w:top="1600" w:bottom="3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804416" type="#_x0000_t202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/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kadiya dungar cave</dc:subject>
  <dc:title>kadiya dungar cave</dc:title>
  <dcterms:created xsi:type="dcterms:W3CDTF">2021-12-31T06:13:12Z</dcterms:created>
  <dcterms:modified xsi:type="dcterms:W3CDTF">2021-12-31T06:13:12Z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