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48" w:rsidRDefault="00B114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RESUME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E48" w:rsidRDefault="002D5E48">
      <w:pPr>
        <w:rPr>
          <w:rFonts w:ascii="Times New Roman" w:hAnsi="Times New Roman" w:cs="Times New Roman"/>
          <w:sz w:val="24"/>
          <w:szCs w:val="24"/>
        </w:rPr>
      </w:pPr>
    </w:p>
    <w:p w:rsidR="002D5E48" w:rsidRDefault="002D5E48">
      <w:pPr>
        <w:rPr>
          <w:rFonts w:ascii="Times New Roman" w:hAnsi="Times New Roman" w:cs="Times New Roman"/>
          <w:sz w:val="24"/>
          <w:szCs w:val="24"/>
        </w:rPr>
      </w:pPr>
    </w:p>
    <w:p w:rsidR="002D5E48" w:rsidRDefault="00B11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PRABHA.P</w:t>
      </w:r>
    </w:p>
    <w:p w:rsidR="002D5E48" w:rsidRDefault="00B1141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: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</w:rPr>
          <w:t>prabhajanarthanan@gmail.com</w:t>
        </w:r>
      </w:hyperlink>
    </w:p>
    <w:p w:rsidR="002D5E48" w:rsidRDefault="00B114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Mobile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: +91 6382164040</w:t>
      </w:r>
      <w:r w:rsidR="0060121A">
        <w:rPr>
          <w:rFonts w:ascii="Times New Roman" w:hAnsi="Times New Roman" w:cs="Times New Roman"/>
          <w:b/>
          <w:bCs/>
          <w:sz w:val="26"/>
          <w:szCs w:val="26"/>
        </w:rPr>
        <w:t>, +91 9741620866</w:t>
      </w:r>
      <w:bookmarkStart w:id="0" w:name="_GoBack"/>
      <w:bookmarkEnd w:id="0"/>
    </w:p>
    <w:p w:rsidR="002D5E48" w:rsidRDefault="002D5E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E48">
        <w:tc>
          <w:tcPr>
            <w:tcW w:w="8522" w:type="dxa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2F2F2" w:themeFill="background1" w:themeFillShade="F2"/>
              </w:rPr>
              <w:t>CAREER OBJECTIVE</w:t>
            </w:r>
          </w:p>
        </w:tc>
      </w:tr>
      <w:tr w:rsidR="002D5E48">
        <w:tc>
          <w:tcPr>
            <w:tcW w:w="8522" w:type="dxa"/>
          </w:tcPr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E48" w:rsidRDefault="00174686" w:rsidP="00F86F4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seasoned professional with 7 years of experience in the NBFC sector, possessing strong leadership, organizational, and communication skills. Seeking a managerial position to leverage my industry knowledge, client relationship management, and team coordination to drive business growth, operational excellence, and deliver impactful results.</w:t>
            </w:r>
          </w:p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5E48" w:rsidRDefault="002D5E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2986"/>
        <w:gridCol w:w="1837"/>
        <w:gridCol w:w="1564"/>
      </w:tblGrid>
      <w:tr w:rsidR="002D5E48" w:rsidTr="00670999">
        <w:tc>
          <w:tcPr>
            <w:tcW w:w="8296" w:type="dxa"/>
            <w:gridSpan w:val="4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EXPERIENCE</w:t>
            </w:r>
          </w:p>
        </w:tc>
      </w:tr>
      <w:tr w:rsidR="002D5E48" w:rsidTr="00670999">
        <w:trPr>
          <w:trHeight w:val="8850"/>
        </w:trPr>
        <w:tc>
          <w:tcPr>
            <w:tcW w:w="8296" w:type="dxa"/>
            <w:gridSpan w:val="4"/>
          </w:tcPr>
          <w:p w:rsidR="00F86F41" w:rsidRPr="00670999" w:rsidRDefault="00F86F41" w:rsidP="00670999">
            <w:p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0162C" w:rsidRDefault="0010162C" w:rsidP="00F86F41">
            <w:pPr>
              <w:pStyle w:val="ListParagraph"/>
              <w:numPr>
                <w:ilvl w:val="0"/>
                <w:numId w:val="8"/>
              </w:numPr>
              <w:tabs>
                <w:tab w:val="left" w:pos="420"/>
              </w:tabs>
              <w:ind w:left="284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6F41">
              <w:rPr>
                <w:rFonts w:ascii="Times New Roman" w:hAnsi="Times New Roman" w:cs="Times New Roman"/>
                <w:b/>
                <w:sz w:val="26"/>
                <w:szCs w:val="26"/>
              </w:rPr>
              <w:t>Assistant Manager</w:t>
            </w:r>
            <w:r w:rsidR="001746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Operations</w:t>
            </w:r>
          </w:p>
          <w:p w:rsidR="00F86F41" w:rsidRPr="00F86F41" w:rsidRDefault="00F86F41" w:rsidP="00F86F41">
            <w:pPr>
              <w:pStyle w:val="ListParagraph"/>
              <w:tabs>
                <w:tab w:val="left" w:pos="420"/>
              </w:tabs>
              <w:ind w:left="284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0162C" w:rsidRDefault="00F86F41" w:rsidP="0010162C">
            <w:pPr>
              <w:tabs>
                <w:tab w:val="left" w:pos="420"/>
              </w:tabs>
              <w:ind w:left="42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4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Muthoot Finance Ltd., </w:t>
            </w:r>
            <w:r w:rsidR="0010162C" w:rsidRPr="00B11419">
              <w:rPr>
                <w:rFonts w:ascii="Times New Roman" w:hAnsi="Times New Roman" w:cs="Times New Roman"/>
                <w:b/>
                <w:sz w:val="26"/>
                <w:szCs w:val="26"/>
              </w:rPr>
              <w:t>201</w:t>
            </w:r>
            <w:r w:rsidR="00174686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10162C" w:rsidRPr="00B11419">
              <w:rPr>
                <w:rFonts w:ascii="Times New Roman" w:hAnsi="Times New Roman" w:cs="Times New Roman"/>
                <w:b/>
                <w:sz w:val="26"/>
                <w:szCs w:val="26"/>
              </w:rPr>
              <w:t>-2017</w:t>
            </w:r>
          </w:p>
          <w:p w:rsidR="00174686" w:rsidRPr="00B11419" w:rsidRDefault="00174686" w:rsidP="0010162C">
            <w:pPr>
              <w:tabs>
                <w:tab w:val="left" w:pos="420"/>
              </w:tabs>
              <w:ind w:left="42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86F41" w:rsidRDefault="00174686" w:rsidP="00F86F41">
            <w:pPr>
              <w:pStyle w:val="ListParagraph"/>
              <w:numPr>
                <w:ilvl w:val="0"/>
                <w:numId w:val="5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Led branch operations, ensuring smooth functioning and achieving sales targets.</w:t>
            </w:r>
          </w:p>
          <w:p w:rsidR="00174686" w:rsidRDefault="00174686" w:rsidP="00F86F41">
            <w:pPr>
              <w:pStyle w:val="ListParagraph"/>
              <w:numPr>
                <w:ilvl w:val="0"/>
                <w:numId w:val="5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Managed a team of 5 employees, providing leadership and training to improve performance.</w:t>
            </w:r>
          </w:p>
          <w:p w:rsidR="00174686" w:rsidRDefault="00174686" w:rsidP="00F86F41">
            <w:pPr>
              <w:pStyle w:val="ListParagraph"/>
              <w:numPr>
                <w:ilvl w:val="0"/>
                <w:numId w:val="5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Established and maintained strong relationships with clients, contributing to business growth.</w:t>
            </w:r>
          </w:p>
          <w:p w:rsidR="00174686" w:rsidRDefault="00174686" w:rsidP="00F86F41">
            <w:pPr>
              <w:pStyle w:val="ListParagraph"/>
              <w:numPr>
                <w:ilvl w:val="0"/>
                <w:numId w:val="5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Coordinated internal operations and ensured compliance with company policies and regulatory standards.</w:t>
            </w:r>
          </w:p>
          <w:p w:rsidR="00174686" w:rsidRPr="00F86F41" w:rsidRDefault="00174686" w:rsidP="00F86F41">
            <w:pPr>
              <w:pStyle w:val="ListParagraph"/>
              <w:numPr>
                <w:ilvl w:val="0"/>
                <w:numId w:val="5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Implemented strategies to improve customer satisfaction and streamline processes.</w:t>
            </w:r>
          </w:p>
          <w:p w:rsidR="00174686" w:rsidRPr="00174686" w:rsidRDefault="00174686" w:rsidP="00174686">
            <w:p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74686" w:rsidRDefault="00174686" w:rsidP="00174686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162C">
              <w:rPr>
                <w:rFonts w:ascii="Times New Roman" w:hAnsi="Times New Roman" w:cs="Times New Roman"/>
                <w:b/>
                <w:sz w:val="26"/>
                <w:szCs w:val="26"/>
              </w:rPr>
              <w:t>Kinder Garden Teacher</w:t>
            </w:r>
          </w:p>
          <w:p w:rsidR="00174686" w:rsidRPr="0010162C" w:rsidRDefault="00174686" w:rsidP="00174686">
            <w:pPr>
              <w:tabs>
                <w:tab w:val="left" w:pos="420"/>
              </w:tabs>
              <w:ind w:left="42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74686" w:rsidRDefault="00174686" w:rsidP="00174686">
            <w:pPr>
              <w:tabs>
                <w:tab w:val="left" w:pos="420"/>
              </w:tabs>
              <w:ind w:left="42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419">
              <w:rPr>
                <w:rFonts w:ascii="Times New Roman" w:hAnsi="Times New Roman" w:cs="Times New Roman"/>
                <w:b/>
                <w:sz w:val="26"/>
                <w:szCs w:val="26"/>
              </w:rPr>
              <w:t>Saraswathi Vidhyashram Matric Hr. Sec. School, Kavindapadi.[2022-2024]</w:t>
            </w:r>
          </w:p>
          <w:p w:rsidR="00F347AC" w:rsidRPr="00B11419" w:rsidRDefault="00F347AC" w:rsidP="00174686">
            <w:pPr>
              <w:tabs>
                <w:tab w:val="left" w:pos="420"/>
              </w:tabs>
              <w:ind w:left="42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74686" w:rsidRPr="0010162C" w:rsidRDefault="00D845DB" w:rsidP="00174686">
            <w:pPr>
              <w:pStyle w:val="ListParagraph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Developed and implemented engaging curriculum for young learners.</w:t>
            </w:r>
          </w:p>
          <w:p w:rsidR="00174686" w:rsidRDefault="00D845DB" w:rsidP="00174686">
            <w:pPr>
              <w:pStyle w:val="ListParagraph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Managed classroom activities and student progress while fostering a positive learning.</w:t>
            </w:r>
          </w:p>
          <w:p w:rsidR="00670999" w:rsidRDefault="00670999" w:rsidP="00174686">
            <w:pPr>
              <w:pStyle w:val="ListParagraph"/>
              <w:numPr>
                <w:ilvl w:val="0"/>
                <w:numId w:val="4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70999">
              <w:rPr>
                <w:rFonts w:ascii="Times New Roman" w:hAnsi="Times New Roman" w:cs="Times New Roman"/>
                <w:sz w:val="26"/>
                <w:szCs w:val="26"/>
              </w:rPr>
              <w:t>Gained valuable interpersonal and leadership skills while managing young children and team collaboration.</w:t>
            </w:r>
          </w:p>
          <w:p w:rsidR="0010162C" w:rsidRPr="00670999" w:rsidRDefault="00670999" w:rsidP="00670999">
            <w:pPr>
              <w:pStyle w:val="ListParagraph"/>
              <w:tabs>
                <w:tab w:val="left" w:pos="420"/>
              </w:tabs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E48" w:rsidTr="00670999">
        <w:tc>
          <w:tcPr>
            <w:tcW w:w="8296" w:type="dxa"/>
            <w:gridSpan w:val="4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EDUCATIONAL QUALIFICATION</w:t>
            </w:r>
          </w:p>
        </w:tc>
      </w:tr>
      <w:tr w:rsidR="002D5E48" w:rsidTr="00670999">
        <w:tc>
          <w:tcPr>
            <w:tcW w:w="1909" w:type="dxa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986" w:type="dxa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PASSED YEAR</w:t>
            </w:r>
          </w:p>
        </w:tc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D5E48" w:rsidTr="00670999">
        <w:tc>
          <w:tcPr>
            <w:tcW w:w="1909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986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Navarasam Arts and Science College for Women, Arachalur</w:t>
            </w:r>
          </w:p>
        </w:tc>
        <w:tc>
          <w:tcPr>
            <w:tcW w:w="1837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64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</w:tr>
      <w:tr w:rsidR="002D5E48" w:rsidTr="00670999">
        <w:tc>
          <w:tcPr>
            <w:tcW w:w="1909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 (Computer Science)</w:t>
            </w:r>
          </w:p>
        </w:tc>
        <w:tc>
          <w:tcPr>
            <w:tcW w:w="2986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Navarasam Arts and Science College for Women, Arachalur</w:t>
            </w:r>
          </w:p>
        </w:tc>
        <w:tc>
          <w:tcPr>
            <w:tcW w:w="1837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564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2D5E48" w:rsidTr="00670999">
        <w:tc>
          <w:tcPr>
            <w:tcW w:w="1909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986" w:type="dxa"/>
          </w:tcPr>
          <w:p w:rsidR="002D5E48" w:rsidRDefault="00F86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St.Aloysiu</w:t>
            </w:r>
            <w:r w:rsidR="00B11419">
              <w:rPr>
                <w:rFonts w:ascii="Times New Roman" w:hAnsi="Times New Roman" w:cs="Times New Roman"/>
                <w:sz w:val="24"/>
                <w:szCs w:val="24"/>
              </w:rPr>
              <w:t>s Girls Higher Secondary School, Dharapuram</w:t>
            </w:r>
          </w:p>
        </w:tc>
        <w:tc>
          <w:tcPr>
            <w:tcW w:w="1837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564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2D5E48" w:rsidTr="00670999">
        <w:tc>
          <w:tcPr>
            <w:tcW w:w="1909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986" w:type="dxa"/>
          </w:tcPr>
          <w:p w:rsidR="002D5E48" w:rsidRDefault="00F86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St.Aloysiu</w:t>
            </w:r>
            <w:r w:rsidR="00B11419">
              <w:rPr>
                <w:rFonts w:ascii="Times New Roman" w:hAnsi="Times New Roman" w:cs="Times New Roman"/>
                <w:sz w:val="24"/>
                <w:szCs w:val="24"/>
              </w:rPr>
              <w:t>s Girls Higher Secondary School, Dharapuram</w:t>
            </w:r>
          </w:p>
        </w:tc>
        <w:tc>
          <w:tcPr>
            <w:tcW w:w="1837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564" w:type="dxa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</w:tbl>
    <w:p w:rsidR="002D5E48" w:rsidRDefault="002D5E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E48">
        <w:tc>
          <w:tcPr>
            <w:tcW w:w="8522" w:type="dxa"/>
            <w:shd w:val="clear" w:color="auto" w:fill="F2F2F2" w:themeFill="background1" w:themeFillShade="F2"/>
            <w:vAlign w:val="center"/>
          </w:tcPr>
          <w:p w:rsidR="002D5E48" w:rsidRDefault="00670999" w:rsidP="00F86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</w:t>
            </w:r>
            <w:r w:rsidR="00F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11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SKILLS</w:t>
            </w:r>
          </w:p>
        </w:tc>
      </w:tr>
      <w:tr w:rsidR="002D5E48">
        <w:tc>
          <w:tcPr>
            <w:tcW w:w="8522" w:type="dxa"/>
          </w:tcPr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E48" w:rsidRPr="00B11419" w:rsidRDefault="00670999" w:rsidP="00B11419">
            <w:pPr>
              <w:pStyle w:val="ListParagraph"/>
              <w:numPr>
                <w:ilvl w:val="0"/>
                <w:numId w:val="9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Banking Software: Knowledge of banking software and financial systems (e.g., Core Banking Systems)</w:t>
            </w:r>
          </w:p>
          <w:p w:rsidR="002D5E48" w:rsidRPr="00B11419" w:rsidRDefault="00670999" w:rsidP="00B11419">
            <w:pPr>
              <w:pStyle w:val="ListParagraph"/>
              <w:numPr>
                <w:ilvl w:val="0"/>
                <w:numId w:val="9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Problem solving: Strong analytical skills for solving operatio</w:t>
            </w:r>
            <w:r w:rsidR="005F0122">
              <w:rPr>
                <w:rFonts w:ascii="Times New Roman" w:hAnsi="Times New Roman" w:cs="Times New Roman"/>
                <w:sz w:val="26"/>
                <w:szCs w:val="26"/>
              </w:rPr>
              <w:t>nal issues, client related concerns, and financial discrepancies.</w:t>
            </w:r>
          </w:p>
          <w:p w:rsidR="002D5E48" w:rsidRPr="00B11419" w:rsidRDefault="005F0122" w:rsidP="00B11419">
            <w:pPr>
              <w:pStyle w:val="ListParagraph"/>
              <w:numPr>
                <w:ilvl w:val="0"/>
                <w:numId w:val="9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Communication &amp; Leadership: Skilled in leading teams, conducting meetings, and interacting with clients to achieve business goals.</w:t>
            </w:r>
          </w:p>
          <w:p w:rsidR="002D5E48" w:rsidRPr="00B11419" w:rsidRDefault="005F0122" w:rsidP="00B11419">
            <w:pPr>
              <w:pStyle w:val="ListParagraph"/>
              <w:numPr>
                <w:ilvl w:val="0"/>
                <w:numId w:val="9"/>
              </w:num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Decision making, conflict resolution, and effective time management in a high-pressure environment.</w:t>
            </w:r>
          </w:p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5E48" w:rsidRDefault="002D5E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E48">
        <w:tc>
          <w:tcPr>
            <w:tcW w:w="8522" w:type="dxa"/>
            <w:shd w:val="clear" w:color="auto" w:fill="F2F2F2" w:themeFill="background1" w:themeFillShade="F2"/>
            <w:vAlign w:val="center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</w:tr>
      <w:tr w:rsidR="002D5E48">
        <w:tc>
          <w:tcPr>
            <w:tcW w:w="8522" w:type="dxa"/>
          </w:tcPr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E48" w:rsidRDefault="005F0122">
            <w:pPr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Strong managerial and team leadership capabilities.</w:t>
            </w:r>
          </w:p>
          <w:p w:rsidR="00B11419" w:rsidRDefault="005F0122">
            <w:pPr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Proven ability to meet and exceed targets in a fast-paced, competitive environment.</w:t>
            </w:r>
          </w:p>
          <w:p w:rsidR="005F0122" w:rsidRDefault="005F0122">
            <w:pPr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Exceptional communication and interpersonal skills for managing clients and teams.</w:t>
            </w:r>
          </w:p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5E48" w:rsidRDefault="002D5E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E48">
        <w:tc>
          <w:tcPr>
            <w:tcW w:w="8522" w:type="dxa"/>
            <w:shd w:val="clear" w:color="auto" w:fill="F2F2F2" w:themeFill="background1" w:themeFillShade="F2"/>
          </w:tcPr>
          <w:p w:rsidR="002D5E48" w:rsidRDefault="00B11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</w:t>
            </w:r>
          </w:p>
        </w:tc>
      </w:tr>
      <w:tr w:rsidR="002D5E48">
        <w:tc>
          <w:tcPr>
            <w:tcW w:w="8522" w:type="dxa"/>
          </w:tcPr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E48" w:rsidRDefault="00B11419">
            <w:pPr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hereby declare that the information mentioned above is true to the best of my knowledge and belief.</w:t>
            </w:r>
          </w:p>
          <w:p w:rsidR="002D5E48" w:rsidRDefault="002D5E4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0122" w:rsidRDefault="005F0122">
      <w:pPr>
        <w:rPr>
          <w:rFonts w:ascii="Times New Roman" w:hAnsi="Times New Roman" w:cs="Times New Roman"/>
          <w:sz w:val="26"/>
          <w:szCs w:val="26"/>
        </w:rPr>
      </w:pPr>
    </w:p>
    <w:p w:rsidR="005F0122" w:rsidRDefault="00B114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Yours Sincerely,</w:t>
      </w:r>
    </w:p>
    <w:p w:rsidR="005F0122" w:rsidRDefault="005F0122">
      <w:pPr>
        <w:rPr>
          <w:rFonts w:ascii="Times New Roman" w:hAnsi="Times New Roman" w:cs="Times New Roman"/>
          <w:sz w:val="26"/>
          <w:szCs w:val="26"/>
        </w:rPr>
      </w:pPr>
    </w:p>
    <w:p w:rsidR="005F0122" w:rsidRDefault="005F0122">
      <w:pPr>
        <w:rPr>
          <w:rFonts w:ascii="Times New Roman" w:hAnsi="Times New Roman" w:cs="Times New Roman"/>
          <w:sz w:val="26"/>
          <w:szCs w:val="26"/>
        </w:rPr>
      </w:pPr>
    </w:p>
    <w:p w:rsidR="002D5E48" w:rsidRDefault="00B114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(Prabha P)</w:t>
      </w:r>
    </w:p>
    <w:sectPr w:rsidR="002D5E48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99F" w:rsidRDefault="00A2599F" w:rsidP="00670999">
      <w:r>
        <w:separator/>
      </w:r>
    </w:p>
  </w:endnote>
  <w:endnote w:type="continuationSeparator" w:id="0">
    <w:p w:rsidR="00A2599F" w:rsidRDefault="00A2599F" w:rsidP="0067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99F" w:rsidRDefault="00A2599F" w:rsidP="00670999">
      <w:r>
        <w:separator/>
      </w:r>
    </w:p>
  </w:footnote>
  <w:footnote w:type="continuationSeparator" w:id="0">
    <w:p w:rsidR="00A2599F" w:rsidRDefault="00A2599F" w:rsidP="0067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88D1D"/>
    <w:multiLevelType w:val="singleLevel"/>
    <w:tmpl w:val="9AC88D1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BDF172B"/>
    <w:multiLevelType w:val="singleLevel"/>
    <w:tmpl w:val="DBDF172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4B13041"/>
    <w:multiLevelType w:val="hybridMultilevel"/>
    <w:tmpl w:val="F4A0303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257891"/>
    <w:multiLevelType w:val="hybridMultilevel"/>
    <w:tmpl w:val="928A4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059A7"/>
    <w:multiLevelType w:val="hybridMultilevel"/>
    <w:tmpl w:val="3AAC24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E2765"/>
    <w:multiLevelType w:val="hybridMultilevel"/>
    <w:tmpl w:val="F89AC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A6A51"/>
    <w:multiLevelType w:val="hybridMultilevel"/>
    <w:tmpl w:val="0B96BB96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000D5A4"/>
    <w:multiLevelType w:val="singleLevel"/>
    <w:tmpl w:val="7000D5A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74EB3426"/>
    <w:multiLevelType w:val="hybridMultilevel"/>
    <w:tmpl w:val="ABEC0A5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F1E3F"/>
    <w:rsid w:val="0010162C"/>
    <w:rsid w:val="00174686"/>
    <w:rsid w:val="002D5E48"/>
    <w:rsid w:val="003A7A21"/>
    <w:rsid w:val="005F0122"/>
    <w:rsid w:val="0060121A"/>
    <w:rsid w:val="00670999"/>
    <w:rsid w:val="00682F1B"/>
    <w:rsid w:val="00A2599F"/>
    <w:rsid w:val="00AE7ADE"/>
    <w:rsid w:val="00B11419"/>
    <w:rsid w:val="00D845DB"/>
    <w:rsid w:val="00F318E9"/>
    <w:rsid w:val="00F347AC"/>
    <w:rsid w:val="00F86F41"/>
    <w:rsid w:val="234F1E3F"/>
    <w:rsid w:val="29FC2756"/>
    <w:rsid w:val="3CCD4DC2"/>
    <w:rsid w:val="4C43310F"/>
    <w:rsid w:val="7E53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5C002B-1C25-4B07-B506-C156B596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10162C"/>
    <w:pPr>
      <w:ind w:left="720"/>
      <w:contextualSpacing/>
    </w:pPr>
  </w:style>
  <w:style w:type="paragraph" w:styleId="Header">
    <w:name w:val="header"/>
    <w:basedOn w:val="Normal"/>
    <w:link w:val="HeaderChar"/>
    <w:rsid w:val="006709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0999"/>
    <w:rPr>
      <w:lang w:val="en-US" w:eastAsia="zh-CN"/>
    </w:rPr>
  </w:style>
  <w:style w:type="paragraph" w:styleId="Footer">
    <w:name w:val="footer"/>
    <w:basedOn w:val="Normal"/>
    <w:link w:val="FooterChar"/>
    <w:rsid w:val="006709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0999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ajanarthan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6</cp:revision>
  <dcterms:created xsi:type="dcterms:W3CDTF">2024-12-12T12:54:00Z</dcterms:created>
  <dcterms:modified xsi:type="dcterms:W3CDTF">2025-02-13T12:26:00Z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4B0E4CAAD93848B08D57E9D42F507FD8</vt:lpwstr>
  </property>
</Properties>
</file>