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8D44" w14:textId="77777777" w:rsidR="00132E93" w:rsidRPr="00132E93" w:rsidRDefault="00132E93" w:rsidP="00132E93">
      <w:r w:rsidRPr="00132E93">
        <w:t>We are currently facing issues restoring the backup from S3 Object Storage to the new MSTR environment.</w:t>
      </w:r>
    </w:p>
    <w:p w14:paraId="43D72280" w14:textId="77777777" w:rsidR="00132E93" w:rsidRPr="00132E93" w:rsidRDefault="00132E93" w:rsidP="00132E93">
      <w:r w:rsidRPr="00132E93">
        <w:t xml:space="preserve">We have implemented the restore workflow using </w:t>
      </w:r>
      <w:proofErr w:type="spellStart"/>
      <w:r w:rsidRPr="00132E93">
        <w:t>ConfigMaps</w:t>
      </w:r>
      <w:proofErr w:type="spellEnd"/>
      <w:r w:rsidRPr="00132E93">
        <w:t>, Secrets, PVC, and a Kubernetes Job with s3cmd. However, the restore process is still not completing successfully.</w:t>
      </w:r>
    </w:p>
    <w:p w14:paraId="4905E0FC" w14:textId="77777777" w:rsidR="0025039A" w:rsidRPr="0025039A" w:rsidRDefault="0025039A" w:rsidP="0025039A">
      <w:pPr>
        <w:rPr>
          <w:b/>
          <w:bCs/>
        </w:rPr>
      </w:pPr>
      <w:r w:rsidRPr="0025039A">
        <w:rPr>
          <w:b/>
          <w:bCs/>
        </w:rPr>
        <w:t>S3 Backup Restore Workflow for New MSTR Environment</w:t>
      </w:r>
    </w:p>
    <w:p w14:paraId="01950E79" w14:textId="77777777" w:rsidR="0025039A" w:rsidRPr="0025039A" w:rsidRDefault="0025039A" w:rsidP="0025039A">
      <w:pPr>
        <w:numPr>
          <w:ilvl w:val="0"/>
          <w:numId w:val="2"/>
        </w:numPr>
      </w:pPr>
      <w:r w:rsidRPr="0025039A">
        <w:rPr>
          <w:b/>
          <w:bCs/>
        </w:rPr>
        <w:t xml:space="preserve">S3 Configuration via </w:t>
      </w:r>
      <w:proofErr w:type="spellStart"/>
      <w:r w:rsidRPr="0025039A">
        <w:rPr>
          <w:b/>
          <w:bCs/>
        </w:rPr>
        <w:t>ConfigMap</w:t>
      </w:r>
      <w:proofErr w:type="spellEnd"/>
      <w:r w:rsidRPr="0025039A">
        <w:br/>
        <w:t xml:space="preserve">Create a </w:t>
      </w:r>
      <w:proofErr w:type="spellStart"/>
      <w:r w:rsidRPr="0025039A">
        <w:rPr>
          <w:b/>
          <w:bCs/>
        </w:rPr>
        <w:t>ConfigMap</w:t>
      </w:r>
      <w:proofErr w:type="spellEnd"/>
      <w:r w:rsidRPr="0025039A">
        <w:t xml:space="preserve"> containing the s3cfg.template file to define S3 connection parameters (endpoint, region, etc.). </w:t>
      </w:r>
    </w:p>
    <w:p w14:paraId="4E58F326" w14:textId="77777777" w:rsidR="0025039A" w:rsidRPr="0025039A" w:rsidRDefault="0025039A" w:rsidP="0025039A">
      <w:pPr>
        <w:numPr>
          <w:ilvl w:val="0"/>
          <w:numId w:val="2"/>
        </w:numPr>
      </w:pPr>
      <w:r w:rsidRPr="0025039A">
        <w:rPr>
          <w:b/>
          <w:bCs/>
        </w:rPr>
        <w:t>Backup File Selection</w:t>
      </w:r>
      <w:r w:rsidRPr="0025039A">
        <w:br/>
        <w:t xml:space="preserve">Use a </w:t>
      </w:r>
      <w:proofErr w:type="spellStart"/>
      <w:r w:rsidRPr="0025039A">
        <w:rPr>
          <w:b/>
          <w:bCs/>
        </w:rPr>
        <w:t>ConfigMap</w:t>
      </w:r>
      <w:proofErr w:type="spellEnd"/>
      <w:r w:rsidRPr="0025039A">
        <w:rPr>
          <w:b/>
          <w:bCs/>
        </w:rPr>
        <w:t xml:space="preserve"> variable</w:t>
      </w:r>
      <w:r w:rsidRPr="0025039A">
        <w:t xml:space="preserve"> to specify the backup file name (e.g., test.zip) that should be retrieved from S3. </w:t>
      </w:r>
    </w:p>
    <w:p w14:paraId="4574E5AD" w14:textId="77777777" w:rsidR="0025039A" w:rsidRPr="0025039A" w:rsidRDefault="0025039A" w:rsidP="0025039A">
      <w:pPr>
        <w:numPr>
          <w:ilvl w:val="0"/>
          <w:numId w:val="2"/>
        </w:numPr>
      </w:pPr>
      <w:r w:rsidRPr="0025039A">
        <w:rPr>
          <w:b/>
          <w:bCs/>
        </w:rPr>
        <w:t>Persistent Volume Claim (PVC) Creation</w:t>
      </w:r>
      <w:r w:rsidRPr="0025039A">
        <w:br/>
        <w:t xml:space="preserve">Provision a </w:t>
      </w:r>
      <w:r w:rsidRPr="0025039A">
        <w:rPr>
          <w:b/>
          <w:bCs/>
        </w:rPr>
        <w:t>PVC</w:t>
      </w:r>
      <w:r w:rsidRPr="0025039A">
        <w:t xml:space="preserve"> to store the backup file downloaded from S3. This volume will be shared with the restore process. </w:t>
      </w:r>
    </w:p>
    <w:p w14:paraId="309C003B" w14:textId="77777777" w:rsidR="0025039A" w:rsidRPr="0025039A" w:rsidRDefault="0025039A" w:rsidP="0025039A">
      <w:pPr>
        <w:numPr>
          <w:ilvl w:val="0"/>
          <w:numId w:val="2"/>
        </w:numPr>
      </w:pPr>
      <w:r w:rsidRPr="0025039A">
        <w:rPr>
          <w:b/>
          <w:bCs/>
        </w:rPr>
        <w:t>S3 Credentials Management</w:t>
      </w:r>
      <w:r w:rsidRPr="0025039A">
        <w:br/>
        <w:t xml:space="preserve">Store S3 access credentials securely in a </w:t>
      </w:r>
      <w:r w:rsidRPr="0025039A">
        <w:rPr>
          <w:b/>
          <w:bCs/>
        </w:rPr>
        <w:t>Secret</w:t>
      </w:r>
      <w:r w:rsidRPr="0025039A">
        <w:t xml:space="preserve">, and mount/inject them into the pod at runtime. </w:t>
      </w:r>
    </w:p>
    <w:p w14:paraId="6BC19DDD" w14:textId="77777777" w:rsidR="0025039A" w:rsidRPr="0025039A" w:rsidRDefault="0025039A" w:rsidP="0025039A">
      <w:pPr>
        <w:numPr>
          <w:ilvl w:val="0"/>
          <w:numId w:val="2"/>
        </w:numPr>
      </w:pPr>
      <w:r w:rsidRPr="0025039A">
        <w:rPr>
          <w:b/>
          <w:bCs/>
        </w:rPr>
        <w:t>Download Job Execution</w:t>
      </w:r>
      <w:r w:rsidRPr="0025039A">
        <w:br/>
        <w:t xml:space="preserve">Deploy a </w:t>
      </w:r>
      <w:r w:rsidRPr="0025039A">
        <w:rPr>
          <w:b/>
          <w:bCs/>
        </w:rPr>
        <w:t>Kubernetes Job</w:t>
      </w:r>
      <w:r w:rsidRPr="0025039A">
        <w:t xml:space="preserve"> that: </w:t>
      </w:r>
    </w:p>
    <w:p w14:paraId="7DD21D98" w14:textId="77777777" w:rsidR="0025039A" w:rsidRPr="0025039A" w:rsidRDefault="0025039A" w:rsidP="0025039A">
      <w:pPr>
        <w:numPr>
          <w:ilvl w:val="1"/>
          <w:numId w:val="2"/>
        </w:numPr>
      </w:pPr>
      <w:r w:rsidRPr="0025039A">
        <w:t xml:space="preserve">Initializes a pod </w:t>
      </w:r>
    </w:p>
    <w:p w14:paraId="00C6493B" w14:textId="77777777" w:rsidR="0025039A" w:rsidRPr="0025039A" w:rsidRDefault="0025039A" w:rsidP="0025039A">
      <w:pPr>
        <w:numPr>
          <w:ilvl w:val="1"/>
          <w:numId w:val="2"/>
        </w:numPr>
      </w:pPr>
      <w:r w:rsidRPr="0025039A">
        <w:t xml:space="preserve">Uses the </w:t>
      </w:r>
      <w:proofErr w:type="spellStart"/>
      <w:r w:rsidRPr="0025039A">
        <w:t>ConfigMap</w:t>
      </w:r>
      <w:proofErr w:type="spellEnd"/>
      <w:r w:rsidRPr="0025039A">
        <w:t xml:space="preserve"> and Secret </w:t>
      </w:r>
    </w:p>
    <w:p w14:paraId="51F41D65" w14:textId="77777777" w:rsidR="0025039A" w:rsidRPr="0025039A" w:rsidRDefault="0025039A" w:rsidP="0025039A">
      <w:pPr>
        <w:numPr>
          <w:ilvl w:val="1"/>
          <w:numId w:val="2"/>
        </w:numPr>
      </w:pPr>
      <w:r w:rsidRPr="0025039A">
        <w:t xml:space="preserve">Downloads only the specified backup file (test.zip) from S3 </w:t>
      </w:r>
    </w:p>
    <w:p w14:paraId="1D18980B" w14:textId="77777777" w:rsidR="0025039A" w:rsidRPr="0025039A" w:rsidRDefault="0025039A" w:rsidP="0025039A">
      <w:pPr>
        <w:numPr>
          <w:ilvl w:val="1"/>
          <w:numId w:val="2"/>
        </w:numPr>
      </w:pPr>
      <w:r w:rsidRPr="0025039A">
        <w:t xml:space="preserve">Saves it to the mounted PVC </w:t>
      </w:r>
    </w:p>
    <w:p w14:paraId="538D8F99" w14:textId="77777777" w:rsidR="0025039A" w:rsidRPr="0025039A" w:rsidRDefault="0025039A" w:rsidP="0025039A">
      <w:pPr>
        <w:numPr>
          <w:ilvl w:val="0"/>
          <w:numId w:val="2"/>
        </w:numPr>
      </w:pPr>
      <w:r w:rsidRPr="0025039A">
        <w:rPr>
          <w:b/>
          <w:bCs/>
        </w:rPr>
        <w:t>MSTR Restore Execution</w:t>
      </w:r>
      <w:r w:rsidRPr="0025039A">
        <w:br/>
        <w:t xml:space="preserve">Start the </w:t>
      </w:r>
      <w:r w:rsidRPr="0025039A">
        <w:rPr>
          <w:b/>
          <w:bCs/>
        </w:rPr>
        <w:t>MSTR container</w:t>
      </w:r>
      <w:r w:rsidRPr="0025039A">
        <w:t xml:space="preserve">, which: </w:t>
      </w:r>
    </w:p>
    <w:p w14:paraId="78CAC3DC" w14:textId="77777777" w:rsidR="0025039A" w:rsidRPr="0025039A" w:rsidRDefault="0025039A" w:rsidP="0025039A">
      <w:pPr>
        <w:numPr>
          <w:ilvl w:val="1"/>
          <w:numId w:val="2"/>
        </w:numPr>
      </w:pPr>
      <w:r w:rsidRPr="0025039A">
        <w:t xml:space="preserve">Accesses the PVC </w:t>
      </w:r>
    </w:p>
    <w:p w14:paraId="15C8C29D" w14:textId="77777777" w:rsidR="0025039A" w:rsidRPr="0025039A" w:rsidRDefault="0025039A" w:rsidP="0025039A">
      <w:pPr>
        <w:numPr>
          <w:ilvl w:val="1"/>
          <w:numId w:val="2"/>
        </w:numPr>
      </w:pPr>
      <w:r w:rsidRPr="0025039A">
        <w:t xml:space="preserve">Runs the restore script </w:t>
      </w:r>
    </w:p>
    <w:p w14:paraId="51DEC5E5" w14:textId="77777777" w:rsidR="0025039A" w:rsidRPr="0025039A" w:rsidRDefault="0025039A" w:rsidP="0025039A">
      <w:pPr>
        <w:numPr>
          <w:ilvl w:val="1"/>
          <w:numId w:val="2"/>
        </w:numPr>
      </w:pPr>
      <w:r w:rsidRPr="0025039A">
        <w:t>Reads the backup file from /</w:t>
      </w:r>
      <w:proofErr w:type="spellStart"/>
      <w:r w:rsidRPr="0025039A">
        <w:t>mstr</w:t>
      </w:r>
      <w:proofErr w:type="spellEnd"/>
      <w:r w:rsidRPr="0025039A">
        <w:t>/restore/test.zip</w:t>
      </w:r>
    </w:p>
    <w:p w14:paraId="4B9D2E2A" w14:textId="77777777" w:rsidR="00132E93" w:rsidRDefault="00132E93" w:rsidP="00132E93"/>
    <w:sectPr w:rsidR="00132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16B3C"/>
    <w:multiLevelType w:val="multilevel"/>
    <w:tmpl w:val="7442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31F1C"/>
    <w:multiLevelType w:val="hybridMultilevel"/>
    <w:tmpl w:val="371A6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98682">
    <w:abstractNumId w:val="1"/>
  </w:num>
  <w:num w:numId="2" w16cid:durableId="206944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73"/>
    <w:rsid w:val="000F6D73"/>
    <w:rsid w:val="00132E93"/>
    <w:rsid w:val="00211CC1"/>
    <w:rsid w:val="0025039A"/>
    <w:rsid w:val="004067DC"/>
    <w:rsid w:val="006871D9"/>
    <w:rsid w:val="00AA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9B97"/>
  <w15:chartTrackingRefBased/>
  <w15:docId w15:val="{9C1D4F23-EF18-484B-821A-AE7A12F4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R</dc:creator>
  <cp:keywords/>
  <dc:description/>
  <cp:lastModifiedBy>Chitra R</cp:lastModifiedBy>
  <cp:revision>1</cp:revision>
  <dcterms:created xsi:type="dcterms:W3CDTF">2026-04-09T16:59:00Z</dcterms:created>
  <dcterms:modified xsi:type="dcterms:W3CDTF">2026-04-09T17:56:00Z</dcterms:modified>
</cp:coreProperties>
</file>