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1B90" w14:textId="77777777" w:rsidR="00035989" w:rsidRDefault="00035989" w:rsidP="00035989">
      <w:r>
        <w:t>import pandas as pd</w:t>
      </w:r>
    </w:p>
    <w:p w14:paraId="0C2643D3" w14:textId="77777777" w:rsidR="00035989" w:rsidRDefault="00035989" w:rsidP="0003598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304A755" w14:textId="77777777" w:rsidR="00035989" w:rsidRDefault="00035989" w:rsidP="00035989"/>
    <w:p w14:paraId="54942BC3" w14:textId="77777777" w:rsidR="00035989" w:rsidRDefault="00035989" w:rsidP="0003598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("../datasets/wine.csv.csv.csv")</w:t>
      </w:r>
    </w:p>
    <w:p w14:paraId="535FC768" w14:textId="77777777" w:rsidR="00035989" w:rsidRDefault="00035989" w:rsidP="00035989"/>
    <w:p w14:paraId="1C71CC61" w14:textId="77777777" w:rsidR="00035989" w:rsidRDefault="00035989" w:rsidP="0003598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54BA78C8" w14:textId="77777777" w:rsidR="00035989" w:rsidRDefault="00035989" w:rsidP="00035989"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["Quality"])</w:t>
      </w:r>
    </w:p>
    <w:p w14:paraId="10B87ECE" w14:textId="77777777" w:rsidR="00035989" w:rsidRDefault="00035989" w:rsidP="00035989"/>
    <w:p w14:paraId="10E558C4" w14:textId="77777777" w:rsidR="00035989" w:rsidRDefault="00035989" w:rsidP="00035989">
      <w:proofErr w:type="spellStart"/>
      <w:proofErr w:type="gramStart"/>
      <w:r>
        <w:t>plt.title</w:t>
      </w:r>
      <w:proofErr w:type="spellEnd"/>
      <w:proofErr w:type="gramEnd"/>
      <w:r>
        <w:t>("Wine Quality Analysis")</w:t>
      </w:r>
    </w:p>
    <w:p w14:paraId="498B05F5" w14:textId="77777777" w:rsidR="00035989" w:rsidRDefault="00035989" w:rsidP="00035989">
      <w:proofErr w:type="spellStart"/>
      <w:proofErr w:type="gramStart"/>
      <w:r>
        <w:t>plt.xlabel</w:t>
      </w:r>
      <w:proofErr w:type="spellEnd"/>
      <w:proofErr w:type="gramEnd"/>
      <w:r>
        <w:t>("Wine Name")</w:t>
      </w:r>
    </w:p>
    <w:p w14:paraId="75706F07" w14:textId="77777777" w:rsidR="00035989" w:rsidRDefault="00035989" w:rsidP="00035989">
      <w:proofErr w:type="spellStart"/>
      <w:proofErr w:type="gramStart"/>
      <w:r>
        <w:t>plt.ylabel</w:t>
      </w:r>
      <w:proofErr w:type="spellEnd"/>
      <w:proofErr w:type="gramEnd"/>
      <w:r>
        <w:t>("Quality Score")</w:t>
      </w:r>
    </w:p>
    <w:p w14:paraId="75605660" w14:textId="77777777" w:rsidR="00035989" w:rsidRDefault="00035989" w:rsidP="00035989"/>
    <w:p w14:paraId="0BDEA461" w14:textId="77777777" w:rsidR="00035989" w:rsidRDefault="00035989" w:rsidP="00035989"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7754C852" w14:textId="77777777" w:rsidR="00035989" w:rsidRDefault="00035989" w:rsidP="00035989"/>
    <w:p w14:paraId="0A95DCA4" w14:textId="77777777" w:rsidR="00035989" w:rsidRDefault="00035989" w:rsidP="00035989">
      <w:proofErr w:type="spellStart"/>
      <w:proofErr w:type="gramStart"/>
      <w:r>
        <w:t>plt.savefig</w:t>
      </w:r>
      <w:proofErr w:type="spellEnd"/>
      <w:proofErr w:type="gramEnd"/>
      <w:r>
        <w:t>("../reports/charts.png")</w:t>
      </w:r>
    </w:p>
    <w:p w14:paraId="323E33F4" w14:textId="77777777" w:rsidR="00035989" w:rsidRDefault="00035989" w:rsidP="00035989"/>
    <w:p w14:paraId="41E91B70" w14:textId="175BF035" w:rsidR="00851421" w:rsidRDefault="00035989" w:rsidP="00035989">
      <w:proofErr w:type="gramStart"/>
      <w:r>
        <w:t>print(</w:t>
      </w:r>
      <w:proofErr w:type="gramEnd"/>
      <w:r>
        <w:t>"Chart saved successfully!")</w:t>
      </w:r>
    </w:p>
    <w:sectPr w:rsidR="0085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44"/>
    <w:rsid w:val="00035989"/>
    <w:rsid w:val="002B518F"/>
    <w:rsid w:val="005C340D"/>
    <w:rsid w:val="00851421"/>
    <w:rsid w:val="00CE5A44"/>
    <w:rsid w:val="00EE3062"/>
    <w:rsid w:val="00F9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F1EF"/>
  <w15:chartTrackingRefBased/>
  <w15:docId w15:val="{8FBA41A8-04C0-4DA7-B518-7F5233A5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Rajakokila Muralitharan</dc:creator>
  <cp:keywords/>
  <dc:description/>
  <cp:lastModifiedBy>Rajakokila Muralitharan</cp:lastModifiedBy>
  <cp:revision>2</cp:revision>
  <dcterms:created xsi:type="dcterms:W3CDTF">2026-06-13T16:10:00Z</dcterms:created>
  <dcterms:modified xsi:type="dcterms:W3CDTF">2026-06-13T16:10:00Z</dcterms:modified>
</cp:coreProperties>
</file>