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0A" w:rsidRDefault="001C2046" w:rsidP="001C2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</w:t>
      </w:r>
      <w:r w:rsidR="0064540A"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reate a public GitHub repository for your "Hello World"</w:t>
      </w:r>
    </w:p>
    <w:p w:rsidR="001C2046" w:rsidRDefault="001C2046" w:rsidP="001C2046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1C2046" w:rsidRDefault="001C2046" w:rsidP="001C2046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noProof/>
        </w:rPr>
        <w:drawing>
          <wp:inline distT="0" distB="0" distL="0" distR="0" wp14:anchorId="24164AD7" wp14:editId="1514B7CC">
            <wp:extent cx="30670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046" w:rsidRDefault="001C2046" w:rsidP="001C2046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64540A" w:rsidRPr="001C2046" w:rsidRDefault="0064540A" w:rsidP="00543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In your repository, cr</w:t>
      </w: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eate a simple "Hello World" </w:t>
      </w: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in Python</w:t>
      </w:r>
      <w:r w:rsid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 w:rsidR="00DB49AA" w:rsidRPr="001C2046">
        <w:rPr>
          <w:rFonts w:ascii="Times New Roman" w:hAnsi="Times New Roman" w:cs="Times New Roman"/>
          <w:sz w:val="24"/>
          <w:szCs w:val="24"/>
        </w:rPr>
        <w:t>print (</w:t>
      </w:r>
      <w:r w:rsidRPr="001C2046">
        <w:rPr>
          <w:rFonts w:ascii="Times New Roman" w:hAnsi="Times New Roman" w:cs="Times New Roman"/>
          <w:sz w:val="24"/>
          <w:szCs w:val="24"/>
        </w:rPr>
        <w:t>"Hello, World!")</w:t>
      </w:r>
    </w:p>
    <w:p w:rsidR="0064540A" w:rsidRDefault="0064540A" w:rsidP="0064540A">
      <w:pPr>
        <w:rPr>
          <w:rFonts w:ascii="Times New Roman" w:hAnsi="Times New Roman" w:cs="Times New Roman"/>
          <w:sz w:val="24"/>
          <w:szCs w:val="24"/>
        </w:rPr>
      </w:pPr>
    </w:p>
    <w:p w:rsidR="00DB49AA" w:rsidRPr="001C2046" w:rsidRDefault="00DB49AA" w:rsidP="00DB49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AA18A" wp14:editId="145F164D">
            <wp:extent cx="23241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0A" w:rsidRDefault="0064540A" w:rsidP="001C2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In your repository, create </w:t>
      </w:r>
      <w:r w:rsidR="001C2046"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a. GitHub</w:t>
      </w:r>
      <w:r w:rsidRPr="001C2046">
        <w:rPr>
          <w:rStyle w:val="HTMLCode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  <w:shd w:val="clear" w:color="auto" w:fill="F7F7F8"/>
        </w:rPr>
        <w:t>/workflows</w:t>
      </w: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directory</w:t>
      </w: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File name as Deploy.yml</w:t>
      </w:r>
      <w:r w:rsid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name: Deploy Hello World</w:t>
      </w:r>
    </w:p>
    <w:p w:rsidR="00DB49AA" w:rsidRPr="001C2046" w:rsidRDefault="00DB49AA" w:rsidP="00DB49AA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1C2046" w:rsidRDefault="00DB49AA" w:rsidP="00DB49AA">
      <w:pPr>
        <w:ind w:firstLine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noProof/>
          <w:color w:val="374151"/>
          <w:sz w:val="24"/>
          <w:szCs w:val="24"/>
          <w:shd w:val="clear" w:color="auto" w:fill="F7F7F8"/>
        </w:rPr>
        <w:drawing>
          <wp:inline distT="0" distB="0" distL="0" distR="0">
            <wp:extent cx="54197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AA" w:rsidRDefault="00DB49A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DB49AA" w:rsidRDefault="00DB49AA" w:rsidP="00DB49AA">
      <w:pPr>
        <w:ind w:left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noProof/>
          <w:color w:val="374151"/>
          <w:sz w:val="24"/>
          <w:szCs w:val="24"/>
          <w:shd w:val="clear" w:color="auto" w:fill="F7F7F8"/>
        </w:rPr>
        <w:lastRenderedPageBreak/>
        <w:drawing>
          <wp:inline distT="0" distB="0" distL="0" distR="0">
            <wp:extent cx="2926080" cy="219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on: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push: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branches: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- main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jobs: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deploy: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runs-on: </w:t>
      </w:r>
      <w:proofErr w:type="spellStart"/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ubuntu</w:t>
      </w:r>
      <w:proofErr w:type="spellEnd"/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-latest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steps: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- name: Checkout code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uses: actions/checkout@v2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- name: Set up Python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uses: actions/setup-python@v2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with: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python-version: '3.8'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- name: Run Hello World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run: python hello.py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Commit and push the </w:t>
      </w:r>
      <w:r w:rsidRPr="001C2046">
        <w:rPr>
          <w:rStyle w:val="HTMLCode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  <w:shd w:val="clear" w:color="auto" w:fill="F7F7F8"/>
        </w:rPr>
        <w:t>deploy.yml</w:t>
      </w: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file to your repository.</w:t>
      </w:r>
    </w:p>
    <w:p w:rsidR="0064540A" w:rsidRPr="001C2046" w:rsidRDefault="0064540A" w:rsidP="0064540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64540A" w:rsidRDefault="0064540A" w:rsidP="001C2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You can monitor the status of your workflow by going to the "Actions" tab in your </w:t>
      </w:r>
      <w:r w:rsid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</w:t>
      </w:r>
      <w:r w:rsidRPr="001C204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itHub repository. You'll see the workflow running, and you can view logs to ensure your "Hello World" app runs successfully.</w:t>
      </w:r>
    </w:p>
    <w:p w:rsidR="00DB49AA" w:rsidRDefault="00DB49AA" w:rsidP="00DB49A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DB49AA" w:rsidRDefault="00DB49AA" w:rsidP="00DB49AA">
      <w:pPr>
        <w:ind w:firstLine="72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noProof/>
        </w:rPr>
        <w:drawing>
          <wp:inline distT="0" distB="0" distL="0" distR="0" wp14:anchorId="3F711D58" wp14:editId="2A2B11CE">
            <wp:extent cx="399097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AA" w:rsidRPr="00DB49AA" w:rsidRDefault="00DB49AA" w:rsidP="00DB49AA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sectPr w:rsidR="00DB49AA" w:rsidRPr="00DB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22F00"/>
    <w:multiLevelType w:val="hybridMultilevel"/>
    <w:tmpl w:val="BD8EA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1174E"/>
    <w:multiLevelType w:val="hybridMultilevel"/>
    <w:tmpl w:val="9E8E2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0A"/>
    <w:rsid w:val="001C2046"/>
    <w:rsid w:val="0064540A"/>
    <w:rsid w:val="00D521B0"/>
    <w:rsid w:val="00DB49AA"/>
    <w:rsid w:val="00FA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F677"/>
  <w15:chartTrackingRefBased/>
  <w15:docId w15:val="{FBBC728C-BA7F-46D4-8360-6A6F0D1D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5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4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454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2023-10-21T16:50:00Z</dcterms:created>
  <dcterms:modified xsi:type="dcterms:W3CDTF">2023-10-21T17:21:00Z</dcterms:modified>
</cp:coreProperties>
</file>