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695A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IEPF Contact Finder — Developer Correction Work Order</w:t>
      </w:r>
    </w:p>
    <w:p w14:paraId="6568565E" w14:textId="77777777" w:rsidR="00AA2B59" w:rsidRPr="00AA2B59" w:rsidRDefault="00AA2B59" w:rsidP="00AA2B59">
      <w:r w:rsidRPr="00AA2B59">
        <w:rPr>
          <w:b/>
          <w:bCs/>
        </w:rPr>
        <w:t>Prepared for:</w:t>
      </w:r>
      <w:r w:rsidRPr="00AA2B59">
        <w:t xml:space="preserve"> Amit (founder / project owner) </w:t>
      </w:r>
      <w:r w:rsidRPr="00AA2B59">
        <w:rPr>
          <w:b/>
          <w:bCs/>
        </w:rPr>
        <w:t>Audience:</w:t>
      </w:r>
      <w:r w:rsidRPr="00AA2B59">
        <w:t xml:space="preserve"> the assigned developer (execute top to bottom) </w:t>
      </w:r>
      <w:r w:rsidRPr="00AA2B59">
        <w:rPr>
          <w:b/>
          <w:bCs/>
        </w:rPr>
        <w:t>Basis:</w:t>
      </w:r>
      <w:r w:rsidRPr="00AA2B59">
        <w:t xml:space="preserve"> direct inspection of the attached build (</w:t>
      </w:r>
      <w:proofErr w:type="spellStart"/>
      <w:r w:rsidRPr="00AA2B59">
        <w:t>contact_finder</w:t>
      </w:r>
      <w:proofErr w:type="spellEnd"/>
      <w:r w:rsidRPr="00AA2B59">
        <w:t xml:space="preserve">) — engine code, config, export logic, and all 264 cached investigations. </w:t>
      </w:r>
      <w:r w:rsidRPr="00AA2B59">
        <w:rPr>
          <w:b/>
          <w:bCs/>
        </w:rPr>
        <w:t>Approved direction:</w:t>
      </w:r>
      <w:r w:rsidRPr="00AA2B59">
        <w:t xml:space="preserve"> Refined Product Vision (Doc 2) scope, enforced by three mandatory gates from Doc 1. Small set of defensible leads — not maximum extraction.</w:t>
      </w:r>
    </w:p>
    <w:p w14:paraId="6EC64896" w14:textId="77777777" w:rsidR="00AA2B59" w:rsidRPr="00AA2B59" w:rsidRDefault="00AA2B59" w:rsidP="00AA2B59">
      <w:r w:rsidRPr="00AA2B59">
        <w:t xml:space="preserve">Each item below has two lines: </w:t>
      </w:r>
      <w:r w:rsidRPr="00AA2B59">
        <w:rPr>
          <w:b/>
          <w:bCs/>
        </w:rPr>
        <w:t>Why it matters</w:t>
      </w:r>
      <w:r w:rsidRPr="00AA2B59">
        <w:t xml:space="preserve"> (plain language, for the owner) and </w:t>
      </w:r>
      <w:r w:rsidRPr="00AA2B59">
        <w:rPr>
          <w:b/>
          <w:bCs/>
        </w:rPr>
        <w:t>Developer action</w:t>
      </w:r>
      <w:r w:rsidRPr="00AA2B59">
        <w:t xml:space="preserve"> (file + location, for execution). Type is PATCH (correctable in place) or REBUILD (replace the component). Owner is JR (junior can do it, well-specified) or SR (needs senior architecture/data review).</w:t>
      </w:r>
    </w:p>
    <w:p w14:paraId="47DB86AC" w14:textId="77777777" w:rsidR="00AA2B59" w:rsidRPr="00AA2B59" w:rsidRDefault="00AA2B59" w:rsidP="00AA2B59">
      <w:r w:rsidRPr="00AA2B59">
        <w:t>Do the phases in order. Do not start a phase until the previous one is verified. Do not add features (new APIs, agents, graphs) until Phase 3 passes.</w:t>
      </w:r>
    </w:p>
    <w:p w14:paraId="4BCA48C7" w14:textId="77777777" w:rsidR="00AA2B59" w:rsidRPr="00AA2B59" w:rsidRDefault="00AA2B59" w:rsidP="00AA2B59">
      <w:r w:rsidRPr="00AA2B59">
        <w:pict w14:anchorId="77493DB6">
          <v:rect id="_x0000_i1055" style="width:0;height:1.5pt" o:hralign="center" o:hrstd="t" o:hr="t" fillcolor="#a0a0a0" stroked="f"/>
        </w:pict>
      </w:r>
    </w:p>
    <w:p w14:paraId="2A56E165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PHASE 0 — IMMEDIATE CONTAINMENT (today, a few hours)</w:t>
      </w:r>
    </w:p>
    <w:p w14:paraId="6211B722" w14:textId="77777777" w:rsidR="00AA2B59" w:rsidRPr="00AA2B59" w:rsidRDefault="00AA2B59" w:rsidP="00AA2B59">
      <w:r w:rsidRPr="00AA2B59">
        <w:t>Goal: stop wrong numbers reaching staff and stop the cache getting more polluted. Nothing here is optional.</w:t>
      </w:r>
    </w:p>
    <w:p w14:paraId="5CAB6C37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0.1 — Freeze staff output PATCH JR</w:t>
      </w:r>
    </w:p>
    <w:p w14:paraId="37636428" w14:textId="77777777" w:rsidR="00AA2B59" w:rsidRPr="00AA2B59" w:rsidRDefault="00AA2B59" w:rsidP="00AA2B59">
      <w:pPr>
        <w:numPr>
          <w:ilvl w:val="0"/>
          <w:numId w:val="1"/>
        </w:numPr>
      </w:pPr>
      <w:r w:rsidRPr="00AA2B59">
        <w:rPr>
          <w:b/>
          <w:bCs/>
        </w:rPr>
        <w:t>Why it matters:</w:t>
      </w:r>
      <w:r w:rsidRPr="00AA2B59">
        <w:t xml:space="preserve"> the current build marks rows "Matched" that contain rejected numbers. Every call sheet produced now wastes the calling team's time and can burn real shareholder goodwill.</w:t>
      </w:r>
    </w:p>
    <w:p w14:paraId="7B0614C4" w14:textId="77777777" w:rsidR="00AA2B59" w:rsidRPr="00AA2B59" w:rsidRDefault="00AA2B59" w:rsidP="00AA2B59">
      <w:pPr>
        <w:numPr>
          <w:ilvl w:val="0"/>
          <w:numId w:val="1"/>
        </w:numPr>
      </w:pPr>
      <w:r w:rsidRPr="00AA2B59">
        <w:rPr>
          <w:b/>
          <w:bCs/>
        </w:rPr>
        <w:t>Developer action:</w:t>
      </w:r>
      <w:r w:rsidRPr="00AA2B59">
        <w:t xml:space="preserve"> stop generating and distributing any call sheet from this build until Phase 1 is signed off. Communicate the freeze to the calling team.</w:t>
      </w:r>
    </w:p>
    <w:p w14:paraId="335792EC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0.2 — Delete the export fallback PATCH JR</w:t>
      </w:r>
    </w:p>
    <w:p w14:paraId="41AC3AFB" w14:textId="77777777" w:rsidR="00AA2B59" w:rsidRPr="00AA2B59" w:rsidRDefault="00AA2B59" w:rsidP="00AA2B59">
      <w:pPr>
        <w:numPr>
          <w:ilvl w:val="0"/>
          <w:numId w:val="2"/>
        </w:numPr>
      </w:pPr>
      <w:r w:rsidRPr="00AA2B59">
        <w:rPr>
          <w:b/>
          <w:bCs/>
        </w:rPr>
        <w:t>Why it matters:</w:t>
      </w:r>
      <w:r w:rsidRPr="00AA2B59">
        <w:t xml:space="preserve"> this is the single line that manufactures fake coverage. The code filters out low-confidence numbers, then — if nothing survives — puts the rejected numbers </w:t>
      </w:r>
      <w:r w:rsidRPr="00AA2B59">
        <w:rPr>
          <w:i/>
          <w:iCs/>
        </w:rPr>
        <w:t>back</w:t>
      </w:r>
      <w:r w:rsidRPr="00AA2B59">
        <w:t xml:space="preserve"> and stamps the row "Matched."</w:t>
      </w:r>
    </w:p>
    <w:p w14:paraId="075F8175" w14:textId="77777777" w:rsidR="00AA2B59" w:rsidRPr="00AA2B59" w:rsidRDefault="00AA2B59" w:rsidP="00AA2B59">
      <w:pPr>
        <w:numPr>
          <w:ilvl w:val="0"/>
          <w:numId w:val="2"/>
        </w:numPr>
      </w:pPr>
      <w:r w:rsidRPr="00AA2B59">
        <w:rPr>
          <w:b/>
          <w:bCs/>
        </w:rPr>
        <w:t>Developer action:</w:t>
      </w:r>
      <w:r w:rsidRPr="00AA2B59">
        <w:t xml:space="preserve"> lib/</w:t>
      </w:r>
      <w:proofErr w:type="spellStart"/>
      <w:r w:rsidRPr="00AA2B59">
        <w:t>exportExcel.ts</w:t>
      </w:r>
      <w:proofErr w:type="spellEnd"/>
      <w:r w:rsidRPr="00AA2B59">
        <w:t>, the block around lines 130–133 (if (</w:t>
      </w:r>
      <w:proofErr w:type="spellStart"/>
      <w:proofErr w:type="gramStart"/>
      <w:r w:rsidRPr="00AA2B59">
        <w:t>candidates.length</w:t>
      </w:r>
      <w:proofErr w:type="spellEnd"/>
      <w:proofErr w:type="gramEnd"/>
      <w:r w:rsidRPr="00AA2B59">
        <w:t xml:space="preserve"> === 0 &amp;&amp; </w:t>
      </w:r>
      <w:proofErr w:type="spellStart"/>
      <w:r w:rsidRPr="00AA2B59">
        <w:t>rawCandidates.length</w:t>
      </w:r>
      <w:proofErr w:type="spellEnd"/>
      <w:r w:rsidRPr="00AA2B59">
        <w:t xml:space="preserve"> &gt; 0) </w:t>
      </w:r>
      <w:proofErr w:type="gramStart"/>
      <w:r w:rsidRPr="00AA2B59">
        <w:t>{ ...</w:t>
      </w:r>
      <w:proofErr w:type="gramEnd"/>
      <w:r w:rsidRPr="00AA2B59">
        <w:t xml:space="preserve"> }). Remove it entirely. When the filter leaves zero candidates, the row status must read </w:t>
      </w:r>
      <w:r w:rsidRPr="00AA2B59">
        <w:rPr>
          <w:b/>
          <w:bCs/>
        </w:rPr>
        <w:t>"No qualified lead"</w:t>
      </w:r>
      <w:r w:rsidRPr="00AA2B59">
        <w:t xml:space="preserve"> (not "Matched", not "No Match" if it was a processing success — use a distinct label). Confirm the "Matched" styling at ~line 186 only fires on genuinely passing candidates.</w:t>
      </w:r>
    </w:p>
    <w:p w14:paraId="75F629E9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0.3 — Turn off the LLM's live web search on extraction PATCH JR</w:t>
      </w:r>
    </w:p>
    <w:p w14:paraId="7FB2C9A0" w14:textId="77777777" w:rsidR="00AA2B59" w:rsidRPr="00AA2B59" w:rsidRDefault="00AA2B59" w:rsidP="00AA2B59">
      <w:pPr>
        <w:numPr>
          <w:ilvl w:val="0"/>
          <w:numId w:val="3"/>
        </w:numPr>
      </w:pPr>
      <w:r w:rsidRPr="00AA2B59">
        <w:rPr>
          <w:b/>
          <w:bCs/>
        </w:rPr>
        <w:t>Why it matters:</w:t>
      </w:r>
      <w:r w:rsidRPr="00AA2B59">
        <w:t xml:space="preserve"> the extractor asks Gemini to pull phone numbers </w:t>
      </w:r>
      <w:r w:rsidRPr="00AA2B59">
        <w:rPr>
          <w:i/>
          <w:iCs/>
        </w:rPr>
        <w:t>and</w:t>
      </w:r>
      <w:r w:rsidRPr="00AA2B59">
        <w:t xml:space="preserve"> gives it Google Search at the same time. Gemini can return numbers it found on its own search and the system files them under the page it was supposedly reading — a number that was never on the cited source, wearing that source as fake proof. This corrupts evidence at the root.</w:t>
      </w:r>
    </w:p>
    <w:p w14:paraId="08EDF43E" w14:textId="77777777" w:rsidR="00AA2B59" w:rsidRPr="00AA2B59" w:rsidRDefault="00AA2B59" w:rsidP="00AA2B59">
      <w:pPr>
        <w:numPr>
          <w:ilvl w:val="0"/>
          <w:numId w:val="3"/>
        </w:numPr>
      </w:pPr>
      <w:r w:rsidRPr="00AA2B59">
        <w:rPr>
          <w:b/>
          <w:bCs/>
        </w:rPr>
        <w:t>Developer action:</w:t>
      </w:r>
      <w:r w:rsidRPr="00AA2B59">
        <w:t xml:space="preserve"> lib/engine/</w:t>
      </w:r>
      <w:proofErr w:type="spellStart"/>
      <w:r w:rsidRPr="00AA2B59">
        <w:t>llm</w:t>
      </w:r>
      <w:proofErr w:type="spellEnd"/>
      <w:r w:rsidRPr="00AA2B59">
        <w:t>/</w:t>
      </w:r>
      <w:proofErr w:type="spellStart"/>
      <w:r w:rsidRPr="00AA2B59">
        <w:t>GeminiService.ts</w:t>
      </w:r>
      <w:proofErr w:type="spellEnd"/>
      <w:r w:rsidRPr="00AA2B59">
        <w:t xml:space="preserve">, line ~23. Remove tools: </w:t>
      </w:r>
      <w:proofErr w:type="gramStart"/>
      <w:r w:rsidRPr="00AA2B59">
        <w:t xml:space="preserve">[{ </w:t>
      </w:r>
      <w:proofErr w:type="spellStart"/>
      <w:r w:rsidRPr="00AA2B59">
        <w:t>googleSearch</w:t>
      </w:r>
      <w:proofErr w:type="spellEnd"/>
      <w:proofErr w:type="gramEnd"/>
      <w:r w:rsidRPr="00AA2B59">
        <w:t>: {</w:t>
      </w:r>
      <w:proofErr w:type="gramStart"/>
      <w:r w:rsidRPr="00AA2B59">
        <w:t>} }</w:t>
      </w:r>
      <w:proofErr w:type="gramEnd"/>
      <w:r w:rsidRPr="00AA2B59">
        <w:t>] from the extraction call. Extraction must only see the page text passed to it.</w:t>
      </w:r>
    </w:p>
    <w:p w14:paraId="2BBF9E67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0.4 — Quarantine the existing cache PATCH JR</w:t>
      </w:r>
    </w:p>
    <w:p w14:paraId="712CB1E0" w14:textId="77777777" w:rsidR="00AA2B59" w:rsidRPr="00AA2B59" w:rsidRDefault="00AA2B59" w:rsidP="00AA2B59">
      <w:pPr>
        <w:numPr>
          <w:ilvl w:val="0"/>
          <w:numId w:val="4"/>
        </w:numPr>
      </w:pPr>
      <w:r w:rsidRPr="00AA2B59">
        <w:rPr>
          <w:b/>
          <w:bCs/>
        </w:rPr>
        <w:lastRenderedPageBreak/>
        <w:t>Why it matters:</w:t>
      </w:r>
      <w:r w:rsidRPr="00AA2B59">
        <w:t xml:space="preserve"> the cached results (.cache/</w:t>
      </w:r>
      <w:proofErr w:type="spellStart"/>
      <w:r w:rsidRPr="00AA2B59">
        <w:t>investigations.json</w:t>
      </w:r>
      <w:proofErr w:type="spellEnd"/>
      <w:r w:rsidRPr="00AA2B59">
        <w:t>, ~9,500 candidates) carry no version stamp, so there is no way to know which entries predate which rules. 97% score below the medium bar. Treat all of it as untrusted.</w:t>
      </w:r>
    </w:p>
    <w:p w14:paraId="5AB0E41F" w14:textId="77777777" w:rsidR="00AA2B59" w:rsidRPr="00AA2B59" w:rsidRDefault="00AA2B59" w:rsidP="00AA2B59">
      <w:pPr>
        <w:numPr>
          <w:ilvl w:val="0"/>
          <w:numId w:val="4"/>
        </w:numPr>
      </w:pPr>
      <w:r w:rsidRPr="00AA2B59">
        <w:rPr>
          <w:b/>
          <w:bCs/>
        </w:rPr>
        <w:t>Developer action:</w:t>
      </w:r>
      <w:r w:rsidRPr="00AA2B59">
        <w:t xml:space="preserve"> move .cache/</w:t>
      </w:r>
      <w:proofErr w:type="spellStart"/>
      <w:r w:rsidRPr="00AA2B59">
        <w:t>investigations.json</w:t>
      </w:r>
      <w:proofErr w:type="spellEnd"/>
      <w:r w:rsidRPr="00AA2B59">
        <w:t xml:space="preserve"> to an archive path. Start the corrected pipeline with an empty cache. Do not re-serve any old entry.</w:t>
      </w:r>
    </w:p>
    <w:p w14:paraId="4F2C5BF1" w14:textId="77777777" w:rsidR="00AA2B59" w:rsidRPr="00AA2B59" w:rsidRDefault="00AA2B59" w:rsidP="00AA2B59">
      <w:r w:rsidRPr="00AA2B59">
        <w:pict w14:anchorId="4FD16D25">
          <v:rect id="_x0000_i1056" style="width:0;height:1.5pt" o:hralign="center" o:hrstd="t" o:hr="t" fillcolor="#a0a0a0" stroked="f"/>
        </w:pict>
      </w:r>
    </w:p>
    <w:p w14:paraId="73D00EDB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PHASE 1 — CRITICAL CORRECTIONS (≈1–2 weeks)</w:t>
      </w:r>
    </w:p>
    <w:p w14:paraId="0FD6CD64" w14:textId="77777777" w:rsidR="00AA2B59" w:rsidRPr="00AA2B59" w:rsidRDefault="00AA2B59" w:rsidP="00AA2B59">
      <w:r w:rsidRPr="00AA2B59">
        <w:t>Goal: fix the defects that actually produce wrong numbers. All PATCH, but two need senior sign-off on the rule design.</w:t>
      </w:r>
    </w:p>
    <w:p w14:paraId="3E92231C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1.1 — Repair ingestion (name / address separation) PATCH SR</w:t>
      </w:r>
    </w:p>
    <w:p w14:paraId="0759C257" w14:textId="77777777" w:rsidR="00AA2B59" w:rsidRPr="00AA2B59" w:rsidRDefault="00AA2B59" w:rsidP="00AA2B59">
      <w:pPr>
        <w:numPr>
          <w:ilvl w:val="0"/>
          <w:numId w:val="5"/>
        </w:numPr>
      </w:pPr>
      <w:r w:rsidRPr="00AA2B59">
        <w:rPr>
          <w:b/>
          <w:bCs/>
        </w:rPr>
        <w:t>Why it matters:</w:t>
      </w:r>
      <w:r w:rsidRPr="00AA2B59">
        <w:t xml:space="preserve"> this is the #1 root cause. When the input is corrupted, every query, extraction and score downstream is poisoned. Real cached example: subject name came in as SHAAN AUN QASIMC/O F — the "care of" text was glued onto the name, and a Dubai address was left whole. Everything after that was searching for a person who does not exist.</w:t>
      </w:r>
    </w:p>
    <w:p w14:paraId="19813CEE" w14:textId="77777777" w:rsidR="00AA2B59" w:rsidRPr="00AA2B59" w:rsidRDefault="00AA2B59" w:rsidP="00AA2B59">
      <w:pPr>
        <w:numPr>
          <w:ilvl w:val="0"/>
          <w:numId w:val="5"/>
        </w:numPr>
      </w:pPr>
      <w:r w:rsidRPr="00AA2B59">
        <w:rPr>
          <w:b/>
          <w:bCs/>
        </w:rPr>
        <w:t>Developer action:</w:t>
      </w:r>
      <w:r w:rsidRPr="00AA2B59">
        <w:t xml:space="preserve"> app/</w:t>
      </w:r>
      <w:proofErr w:type="spellStart"/>
      <w:r w:rsidRPr="00AA2B59">
        <w:t>api</w:t>
      </w:r>
      <w:proofErr w:type="spellEnd"/>
      <w:r w:rsidRPr="00AA2B59">
        <w:t>/parse-pdf/</w:t>
      </w:r>
      <w:proofErr w:type="spellStart"/>
      <w:r w:rsidRPr="00AA2B59">
        <w:t>route.ts</w:t>
      </w:r>
      <w:proofErr w:type="spellEnd"/>
      <w:r w:rsidRPr="00AA2B59">
        <w:t xml:space="preserve">, the line-assembly logic (~lines 80–170 and 254–258) where </w:t>
      </w:r>
      <w:proofErr w:type="spellStart"/>
      <w:r w:rsidRPr="00AA2B59">
        <w:t>fullName</w:t>
      </w:r>
      <w:proofErr w:type="spellEnd"/>
      <w:r w:rsidRPr="00AA2B59">
        <w:t xml:space="preserve"> / </w:t>
      </w:r>
      <w:proofErr w:type="spellStart"/>
      <w:r w:rsidRPr="00AA2B59">
        <w:t>fullAddress</w:t>
      </w:r>
      <w:proofErr w:type="spellEnd"/>
      <w:r w:rsidRPr="00AA2B59">
        <w:t xml:space="preserve"> are built from PDF lines. Rewrite so name, care-of/guardian, house/building, locality, city, PIN, state, company and folio are separated </w:t>
      </w:r>
      <w:r w:rsidRPr="00AA2B59">
        <w:rPr>
          <w:i/>
          <w:iCs/>
        </w:rPr>
        <w:t>before</w:t>
      </w:r>
      <w:r w:rsidRPr="00AA2B59">
        <w:t xml:space="preserve"> anything else runs. Separate the care-of name out of the name field. Add foreign/out-of-country detection (e.g. "DUBAI", "UAE", "PO BOX") → flag row </w:t>
      </w:r>
      <w:r w:rsidRPr="00AA2B59">
        <w:rPr>
          <w:b/>
          <w:bCs/>
        </w:rPr>
        <w:t>out of scope</w:t>
      </w:r>
      <w:r w:rsidRPr="00AA2B59">
        <w:t>, do not search it in an Indian city.</w:t>
      </w:r>
    </w:p>
    <w:p w14:paraId="0E0B2837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1.2 — Stop the parser dumping garbage into the address PATCH JR</w:t>
      </w:r>
    </w:p>
    <w:p w14:paraId="5D1290D5" w14:textId="77777777" w:rsidR="00AA2B59" w:rsidRPr="00AA2B59" w:rsidRDefault="00AA2B59" w:rsidP="00AA2B59">
      <w:pPr>
        <w:numPr>
          <w:ilvl w:val="0"/>
          <w:numId w:val="6"/>
        </w:numPr>
      </w:pPr>
      <w:r w:rsidRPr="00AA2B59">
        <w:rPr>
          <w:b/>
          <w:bCs/>
        </w:rPr>
        <w:t>Why it matters:</w:t>
      </w:r>
      <w:r w:rsidRPr="00AA2B59">
        <w:t xml:space="preserve"> when the parser can't understand an address, it puts the </w:t>
      </w:r>
      <w:r w:rsidRPr="00AA2B59">
        <w:rPr>
          <w:i/>
          <w:iCs/>
        </w:rPr>
        <w:t>entire raw string</w:t>
      </w:r>
      <w:r w:rsidRPr="00AA2B59">
        <w:t xml:space="preserve"> into the "area" field, which then feeds the address-matching score. That is how a garbled Dubai string became a Delhi "area match."</w:t>
      </w:r>
    </w:p>
    <w:p w14:paraId="2C4B26D4" w14:textId="77777777" w:rsidR="00AA2B59" w:rsidRPr="00AA2B59" w:rsidRDefault="00AA2B59" w:rsidP="00AA2B59">
      <w:pPr>
        <w:numPr>
          <w:ilvl w:val="0"/>
          <w:numId w:val="6"/>
        </w:numPr>
      </w:pPr>
      <w:r w:rsidRPr="00AA2B59">
        <w:rPr>
          <w:b/>
          <w:bCs/>
        </w:rPr>
        <w:t>Developer action:</w:t>
      </w:r>
      <w:r w:rsidRPr="00AA2B59">
        <w:t xml:space="preserve"> lib/engine/address/</w:t>
      </w:r>
      <w:proofErr w:type="spellStart"/>
      <w:r w:rsidRPr="00AA2B59">
        <w:t>AddressParser.ts</w:t>
      </w:r>
      <w:proofErr w:type="spellEnd"/>
      <w:r w:rsidRPr="00AA2B59">
        <w:t>, line ~73 (</w:t>
      </w:r>
      <w:proofErr w:type="spellStart"/>
      <w:proofErr w:type="gramStart"/>
      <w:r w:rsidRPr="00AA2B59">
        <w:t>result.area</w:t>
      </w:r>
      <w:proofErr w:type="spellEnd"/>
      <w:proofErr w:type="gramEnd"/>
      <w:r w:rsidRPr="00AA2B59">
        <w:t xml:space="preserve"> = working). Do not fall back to the raw remainder. If house/area/city can't be parsed with confidence, mark the row </w:t>
      </w:r>
      <w:r w:rsidRPr="00AA2B59">
        <w:rPr>
          <w:b/>
          <w:bCs/>
        </w:rPr>
        <w:t>needs manual correction</w:t>
      </w:r>
      <w:r w:rsidRPr="00AA2B59">
        <w:t xml:space="preserve"> and send it to an input-correction queue (Doc 2, Stage 1) instead of researching it.</w:t>
      </w:r>
    </w:p>
    <w:p w14:paraId="5A1D589F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1.3 — Add a mandatory anchor gate to scoring PATCH SR</w:t>
      </w:r>
    </w:p>
    <w:p w14:paraId="32DDC226" w14:textId="77777777" w:rsidR="00AA2B59" w:rsidRPr="00AA2B59" w:rsidRDefault="00AA2B59" w:rsidP="00AA2B59">
      <w:pPr>
        <w:numPr>
          <w:ilvl w:val="0"/>
          <w:numId w:val="7"/>
        </w:numPr>
      </w:pPr>
      <w:r w:rsidRPr="00AA2B59">
        <w:rPr>
          <w:b/>
          <w:bCs/>
        </w:rPr>
        <w:t>Why it matters:</w:t>
      </w:r>
      <w:r w:rsidRPr="00AA2B59">
        <w:t xml:space="preserve"> the score is pure addition starting from zero, with no requirement that the number is ever tied to the person. Reconstructed live example: an unrelated Delhi AC-repair business scored </w:t>
      </w:r>
      <w:r w:rsidRPr="00AA2B59">
        <w:rPr>
          <w:b/>
          <w:bCs/>
        </w:rPr>
        <w:t>35</w:t>
      </w:r>
      <w:r w:rsidRPr="00AA2B59">
        <w:t xml:space="preserve"> (above the reporting line) from a fuzzy name match + a "proxy" label + the directory being "known" — with zero real connection. An unrelated business at a coincidentally matching house number can reach 48 the same way.</w:t>
      </w:r>
    </w:p>
    <w:p w14:paraId="006E0559" w14:textId="77777777" w:rsidR="00AA2B59" w:rsidRPr="00AA2B59" w:rsidRDefault="00AA2B59" w:rsidP="00AA2B59">
      <w:pPr>
        <w:numPr>
          <w:ilvl w:val="0"/>
          <w:numId w:val="7"/>
        </w:numPr>
      </w:pPr>
      <w:r w:rsidRPr="00AA2B59">
        <w:rPr>
          <w:b/>
          <w:bCs/>
        </w:rPr>
        <w:t>Developer action:</w:t>
      </w:r>
      <w:r w:rsidRPr="00AA2B59">
        <w:t xml:space="preserve"> lib/engine/attribution/</w:t>
      </w:r>
      <w:proofErr w:type="spellStart"/>
      <w:r w:rsidRPr="00AA2B59">
        <w:t>ConfidenceScorer.ts</w:t>
      </w:r>
      <w:proofErr w:type="spellEnd"/>
      <w:r w:rsidRPr="00AA2B59">
        <w:t xml:space="preserve">. Before any points are summed, require </w:t>
      </w:r>
      <w:r w:rsidRPr="00AA2B59">
        <w:rPr>
          <w:b/>
          <w:bCs/>
        </w:rPr>
        <w:t>at least one hard anchor</w:t>
      </w:r>
      <w:r w:rsidRPr="00AA2B59">
        <w:t xml:space="preserve">: an EXACT or VARIANT name match, OR a care-of/family-name match, OR an exact house-number </w:t>
      </w:r>
      <w:r w:rsidRPr="00AA2B59">
        <w:rPr>
          <w:i/>
          <w:iCs/>
        </w:rPr>
        <w:t>plus</w:t>
      </w:r>
      <w:r w:rsidRPr="00AA2B59">
        <w:t xml:space="preserve"> area match. No anchor → the candidate is rejected (or capped well below the reporting threshold), regardless of points. Also fix two inflation sources in the same file: (a) the multi-source bonus must count </w:t>
      </w:r>
      <w:r w:rsidRPr="00AA2B59">
        <w:rPr>
          <w:b/>
          <w:bCs/>
        </w:rPr>
        <w:t>distinct domains</w:t>
      </w:r>
      <w:r w:rsidRPr="00AA2B59">
        <w:t>, not distinct URLs (two search URLs on the same directory are not two sources); (b) directory domains must count as weak, not reliable.</w:t>
      </w:r>
    </w:p>
    <w:p w14:paraId="17CFDD22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lastRenderedPageBreak/>
        <w:t xml:space="preserve">1.4 — Bound extraction to the evidence </w:t>
      </w:r>
      <w:proofErr w:type="gramStart"/>
      <w:r w:rsidRPr="00AA2B59">
        <w:rPr>
          <w:b/>
          <w:bCs/>
        </w:rPr>
        <w:t>block</w:t>
      </w:r>
      <w:proofErr w:type="gramEnd"/>
      <w:r w:rsidRPr="00AA2B59">
        <w:rPr>
          <w:b/>
          <w:bCs/>
        </w:rPr>
        <w:t xml:space="preserve"> PATCH SR</w:t>
      </w:r>
    </w:p>
    <w:p w14:paraId="1C6324DE" w14:textId="77777777" w:rsidR="00AA2B59" w:rsidRPr="00AA2B59" w:rsidRDefault="00AA2B59" w:rsidP="00AA2B59">
      <w:pPr>
        <w:numPr>
          <w:ilvl w:val="0"/>
          <w:numId w:val="8"/>
        </w:numPr>
      </w:pPr>
      <w:r w:rsidRPr="00AA2B59">
        <w:rPr>
          <w:b/>
          <w:bCs/>
        </w:rPr>
        <w:t>Why it matters:</w:t>
      </w:r>
      <w:r w:rsidRPr="00AA2B59">
        <w:t xml:space="preserve"> the extractor grabs </w:t>
      </w:r>
      <w:r w:rsidRPr="00AA2B59">
        <w:rPr>
          <w:i/>
          <w:iCs/>
        </w:rPr>
        <w:t>every</w:t>
      </w:r>
      <w:r w:rsidRPr="00AA2B59">
        <w:t xml:space="preserve"> phone number on a whole page or PDF. That is why the cache has cases with </w:t>
      </w:r>
      <w:r w:rsidRPr="00AA2B59">
        <w:rPr>
          <w:b/>
          <w:bCs/>
        </w:rPr>
        <w:t>815, 808 and 766</w:t>
      </w:r>
      <w:r w:rsidRPr="00AA2B59">
        <w:t xml:space="preserve"> candidates for one person — it was harvesting directory pages and multi-person PDFs wholesale.</w:t>
      </w:r>
    </w:p>
    <w:p w14:paraId="228A0A84" w14:textId="77777777" w:rsidR="00AA2B59" w:rsidRPr="00AA2B59" w:rsidRDefault="00AA2B59" w:rsidP="00AA2B59">
      <w:pPr>
        <w:numPr>
          <w:ilvl w:val="0"/>
          <w:numId w:val="8"/>
        </w:numPr>
      </w:pPr>
      <w:r w:rsidRPr="00AA2B59">
        <w:rPr>
          <w:b/>
          <w:bCs/>
        </w:rPr>
        <w:t>Developer action:</w:t>
      </w:r>
      <w:r w:rsidRPr="00AA2B59">
        <w:t xml:space="preserve"> two files. </w:t>
      </w:r>
    </w:p>
    <w:p w14:paraId="24C22C14" w14:textId="77777777" w:rsidR="00AA2B59" w:rsidRPr="00AA2B59" w:rsidRDefault="00AA2B59" w:rsidP="00AA2B59">
      <w:pPr>
        <w:numPr>
          <w:ilvl w:val="1"/>
          <w:numId w:val="8"/>
        </w:numPr>
      </w:pPr>
      <w:r w:rsidRPr="00AA2B59">
        <w:t>lib/engine/extractors/</w:t>
      </w:r>
      <w:proofErr w:type="spellStart"/>
      <w:r w:rsidRPr="00AA2B59">
        <w:t>PhoneExtractor.ts</w:t>
      </w:r>
      <w:proofErr w:type="spellEnd"/>
      <w:r w:rsidRPr="00AA2B59">
        <w:t xml:space="preserve"> (</w:t>
      </w:r>
      <w:proofErr w:type="spellStart"/>
      <w:r w:rsidRPr="00AA2B59">
        <w:t>extractPhones</w:t>
      </w:r>
      <w:proofErr w:type="spellEnd"/>
      <w:r w:rsidRPr="00AA2B59">
        <w:t>, runs regex over the full text): keep a number only if the text block around it (the existing ~200-</w:t>
      </w:r>
      <w:proofErr w:type="spellStart"/>
      <w:r w:rsidRPr="00AA2B59">
        <w:t>char</w:t>
      </w:r>
      <w:proofErr w:type="spellEnd"/>
      <w:r w:rsidRPr="00AA2B59">
        <w:t xml:space="preserve"> window) contains an anchor — subject name, family/care-of name, or exact premises. Drop the rest.</w:t>
      </w:r>
    </w:p>
    <w:p w14:paraId="4821CD59" w14:textId="77777777" w:rsidR="00AA2B59" w:rsidRPr="00AA2B59" w:rsidRDefault="00AA2B59" w:rsidP="00AA2B59">
      <w:pPr>
        <w:numPr>
          <w:ilvl w:val="1"/>
          <w:numId w:val="8"/>
        </w:numPr>
      </w:pPr>
      <w:r w:rsidRPr="00AA2B59">
        <w:t>lib/engine/</w:t>
      </w:r>
      <w:proofErr w:type="spellStart"/>
      <w:r w:rsidRPr="00AA2B59">
        <w:t>llm</w:t>
      </w:r>
      <w:proofErr w:type="spellEnd"/>
      <w:r w:rsidRPr="00AA2B59">
        <w:t>/</w:t>
      </w:r>
      <w:proofErr w:type="spellStart"/>
      <w:r w:rsidRPr="00AA2B59">
        <w:t>extractionPrompt.ts</w:t>
      </w:r>
      <w:proofErr w:type="spellEnd"/>
      <w:r w:rsidRPr="00AA2B59">
        <w:t>: change the instruction. Today it says "extract ALL phones found, even if uncertain" and "if a phone appears near the subject's name, relationship is self." Replace with: only phones whose surrounding text names the subject, a stated family member, or the exact premises; do not use any outside knowledge; do not guess "self" from proximity. Cap retained candidates per case (e.g. 20) before scoring.</w:t>
      </w:r>
    </w:p>
    <w:p w14:paraId="53CFBBDD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1.5 — Enforce the query budget and cut the query set PATCH JR</w:t>
      </w:r>
    </w:p>
    <w:p w14:paraId="6366FE6D" w14:textId="77777777" w:rsidR="00AA2B59" w:rsidRPr="00AA2B59" w:rsidRDefault="00AA2B59" w:rsidP="00AA2B59">
      <w:pPr>
        <w:numPr>
          <w:ilvl w:val="0"/>
          <w:numId w:val="9"/>
        </w:numPr>
      </w:pPr>
      <w:r w:rsidRPr="00AA2B59">
        <w:rPr>
          <w:b/>
          <w:bCs/>
        </w:rPr>
        <w:t>Why it matters:</w:t>
      </w:r>
      <w:r w:rsidRPr="00AA2B59">
        <w:t xml:space="preserve"> config says the budget is 12, but the generator makes up to </w:t>
      </w:r>
      <w:r w:rsidRPr="00AA2B59">
        <w:rPr>
          <w:b/>
          <w:bCs/>
        </w:rPr>
        <w:t>15</w:t>
      </w:r>
      <w:r w:rsidRPr="00AA2B59">
        <w:t xml:space="preserve">, and cached runs used up to </w:t>
      </w:r>
      <w:r w:rsidRPr="00AA2B59">
        <w:rPr>
          <w:b/>
          <w:bCs/>
        </w:rPr>
        <w:t>13</w:t>
      </w:r>
      <w:r w:rsidRPr="00AA2B59">
        <w:t xml:space="preserve">. Broad directory queries are what pull in unrelated pages. Some runs took </w:t>
      </w:r>
      <w:r w:rsidRPr="00AA2B59">
        <w:rPr>
          <w:b/>
          <w:bCs/>
        </w:rPr>
        <w:t>50 minutes</w:t>
      </w:r>
      <w:r w:rsidRPr="00AA2B59">
        <w:t xml:space="preserve"> because timeouts are only checked between batches.</w:t>
      </w:r>
    </w:p>
    <w:p w14:paraId="013B8015" w14:textId="77777777" w:rsidR="00AA2B59" w:rsidRPr="00AA2B59" w:rsidRDefault="00AA2B59" w:rsidP="00AA2B59">
      <w:pPr>
        <w:numPr>
          <w:ilvl w:val="0"/>
          <w:numId w:val="9"/>
        </w:numPr>
      </w:pPr>
      <w:r w:rsidRPr="00AA2B59">
        <w:rPr>
          <w:b/>
          <w:bCs/>
        </w:rPr>
        <w:t>Developer action:</w:t>
      </w:r>
      <w:r w:rsidRPr="00AA2B59">
        <w:t xml:space="preserve"> lib/engine/</w:t>
      </w:r>
      <w:proofErr w:type="spellStart"/>
      <w:r w:rsidRPr="00AA2B59">
        <w:t>QueryGenerator.ts</w:t>
      </w:r>
      <w:proofErr w:type="spellEnd"/>
      <w:r w:rsidRPr="00AA2B59">
        <w:t xml:space="preserve"> line ~79 (</w:t>
      </w:r>
      <w:proofErr w:type="spellStart"/>
      <w:proofErr w:type="gramStart"/>
      <w:r w:rsidRPr="00AA2B59">
        <w:t>unique.slice</w:t>
      </w:r>
      <w:proofErr w:type="spellEnd"/>
      <w:proofErr w:type="gramEnd"/>
      <w:r w:rsidRPr="00AA2B59">
        <w:t xml:space="preserve">(0, 15)) — align to the config budget and reduce the standard set to </w:t>
      </w:r>
      <w:r w:rsidRPr="00AA2B59">
        <w:rPr>
          <w:b/>
          <w:bCs/>
        </w:rPr>
        <w:t>4–6 targeted queries</w:t>
      </w:r>
      <w:r w:rsidRPr="00AA2B59">
        <w:t xml:space="preserve"> (Doc 2, Stage 3). lib/engine/</w:t>
      </w:r>
      <w:proofErr w:type="spellStart"/>
      <w:r w:rsidRPr="00AA2B59">
        <w:t>config.ts</w:t>
      </w:r>
      <w:proofErr w:type="spellEnd"/>
      <w:r w:rsidRPr="00AA2B59">
        <w:t xml:space="preserve"> — confirm </w:t>
      </w:r>
      <w:proofErr w:type="spellStart"/>
      <w:r w:rsidRPr="00AA2B59">
        <w:t>queryBudget</w:t>
      </w:r>
      <w:proofErr w:type="spellEnd"/>
      <w:r w:rsidRPr="00AA2B59">
        <w:t>. lib/engine/</w:t>
      </w:r>
      <w:proofErr w:type="spellStart"/>
      <w:r w:rsidRPr="00AA2B59">
        <w:t>InvestigationOrchestrator.ts</w:t>
      </w:r>
      <w:proofErr w:type="spellEnd"/>
      <w:r w:rsidRPr="00AA2B59">
        <w:t xml:space="preserve"> / agents/</w:t>
      </w:r>
      <w:proofErr w:type="spellStart"/>
      <w:r w:rsidRPr="00AA2B59">
        <w:t>CoordinatorAgent.ts</w:t>
      </w:r>
      <w:proofErr w:type="spellEnd"/>
      <w:r w:rsidRPr="00AA2B59">
        <w:t xml:space="preserve"> — enforce a real per-provider timeout and cancellation so one slow fetch can't run for tens of minutes.</w:t>
      </w:r>
    </w:p>
    <w:p w14:paraId="62AD48FE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1.6 — Make providers honest (discovery only) PATCH JR</w:t>
      </w:r>
    </w:p>
    <w:p w14:paraId="2CD62E4A" w14:textId="77777777" w:rsidR="00AA2B59" w:rsidRPr="00AA2B59" w:rsidRDefault="00AA2B59" w:rsidP="00AA2B59">
      <w:pPr>
        <w:numPr>
          <w:ilvl w:val="0"/>
          <w:numId w:val="10"/>
        </w:numPr>
      </w:pPr>
      <w:r w:rsidRPr="00AA2B59">
        <w:rPr>
          <w:b/>
          <w:bCs/>
        </w:rPr>
        <w:t>Why it matters:</w:t>
      </w:r>
      <w:r w:rsidRPr="00AA2B59">
        <w:t xml:space="preserve"> </w:t>
      </w:r>
      <w:proofErr w:type="spellStart"/>
      <w:r w:rsidRPr="00AA2B59">
        <w:t>JustDial</w:t>
      </w:r>
      <w:proofErr w:type="spellEnd"/>
      <w:r w:rsidRPr="00AA2B59">
        <w:t xml:space="preserve">, </w:t>
      </w:r>
      <w:proofErr w:type="spellStart"/>
      <w:r w:rsidRPr="00AA2B59">
        <w:t>IndiaMart</w:t>
      </w:r>
      <w:proofErr w:type="spellEnd"/>
      <w:r w:rsidRPr="00AA2B59">
        <w:t xml:space="preserve">, </w:t>
      </w:r>
      <w:proofErr w:type="spellStart"/>
      <w:r w:rsidRPr="00AA2B59">
        <w:t>TradeIndia</w:t>
      </w:r>
      <w:proofErr w:type="spellEnd"/>
      <w:r w:rsidRPr="00AA2B59">
        <w:t xml:space="preserve">, </w:t>
      </w:r>
      <w:proofErr w:type="spellStart"/>
      <w:r w:rsidRPr="00AA2B59">
        <w:t>CompanyCheck</w:t>
      </w:r>
      <w:proofErr w:type="spellEnd"/>
      <w:r w:rsidRPr="00AA2B59">
        <w:t xml:space="preserve"> and </w:t>
      </w:r>
      <w:proofErr w:type="spellStart"/>
      <w:r w:rsidRPr="00AA2B59">
        <w:t>QuickCompany</w:t>
      </w:r>
      <w:proofErr w:type="spellEnd"/>
      <w:r w:rsidRPr="00AA2B59">
        <w:t xml:space="preserve"> are not searching — they build a URL from the name and hand it to the scraper. Whatever page loads gets harvested and attributed to the subject.</w:t>
      </w:r>
    </w:p>
    <w:p w14:paraId="2FBA8F0C" w14:textId="77777777" w:rsidR="00AA2B59" w:rsidRPr="00AA2B59" w:rsidRDefault="00AA2B59" w:rsidP="00AA2B59">
      <w:pPr>
        <w:numPr>
          <w:ilvl w:val="0"/>
          <w:numId w:val="10"/>
        </w:numPr>
      </w:pPr>
      <w:r w:rsidRPr="00AA2B59">
        <w:rPr>
          <w:b/>
          <w:bCs/>
        </w:rPr>
        <w:t>Developer action:</w:t>
      </w:r>
      <w:r w:rsidRPr="00AA2B59">
        <w:t xml:space="preserve"> lib/engine/providers/</w:t>
      </w:r>
      <w:proofErr w:type="spellStart"/>
      <w:r w:rsidRPr="00AA2B59">
        <w:t>JustDialProvider.ts</w:t>
      </w:r>
      <w:proofErr w:type="spellEnd"/>
      <w:r w:rsidRPr="00AA2B59">
        <w:t xml:space="preserve"> (and the sibling providers). Their output must be labelled </w:t>
      </w:r>
      <w:r w:rsidRPr="00AA2B59">
        <w:rPr>
          <w:b/>
          <w:bCs/>
        </w:rPr>
        <w:t>unverified discovery</w:t>
      </w:r>
      <w:r w:rsidRPr="00AA2B59">
        <w:t>, never attributed to the subject without passing the 1.3 anchor gate. Disable any provider that can only build a URL and cannot return a validated result. Do not add new providers in this phase.</w:t>
      </w:r>
    </w:p>
    <w:p w14:paraId="230E81BF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1.7 — Version-stamp the cache PATCH JR</w:t>
      </w:r>
    </w:p>
    <w:p w14:paraId="7E9453AD" w14:textId="77777777" w:rsidR="00AA2B59" w:rsidRPr="00AA2B59" w:rsidRDefault="00AA2B59" w:rsidP="00AA2B59">
      <w:pPr>
        <w:numPr>
          <w:ilvl w:val="0"/>
          <w:numId w:val="11"/>
        </w:numPr>
      </w:pPr>
      <w:r w:rsidRPr="00AA2B59">
        <w:rPr>
          <w:b/>
          <w:bCs/>
        </w:rPr>
        <w:t>Why it matters:</w:t>
      </w:r>
      <w:r w:rsidRPr="00AA2B59">
        <w:t xml:space="preserve"> without version stamps you can never safely reuse or invalidate cached results when rules change — which is why the old cache had to be thrown away whole.</w:t>
      </w:r>
    </w:p>
    <w:p w14:paraId="1B5B0524" w14:textId="77777777" w:rsidR="00AA2B59" w:rsidRPr="00AA2B59" w:rsidRDefault="00AA2B59" w:rsidP="00AA2B59">
      <w:pPr>
        <w:numPr>
          <w:ilvl w:val="0"/>
          <w:numId w:val="11"/>
        </w:numPr>
      </w:pPr>
      <w:r w:rsidRPr="00AA2B59">
        <w:rPr>
          <w:b/>
          <w:bCs/>
        </w:rPr>
        <w:t>Developer action:</w:t>
      </w:r>
      <w:r w:rsidRPr="00AA2B59">
        <w:t xml:space="preserve"> lib/engine/cache/</w:t>
      </w:r>
      <w:proofErr w:type="spellStart"/>
      <w:r w:rsidRPr="00AA2B59">
        <w:t>FileCacheService.ts</w:t>
      </w:r>
      <w:proofErr w:type="spellEnd"/>
      <w:r w:rsidRPr="00AA2B59">
        <w:t>. Write parser version, engine version and scoring version into every cache entry. Auto-invalidate entries whose version is older than the current rules. Never reuse a previously rejected number without new supporting evidence.</w:t>
      </w:r>
    </w:p>
    <w:p w14:paraId="0DE10222" w14:textId="77777777" w:rsidR="00AA2B59" w:rsidRPr="00AA2B59" w:rsidRDefault="00AA2B59" w:rsidP="00AA2B59">
      <w:r w:rsidRPr="00AA2B59">
        <w:pict w14:anchorId="3055125D">
          <v:rect id="_x0000_i1057" style="width:0;height:1.5pt" o:hralign="center" o:hrstd="t" o:hr="t" fillcolor="#a0a0a0" stroked="f"/>
        </w:pict>
      </w:r>
    </w:p>
    <w:p w14:paraId="0C1B93D8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lastRenderedPageBreak/>
        <w:t>PHASE 2 — REBUILD (structural; only after Phase 1 is verified)</w:t>
      </w:r>
    </w:p>
    <w:p w14:paraId="19036F82" w14:textId="77777777" w:rsidR="00AA2B59" w:rsidRPr="00AA2B59" w:rsidRDefault="00AA2B59" w:rsidP="00AA2B59">
      <w:r w:rsidRPr="00AA2B59">
        <w:t>These are not patchable — they are the wrong shape and must be replaced.</w:t>
      </w:r>
    </w:p>
    <w:p w14:paraId="33D97DE2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2.1 — Split the single confidence score into two REBUILD SR</w:t>
      </w:r>
    </w:p>
    <w:p w14:paraId="39BF0EA9" w14:textId="77777777" w:rsidR="00AA2B59" w:rsidRPr="00AA2B59" w:rsidRDefault="00AA2B59" w:rsidP="00AA2B59">
      <w:pPr>
        <w:numPr>
          <w:ilvl w:val="0"/>
          <w:numId w:val="12"/>
        </w:numPr>
      </w:pPr>
      <w:r w:rsidRPr="00AA2B59">
        <w:rPr>
          <w:b/>
          <w:bCs/>
        </w:rPr>
        <w:t>Why it matters:</w:t>
      </w:r>
      <w:r w:rsidRPr="00AA2B59">
        <w:t xml:space="preserve"> one blended percentage hides the difference between "we're fairly sure this number belongs to </w:t>
      </w:r>
      <w:r w:rsidRPr="00AA2B59">
        <w:rPr>
          <w:i/>
          <w:iCs/>
        </w:rPr>
        <w:t>someone</w:t>
      </w:r>
      <w:r w:rsidRPr="00AA2B59">
        <w:t xml:space="preserve">" and "we're fairly sure that someone is connected to </w:t>
      </w:r>
      <w:r w:rsidRPr="00AA2B59">
        <w:rPr>
          <w:i/>
          <w:iCs/>
        </w:rPr>
        <w:t>the shareholder</w:t>
      </w:r>
      <w:r w:rsidRPr="00AA2B59">
        <w:t>." Those must be judged separately.</w:t>
      </w:r>
    </w:p>
    <w:p w14:paraId="71A22EC7" w14:textId="77777777" w:rsidR="00AA2B59" w:rsidRPr="00AA2B59" w:rsidRDefault="00AA2B59" w:rsidP="00AA2B59">
      <w:pPr>
        <w:numPr>
          <w:ilvl w:val="0"/>
          <w:numId w:val="12"/>
        </w:numPr>
      </w:pPr>
      <w:r w:rsidRPr="00AA2B59">
        <w:rPr>
          <w:b/>
          <w:bCs/>
        </w:rPr>
        <w:t>Developer action:</w:t>
      </w:r>
      <w:r w:rsidRPr="00AA2B59">
        <w:t xml:space="preserve"> replace the single score with </w:t>
      </w:r>
      <w:r w:rsidRPr="00AA2B59">
        <w:rPr>
          <w:b/>
          <w:bCs/>
        </w:rPr>
        <w:t>(1) relationship strength</w:t>
      </w:r>
      <w:r w:rsidRPr="00AA2B59">
        <w:t xml:space="preserve"> (contact owner ↔ shareholder/premises) and </w:t>
      </w:r>
      <w:r w:rsidRPr="00AA2B59">
        <w:rPr>
          <w:b/>
          <w:bCs/>
        </w:rPr>
        <w:t>(2) contact reliability</w:t>
      </w:r>
      <w:r w:rsidRPr="00AA2B59">
        <w:t xml:space="preserve"> (phone ↔ its identified owner). Retire the blended confidence field from staff-facing output.</w:t>
      </w:r>
    </w:p>
    <w:p w14:paraId="75E969C6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2.2 — Rebuild output into four separate sheets REBUILD JR</w:t>
      </w:r>
    </w:p>
    <w:p w14:paraId="168BB6E9" w14:textId="77777777" w:rsidR="00AA2B59" w:rsidRPr="00AA2B59" w:rsidRDefault="00AA2B59" w:rsidP="00AA2B59">
      <w:pPr>
        <w:numPr>
          <w:ilvl w:val="0"/>
          <w:numId w:val="13"/>
        </w:numPr>
      </w:pPr>
      <w:r w:rsidRPr="00AA2B59">
        <w:rPr>
          <w:b/>
          <w:bCs/>
        </w:rPr>
        <w:t>Why it matters:</w:t>
      </w:r>
      <w:r w:rsidRPr="00AA2B59">
        <w:t xml:space="preserve"> approved, needs-review, and rejected leads are currently mixed. The calling team must only ever see call-ready leads.</w:t>
      </w:r>
    </w:p>
    <w:p w14:paraId="08F4C45E" w14:textId="77777777" w:rsidR="00AA2B59" w:rsidRPr="00AA2B59" w:rsidRDefault="00AA2B59" w:rsidP="00AA2B59">
      <w:pPr>
        <w:numPr>
          <w:ilvl w:val="0"/>
          <w:numId w:val="13"/>
        </w:numPr>
      </w:pPr>
      <w:r w:rsidRPr="00AA2B59">
        <w:rPr>
          <w:b/>
          <w:bCs/>
        </w:rPr>
        <w:t>Developer action:</w:t>
      </w:r>
      <w:r w:rsidRPr="00AA2B59">
        <w:t xml:space="preserve"> lib/</w:t>
      </w:r>
      <w:proofErr w:type="spellStart"/>
      <w:r w:rsidRPr="00AA2B59">
        <w:t>exportExcel.ts</w:t>
      </w:r>
      <w:proofErr w:type="spellEnd"/>
      <w:r w:rsidRPr="00AA2B59">
        <w:t xml:space="preserve"> / lib/excel-</w:t>
      </w:r>
      <w:proofErr w:type="spellStart"/>
      <w:r w:rsidRPr="00AA2B59">
        <w:t>export.ts</w:t>
      </w:r>
      <w:proofErr w:type="spellEnd"/>
      <w:r w:rsidRPr="00AA2B59">
        <w:t xml:space="preserve">. Produce: </w:t>
      </w:r>
      <w:r w:rsidRPr="00AA2B59">
        <w:rPr>
          <w:b/>
          <w:bCs/>
        </w:rPr>
        <w:t>Daily Call Sheet</w:t>
      </w:r>
      <w:r w:rsidRPr="00AA2B59">
        <w:t xml:space="preserve"> (categories A–C only, max </w:t>
      </w:r>
      <w:r w:rsidRPr="00AA2B59">
        <w:rPr>
          <w:b/>
          <w:bCs/>
        </w:rPr>
        <w:t>3</w:t>
      </w:r>
      <w:r w:rsidRPr="00AA2B59">
        <w:t xml:space="preserve"> contacts per shareholder, each with owner, category, one-line reason, source), </w:t>
      </w:r>
      <w:r w:rsidRPr="00AA2B59">
        <w:rPr>
          <w:b/>
          <w:bCs/>
        </w:rPr>
        <w:t>Manual Review Sheet</w:t>
      </w:r>
      <w:r w:rsidRPr="00AA2B59">
        <w:t xml:space="preserve"> (category D), </w:t>
      </w:r>
      <w:r w:rsidRPr="00AA2B59">
        <w:rPr>
          <w:b/>
          <w:bCs/>
        </w:rPr>
        <w:t>Unresolved Cases Sheet</w:t>
      </w:r>
      <w:r w:rsidRPr="00AA2B59">
        <w:t xml:space="preserve">, </w:t>
      </w:r>
      <w:r w:rsidRPr="00AA2B59">
        <w:rPr>
          <w:b/>
          <w:bCs/>
        </w:rPr>
        <w:t>Rejected Candidates Sheet</w:t>
      </w:r>
      <w:r w:rsidRPr="00AA2B59">
        <w:t xml:space="preserve"> (with reason + engine version). Add the configurable daily lead cap (20 / 30 / 50) — stop producing once the cap is hit.</w:t>
      </w:r>
    </w:p>
    <w:p w14:paraId="311DF4B5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2.3 — Remove or replace the fake verifier REBUILD SR</w:t>
      </w:r>
    </w:p>
    <w:p w14:paraId="6541A42F" w14:textId="77777777" w:rsidR="00AA2B59" w:rsidRPr="00AA2B59" w:rsidRDefault="00AA2B59" w:rsidP="00AA2B59">
      <w:pPr>
        <w:numPr>
          <w:ilvl w:val="0"/>
          <w:numId w:val="14"/>
        </w:numPr>
      </w:pPr>
      <w:r w:rsidRPr="00AA2B59">
        <w:rPr>
          <w:b/>
          <w:bCs/>
        </w:rPr>
        <w:t>Why it matters:</w:t>
      </w:r>
      <w:r w:rsidRPr="00AA2B59">
        <w:t xml:space="preserve"> the "</w:t>
      </w:r>
      <w:proofErr w:type="spellStart"/>
      <w:r w:rsidRPr="00AA2B59">
        <w:t>VerifierAgent</w:t>
      </w:r>
      <w:proofErr w:type="spellEnd"/>
      <w:r w:rsidRPr="00AA2B59">
        <w:t>" implies numbers are verified against their owner. Its caller-ID step is a mock ("Currently mocked to demonstrate the architecture") — so nothing is actually verified.</w:t>
      </w:r>
    </w:p>
    <w:p w14:paraId="22449683" w14:textId="77777777" w:rsidR="00AA2B59" w:rsidRPr="00AA2B59" w:rsidRDefault="00AA2B59" w:rsidP="00AA2B59">
      <w:pPr>
        <w:numPr>
          <w:ilvl w:val="0"/>
          <w:numId w:val="14"/>
        </w:numPr>
      </w:pPr>
      <w:r w:rsidRPr="00AA2B59">
        <w:rPr>
          <w:b/>
          <w:bCs/>
        </w:rPr>
        <w:t>Developer action:</w:t>
      </w:r>
      <w:r w:rsidRPr="00AA2B59">
        <w:t xml:space="preserve"> lib/engine/providers/</w:t>
      </w:r>
      <w:proofErr w:type="spellStart"/>
      <w:r w:rsidRPr="00AA2B59">
        <w:t>CallerIdService.ts</w:t>
      </w:r>
      <w:proofErr w:type="spellEnd"/>
      <w:r w:rsidRPr="00AA2B59">
        <w:t xml:space="preserve"> + lib/engine/agents/</w:t>
      </w:r>
      <w:proofErr w:type="spellStart"/>
      <w:r w:rsidRPr="00AA2B59">
        <w:t>VerifierAgent.ts</w:t>
      </w:r>
      <w:proofErr w:type="spellEnd"/>
      <w:r w:rsidRPr="00AA2B59">
        <w:t xml:space="preserve">. Either integrate a real owner-check step </w:t>
      </w:r>
      <w:r w:rsidRPr="00AA2B59">
        <w:rPr>
          <w:i/>
          <w:iCs/>
        </w:rPr>
        <w:t>or</w:t>
      </w:r>
      <w:r w:rsidRPr="00AA2B59">
        <w:t xml:space="preserve"> remove the "verify" claim and rename the step to what it does (score + gate). Do not ship a component that claims verification it doesn't perform.</w:t>
      </w:r>
    </w:p>
    <w:p w14:paraId="3C4EE799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2.4 — Drop the "multi-agent" framing PATCH JR</w:t>
      </w:r>
    </w:p>
    <w:p w14:paraId="3A17A16A" w14:textId="77777777" w:rsidR="00AA2B59" w:rsidRPr="00AA2B59" w:rsidRDefault="00AA2B59" w:rsidP="00AA2B59">
      <w:pPr>
        <w:numPr>
          <w:ilvl w:val="0"/>
          <w:numId w:val="15"/>
        </w:numPr>
      </w:pPr>
      <w:r w:rsidRPr="00AA2B59">
        <w:rPr>
          <w:b/>
          <w:bCs/>
        </w:rPr>
        <w:t>Why it matters:</w:t>
      </w:r>
      <w:r w:rsidRPr="00AA2B59">
        <w:t xml:space="preserve"> the Coordinator/Researcher/Extractor/Verifier structure is code organisation, not autonomous agents — it runs a fixed straight line. Investing in "agents" now buys nothing and adds complexity for a junior team.</w:t>
      </w:r>
    </w:p>
    <w:p w14:paraId="37982844" w14:textId="77777777" w:rsidR="00AA2B59" w:rsidRPr="00AA2B59" w:rsidRDefault="00AA2B59" w:rsidP="00AA2B59">
      <w:pPr>
        <w:numPr>
          <w:ilvl w:val="0"/>
          <w:numId w:val="15"/>
        </w:numPr>
      </w:pPr>
      <w:r w:rsidRPr="00AA2B59">
        <w:rPr>
          <w:b/>
          <w:bCs/>
        </w:rPr>
        <w:t>Developer action:</w:t>
      </w:r>
      <w:r w:rsidRPr="00AA2B59">
        <w:t xml:space="preserve"> keep it as one explicit, logged pipeline: ingest → identity anchor → premises anchor → limited search → block-bounded extraction → anchor gate → select ≤3 → human review. Log each stage.</w:t>
      </w:r>
    </w:p>
    <w:p w14:paraId="634D7A7D" w14:textId="77777777" w:rsidR="00AA2B59" w:rsidRPr="00AA2B59" w:rsidRDefault="00AA2B59" w:rsidP="00AA2B59">
      <w:r w:rsidRPr="00AA2B59">
        <w:pict w14:anchorId="4AAE3F2B">
          <v:rect id="_x0000_i1058" style="width:0;height:1.5pt" o:hralign="center" o:hrstd="t" o:hr="t" fillcolor="#a0a0a0" stroked="f"/>
        </w:pict>
      </w:r>
    </w:p>
    <w:p w14:paraId="2E60F9AF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PHASE 3 — BENCHMARK &amp; PILOT (validate before any staff use)</w:t>
      </w:r>
    </w:p>
    <w:p w14:paraId="5957741B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3.1 — Retire the 87.5% number PATCH JR</w:t>
      </w:r>
    </w:p>
    <w:p w14:paraId="0B0E1F3B" w14:textId="77777777" w:rsidR="00AA2B59" w:rsidRPr="00AA2B59" w:rsidRDefault="00AA2B59" w:rsidP="00AA2B59">
      <w:pPr>
        <w:numPr>
          <w:ilvl w:val="0"/>
          <w:numId w:val="16"/>
        </w:numPr>
      </w:pPr>
      <w:r w:rsidRPr="00AA2B59">
        <w:rPr>
          <w:b/>
          <w:bCs/>
        </w:rPr>
        <w:t>Why it matters:</w:t>
      </w:r>
      <w:r w:rsidRPr="00AA2B59">
        <w:t xml:space="preserve"> 87.5% measured whether </w:t>
      </w:r>
      <w:r w:rsidRPr="00AA2B59">
        <w:rPr>
          <w:i/>
          <w:iCs/>
        </w:rPr>
        <w:t>a</w:t>
      </w:r>
      <w:r w:rsidRPr="00AA2B59">
        <w:t xml:space="preserve"> number was extracted, not whether it was right. Independent count from the cache: 97.3% of all candidates score below 45, and only 16 of </w:t>
      </w:r>
      <w:r w:rsidRPr="00AA2B59">
        <w:lastRenderedPageBreak/>
        <w:t>264 cases have any candidate above 75. The real signal is ~1%. Reporting 87.5% as success is misleading.</w:t>
      </w:r>
    </w:p>
    <w:p w14:paraId="37D0D1BB" w14:textId="77777777" w:rsidR="00AA2B59" w:rsidRPr="00AA2B59" w:rsidRDefault="00AA2B59" w:rsidP="00AA2B59">
      <w:pPr>
        <w:numPr>
          <w:ilvl w:val="0"/>
          <w:numId w:val="16"/>
        </w:numPr>
      </w:pPr>
      <w:r w:rsidRPr="00AA2B59">
        <w:rPr>
          <w:b/>
          <w:bCs/>
        </w:rPr>
        <w:t>Developer action:</w:t>
      </w:r>
      <w:r w:rsidRPr="00AA2B59">
        <w:t xml:space="preserve"> delete the "phone-hit rate" metric from all reports.</w:t>
      </w:r>
    </w:p>
    <w:p w14:paraId="610ACEB8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3.2 — Adopt real acceptance targets (blind test) PATCH SR</w:t>
      </w:r>
    </w:p>
    <w:p w14:paraId="76A9563C" w14:textId="77777777" w:rsidR="00AA2B59" w:rsidRPr="00AA2B59" w:rsidRDefault="00AA2B59" w:rsidP="00AA2B59">
      <w:pPr>
        <w:numPr>
          <w:ilvl w:val="0"/>
          <w:numId w:val="17"/>
        </w:numPr>
      </w:pPr>
      <w:r w:rsidRPr="00AA2B59">
        <w:rPr>
          <w:b/>
          <w:bCs/>
        </w:rPr>
        <w:t>Why it matters:</w:t>
      </w:r>
      <w:r w:rsidRPr="00AA2B59">
        <w:t xml:space="preserve"> the fix only counts if it's measured on representative data the developer can't hand-tune.</w:t>
      </w:r>
    </w:p>
    <w:p w14:paraId="595E437E" w14:textId="77777777" w:rsidR="00AA2B59" w:rsidRPr="00AA2B59" w:rsidRDefault="00AA2B59" w:rsidP="00AA2B59">
      <w:pPr>
        <w:numPr>
          <w:ilvl w:val="0"/>
          <w:numId w:val="17"/>
        </w:numPr>
      </w:pPr>
      <w:r w:rsidRPr="00AA2B59">
        <w:rPr>
          <w:b/>
          <w:bCs/>
        </w:rPr>
        <w:t>Developer action:</w:t>
      </w:r>
      <w:r w:rsidRPr="00AA2B59">
        <w:t xml:space="preserve"> run against the manually-solved 48-case benchmark (Doc 2, §11). First-pass targets: </w:t>
      </w:r>
      <w:r w:rsidRPr="00AA2B59">
        <w:rPr>
          <w:b/>
          <w:bCs/>
        </w:rPr>
        <w:t>≥30 of 48</w:t>
      </w:r>
      <w:r w:rsidRPr="00AA2B59">
        <w:t xml:space="preserve"> cases produce a reviewable route; </w:t>
      </w:r>
      <w:r w:rsidRPr="00AA2B59">
        <w:rPr>
          <w:b/>
          <w:bCs/>
        </w:rPr>
        <w:t>≤3</w:t>
      </w:r>
      <w:r w:rsidRPr="00AA2B59">
        <w:t xml:space="preserve"> numbers per case; wrong/unrelated-number rate </w:t>
      </w:r>
      <w:r w:rsidRPr="00AA2B59">
        <w:rPr>
          <w:b/>
          <w:bCs/>
        </w:rPr>
        <w:t>&lt;15%</w:t>
      </w:r>
      <w:r w:rsidRPr="00AA2B59">
        <w:t xml:space="preserve">; every number carries a source and a reason; </w:t>
      </w:r>
      <w:r w:rsidRPr="00AA2B59">
        <w:rPr>
          <w:b/>
          <w:bCs/>
        </w:rPr>
        <w:t>zero</w:t>
      </w:r>
      <w:r w:rsidRPr="00AA2B59">
        <w:t xml:space="preserve"> fallback-to-"Matched." The developer must not adjust individual benchmark rows. Owner (Amit) holds the benchmark answer key.</w:t>
      </w:r>
    </w:p>
    <w:p w14:paraId="105010D1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3.3 — Controlled live pilot PATCH JR</w:t>
      </w:r>
    </w:p>
    <w:p w14:paraId="6AA1E5CF" w14:textId="77777777" w:rsidR="00AA2B59" w:rsidRPr="00AA2B59" w:rsidRDefault="00AA2B59" w:rsidP="00AA2B59">
      <w:pPr>
        <w:numPr>
          <w:ilvl w:val="0"/>
          <w:numId w:val="18"/>
        </w:numPr>
      </w:pPr>
      <w:r w:rsidRPr="00AA2B59">
        <w:rPr>
          <w:b/>
          <w:bCs/>
        </w:rPr>
        <w:t>Why it matters:</w:t>
      </w:r>
      <w:r w:rsidRPr="00AA2B59">
        <w:t xml:space="preserve"> internal scores are not truth; call outcomes are.</w:t>
      </w:r>
    </w:p>
    <w:p w14:paraId="5FFA25C4" w14:textId="77777777" w:rsidR="00AA2B59" w:rsidRPr="00AA2B59" w:rsidRDefault="00AA2B59" w:rsidP="00AA2B59">
      <w:pPr>
        <w:numPr>
          <w:ilvl w:val="0"/>
          <w:numId w:val="18"/>
        </w:numPr>
      </w:pPr>
      <w:r w:rsidRPr="00AA2B59">
        <w:rPr>
          <w:b/>
          <w:bCs/>
        </w:rPr>
        <w:t>Developer action:</w:t>
      </w:r>
      <w:r w:rsidRPr="00AA2B59">
        <w:t xml:space="preserve"> process 50 fresh records, one staff reviewer, calling team calls approved leads, record real outcomes (connected / wrong person / unrelated / etc.), repeat for ten working days. Improve using call outcomes, not internal confidence.</w:t>
      </w:r>
    </w:p>
    <w:p w14:paraId="1A87BBCE" w14:textId="77777777" w:rsidR="00AA2B59" w:rsidRPr="00AA2B59" w:rsidRDefault="00AA2B59" w:rsidP="00AA2B59">
      <w:r w:rsidRPr="00AA2B59">
        <w:pict w14:anchorId="19BA361B">
          <v:rect id="_x0000_i1059" style="width:0;height:1.5pt" o:hralign="center" o:hrstd="t" o:hr="t" fillcolor="#a0a0a0" stroked="f"/>
        </w:pict>
      </w:r>
    </w:p>
    <w:p w14:paraId="643C7B04" w14:textId="77777777" w:rsidR="00AA2B59" w:rsidRPr="00AA2B59" w:rsidRDefault="00AA2B59" w:rsidP="00AA2B59">
      <w:pPr>
        <w:rPr>
          <w:b/>
          <w:bCs/>
        </w:rPr>
      </w:pPr>
      <w:r w:rsidRPr="00AA2B59">
        <w:rPr>
          <w:b/>
          <w:bCs/>
        </w:rPr>
        <w:t>Patch vs. rebuild — one-page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939"/>
        <w:gridCol w:w="2827"/>
      </w:tblGrid>
      <w:tr w:rsidR="00AA2B59" w:rsidRPr="00AA2B59" w14:paraId="72FD4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3698" w14:textId="77777777" w:rsidR="00AA2B59" w:rsidRPr="00AA2B59" w:rsidRDefault="00AA2B59" w:rsidP="00AA2B59">
            <w:pPr>
              <w:rPr>
                <w:b/>
                <w:bCs/>
              </w:rPr>
            </w:pPr>
            <w:r w:rsidRPr="00AA2B5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6365E0" w14:textId="77777777" w:rsidR="00AA2B59" w:rsidRPr="00AA2B59" w:rsidRDefault="00AA2B59" w:rsidP="00AA2B59">
            <w:pPr>
              <w:rPr>
                <w:b/>
                <w:bCs/>
              </w:rPr>
            </w:pPr>
            <w:r w:rsidRPr="00AA2B5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047F134" w14:textId="77777777" w:rsidR="00AA2B59" w:rsidRPr="00AA2B59" w:rsidRDefault="00AA2B59" w:rsidP="00AA2B59">
            <w:pPr>
              <w:rPr>
                <w:b/>
                <w:bCs/>
              </w:rPr>
            </w:pPr>
            <w:r w:rsidRPr="00AA2B59">
              <w:rPr>
                <w:b/>
                <w:bCs/>
              </w:rPr>
              <w:t>Verdict</w:t>
            </w:r>
          </w:p>
        </w:tc>
      </w:tr>
      <w:tr w:rsidR="00AA2B59" w:rsidRPr="00AA2B59" w14:paraId="6237B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E1D0" w14:textId="77777777" w:rsidR="00AA2B59" w:rsidRPr="00AA2B59" w:rsidRDefault="00AA2B59" w:rsidP="00AA2B59">
            <w:r w:rsidRPr="00AA2B59">
              <w:t>Export fallback + "Matched"</w:t>
            </w:r>
          </w:p>
        </w:tc>
        <w:tc>
          <w:tcPr>
            <w:tcW w:w="0" w:type="auto"/>
            <w:vAlign w:val="center"/>
            <w:hideMark/>
          </w:tcPr>
          <w:p w14:paraId="2DD9EC5D" w14:textId="77777777" w:rsidR="00AA2B59" w:rsidRPr="00AA2B59" w:rsidRDefault="00AA2B59" w:rsidP="00AA2B59">
            <w:r w:rsidRPr="00AA2B59">
              <w:t>lib/</w:t>
            </w:r>
            <w:proofErr w:type="spellStart"/>
            <w:r w:rsidRPr="00AA2B59">
              <w:t>exportExcel.ts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D72BF" w14:textId="77777777" w:rsidR="00AA2B59" w:rsidRPr="00AA2B59" w:rsidRDefault="00AA2B59" w:rsidP="00AA2B59">
            <w:r w:rsidRPr="00AA2B59">
              <w:t>Patch (delete fallback) → Rebuild (four sheets)</w:t>
            </w:r>
          </w:p>
        </w:tc>
      </w:tr>
      <w:tr w:rsidR="00AA2B59" w:rsidRPr="00AA2B59" w14:paraId="2D584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5B0E" w14:textId="77777777" w:rsidR="00AA2B59" w:rsidRPr="00AA2B59" w:rsidRDefault="00AA2B59" w:rsidP="00AA2B59">
            <w:r w:rsidRPr="00AA2B59">
              <w:t>LLM live search on extraction</w:t>
            </w:r>
          </w:p>
        </w:tc>
        <w:tc>
          <w:tcPr>
            <w:tcW w:w="0" w:type="auto"/>
            <w:vAlign w:val="center"/>
            <w:hideMark/>
          </w:tcPr>
          <w:p w14:paraId="57D6E4A0" w14:textId="77777777" w:rsidR="00AA2B59" w:rsidRPr="00AA2B59" w:rsidRDefault="00AA2B59" w:rsidP="00AA2B59">
            <w:r w:rsidRPr="00AA2B59">
              <w:t>lib/engine/</w:t>
            </w:r>
            <w:proofErr w:type="spellStart"/>
            <w:r w:rsidRPr="00AA2B59">
              <w:t>llm</w:t>
            </w:r>
            <w:proofErr w:type="spellEnd"/>
            <w:r w:rsidRPr="00AA2B59">
              <w:t>/</w:t>
            </w:r>
            <w:proofErr w:type="spellStart"/>
            <w:r w:rsidRPr="00AA2B59">
              <w:t>GeminiService.ts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DC555" w14:textId="77777777" w:rsidR="00AA2B59" w:rsidRPr="00AA2B59" w:rsidRDefault="00AA2B59" w:rsidP="00AA2B59">
            <w:r w:rsidRPr="00AA2B59">
              <w:t>Patch (remove flag)</w:t>
            </w:r>
          </w:p>
        </w:tc>
      </w:tr>
      <w:tr w:rsidR="00AA2B59" w:rsidRPr="00AA2B59" w14:paraId="50D2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EDF3" w14:textId="77777777" w:rsidR="00AA2B59" w:rsidRPr="00AA2B59" w:rsidRDefault="00AA2B59" w:rsidP="00AA2B59">
            <w:r w:rsidRPr="00AA2B59">
              <w:t>Ingestion name/address split</w:t>
            </w:r>
          </w:p>
        </w:tc>
        <w:tc>
          <w:tcPr>
            <w:tcW w:w="0" w:type="auto"/>
            <w:vAlign w:val="center"/>
            <w:hideMark/>
          </w:tcPr>
          <w:p w14:paraId="251A4AE9" w14:textId="77777777" w:rsidR="00AA2B59" w:rsidRPr="00AA2B59" w:rsidRDefault="00AA2B59" w:rsidP="00AA2B59">
            <w:r w:rsidRPr="00AA2B59">
              <w:t>app/</w:t>
            </w:r>
            <w:proofErr w:type="spellStart"/>
            <w:r w:rsidRPr="00AA2B59">
              <w:t>api</w:t>
            </w:r>
            <w:proofErr w:type="spellEnd"/>
            <w:r w:rsidRPr="00AA2B59">
              <w:t>/parse-pdf/</w:t>
            </w:r>
            <w:proofErr w:type="spellStart"/>
            <w:r w:rsidRPr="00AA2B59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898FE" w14:textId="77777777" w:rsidR="00AA2B59" w:rsidRPr="00AA2B59" w:rsidRDefault="00AA2B59" w:rsidP="00AA2B59">
            <w:r w:rsidRPr="00AA2B59">
              <w:t>Patch (rewrite assembly)</w:t>
            </w:r>
          </w:p>
        </w:tc>
      </w:tr>
      <w:tr w:rsidR="00AA2B59" w:rsidRPr="00AA2B59" w14:paraId="318A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5C11" w14:textId="77777777" w:rsidR="00AA2B59" w:rsidRPr="00AA2B59" w:rsidRDefault="00AA2B59" w:rsidP="00AA2B59">
            <w:r w:rsidRPr="00AA2B59">
              <w:t>Address parser remainder dump</w:t>
            </w:r>
          </w:p>
        </w:tc>
        <w:tc>
          <w:tcPr>
            <w:tcW w:w="0" w:type="auto"/>
            <w:vAlign w:val="center"/>
            <w:hideMark/>
          </w:tcPr>
          <w:p w14:paraId="3E6AB744" w14:textId="77777777" w:rsidR="00AA2B59" w:rsidRPr="00AA2B59" w:rsidRDefault="00AA2B59" w:rsidP="00AA2B59">
            <w:r w:rsidRPr="00AA2B59">
              <w:t>lib/engine/address/</w:t>
            </w:r>
            <w:proofErr w:type="spellStart"/>
            <w:r w:rsidRPr="00AA2B59">
              <w:t>AddressParser.ts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834C" w14:textId="77777777" w:rsidR="00AA2B59" w:rsidRPr="00AA2B59" w:rsidRDefault="00AA2B59" w:rsidP="00AA2B59">
            <w:r w:rsidRPr="00AA2B59">
              <w:t>Patch</w:t>
            </w:r>
          </w:p>
        </w:tc>
      </w:tr>
      <w:tr w:rsidR="00AA2B59" w:rsidRPr="00AA2B59" w14:paraId="3708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9D4B" w14:textId="77777777" w:rsidR="00AA2B59" w:rsidRPr="00AA2B59" w:rsidRDefault="00AA2B59" w:rsidP="00AA2B59">
            <w:r w:rsidRPr="00AA2B59">
              <w:t>Scoring — no mandatory gate</w:t>
            </w:r>
          </w:p>
        </w:tc>
        <w:tc>
          <w:tcPr>
            <w:tcW w:w="0" w:type="auto"/>
            <w:vAlign w:val="center"/>
            <w:hideMark/>
          </w:tcPr>
          <w:p w14:paraId="743D093B" w14:textId="77777777" w:rsidR="00AA2B59" w:rsidRPr="00AA2B59" w:rsidRDefault="00AA2B59" w:rsidP="00AA2B59">
            <w:r w:rsidRPr="00AA2B59">
              <w:t>lib/engine/attribution/</w:t>
            </w:r>
            <w:proofErr w:type="spellStart"/>
            <w:r w:rsidRPr="00AA2B59">
              <w:t>ConfidenceScorer.ts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8051B" w14:textId="77777777" w:rsidR="00AA2B59" w:rsidRPr="00AA2B59" w:rsidRDefault="00AA2B59" w:rsidP="00AA2B59">
            <w:r w:rsidRPr="00AA2B59">
              <w:t>Patch (add gate) → Rebuild (dual score)</w:t>
            </w:r>
          </w:p>
        </w:tc>
      </w:tr>
      <w:tr w:rsidR="00AA2B59" w:rsidRPr="00AA2B59" w14:paraId="4632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5E0E" w14:textId="77777777" w:rsidR="00AA2B59" w:rsidRPr="00AA2B59" w:rsidRDefault="00AA2B59" w:rsidP="00AA2B59">
            <w:r w:rsidRPr="00AA2B59">
              <w:t>Whole-page extraction</w:t>
            </w:r>
          </w:p>
        </w:tc>
        <w:tc>
          <w:tcPr>
            <w:tcW w:w="0" w:type="auto"/>
            <w:vAlign w:val="center"/>
            <w:hideMark/>
          </w:tcPr>
          <w:p w14:paraId="448A2D01" w14:textId="77777777" w:rsidR="00AA2B59" w:rsidRPr="00AA2B59" w:rsidRDefault="00AA2B59" w:rsidP="00AA2B59">
            <w:proofErr w:type="spellStart"/>
            <w:r w:rsidRPr="00AA2B59">
              <w:t>PhoneExtractor.ts</w:t>
            </w:r>
            <w:proofErr w:type="spellEnd"/>
            <w:r w:rsidRPr="00AA2B59">
              <w:t xml:space="preserve"> + </w:t>
            </w:r>
            <w:proofErr w:type="spellStart"/>
            <w:r w:rsidRPr="00AA2B59">
              <w:t>extractionPrompt.ts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D6B1D" w14:textId="77777777" w:rsidR="00AA2B59" w:rsidRPr="00AA2B59" w:rsidRDefault="00AA2B59" w:rsidP="00AA2B59">
            <w:r w:rsidRPr="00AA2B59">
              <w:t>Patch (block-bound)</w:t>
            </w:r>
          </w:p>
        </w:tc>
      </w:tr>
      <w:tr w:rsidR="00AA2B59" w:rsidRPr="00AA2B59" w14:paraId="3A6A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D692" w14:textId="77777777" w:rsidR="00AA2B59" w:rsidRPr="00AA2B59" w:rsidRDefault="00AA2B59" w:rsidP="00AA2B59">
            <w:r w:rsidRPr="00AA2B59">
              <w:t>Query budget / count</w:t>
            </w:r>
          </w:p>
        </w:tc>
        <w:tc>
          <w:tcPr>
            <w:tcW w:w="0" w:type="auto"/>
            <w:vAlign w:val="center"/>
            <w:hideMark/>
          </w:tcPr>
          <w:p w14:paraId="619B7A13" w14:textId="77777777" w:rsidR="00AA2B59" w:rsidRPr="00AA2B59" w:rsidRDefault="00AA2B59" w:rsidP="00AA2B59">
            <w:proofErr w:type="spellStart"/>
            <w:r w:rsidRPr="00AA2B59">
              <w:t>QueryGenerator.ts</w:t>
            </w:r>
            <w:proofErr w:type="spellEnd"/>
            <w:r w:rsidRPr="00AA2B59">
              <w:t xml:space="preserve">, </w:t>
            </w:r>
            <w:proofErr w:type="spellStart"/>
            <w:r w:rsidRPr="00AA2B59">
              <w:t>config.ts</w:t>
            </w:r>
            <w:proofErr w:type="spellEnd"/>
            <w:r w:rsidRPr="00AA2B59">
              <w:t>, orchestrator</w:t>
            </w:r>
          </w:p>
        </w:tc>
        <w:tc>
          <w:tcPr>
            <w:tcW w:w="0" w:type="auto"/>
            <w:vAlign w:val="center"/>
            <w:hideMark/>
          </w:tcPr>
          <w:p w14:paraId="24A71F58" w14:textId="77777777" w:rsidR="00AA2B59" w:rsidRPr="00AA2B59" w:rsidRDefault="00AA2B59" w:rsidP="00AA2B59">
            <w:r w:rsidRPr="00AA2B59">
              <w:t>Patch</w:t>
            </w:r>
          </w:p>
        </w:tc>
      </w:tr>
      <w:tr w:rsidR="00AA2B59" w:rsidRPr="00AA2B59" w14:paraId="5069A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633E" w14:textId="77777777" w:rsidR="00AA2B59" w:rsidRPr="00AA2B59" w:rsidRDefault="00AA2B59" w:rsidP="00AA2B59">
            <w:r w:rsidRPr="00AA2B59">
              <w:t>Providers as URL builders</w:t>
            </w:r>
          </w:p>
        </w:tc>
        <w:tc>
          <w:tcPr>
            <w:tcW w:w="0" w:type="auto"/>
            <w:vAlign w:val="center"/>
            <w:hideMark/>
          </w:tcPr>
          <w:p w14:paraId="6C91FB4A" w14:textId="77777777" w:rsidR="00AA2B59" w:rsidRPr="00AA2B59" w:rsidRDefault="00AA2B59" w:rsidP="00AA2B59">
            <w:r w:rsidRPr="00AA2B59">
              <w:t>providers/</w:t>
            </w:r>
            <w:proofErr w:type="spellStart"/>
            <w:r w:rsidRPr="00AA2B59">
              <w:t>JustDialProvider.ts</w:t>
            </w:r>
            <w:proofErr w:type="spellEnd"/>
            <w:r w:rsidRPr="00AA2B59">
              <w:t xml:space="preserve"> (+ siblings)</w:t>
            </w:r>
          </w:p>
        </w:tc>
        <w:tc>
          <w:tcPr>
            <w:tcW w:w="0" w:type="auto"/>
            <w:vAlign w:val="center"/>
            <w:hideMark/>
          </w:tcPr>
          <w:p w14:paraId="376247CF" w14:textId="77777777" w:rsidR="00AA2B59" w:rsidRPr="00AA2B59" w:rsidRDefault="00AA2B59" w:rsidP="00AA2B59">
            <w:r w:rsidRPr="00AA2B59">
              <w:t>Patch (discovery-only)</w:t>
            </w:r>
          </w:p>
        </w:tc>
      </w:tr>
      <w:tr w:rsidR="00AA2B59" w:rsidRPr="00AA2B59" w14:paraId="1634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1561" w14:textId="77777777" w:rsidR="00AA2B59" w:rsidRPr="00AA2B59" w:rsidRDefault="00AA2B59" w:rsidP="00AA2B59">
            <w:r w:rsidRPr="00AA2B59">
              <w:t>Cache versioning</w:t>
            </w:r>
          </w:p>
        </w:tc>
        <w:tc>
          <w:tcPr>
            <w:tcW w:w="0" w:type="auto"/>
            <w:vAlign w:val="center"/>
            <w:hideMark/>
          </w:tcPr>
          <w:p w14:paraId="2663D27A" w14:textId="77777777" w:rsidR="00AA2B59" w:rsidRPr="00AA2B59" w:rsidRDefault="00AA2B59" w:rsidP="00AA2B59">
            <w:r w:rsidRPr="00AA2B59">
              <w:t>cache/</w:t>
            </w:r>
            <w:proofErr w:type="spellStart"/>
            <w:r w:rsidRPr="00AA2B59">
              <w:t>FileCacheService.ts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E5A8D" w14:textId="77777777" w:rsidR="00AA2B59" w:rsidRPr="00AA2B59" w:rsidRDefault="00AA2B59" w:rsidP="00AA2B59">
            <w:r w:rsidRPr="00AA2B59">
              <w:t>Patch</w:t>
            </w:r>
          </w:p>
        </w:tc>
      </w:tr>
      <w:tr w:rsidR="00AA2B59" w:rsidRPr="00AA2B59" w14:paraId="30BA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C5F3" w14:textId="77777777" w:rsidR="00AA2B59" w:rsidRPr="00AA2B59" w:rsidRDefault="00AA2B59" w:rsidP="00AA2B59">
            <w:r w:rsidRPr="00AA2B59">
              <w:lastRenderedPageBreak/>
              <w:t>Fake verifier</w:t>
            </w:r>
          </w:p>
        </w:tc>
        <w:tc>
          <w:tcPr>
            <w:tcW w:w="0" w:type="auto"/>
            <w:vAlign w:val="center"/>
            <w:hideMark/>
          </w:tcPr>
          <w:p w14:paraId="1D6CAEE8" w14:textId="77777777" w:rsidR="00AA2B59" w:rsidRPr="00AA2B59" w:rsidRDefault="00AA2B59" w:rsidP="00AA2B59">
            <w:r w:rsidRPr="00AA2B59">
              <w:t>providers/</w:t>
            </w:r>
            <w:proofErr w:type="spellStart"/>
            <w:r w:rsidRPr="00AA2B59">
              <w:t>CallerIdService.ts</w:t>
            </w:r>
            <w:proofErr w:type="spellEnd"/>
            <w:r w:rsidRPr="00AA2B59">
              <w:t xml:space="preserve">, </w:t>
            </w:r>
            <w:proofErr w:type="spellStart"/>
            <w:r w:rsidRPr="00AA2B59">
              <w:t>VerifierAgent.ts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EB387" w14:textId="77777777" w:rsidR="00AA2B59" w:rsidRPr="00AA2B59" w:rsidRDefault="00AA2B59" w:rsidP="00AA2B59">
            <w:r w:rsidRPr="00AA2B59">
              <w:t>Rebuild or remove</w:t>
            </w:r>
          </w:p>
        </w:tc>
      </w:tr>
      <w:tr w:rsidR="00AA2B59" w:rsidRPr="00AA2B59" w14:paraId="61CF0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F504" w14:textId="77777777" w:rsidR="00AA2B59" w:rsidRPr="00AA2B59" w:rsidRDefault="00AA2B59" w:rsidP="00AA2B59">
            <w:r w:rsidRPr="00AA2B59">
              <w:t>"Multi-agent" framing</w:t>
            </w:r>
          </w:p>
        </w:tc>
        <w:tc>
          <w:tcPr>
            <w:tcW w:w="0" w:type="auto"/>
            <w:vAlign w:val="center"/>
            <w:hideMark/>
          </w:tcPr>
          <w:p w14:paraId="73129AE1" w14:textId="77777777" w:rsidR="00AA2B59" w:rsidRPr="00AA2B59" w:rsidRDefault="00AA2B59" w:rsidP="00AA2B59">
            <w:r w:rsidRPr="00AA2B59">
              <w:t>lib/engine/agents/*, orchestrator</w:t>
            </w:r>
          </w:p>
        </w:tc>
        <w:tc>
          <w:tcPr>
            <w:tcW w:w="0" w:type="auto"/>
            <w:vAlign w:val="center"/>
            <w:hideMark/>
          </w:tcPr>
          <w:p w14:paraId="2BCC9077" w14:textId="77777777" w:rsidR="00AA2B59" w:rsidRPr="00AA2B59" w:rsidRDefault="00AA2B59" w:rsidP="00AA2B59">
            <w:r w:rsidRPr="00AA2B59">
              <w:t>Keep as logged pipeline</w:t>
            </w:r>
          </w:p>
        </w:tc>
      </w:tr>
    </w:tbl>
    <w:p w14:paraId="5D4A2524" w14:textId="77777777" w:rsidR="00AA2B59" w:rsidRPr="00AA2B59" w:rsidRDefault="00AA2B59" w:rsidP="00AA2B59">
      <w:r w:rsidRPr="00AA2B59">
        <w:rPr>
          <w:b/>
          <w:bCs/>
        </w:rPr>
        <w:t>Metrics to retire:</w:t>
      </w:r>
      <w:r w:rsidRPr="00AA2B59">
        <w:t xml:space="preserve"> the 87.5% hit rate; the single blended confidence %; any "Matched" status based only on a number being extracted.</w:t>
      </w:r>
    </w:p>
    <w:p w14:paraId="007FBA43" w14:textId="77777777" w:rsidR="00AA2B59" w:rsidRPr="00AA2B59" w:rsidRDefault="00AA2B59" w:rsidP="00AA2B59">
      <w:r w:rsidRPr="00AA2B59">
        <w:rPr>
          <w:b/>
          <w:bCs/>
        </w:rPr>
        <w:t>Reusable as-is (~40%):</w:t>
      </w:r>
      <w:r w:rsidRPr="00AA2B59">
        <w:t xml:space="preserve"> PDF handling, page fetch, the Excel/output shell, folder structure. Everything in the scoring / extraction / provider / attribution path is corrected or rebuilt.</w:t>
      </w:r>
    </w:p>
    <w:p w14:paraId="3F194A32" w14:textId="77777777" w:rsidR="00AA2B59" w:rsidRPr="00AA2B59" w:rsidRDefault="00AA2B59" w:rsidP="00AA2B59">
      <w:r w:rsidRPr="00AA2B59">
        <w:rPr>
          <w:b/>
          <w:bCs/>
        </w:rPr>
        <w:t>Governance hooks for the owner (</w:t>
      </w:r>
      <w:proofErr w:type="spellStart"/>
      <w:r w:rsidRPr="00AA2B59">
        <w:rPr>
          <w:b/>
          <w:bCs/>
        </w:rPr>
        <w:t>SharvAstra</w:t>
      </w:r>
      <w:proofErr w:type="spellEnd"/>
      <w:r w:rsidRPr="00AA2B59">
        <w:rPr>
          <w:b/>
          <w:bCs/>
        </w:rPr>
        <w:t xml:space="preserve"> alignment):</w:t>
      </w:r>
      <w:r w:rsidRPr="00AA2B59">
        <w:t xml:space="preserve"> freeze authority (0.1); version-stamped cache so rules are auditable (1.7); blind benchmark with owner-held answer key (3.2); no silent promotion (0.2); daily lead cap (2.2). These keep control with you, not the developer's confidence scores.</w:t>
      </w:r>
    </w:p>
    <w:p w14:paraId="22B6A691" w14:textId="77777777" w:rsidR="004C5EFA" w:rsidRDefault="004C5EFA"/>
    <w:sectPr w:rsidR="004C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92D"/>
    <w:multiLevelType w:val="multilevel"/>
    <w:tmpl w:val="74A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8D3"/>
    <w:multiLevelType w:val="multilevel"/>
    <w:tmpl w:val="66D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133"/>
    <w:multiLevelType w:val="multilevel"/>
    <w:tmpl w:val="488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B3706"/>
    <w:multiLevelType w:val="multilevel"/>
    <w:tmpl w:val="29B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02CB"/>
    <w:multiLevelType w:val="multilevel"/>
    <w:tmpl w:val="B15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A6569"/>
    <w:multiLevelType w:val="multilevel"/>
    <w:tmpl w:val="6B5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1853"/>
    <w:multiLevelType w:val="multilevel"/>
    <w:tmpl w:val="C46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5BF2"/>
    <w:multiLevelType w:val="multilevel"/>
    <w:tmpl w:val="3B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0B47"/>
    <w:multiLevelType w:val="multilevel"/>
    <w:tmpl w:val="991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02BBB"/>
    <w:multiLevelType w:val="multilevel"/>
    <w:tmpl w:val="DA4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E28A3"/>
    <w:multiLevelType w:val="multilevel"/>
    <w:tmpl w:val="6F8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72292"/>
    <w:multiLevelType w:val="multilevel"/>
    <w:tmpl w:val="F66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1047E"/>
    <w:multiLevelType w:val="multilevel"/>
    <w:tmpl w:val="27F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7568A"/>
    <w:multiLevelType w:val="multilevel"/>
    <w:tmpl w:val="684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73632"/>
    <w:multiLevelType w:val="multilevel"/>
    <w:tmpl w:val="BFE4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A4CC4"/>
    <w:multiLevelType w:val="multilevel"/>
    <w:tmpl w:val="697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746D3"/>
    <w:multiLevelType w:val="multilevel"/>
    <w:tmpl w:val="88E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D1EAF"/>
    <w:multiLevelType w:val="multilevel"/>
    <w:tmpl w:val="B9B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96321">
    <w:abstractNumId w:val="7"/>
  </w:num>
  <w:num w:numId="2" w16cid:durableId="134881617">
    <w:abstractNumId w:val="11"/>
  </w:num>
  <w:num w:numId="3" w16cid:durableId="728193958">
    <w:abstractNumId w:val="15"/>
  </w:num>
  <w:num w:numId="4" w16cid:durableId="848256756">
    <w:abstractNumId w:val="9"/>
  </w:num>
  <w:num w:numId="5" w16cid:durableId="1324167358">
    <w:abstractNumId w:val="1"/>
  </w:num>
  <w:num w:numId="6" w16cid:durableId="1620453699">
    <w:abstractNumId w:val="5"/>
  </w:num>
  <w:num w:numId="7" w16cid:durableId="1023243469">
    <w:abstractNumId w:val="4"/>
  </w:num>
  <w:num w:numId="8" w16cid:durableId="1856757">
    <w:abstractNumId w:val="10"/>
  </w:num>
  <w:num w:numId="9" w16cid:durableId="1461529162">
    <w:abstractNumId w:val="2"/>
  </w:num>
  <w:num w:numId="10" w16cid:durableId="261958750">
    <w:abstractNumId w:val="6"/>
  </w:num>
  <w:num w:numId="11" w16cid:durableId="1388215233">
    <w:abstractNumId w:val="14"/>
  </w:num>
  <w:num w:numId="12" w16cid:durableId="578252797">
    <w:abstractNumId w:val="0"/>
  </w:num>
  <w:num w:numId="13" w16cid:durableId="1415471049">
    <w:abstractNumId w:val="3"/>
  </w:num>
  <w:num w:numId="14" w16cid:durableId="1221140002">
    <w:abstractNumId w:val="16"/>
  </w:num>
  <w:num w:numId="15" w16cid:durableId="2101021717">
    <w:abstractNumId w:val="8"/>
  </w:num>
  <w:num w:numId="16" w16cid:durableId="567376886">
    <w:abstractNumId w:val="13"/>
  </w:num>
  <w:num w:numId="17" w16cid:durableId="499391567">
    <w:abstractNumId w:val="17"/>
  </w:num>
  <w:num w:numId="18" w16cid:durableId="448163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7C"/>
    <w:rsid w:val="001525CE"/>
    <w:rsid w:val="0020077C"/>
    <w:rsid w:val="004C5EFA"/>
    <w:rsid w:val="007106F8"/>
    <w:rsid w:val="00875D6C"/>
    <w:rsid w:val="009E7ADD"/>
    <w:rsid w:val="00AA2B59"/>
    <w:rsid w:val="00B0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E2FA"/>
  <w15:chartTrackingRefBased/>
  <w15:docId w15:val="{5331244A-F604-497F-95B2-CB126D7D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7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7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7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07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07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2062</Words>
  <Characters>11757</Characters>
  <Application>Microsoft Office Word</Application>
  <DocSecurity>0</DocSecurity>
  <Lines>97</Lines>
  <Paragraphs>27</Paragraphs>
  <ScaleCrop>false</ScaleCrop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Amit Gupta</cp:lastModifiedBy>
  <cp:revision>2</cp:revision>
  <dcterms:created xsi:type="dcterms:W3CDTF">2026-09-17T11:31:00Z</dcterms:created>
  <dcterms:modified xsi:type="dcterms:W3CDTF">2026-09-17T11:31:00Z</dcterms:modified>
</cp:coreProperties>
</file>