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https://krew.sigs.k8s.io/docs/user-guide/setup/install/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Kubectx -&gt; helps to change between different contexts and clusters.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Kubens -&gt; helps to change between name namespaces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https://github.com/ahmetb/kubectx/releases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KREW Installation: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-x;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mktemp -d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curl -fsSLO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"https://github.com/kubernetes-sigs/krew/releases/latest/download/krew.tar.gz"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tar zxvf krew.tar.gz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KREW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./krew-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| tr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'[:upper:]'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'[:lower:]'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-m | sed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's/x86_64/amd64/'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's/arm.*$/arm/'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$KREW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install krew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color w:val="ff79c6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Add following in ~/.bashrc and reboot.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export PATH="${PATH}:${HOME}/.krew/bin"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kubectl krew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krew is the kubectl plugin manager.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You can invoke krew through kubectl: "kubectl krew [command]..."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https://krew.sigs.k8s.io/plugins/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ku krew install view-utilization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kubectl krew install ssh-jump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kubectl krew install allctx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kubectl krew install auth-proxy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kubectl krew install popeye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ku krew install rbac-view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alias ku='kubectl'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alias deps='kubectl get deploy'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alias pods='kubectl get pods'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alias allpods='kubectl get pods --all-namespaces'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alias svcs='kubectl get svc'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alias nodes='kubectl get nodes'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alias all='kubectl get pods,deploy,svc'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alias des='kubectl describe'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alias ns='kubectl get ns'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alias clustercreate='kops create cluster --name=sreek8s.xyz --state=s3://sreek8s --zones=us-east-1a --node-co$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alias clusterdelete='kops delete cluster --name sreek8s.xyz --yes --state  s3://sreek8s'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export KOPS_STATE_STORE=s3://sreek8s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export CLUSTER_NAME=sreek8s.xyz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rew.sigs.k8s.io/docs/user-guide/setup/install/" TargetMode="External"/><Relationship Id="rId8" Type="http://schemas.openxmlformats.org/officeDocument/2006/relationships/hyperlink" Target="https://github.com/ahmetb/kubectx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j8UgEk7iqiVosTz85vXvilwWpg==">AMUW2mXaNbEoK6W6gfvChV9ntPCsPM6FnzwgU2/z+khK3nLc7wNoOUctJr1l9mBTfMs0+gRx1lNRMcpcIDMW/x3XLxgudP3oRkb3RW+HI3DcMqLgKpTlquc=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