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kops create cluster --name=telugugcp.xyz \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--state=s3://telugugcp.xyz --zones=us-east-1a,us-east-1b,us-east-1c \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--node-count=2 --node-size=t3.medium --master-size=t3.medium \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--master-volume-size 10 --node-volume-size 10 \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--dns-zone=telugugcp.xyz --kubernetes-version 1.19.9 --yes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ku create deploy nginx01 --image=sreeharshav/rollingupdate:v5 --replicas 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ku expose deployment nginx01 --port=80 --target-port=80 --type=LoadBalancer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ubuntu@ip-192-168-1-100:/tmp$ kops upgrade cluster --state=s3://sreek8s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cluster from kubectl context: k8sb04.k8s.local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ITEM</w:t>
        <w:tab/>
        <w:t xml:space="preserve">PROPERTY            </w:t>
        <w:tab/>
        <w:t xml:space="preserve">OLD </w:t>
        <w:tab/>
        <w:t xml:space="preserve">NEW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Cluster KubernetesVersion   </w:t>
        <w:tab/>
        <w:t xml:space="preserve">1.19.9  1.20.6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kops upgrade cluster --state=s3://telugugcp.xyz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kops upgrade cluster --state=s3://telugugcp.xyz --yes</w:t>
      </w:r>
    </w:p>
    <w:p w:rsidR="00000000" w:rsidDel="00000000" w:rsidP="00000000" w:rsidRDefault="00000000" w:rsidRPr="00000000" w14:paraId="00000014">
      <w:pPr>
        <w:rPr>
          <w:i w:val="1"/>
          <w:color w:val="ff0000"/>
        </w:rPr>
      </w:pPr>
      <w:r w:rsidDel="00000000" w:rsidR="00000000" w:rsidRPr="00000000">
        <w:rPr>
          <w:rtl w:val="0"/>
        </w:rPr>
        <w:t xml:space="preserve">kops update cluster --name telugugcp.xyz --yes </w:t>
      </w:r>
      <w:r w:rsidDel="00000000" w:rsidR="00000000" w:rsidRPr="00000000">
        <w:rPr>
          <w:i w:val="1"/>
          <w:color w:val="ff0000"/>
          <w:rtl w:val="0"/>
        </w:rPr>
        <w:t xml:space="preserve">[sync state to Kops state bucket]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kops update cluster --name telugugcp.xyz --yes --admin=87600h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kops rolling-update cluster --name telugugcp.xyz --yes  </w:t>
      </w:r>
      <w:r w:rsidDel="00000000" w:rsidR="00000000" w:rsidRPr="00000000">
        <w:rPr>
          <w:i w:val="1"/>
          <w:color w:val="ff0000"/>
          <w:rtl w:val="0"/>
        </w:rPr>
        <w:t xml:space="preserve">[start updating the nodes]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Upgrading Kubernetes Cluster with Kops: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https://gist.github.com/stevenc81/e8d86d68a2aff69b7268938fa1f711fe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https://ahmet.im/blog/mastering-kubeconfig/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KOPS ROLLBACK to 1.19.9: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kops edit cluster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Change the value of kubernetesVersion as below. Save and Exit.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kubernetesVersion: 1.19.9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kops update cluster k8sb04.k8s.local --state=s3://sreek8s --yes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kops rolling-update cluster --state=s3://sreek8s --yes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Merging in Linux: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KUBECONFIG=config:config2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KUBECONFIG=config:config2 kubectl config view --merge --flatten &gt; out.txt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Export KUBECONFIG=out.txt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Merging with Powershell:</w:t>
      </w:r>
    </w:p>
    <w:p w:rsidR="00000000" w:rsidDel="00000000" w:rsidP="00000000" w:rsidRDefault="00000000" w:rsidRPr="00000000" w14:paraId="0000002B">
      <w:pPr>
        <w:spacing w:after="240" w:lineRule="auto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https://www.mrjamiebowman.com/software-development/kubernetes/merge-kube-config-in-powershell/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# merge both kube config files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$ENV:KUBECONFIG = "C:\Users\mrjamiebowman\.kube\config;C:\Users\mrjamiebowman\.kube\config-devbox"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# verify that the variable is set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$ENV:KUBECONFIG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# output to temp file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  <w:t xml:space="preserve">kubectl config view --flatten &gt; config-merged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 xml:space="preserve"># verify that config-merged is correct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kubectl --kubeconfig=config-merged config get-clusters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# delete backup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rm config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# move merged file to config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 xml:space="preserve">mv config-merged config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 xml:space="preserve"># remove (optional)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rm config.bak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root@ip-192-168-1-100:~/.kube# KUBECONFIG=out.txt kubectx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k8sb04.k8s.local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Trainingk8s.xyz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root@ip-192-168-1-100:~/.kube# kubectl config view | grep -i cluster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clusters: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cluster: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cluster: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cluster: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cluster: k8sb04.k8s.local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cluster: trainingk8s.xyz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cluster: twok8sb04.k8s.local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kubectl config use-context &lt;cluster-name&gt;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Or add lias as below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alias trainctx='kubectl config use-context trainingk8s.xyz'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alias trainctx='kubectl config use-context k8sb04.k8s.local'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alias trainctx='kubectl config use-context twok8sb04.k8s.local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Deploying multiple K8S Clusters using RKE: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two folder as production &amp; development.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RKE files as shown below in both folders.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919288" cy="1783663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178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919288" cy="179669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1796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two EC2 Ubuntu 20.04 t2.medium server and give following in the userdata.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sudo curl https://get.docker.com | bash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sudo usermod -a -G docker ubuntu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sudo usermod -a -G root ubuntu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sudo systemctl daemon-reload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sudo systemctl restart docker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sudo reboot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sudo usermod -a -G docker ubuntu &amp;&amp; sudo usermod -a -G root ubuntu &amp;&amp; sudo systemctl daemon-reload &amp;&amp; sudo systemctl restart docker &amp;&amp; sudo reboot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5. Change the IP of the machines in cluster.yml file as per the machines you have created .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6. Open powershell and run rke.exe up in each folder to create two clusters.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$ENV:KUBECONFIG = "C:\SUREDELETELATER\K8SB10\Jobs-CronJobs\KUBECONFIG-CLUSTER-1\kube_config_cluster.yml"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kubectl cluster-info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$ENV:KUBECONFIG = "C:\SUREDELETELATER\K8SB10\Jobs-CronJobs\KUBECONFIG-CLUSTER-2\kube_config_cluster.yml"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kubectl cluster-info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Deploying multiple K8S Clusters using AWS Cloudshell: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AWS Cloudshell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folder called KOPS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kops &amp; kubectl &amp; kubectx to it and give execution permissions.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the following command to create prod.k8s.local cluster.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./kops create cluster --name=prod.k8s.local \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--state=s3://sreek8s --zones=us-east-1a,us-east-1b,us-east-1c \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--node-count=1 --node-size=t3.medium --master-size=t3.medium \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--master-volume-size 10 --node-volume-size 10 --yes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Kubeconfig will be found in below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KUBECONFIG=/home/cloudshell-user/.kube/prod_config  ./kubectl get no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 the config to prod_config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Execute the following command to create dev.k8s.local cluster.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./kops create cluster --name=dev.k8s.local \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--state=s3://sreek8s --zones=us-east-1a,us-east-1b,us-east-1c \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--node-count=1 --node-size=t3.medium --master-size=t3.medium \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--master-volume-size 10 --node-volume-size 10 --yes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KUBECONFIG=/home/cloudshell-user/.kube/dev_config  ./kubectl get no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Rename the config to dev_config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kubectx and extract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kubectx wont work and give below error when used multiple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05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we need to merge both the kubeconfig files in to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KUBECONFIG=/home/cloudshell-user/.kube/prod_config:/home/cloudshell-user/.kube/dev_config ./kubectl config view --merge --flatten &gt; out.txt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export KUBECONFIG=/home/cloudshell-user/kops/out.txt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alias ku=./kubectl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alias kx=./kubectx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kops upgrade cluster --state=s3://telugugcp.xyz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kops upgrade cluster --state=s3://telugugcp.xyz --yes</w:t>
      </w:r>
    </w:p>
    <w:p w:rsidR="00000000" w:rsidDel="00000000" w:rsidP="00000000" w:rsidRDefault="00000000" w:rsidRPr="00000000" w14:paraId="00000094">
      <w:pPr>
        <w:rPr>
          <w:i w:val="1"/>
          <w:color w:val="ff0000"/>
        </w:rPr>
      </w:pPr>
      <w:r w:rsidDel="00000000" w:rsidR="00000000" w:rsidRPr="00000000">
        <w:rPr>
          <w:rtl w:val="0"/>
        </w:rPr>
        <w:t xml:space="preserve">kops update cluster --name telugugcp.xyz --yes </w:t>
      </w:r>
      <w:r w:rsidDel="00000000" w:rsidR="00000000" w:rsidRPr="00000000">
        <w:rPr>
          <w:i w:val="1"/>
          <w:color w:val="ff0000"/>
          <w:rtl w:val="0"/>
        </w:rPr>
        <w:t xml:space="preserve">[sync state to Kops state bucket]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kops update cluster --name telugugcp.xyz --yes --admin=87600h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kops rolling-update cluster --name telugugcp.xyz --yes  </w:t>
      </w:r>
      <w:r w:rsidDel="00000000" w:rsidR="00000000" w:rsidRPr="00000000">
        <w:rPr>
          <w:i w:val="1"/>
          <w:color w:val="ff0000"/>
          <w:rtl w:val="0"/>
        </w:rPr>
        <w:t xml:space="preserve">[start updating the nodes]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kops rolling-update cluster --master-interval=10m --node interval=10m --yes -v 10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You might experience errors as shown below.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The above error can be resolved by following command: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kops export kubecfg --admin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12700" l="12700" r="12700" t="1270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rjamiebowman.com/software-development/kubernetes/merge-kube-config-in-powershell/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st.github.com/stevenc81/e8d86d68a2aff69b7268938fa1f711fe" TargetMode="External"/><Relationship Id="rId8" Type="http://schemas.openxmlformats.org/officeDocument/2006/relationships/hyperlink" Target="https://ahmet.im/blog/mastering-kubeconfi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2t41ZJcWWP2V/dLOf2TPHJhf/A==">AMUW2mWhPpdZA7b16dFpcT29HIGroKvJ+9t2zFef5gI3kgKTdT/Zr2eoyfD9XUF6vHKm/0x3fxLXgK1SJ/y3WYvY+PM+PfV5E9FNxmRj0DK5/vBKzkAsm/Uu3GWN0b9+EFHse2T8tcG1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