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AWS Account.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Create VPC &amp; Deploy t2.micro Ubuntu Instance/Server for Management.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Create AWS S3 Bucket - k8sb04kopsbucket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Domain Name (Can be purchased from Godaddy) - teluguk8s.xyz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Create AWS Route53 Zone using the domain from step 4.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Create a AWS User with Access Key &amp; Secret Key or assign role.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 Login to Mgmt Server, sudo to root &amp; Generate SSH-Keys.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 Create a folder called .aws under home and create credetails file. Add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AWS Access and Secret Key in the credentails file.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9. Download kops binary to Mgmt Server &amp; provide execution permissions.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10. Download kubectl binary to Mgmt Server &amp; provide execution permissions.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11. Deploy Kubernetes Server with KOPS.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export NAME=sreeharshak8s.xyz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export KOPS_STATE_STORE=s3://sreeharshak8s.xyz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export AWS_REGION=us-east-1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export CLUSTER_NAME=sreeharshak8s.xyz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export EDITOR='/usr/bin/nano'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#export K8S_VERSION=1.6.4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Multi-Master Dry-run: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kops create cluster --name=sreeharshak8s.xyz \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--state=s3://sreeharshak8s.xyz --zones=us-east-1a,us-east-1b,us-east-1c \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--node-count=3 --master-count=3 --node-size=t3.medium --master-size=t3.medium \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--master-zones=us-east-1a,us-east-1b,us-east-1c --master-volume-size 10 --node-volume-size 10 \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--dns-zone=sreeharshak8s.xyz --dry-run --output yaml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Multi-Master Deploy: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kops create cluster --name=sreeharshak8s.xyz \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--state=s3://sreeharshak8s.xyz --zones=us-east-1a,us-east-1b,us-east-1c \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--node-count=3 --master-count=3 --node-size=t3.medium --master-size=t3.medium \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--master-zones=us-east-1a,us-east-1b,us-east-1c --master-volume-size 10 --node-volume-size 10 \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--dns-zone=sreeharshak8s.xyz --yes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kops create cluster --name=devopsk8s.xyz --state=s3://devopsk8s.xyz --zones=us-east-1a --node-count=2 --node-size=t2.micro --master-size=t2.small --master-volume-size 20 --node-volume-size 10 --dns-zone=devopsk8s.xyz --yes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kops create cluster --name=trainingk8s.xyz \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--state=s3://sreek8s --zones=us-east-1a,us-east-1b,us-east-1c \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--node-count=2 --node-size=t3.medium --master-size=t3.medium \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--master-volume-size 10 --node-volume-size 10 \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--dns-zone=trainingk8s.xyz --yes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kops create cluster --name=trainingk8s.xyz \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--state=s3://sreek8s --zones=us-east-1a,us-east-1b,us-east-1c \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--node-count=3 --node-size=t3.medium --master-size=t3.medium \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--master-volume-size 10 --node-volume-size 10 \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--dns-zone=trainingk8s.xyz --yes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Kubectl bash completion: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echo 'source &lt;(kubectl completion bash)' &gt;&gt;~/.bashrc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echo 'alias ku=kubectl' &gt;&gt;~/.bashrc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echo 'complete -F __start_kubectl ku' &gt;&gt;~/.bashrc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kops get cluster --state s3://devopsk8s.xyz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kops get ig --name devopsk8s.xyz --state s3://devopsk8s.xyz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kops edit ig --name=devopsk8s.xyz master-us-east-1a --state s3://devopsk8s.xyz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kops edit ig --name=devopsk8s.xyz nodes --state s3://devopsk8s.xyz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kops update cluster --name devopsk8s.xyz --yes --state  s3://devopsk8s.xyz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kops rolling-update cluster  --name devopsk8s.xyz --yes --state  s3://devopsk8s.xyz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kops delete cluster --name=devopsk8s.xyz --state s3://devopsk8s.xyz --yes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Cluster Smoke Testing: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kubectl version --short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kubectl get nodes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kubectl cluster-info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kubectl get ns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kubectl get pods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kubectl get pods -n kube-system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kubectl get service -A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kubectl run pod01 --image=sreeharshav/rollingupdate:v5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kubectl expose pod pod01 --port=8000 --target-port=80 --type=NodePort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kubectl get pods -o wide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kubectl get pods -o wide --no-headers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kubectl create deployment deploy01 --image=sreeharshav/rollingupdate:v5 --dry-run -o yaml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MINIKUBE: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sudo apt-get update &amp;&amp; sudo apt-get install -y apt-transport-https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curl -s https://packages.cloud.google.com/apt/doc/apt-key.gpg | sudo apt-key add 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echo "deb https://apt.kubernetes.io/ kubernetes-xenial main" | sudo tee -a /etc/apt/sources.list.d/kubernetes.list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sudo apt-get install -y kubectl conntrack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curl https://get.docker.com | bash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curl -Lo minikube https://storage.googleapis.com/minikube/releases/latest/minikube-linux-amd64 &amp;&amp; chmod +x minikube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sudo mv minikube /usr/local/bin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set NO_PROXY=localhost,127.0.0.1,10.96.0.0/12,192.168.99.1/24,192.168.39.0/24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minikube start --vm-driver=none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7cwnTHnFoEg4RGncA2w0hAknew==">AMUW2mU3ZEaCBI7Tf5iBOQKvXxnPbFtmoKOJ/2QgO63h4lsaUvhU022lM1JUePucdJxqcPlKE33qf1JwjzYxv4zECyiOdbUl5MnYluJobxn0Hu7IwQc3lfk=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