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https://letsencrypt.org/docs/rate-limits/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t xml:space="preserve">CERTBOT on ubuntu 18.04: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sudo snap install --classic certbot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cd /snap/bin/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cp certbot /usr/local/bin/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./certbot  -h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./certbot certonly --manual --preferred-challenges=dns --email mavrick202@gmail.com \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--server https://acme-v02.api.letsencrypt.org/directory --agree-tos -d *.trainingk8s.xyz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#Executing above command will give you a a hostname and txt value to create in the DNS/Route53. Create the record and give the TTL value as 1 min.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Check the record status isins following URL: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https://toolbox.googleapps.com/apps/dig/#TXT/_acme-challenge.telugugcp.xyz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#Wait for few min and give Yes at the prompt .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24525" cy="3086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24525" cy="15906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24525" cy="914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kubectl create secret tls my-tls-secret --cert=cert.pem --key=privkey.pem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Good Video on Traefik:</w:t>
      </w:r>
    </w:p>
    <w:p w:rsidR="00000000" w:rsidDel="00000000" w:rsidP="00000000" w:rsidRDefault="00000000" w:rsidRPr="00000000" w14:paraId="00000014">
      <w:pPr>
        <w:pageBreakBefore w:val="0"/>
        <w:spacing w:after="240" w:lineRule="auto"/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https://www.youtube.com/watch?v=6BrFXxbFoh4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https://tferdinand.net/en/traefik-2-reverse-proxy-in-kubernetes/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https://revolgy.com/blog/advanced-api-routing-in-eks-with-traefik-aws-loadbalancer-controller-and-external-dns/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yperlink" Target="https://tferdinand.net/en/traefik-2-reverse-proxy-in-kubernetes/" TargetMode="External"/><Relationship Id="rId12" Type="http://schemas.openxmlformats.org/officeDocument/2006/relationships/hyperlink" Target="https://www.youtube.com/watch?v=6BrFXxbFoh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tsencrypt.org/docs/rate-limits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lwtKm8Ba/9rVNx5ozBgd5d6s2Q==">AMUW2mU0aVZUkr1RUrHyEL2xQOW8MKM63f3y9Ifx8jvcuCwqCj0yiTs3xuNvQrG6JC3XMdUtUO5VS4Xx5gl/ux4M197PZfQyPfX/999Rhg8ZjM0Q6BDeu0Q=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