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A25C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638290" cy="4077335"/>
            <wp:effectExtent l="0" t="0" r="6350" b="6985"/>
            <wp:docPr id="12" name="Picture 12" descr="Screenshot (1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11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6638290" cy="4465320"/>
            <wp:effectExtent l="0" t="0" r="6350" b="0"/>
            <wp:docPr id="14" name="Picture 14" descr="Screenshot (1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11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6638290" cy="4443095"/>
            <wp:effectExtent l="0" t="0" r="6350" b="6985"/>
            <wp:docPr id="13" name="Picture 13" descr="Screenshot (1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11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F6A26"/>
    <w:rsid w:val="162F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2026-03-24T14:03:00Z</dcterms:created>
  <dc:creator>rajak</dc:creator>
  <cp:lastModifiedBy>rajak</cp:lastModifiedBy>
  <dcterms:modified xsi:type="dcterms:W3CDTF">2026-03-24T14:10:31Z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0C261BC10CE94086B68CD413D1E9A3B9_11</vt:lpwstr>
  </property>
  <property fmtid="{D5CDD505-2E9C-101B-9397-08002B2CF9AE}" pid="4" name="KSOTemplateDocerSaveRecord">
    <vt:lpwstr>eyJoZGlkIjoiZGNmZGM5NmY3YjM1NDliYWExOGRkYWNlZTQ1ZDY0ZmEiLCJ1c2VySWQiOiI1Njc2NTg0Mzc3NzIifQ==</vt:lpwstr>
  </property>
</Properties>
</file>