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BFE3" w14:textId="773608BB" w:rsidR="00B10271" w:rsidRPr="005C5D33" w:rsidRDefault="00B10271" w:rsidP="00D12D20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5C5D33">
        <w:rPr>
          <w:rFonts w:cstheme="minorHAnsi"/>
          <w:b/>
          <w:bCs/>
          <w:color w:val="FF0000"/>
          <w:sz w:val="32"/>
          <w:szCs w:val="32"/>
          <w:u w:val="single"/>
        </w:rPr>
        <w:t>Setup Patient Browser web application in local machine</w:t>
      </w:r>
    </w:p>
    <w:p w14:paraId="5837E92B" w14:textId="3141A420" w:rsidR="00D12D20" w:rsidRPr="005C5D33" w:rsidRDefault="00B10271">
      <w:pPr>
        <w:rPr>
          <w:rFonts w:cstheme="minorHAnsi"/>
        </w:rPr>
      </w:pPr>
      <w:r w:rsidRPr="005C5D33">
        <w:rPr>
          <w:rFonts w:cstheme="minorHAnsi"/>
          <w:b/>
          <w:bCs/>
        </w:rPr>
        <w:t>Steps</w:t>
      </w:r>
      <w:r w:rsidRPr="005C5D33">
        <w:rPr>
          <w:rFonts w:cstheme="minorHAnsi"/>
        </w:rPr>
        <w:t xml:space="preserve"> </w:t>
      </w:r>
      <w:r w:rsidR="00D12D20" w:rsidRPr="005C5D33">
        <w:rPr>
          <w:rFonts w:cstheme="minorHAnsi"/>
        </w:rPr>
        <w:sym w:font="Wingdings" w:char="F0E0"/>
      </w:r>
    </w:p>
    <w:p w14:paraId="73F8F7A6" w14:textId="48420768" w:rsidR="00D12D20" w:rsidRDefault="00D12D20" w:rsidP="00D12D20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</w:rPr>
        <w:t>Install Python 3.9+ in your machine.</w:t>
      </w:r>
    </w:p>
    <w:p w14:paraId="2822EEDC" w14:textId="04E3721E" w:rsidR="007D7CFB" w:rsidRPr="007D7CFB" w:rsidRDefault="007D7CFB" w:rsidP="007D7C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</w:rPr>
      </w:pPr>
      <w:r w:rsidRPr="007D7CFB">
        <w:rPr>
          <w:rFonts w:cstheme="minorHAnsi"/>
        </w:rPr>
        <w:t xml:space="preserve">Install </w:t>
      </w:r>
      <w:r w:rsidRPr="007D7CFB">
        <w:rPr>
          <w:rFonts w:eastAsia="Times New Roman"/>
        </w:rPr>
        <w:t>PyCharm IDE for development and execution</w:t>
      </w:r>
      <w:r>
        <w:rPr>
          <w:rFonts w:eastAsia="Times New Roman"/>
        </w:rPr>
        <w:t>.</w:t>
      </w:r>
    </w:p>
    <w:p w14:paraId="796F49C9" w14:textId="5F06024F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</w:rPr>
        <w:t xml:space="preserve">Download the project code from </w:t>
      </w:r>
      <w:hyperlink r:id="rId8" w:history="1">
        <w:r w:rsidRPr="005C5D33">
          <w:rPr>
            <w:rStyle w:val="Hyperlink"/>
            <w:rFonts w:cstheme="minorHAnsi"/>
          </w:rPr>
          <w:t>link</w:t>
        </w:r>
      </w:hyperlink>
      <w:r w:rsidRPr="005C5D33">
        <w:rPr>
          <w:rFonts w:cstheme="minorHAnsi"/>
        </w:rPr>
        <w:t xml:space="preserve"> </w:t>
      </w:r>
    </w:p>
    <w:p w14:paraId="76F661CA" w14:textId="161D0534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5C5D33">
        <w:rPr>
          <w:rFonts w:cstheme="minorHAnsi"/>
        </w:rPr>
        <w:t xml:space="preserve">Go to project path e.g.- </w:t>
      </w:r>
      <w:r w:rsidRPr="005C5D33">
        <w:rPr>
          <w:rFonts w:cstheme="minorHAnsi"/>
          <w:color w:val="4472C4" w:themeColor="accent1"/>
        </w:rPr>
        <w:t>D:\Projects\HPP\FHIR\Workspace\interop-platform\fhir-patient-browser</w:t>
      </w:r>
    </w:p>
    <w:p w14:paraId="725D4865" w14:textId="328D77C0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5C5D33">
        <w:rPr>
          <w:rFonts w:cstheme="minorHAnsi"/>
        </w:rPr>
        <w:t xml:space="preserve">Download the required python libraries by executing command - </w:t>
      </w:r>
      <w:r w:rsidRPr="005C5D33">
        <w:rPr>
          <w:rFonts w:cstheme="minorHAnsi"/>
          <w:color w:val="4472C4" w:themeColor="accent1"/>
        </w:rPr>
        <w:t>pip freeze &gt; requirements.txt</w:t>
      </w:r>
    </w:p>
    <w:p w14:paraId="0493734F" w14:textId="1E8EF1AC" w:rsidR="00B10271" w:rsidRPr="005C5D33" w:rsidRDefault="00B10271" w:rsidP="00F535A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  <w:color w:val="000000" w:themeColor="text1"/>
        </w:rPr>
        <w:t xml:space="preserve">Configure the </w:t>
      </w:r>
      <w:r w:rsidR="005D6722" w:rsidRPr="005C5D33">
        <w:rPr>
          <w:rFonts w:cstheme="minorHAnsi"/>
          <w:color w:val="000000" w:themeColor="text1"/>
        </w:rPr>
        <w:t xml:space="preserve">Azure </w:t>
      </w:r>
      <w:r w:rsidRPr="005C5D33">
        <w:rPr>
          <w:rFonts w:cstheme="minorHAnsi"/>
          <w:color w:val="000000" w:themeColor="text1"/>
        </w:rPr>
        <w:t>FHIR server</w:t>
      </w:r>
      <w:r w:rsidR="00F535A1" w:rsidRPr="005C5D33">
        <w:rPr>
          <w:rFonts w:cstheme="minorHAnsi"/>
          <w:color w:val="000000" w:themeColor="text1"/>
        </w:rPr>
        <w:t xml:space="preserve"> credentials in file (</w:t>
      </w:r>
      <w:r w:rsidR="00D12D20" w:rsidRPr="005C5D33">
        <w:rPr>
          <w:rFonts w:cstheme="minorHAnsi"/>
          <w:color w:val="000000" w:themeColor="text1"/>
        </w:rPr>
        <w:t>D:\Projects\HPP\FHIR\Workspace\</w:t>
      </w:r>
      <w:proofErr w:type="spellStart"/>
      <w:r w:rsidR="00D12D20" w:rsidRPr="005C5D33">
        <w:rPr>
          <w:rFonts w:cstheme="minorHAnsi"/>
          <w:color w:val="000000" w:themeColor="text1"/>
        </w:rPr>
        <w:t>fhir</w:t>
      </w:r>
      <w:proofErr w:type="spellEnd"/>
      <w:r w:rsidR="00D12D20" w:rsidRPr="005C5D33">
        <w:rPr>
          <w:rFonts w:cstheme="minorHAnsi"/>
          <w:color w:val="000000" w:themeColor="text1"/>
        </w:rPr>
        <w:t>-patient-browser\app)</w:t>
      </w:r>
      <w:r w:rsidR="00F535A1" w:rsidRPr="005C5D33">
        <w:rPr>
          <w:rFonts w:cstheme="minorHAnsi"/>
          <w:color w:val="000000" w:themeColor="text1"/>
        </w:rPr>
        <w:t xml:space="preserve"> </w:t>
      </w:r>
      <w:r w:rsidR="00F535A1" w:rsidRPr="005C5D33">
        <w:rPr>
          <w:rFonts w:cstheme="minorHAnsi"/>
          <w:color w:val="4472C4" w:themeColor="accent1"/>
        </w:rPr>
        <w:t>‘</w:t>
      </w:r>
      <w:proofErr w:type="spellStart"/>
      <w:proofErr w:type="gramStart"/>
      <w:r w:rsidR="00F535A1" w:rsidRPr="005C5D33">
        <w:rPr>
          <w:rFonts w:cstheme="minorHAnsi"/>
          <w:color w:val="4472C4" w:themeColor="accent1"/>
        </w:rPr>
        <w:t>credentials.json</w:t>
      </w:r>
      <w:proofErr w:type="spellEnd"/>
      <w:proofErr w:type="gramEnd"/>
      <w:r w:rsidR="00F535A1" w:rsidRPr="005C5D33">
        <w:rPr>
          <w:rFonts w:cstheme="minorHAnsi"/>
          <w:color w:val="4472C4" w:themeColor="accent1"/>
        </w:rPr>
        <w:t>’</w:t>
      </w:r>
    </w:p>
    <w:p w14:paraId="114D0F49" w14:textId="7BF7685D" w:rsidR="00D12D20" w:rsidRPr="005C5D33" w:rsidRDefault="00D12D20" w:rsidP="00F535A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  <w:color w:val="000000" w:themeColor="text1"/>
        </w:rPr>
        <w:t xml:space="preserve">Start the server by executing command </w:t>
      </w:r>
      <w:r w:rsidRPr="005C5D33">
        <w:rPr>
          <w:rFonts w:cstheme="minorHAnsi"/>
          <w:b/>
          <w:bCs/>
          <w:color w:val="4472C4" w:themeColor="accent1"/>
        </w:rPr>
        <w:t xml:space="preserve">python manage.py </w:t>
      </w:r>
      <w:proofErr w:type="spellStart"/>
      <w:r w:rsidRPr="005C5D33">
        <w:rPr>
          <w:rFonts w:cstheme="minorHAnsi"/>
          <w:b/>
          <w:bCs/>
          <w:color w:val="4472C4" w:themeColor="accent1"/>
        </w:rPr>
        <w:t>runserver</w:t>
      </w:r>
      <w:proofErr w:type="spellEnd"/>
      <w:r w:rsidRPr="005C5D33">
        <w:rPr>
          <w:rFonts w:cstheme="minorHAnsi"/>
          <w:b/>
          <w:bCs/>
          <w:color w:val="4472C4" w:themeColor="accent1"/>
        </w:rPr>
        <w:t xml:space="preserve"> </w:t>
      </w:r>
      <w:r w:rsidRPr="005C5D33">
        <w:rPr>
          <w:rFonts w:cstheme="minorHAnsi"/>
          <w:b/>
          <w:bCs/>
          <w:color w:val="000000" w:themeColor="text1"/>
        </w:rPr>
        <w:t>@</w:t>
      </w:r>
      <w:r w:rsidRPr="005C5D33">
        <w:rPr>
          <w:rFonts w:cstheme="minorHAnsi"/>
        </w:rPr>
        <w:t xml:space="preserve"> </w:t>
      </w:r>
      <w:r w:rsidRPr="005C5D33">
        <w:rPr>
          <w:rFonts w:cstheme="minorHAnsi"/>
          <w:b/>
          <w:bCs/>
          <w:color w:val="000000" w:themeColor="text1"/>
        </w:rPr>
        <w:t>\</w:t>
      </w:r>
      <w:proofErr w:type="spellStart"/>
      <w:r w:rsidRPr="005C5D33">
        <w:rPr>
          <w:rFonts w:cstheme="minorHAnsi"/>
          <w:b/>
          <w:bCs/>
          <w:color w:val="000000" w:themeColor="text1"/>
        </w:rPr>
        <w:t>fhir</w:t>
      </w:r>
      <w:proofErr w:type="spellEnd"/>
      <w:r w:rsidRPr="005C5D33">
        <w:rPr>
          <w:rFonts w:cstheme="minorHAnsi"/>
          <w:b/>
          <w:bCs/>
          <w:color w:val="000000" w:themeColor="text1"/>
        </w:rPr>
        <w:t>-patient-browser</w:t>
      </w:r>
    </w:p>
    <w:p w14:paraId="28B9D82A" w14:textId="77777777" w:rsidR="00B10271" w:rsidRPr="005C5D33" w:rsidRDefault="00B10271" w:rsidP="00B10271">
      <w:pPr>
        <w:rPr>
          <w:rFonts w:cstheme="minorHAnsi"/>
        </w:rPr>
      </w:pPr>
    </w:p>
    <w:p w14:paraId="6F33054B" w14:textId="43CFEEE4" w:rsidR="00D12D20" w:rsidRPr="005C5D33" w:rsidRDefault="00D12D20" w:rsidP="00D12D20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5C5D33">
        <w:rPr>
          <w:rFonts w:cstheme="minorHAnsi"/>
          <w:b/>
          <w:bCs/>
          <w:color w:val="FF0000"/>
          <w:sz w:val="32"/>
          <w:szCs w:val="32"/>
          <w:u w:val="single"/>
        </w:rPr>
        <w:t xml:space="preserve">Deploy Application in azure </w:t>
      </w:r>
    </w:p>
    <w:p w14:paraId="4505602A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Open the Azure portal at </w:t>
      </w:r>
      <w:hyperlink r:id="rId9" w:history="1">
        <w:r w:rsidRPr="005C5D33">
          <w:rPr>
            <w:rStyle w:val="Hyperlink"/>
            <w:rFonts w:asciiTheme="minorHAnsi" w:hAnsiTheme="minorHAnsi" w:cstheme="minorHAnsi"/>
            <w:sz w:val="22"/>
            <w:szCs w:val="22"/>
          </w:rPr>
          <w:t>https://portal.azure.com</w:t>
        </w:r>
      </w:hyperlink>
      <w:r w:rsidRPr="005C5D33">
        <w:rPr>
          <w:rFonts w:asciiTheme="minorHAnsi" w:hAnsiTheme="minorHAnsi" w:cstheme="minorHAnsi"/>
          <w:color w:val="171717"/>
          <w:sz w:val="22"/>
          <w:szCs w:val="22"/>
        </w:rPr>
        <w:t> and sign in if needed.</w:t>
      </w:r>
    </w:p>
    <w:p w14:paraId="7A46FD27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In the search bar at the top of the Azure portal, enter "App Service", then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App Services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106AAF77" w14:textId="3C9BE5E9" w:rsidR="00D12D20" w:rsidRPr="005C5D33" w:rsidRDefault="00D12D20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1DEA0FD5" wp14:editId="279008DE">
            <wp:extent cx="4629150" cy="2002008"/>
            <wp:effectExtent l="0" t="0" r="0" b="0"/>
            <wp:docPr id="3" name="Picture 3" descr="Portal search bar and selecting App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search bar and selecting App 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62" cy="20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2A17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App Services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page, select "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+Add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:</w:t>
      </w:r>
    </w:p>
    <w:p w14:paraId="378DA799" w14:textId="18FD6FB1" w:rsidR="00D12D20" w:rsidRPr="005C5D33" w:rsidRDefault="00D12D20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376E299C" wp14:editId="0EBD8E01">
            <wp:extent cx="4642525" cy="1479550"/>
            <wp:effectExtent l="0" t="0" r="5715" b="6350"/>
            <wp:docPr id="2" name="Picture 2" descr="Add App Servic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pp Service 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09" cy="14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9D09" w14:textId="1A8B24D4" w:rsidR="005C5D33" w:rsidRDefault="005C5D33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6710AC2F" w14:textId="77777777" w:rsidR="005C5D33" w:rsidRPr="005C5D33" w:rsidRDefault="005C5D33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506359FE" w14:textId="6A19883B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Web App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page, do the following actions:</w:t>
      </w:r>
    </w:p>
    <w:tbl>
      <w:tblPr>
        <w:tblW w:w="824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057"/>
      </w:tblGrid>
      <w:tr w:rsidR="00D12D20" w:rsidRPr="00A56A86" w14:paraId="6C4C4750" w14:textId="77777777" w:rsidTr="00A56A86">
        <w:trPr>
          <w:trHeight w:val="33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05512" w14:textId="77777777" w:rsidR="00D12D20" w:rsidRPr="00A56A86" w:rsidRDefault="00D12D20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cstheme="minorHAnsi"/>
                <w:b/>
                <w:bCs/>
                <w:caps/>
                <w:spacing w:val="30"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caps/>
                <w:spacing w:val="30"/>
                <w:sz w:val="18"/>
                <w:szCs w:val="18"/>
              </w:rPr>
              <w:t>TABLE 1</w:t>
            </w:r>
          </w:p>
        </w:tc>
      </w:tr>
      <w:tr w:rsidR="00D12D20" w:rsidRPr="00A56A86" w14:paraId="50A8BF3B" w14:textId="77777777" w:rsidTr="00A56A86">
        <w:trPr>
          <w:trHeight w:val="324"/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558B59C" w14:textId="77777777" w:rsidR="00D12D20" w:rsidRPr="00A56A86" w:rsidRDefault="00D12D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73BEAB9" w14:textId="77777777" w:rsidR="00D12D20" w:rsidRPr="00A56A86" w:rsidRDefault="00D12D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sz w:val="18"/>
                <w:szCs w:val="18"/>
              </w:rPr>
              <w:t>Action</w:t>
            </w:r>
          </w:p>
        </w:tc>
      </w:tr>
      <w:tr w:rsidR="00D12D20" w:rsidRPr="00A56A86" w14:paraId="242EBAED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BD165E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100F7C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 the Azure subscription you want to use.</w:t>
            </w:r>
          </w:p>
        </w:tc>
      </w:tr>
      <w:tr w:rsidR="00D12D20" w:rsidRPr="00A56A86" w14:paraId="4AA71398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C5D663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BE67F5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Create New</w:t>
            </w:r>
            <w:r w:rsidRPr="00A56A86">
              <w:rPr>
                <w:rFonts w:cstheme="minorHAnsi"/>
                <w:sz w:val="18"/>
                <w:szCs w:val="18"/>
              </w:rPr>
              <w:t> below the drop-down. In the popup, enter "AppService-</w:t>
            </w:r>
            <w:proofErr w:type="spellStart"/>
            <w:r w:rsidRPr="00A56A86">
              <w:rPr>
                <w:rFonts w:cstheme="minorHAnsi"/>
                <w:sz w:val="18"/>
                <w:szCs w:val="18"/>
              </w:rPr>
              <w:t>PythonQuickstart</w:t>
            </w:r>
            <w:proofErr w:type="spellEnd"/>
            <w:r w:rsidRPr="00A56A86">
              <w:rPr>
                <w:rFonts w:cstheme="minorHAnsi"/>
                <w:sz w:val="18"/>
                <w:szCs w:val="18"/>
              </w:rPr>
              <w:t>" and select "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OK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08B83719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A79626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37E0CE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Enter a name that's unique across all of Azure, typically using a combination of your personal or company names, such as </w:t>
            </w:r>
            <w:r w:rsidRPr="00A56A86">
              <w:rPr>
                <w:rStyle w:val="Emphasis"/>
                <w:rFonts w:cstheme="minorHAnsi"/>
                <w:sz w:val="18"/>
                <w:szCs w:val="18"/>
              </w:rPr>
              <w:t>contoso-testapp-123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02AB114E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268204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569551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Code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7AA3D6ED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C39EB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Runtime stack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DF52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Python 3.8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2B44A06F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792D8B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D5199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Linux</w:t>
            </w:r>
            <w:r w:rsidRPr="00A56A86">
              <w:rPr>
                <w:rFonts w:cstheme="minorHAnsi"/>
                <w:sz w:val="18"/>
                <w:szCs w:val="18"/>
              </w:rPr>
              <w:t> (Python is supported only on Linux).</w:t>
            </w:r>
          </w:p>
        </w:tc>
      </w:tr>
      <w:tr w:rsidR="00D12D20" w:rsidRPr="00A56A86" w14:paraId="238C7C27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CB9A98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66BA5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 a region near you.</w:t>
            </w:r>
          </w:p>
        </w:tc>
      </w:tr>
      <w:tr w:rsidR="00D12D20" w:rsidRPr="00A56A86" w14:paraId="1723DF4A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39B2A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Linux Plan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E48089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 xml:space="preserve">Select an </w:t>
            </w:r>
            <w:proofErr w:type="spellStart"/>
            <w:r w:rsidRPr="00A56A86">
              <w:rPr>
                <w:rFonts w:cstheme="minorHAnsi"/>
                <w:sz w:val="18"/>
                <w:szCs w:val="18"/>
              </w:rPr>
              <w:t>exiting</w:t>
            </w:r>
            <w:proofErr w:type="spellEnd"/>
            <w:r w:rsidRPr="00A56A86">
              <w:rPr>
                <w:rFonts w:cstheme="minorHAnsi"/>
                <w:sz w:val="18"/>
                <w:szCs w:val="18"/>
              </w:rPr>
              <w:t xml:space="preserve"> App Service Plan or use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Create new</w:t>
            </w:r>
            <w:r w:rsidRPr="00A56A86">
              <w:rPr>
                <w:rFonts w:cstheme="minorHAnsi"/>
                <w:sz w:val="18"/>
                <w:szCs w:val="18"/>
              </w:rPr>
              <w:t> to create a new one. We recommend using the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Basic B1</w:t>
            </w:r>
            <w:r w:rsidRPr="00A56A86">
              <w:rPr>
                <w:rFonts w:cstheme="minorHAnsi"/>
                <w:sz w:val="18"/>
                <w:szCs w:val="18"/>
              </w:rPr>
              <w:t> plan.</w:t>
            </w:r>
          </w:p>
        </w:tc>
      </w:tr>
    </w:tbl>
    <w:p w14:paraId="793EF066" w14:textId="708C343F" w:rsidR="005C5D33" w:rsidRPr="005C5D33" w:rsidRDefault="00A56A86" w:rsidP="00BC51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CE5BB30" wp14:editId="41534C4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232400" cy="3155950"/>
            <wp:effectExtent l="0" t="0" r="6350" b="6350"/>
            <wp:wrapTight wrapText="bothSides">
              <wp:wrapPolygon edited="0"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1" name="Picture 1" descr="Create web app form o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web app form on the Azure por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E09C0" w14:textId="3EFCA989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At the bottom of the page,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Review + Create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, review the details, then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40E84B3" w14:textId="3DDC923D" w:rsidR="00BC5133" w:rsidRPr="00A56A86" w:rsidRDefault="00D12D20" w:rsidP="00A56A86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lastRenderedPageBreak/>
        <w:t>When provisioning is complete,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Go to resource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to navigate to the new App Service page. Your web app at this point contains only a default page, so the next step deploys sample code.</w:t>
      </w:r>
    </w:p>
    <w:p w14:paraId="15E80571" w14:textId="2B610521" w:rsidR="00BC5133" w:rsidRPr="00BC5133" w:rsidRDefault="00BC5133" w:rsidP="00BC51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BC5133">
        <w:rPr>
          <w:rFonts w:eastAsia="Times New Roman" w:cstheme="minorHAnsi"/>
          <w:b/>
          <w:bCs/>
          <w:color w:val="171717"/>
          <w:sz w:val="28"/>
          <w:szCs w:val="28"/>
        </w:rPr>
        <w:t>Deploy the sample code</w:t>
      </w:r>
    </w:p>
    <w:p w14:paraId="01256CF0" w14:textId="77777777" w:rsidR="00BC5133" w:rsidRPr="00BC5133" w:rsidRDefault="00BC5133" w:rsidP="00BC51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On the web app page on the Azure portal, select </w:t>
      </w:r>
      <w:r w:rsidRPr="00BC5133">
        <w:rPr>
          <w:rFonts w:eastAsia="Times New Roman" w:cstheme="minorHAnsi"/>
          <w:b/>
          <w:bCs/>
          <w:color w:val="171717"/>
        </w:rPr>
        <w:t>Deployment Center</w:t>
      </w:r>
      <w:r w:rsidRPr="00BC5133">
        <w:rPr>
          <w:rFonts w:eastAsia="Times New Roman" w:cstheme="minorHAnsi"/>
          <w:color w:val="171717"/>
        </w:rPr>
        <w:t>:</w:t>
      </w:r>
    </w:p>
    <w:p w14:paraId="13D0DF19" w14:textId="1210D8FC" w:rsidR="00BC5133" w:rsidRPr="00BC5133" w:rsidRDefault="00BC5133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5C5D33">
        <w:rPr>
          <w:rFonts w:eastAsia="Times New Roman" w:cstheme="minorHAnsi"/>
          <w:noProof/>
          <w:color w:val="171717"/>
        </w:rPr>
        <w:drawing>
          <wp:inline distT="0" distB="0" distL="0" distR="0" wp14:anchorId="4D06C202" wp14:editId="7D57E329">
            <wp:extent cx="3581400" cy="3873140"/>
            <wp:effectExtent l="0" t="0" r="0" b="0"/>
            <wp:docPr id="5" name="Picture 5" descr="Deployment Center command on the App Servic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loyment Center command on the App Service me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22" cy="39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867E" w14:textId="77777777" w:rsidR="00BC5133" w:rsidRPr="00BC5133" w:rsidRDefault="00BC5133" w:rsidP="00BC51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On the </w:t>
      </w:r>
      <w:r w:rsidRPr="00BC5133">
        <w:rPr>
          <w:rFonts w:eastAsia="Times New Roman" w:cstheme="minorHAnsi"/>
          <w:b/>
          <w:bCs/>
          <w:color w:val="171717"/>
        </w:rPr>
        <w:t>Deployment Center</w:t>
      </w:r>
      <w:r w:rsidRPr="00BC5133">
        <w:rPr>
          <w:rFonts w:eastAsia="Times New Roman" w:cstheme="minorHAnsi"/>
          <w:color w:val="171717"/>
        </w:rPr>
        <w:t> page, select the </w:t>
      </w:r>
      <w:r w:rsidRPr="00BC5133">
        <w:rPr>
          <w:rFonts w:eastAsia="Times New Roman" w:cstheme="minorHAnsi"/>
          <w:b/>
          <w:bCs/>
          <w:color w:val="171717"/>
        </w:rPr>
        <w:t>Settings</w:t>
      </w:r>
      <w:r w:rsidRPr="00BC5133">
        <w:rPr>
          <w:rFonts w:eastAsia="Times New Roman" w:cstheme="minorHAnsi"/>
          <w:color w:val="171717"/>
        </w:rPr>
        <w:t> tab if it's not already open:</w:t>
      </w:r>
    </w:p>
    <w:p w14:paraId="08336EE6" w14:textId="373581F1" w:rsidR="00BC5133" w:rsidRDefault="00BC5133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5C5D33">
        <w:rPr>
          <w:rFonts w:eastAsia="Times New Roman" w:cstheme="minorHAnsi"/>
          <w:noProof/>
          <w:color w:val="171717"/>
        </w:rPr>
        <w:drawing>
          <wp:inline distT="0" distB="0" distL="0" distR="0" wp14:anchorId="174D9208" wp14:editId="74E22FB6">
            <wp:extent cx="5334000" cy="1809750"/>
            <wp:effectExtent l="0" t="0" r="0" b="0"/>
            <wp:docPr id="4" name="Picture 4" descr="Deployment Center settin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loyment Center settings ta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3F1" w14:textId="58BD92C6" w:rsidR="00A56A86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7BB4A80B" w14:textId="5C9FA056" w:rsidR="00A56A86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72D6E446" w14:textId="77777777" w:rsidR="00A56A86" w:rsidRPr="00BC5133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bookmarkStart w:id="0" w:name="_GoBack"/>
      <w:bookmarkEnd w:id="0"/>
    </w:p>
    <w:p w14:paraId="20B70DE4" w14:textId="28351253" w:rsidR="005C5D33" w:rsidRPr="00BC5133" w:rsidRDefault="00BC5133" w:rsidP="005C5D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Under </w:t>
      </w:r>
      <w:r w:rsidRPr="00BC5133">
        <w:rPr>
          <w:rFonts w:eastAsia="Times New Roman" w:cstheme="minorHAnsi"/>
          <w:b/>
          <w:bCs/>
          <w:color w:val="171717"/>
        </w:rPr>
        <w:t>Source</w:t>
      </w:r>
      <w:r w:rsidRPr="00BC5133">
        <w:rPr>
          <w:rFonts w:eastAsia="Times New Roman" w:cstheme="minorHAnsi"/>
          <w:color w:val="171717"/>
        </w:rPr>
        <w:t>, select </w:t>
      </w:r>
      <w:proofErr w:type="spellStart"/>
      <w:r w:rsidRPr="005C5D33">
        <w:rPr>
          <w:rFonts w:eastAsia="Times New Roman" w:cstheme="minorHAnsi"/>
          <w:b/>
          <w:bCs/>
          <w:color w:val="171717"/>
        </w:rPr>
        <w:t>Bitbuket</w:t>
      </w:r>
      <w:proofErr w:type="spellEnd"/>
      <w:r w:rsidRPr="00BC5133">
        <w:rPr>
          <w:rFonts w:eastAsia="Times New Roman" w:cstheme="minorHAnsi"/>
          <w:color w:val="171717"/>
        </w:rPr>
        <w:t>, then on the </w:t>
      </w:r>
      <w:r w:rsidRPr="005C5D33">
        <w:rPr>
          <w:rFonts w:eastAsia="Times New Roman" w:cstheme="minorHAnsi"/>
          <w:b/>
          <w:bCs/>
          <w:color w:val="171717"/>
        </w:rPr>
        <w:t>Bitbucket</w:t>
      </w:r>
      <w:r w:rsidRPr="00BC5133">
        <w:rPr>
          <w:rFonts w:eastAsia="Times New Roman" w:cstheme="minorHAnsi"/>
          <w:color w:val="171717"/>
        </w:rPr>
        <w:t> form that appears, do the following actions: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84"/>
      </w:tblGrid>
      <w:tr w:rsidR="00BC5133" w:rsidRPr="00BC5133" w14:paraId="0378D505" w14:textId="77777777" w:rsidTr="00A56A8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11B7F" w14:textId="77777777" w:rsidR="00BC5133" w:rsidRPr="00BC5133" w:rsidRDefault="00BC5133" w:rsidP="00BC5133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</w:rPr>
            </w:pPr>
            <w:r w:rsidRPr="00BC5133">
              <w:rPr>
                <w:rFonts w:eastAsia="Times New Roman" w:cstheme="minorHAnsi"/>
                <w:b/>
                <w:bCs/>
                <w:caps/>
                <w:spacing w:val="30"/>
              </w:rPr>
              <w:t>TABLE 2</w:t>
            </w:r>
          </w:p>
        </w:tc>
      </w:tr>
      <w:tr w:rsidR="00BC5133" w:rsidRPr="00BC5133" w14:paraId="7A3CB203" w14:textId="77777777" w:rsidTr="00A56A8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D90DA49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C5133">
              <w:rPr>
                <w:rFonts w:eastAsia="Times New Roman" w:cstheme="minorHAnsi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9130892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C5133">
              <w:rPr>
                <w:rFonts w:eastAsia="Times New Roman" w:cstheme="minorHAnsi"/>
                <w:b/>
                <w:bCs/>
              </w:rPr>
              <w:t>Action</w:t>
            </w:r>
          </w:p>
        </w:tc>
      </w:tr>
      <w:tr w:rsidR="00BC5133" w:rsidRPr="00BC5133" w14:paraId="7E467AF3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86094A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Signed in as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1F1A74" w14:textId="5C3604DD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 xml:space="preserve">If you're not signed into </w:t>
            </w:r>
            <w:proofErr w:type="spellStart"/>
            <w:r w:rsidRPr="005C5D33">
              <w:rPr>
                <w:rFonts w:eastAsia="Times New Roman" w:cstheme="minorHAnsi"/>
                <w:b/>
                <w:bCs/>
                <w:color w:val="171717"/>
              </w:rPr>
              <w:t>Bitbuket</w:t>
            </w:r>
            <w:proofErr w:type="spellEnd"/>
            <w:r w:rsidRPr="005C5D33">
              <w:rPr>
                <w:rFonts w:eastAsia="Times New Roman" w:cstheme="minorHAnsi"/>
              </w:rPr>
              <w:t xml:space="preserve"> </w:t>
            </w:r>
            <w:r w:rsidRPr="00BC5133">
              <w:rPr>
                <w:rFonts w:eastAsia="Times New Roman" w:cstheme="minorHAnsi"/>
              </w:rPr>
              <w:t>already, sign in now or select *</w:t>
            </w:r>
            <w:r w:rsidRPr="00BC5133">
              <w:rPr>
                <w:rFonts w:eastAsia="Times New Roman" w:cstheme="minorHAnsi"/>
                <w:i/>
                <w:iCs/>
              </w:rPr>
              <w:t>Change Account</w:t>
            </w:r>
            <w:r w:rsidRPr="00BC5133">
              <w:rPr>
                <w:rFonts w:eastAsia="Times New Roman" w:cstheme="minorHAnsi"/>
              </w:rPr>
              <w:t> if needed.</w:t>
            </w:r>
          </w:p>
        </w:tc>
      </w:tr>
      <w:tr w:rsidR="00BC5133" w:rsidRPr="00BC5133" w14:paraId="6CCCD7CA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E7BFED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Organization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ADD6A" w14:textId="63D719D4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 xml:space="preserve">Select your </w:t>
            </w:r>
            <w:proofErr w:type="spellStart"/>
            <w:r w:rsidRPr="005C5D33">
              <w:rPr>
                <w:rFonts w:eastAsia="Times New Roman" w:cstheme="minorHAnsi"/>
                <w:b/>
                <w:bCs/>
                <w:color w:val="171717"/>
              </w:rPr>
              <w:t>Bitbuket</w:t>
            </w:r>
            <w:proofErr w:type="spellEnd"/>
            <w:r w:rsidRPr="005C5D33">
              <w:rPr>
                <w:rFonts w:eastAsia="Times New Roman" w:cstheme="minorHAnsi"/>
              </w:rPr>
              <w:t xml:space="preserve"> </w:t>
            </w:r>
            <w:r w:rsidRPr="00BC5133">
              <w:rPr>
                <w:rFonts w:eastAsia="Times New Roman" w:cstheme="minorHAnsi"/>
              </w:rPr>
              <w:t>organization, if needed.</w:t>
            </w:r>
          </w:p>
        </w:tc>
      </w:tr>
      <w:tr w:rsidR="00BC5133" w:rsidRPr="00BC5133" w14:paraId="617E22CC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7F47A3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Repository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EBF760" w14:textId="3BAD8C90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Select the name of the sample repository</w:t>
            </w:r>
            <w:r w:rsidRPr="005C5D33">
              <w:rPr>
                <w:rFonts w:eastAsia="Times New Roman" w:cstheme="minorHAnsi"/>
              </w:rPr>
              <w:t xml:space="preserve"> as </w:t>
            </w:r>
            <w:r w:rsidRPr="005C5D33">
              <w:rPr>
                <w:rFonts w:eastAsia="Times New Roman" w:cstheme="minorHAnsi"/>
                <w:b/>
                <w:bCs/>
              </w:rPr>
              <w:t>interop-platform</w:t>
            </w:r>
          </w:p>
        </w:tc>
      </w:tr>
      <w:tr w:rsidR="00BC5133" w:rsidRPr="00BC5133" w14:paraId="2BF4028C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09CEF1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Branch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54BD6D" w14:textId="1140B160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Select </w:t>
            </w:r>
            <w:proofErr w:type="spellStart"/>
            <w:r w:rsidR="009B41AB" w:rsidRPr="009B41A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patient_browser_app</w:t>
            </w:r>
            <w:proofErr w:type="spellEnd"/>
            <w:r w:rsidRPr="00BC5133">
              <w:rPr>
                <w:rFonts w:eastAsia="Times New Roman" w:cstheme="minorHAnsi"/>
              </w:rPr>
              <w:t>.</w:t>
            </w:r>
          </w:p>
        </w:tc>
      </w:tr>
    </w:tbl>
    <w:p w14:paraId="41E7924A" w14:textId="5A75EBCF" w:rsidR="005C5D33" w:rsidRPr="00A56A86" w:rsidRDefault="009369B2" w:rsidP="00A56A86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noProof/>
        </w:rPr>
        <w:drawing>
          <wp:inline distT="0" distB="0" distL="0" distR="0" wp14:anchorId="1881539C" wp14:editId="08A36E0C">
            <wp:extent cx="5943600" cy="3550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0D7A" w14:textId="56EBDCD2" w:rsidR="00B10271" w:rsidRPr="005C5D33" w:rsidRDefault="005C5D33" w:rsidP="00352D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C5D33">
        <w:rPr>
          <w:rFonts w:eastAsia="Times New Roman" w:cstheme="minorHAnsi"/>
          <w:color w:val="171717"/>
        </w:rPr>
        <w:t xml:space="preserve">Select the runtime </w:t>
      </w:r>
      <w:r w:rsidR="00A56A86" w:rsidRPr="005C5D33">
        <w:rPr>
          <w:rFonts w:eastAsia="Times New Roman" w:cstheme="minorHAnsi"/>
          <w:color w:val="171717"/>
        </w:rPr>
        <w:t>stack,</w:t>
      </w:r>
      <w:r w:rsidRPr="005C5D33">
        <w:rPr>
          <w:rFonts w:eastAsia="Times New Roman" w:cstheme="minorHAnsi"/>
          <w:color w:val="171717"/>
        </w:rPr>
        <w:t xml:space="preserve"> version and save the changes</w:t>
      </w:r>
    </w:p>
    <w:p w14:paraId="22D46B5E" w14:textId="77777777" w:rsidR="005C5D33" w:rsidRPr="005C5D33" w:rsidRDefault="005C5D33" w:rsidP="005C5D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7FE0FCDE" w14:textId="72023387" w:rsidR="005C5D33" w:rsidRPr="00A56A86" w:rsidRDefault="005C5D33" w:rsidP="00A56A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C5D33">
        <w:rPr>
          <w:rFonts w:cstheme="minorHAnsi"/>
          <w:noProof/>
        </w:rPr>
        <w:drawing>
          <wp:inline distT="0" distB="0" distL="0" distR="0" wp14:anchorId="6B313932" wp14:editId="49072057">
            <wp:extent cx="4741059" cy="1555750"/>
            <wp:effectExtent l="0" t="0" r="2540" b="6350"/>
            <wp:docPr id="7" name="Picture 7" descr="Save the GitHub source configuration on Deployment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ve the GitHub source configuration on Deployment 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44" cy="15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C0F2" w14:textId="77777777" w:rsidR="005C5D33" w:rsidRPr="005C5D33" w:rsidRDefault="005C5D33" w:rsidP="005C5D33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lastRenderedPageBreak/>
        <w:t>Select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Logs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tab to view the status of the deployment. It takes a few minutes to build and deploy the sample and additional logs appear during the process. Upon completion, the logs should reflect a Status of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Success (Active)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:</w:t>
      </w:r>
    </w:p>
    <w:p w14:paraId="6A4FC2C7" w14:textId="5A85E66F" w:rsidR="005C5D33" w:rsidRPr="005C5D33" w:rsidRDefault="005C5D33" w:rsidP="005C5D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699B4187" wp14:editId="6C32236C">
            <wp:extent cx="5943600" cy="1974215"/>
            <wp:effectExtent l="0" t="0" r="0" b="6985"/>
            <wp:docPr id="8" name="Picture 8" descr="Deployment Center lo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ployment Center logs t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61E4" w14:textId="77777777" w:rsidR="005C5D33" w:rsidRPr="005C5D33" w:rsidRDefault="005C5D33" w:rsidP="005C5D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16A9FB06" w14:textId="77777777" w:rsidR="005C5D33" w:rsidRPr="00A56A86" w:rsidRDefault="005C5D33" w:rsidP="005C5D33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A56A86">
        <w:rPr>
          <w:rFonts w:asciiTheme="minorHAnsi" w:hAnsiTheme="minorHAnsi" w:cstheme="minorHAnsi"/>
          <w:color w:val="171717"/>
          <w:sz w:val="28"/>
          <w:szCs w:val="28"/>
        </w:rPr>
        <w:t>Browse to the app</w:t>
      </w:r>
    </w:p>
    <w:p w14:paraId="120FDAB7" w14:textId="77777777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Once deployment is complete,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Overview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on the left-hand menu to return to the main page for the web app.</w:t>
      </w:r>
    </w:p>
    <w:p w14:paraId="0546678A" w14:textId="77777777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URL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that contains address of the web app:</w:t>
      </w:r>
    </w:p>
    <w:p w14:paraId="78FED06D" w14:textId="1D3595DC" w:rsidR="005C5D33" w:rsidRPr="005C5D33" w:rsidRDefault="005C5D33" w:rsidP="005C5D33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19CADDC1" wp14:editId="2E7D6FC5">
            <wp:extent cx="5943600" cy="1562100"/>
            <wp:effectExtent l="0" t="0" r="0" b="0"/>
            <wp:docPr id="9" name="Picture 9" descr="Web app URL on the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 app URL on the overview p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8374" w14:textId="5230700A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Verify that the output of the app is “ZS Patient Browser":</w:t>
      </w:r>
    </w:p>
    <w:p w14:paraId="233CDAB3" w14:textId="715F1850" w:rsidR="005C5D33" w:rsidRPr="005C5D33" w:rsidRDefault="00A56A86" w:rsidP="005C5D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34AD78" wp14:editId="21DE12FF">
            <wp:extent cx="6217285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50" cy="18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EFA" w14:textId="77777777" w:rsidR="00B10271" w:rsidRPr="005C5D33" w:rsidRDefault="00B10271">
      <w:pPr>
        <w:rPr>
          <w:rFonts w:cstheme="minorHAnsi"/>
        </w:rPr>
      </w:pPr>
    </w:p>
    <w:sectPr w:rsidR="00B10271" w:rsidRPr="005C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92"/>
    <w:multiLevelType w:val="hybridMultilevel"/>
    <w:tmpl w:val="DA4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40C1"/>
    <w:multiLevelType w:val="hybridMultilevel"/>
    <w:tmpl w:val="DE808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33EE6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2528E"/>
    <w:multiLevelType w:val="hybridMultilevel"/>
    <w:tmpl w:val="AE1C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C1623"/>
    <w:multiLevelType w:val="multilevel"/>
    <w:tmpl w:val="D3C6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67FA4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E59C6"/>
    <w:multiLevelType w:val="hybridMultilevel"/>
    <w:tmpl w:val="26C24E1E"/>
    <w:lvl w:ilvl="0" w:tplc="AD6CBCC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70A7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444D17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5487B"/>
    <w:multiLevelType w:val="hybridMultilevel"/>
    <w:tmpl w:val="C9FE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71"/>
    <w:rsid w:val="00161421"/>
    <w:rsid w:val="005C5D33"/>
    <w:rsid w:val="005D6722"/>
    <w:rsid w:val="007D7CFB"/>
    <w:rsid w:val="009369B2"/>
    <w:rsid w:val="009B41AB"/>
    <w:rsid w:val="00A56A86"/>
    <w:rsid w:val="00B10271"/>
    <w:rsid w:val="00BC5133"/>
    <w:rsid w:val="00CD66D8"/>
    <w:rsid w:val="00D12D20"/>
    <w:rsid w:val="00F535A1"/>
    <w:rsid w:val="00F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ED74"/>
  <w15:chartTrackingRefBased/>
  <w15:docId w15:val="{7AF93097-C7D7-4166-9B38-8091BB25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5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2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D20"/>
    <w:rPr>
      <w:b/>
      <w:bCs/>
    </w:rPr>
  </w:style>
  <w:style w:type="character" w:styleId="Emphasis">
    <w:name w:val="Emphasis"/>
    <w:basedOn w:val="DefaultParagraphFont"/>
    <w:uiPriority w:val="20"/>
    <w:qFormat/>
    <w:rsid w:val="00D12D2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C513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smeltz/interop-platform/src/f6b0b5e28db1d8e7695e803139bce18dcadeaef9/fhir-patient-browser/?at=feature%2FInterop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B05D2EE60E241BBDD4F71C187FB59" ma:contentTypeVersion="12" ma:contentTypeDescription="Create a new document." ma:contentTypeScope="" ma:versionID="81829d469f8eee0ec7ca51427a72e9c3">
  <xsd:schema xmlns:xsd="http://www.w3.org/2001/XMLSchema" xmlns:xs="http://www.w3.org/2001/XMLSchema" xmlns:p="http://schemas.microsoft.com/office/2006/metadata/properties" xmlns:ns3="ec0db9f0-2b6d-4e7a-96d0-1f04d20f4f01" xmlns:ns4="96071d21-adce-413f-b3f7-1a6f2b3a56da" targetNamespace="http://schemas.microsoft.com/office/2006/metadata/properties" ma:root="true" ma:fieldsID="ad2845cce84e8dd155a0b114d9978ac6" ns3:_="" ns4:_="">
    <xsd:import namespace="ec0db9f0-2b6d-4e7a-96d0-1f04d20f4f01"/>
    <xsd:import namespace="96071d21-adce-413f-b3f7-1a6f2b3a56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db9f0-2b6d-4e7a-96d0-1f04d20f4f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71d21-adce-413f-b3f7-1a6f2b3a5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2812E-FBCF-4E66-B220-EDA08E8D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db9f0-2b6d-4e7a-96d0-1f04d20f4f01"/>
    <ds:schemaRef ds:uri="96071d21-adce-413f-b3f7-1a6f2b3a5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382D9-4C2D-4772-91BA-550487B76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22799-E4C5-4E97-8008-B8F8683C30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Kushwah</dc:creator>
  <cp:keywords/>
  <dc:description/>
  <cp:lastModifiedBy>Raja Kushwah</cp:lastModifiedBy>
  <cp:revision>5</cp:revision>
  <dcterms:created xsi:type="dcterms:W3CDTF">2021-06-06T04:33:00Z</dcterms:created>
  <dcterms:modified xsi:type="dcterms:W3CDTF">2021-06-08T07:56:00Z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0x010100A6DB05D2EE60E241BBDD4F71C187FB59</vt:lpwstr>
  </property>
</Properties>
</file>