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BF" w:rsidRDefault="003B7D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7D80">
        <w:rPr>
          <w:rFonts w:ascii="Times New Roman" w:hAnsi="Times New Roman" w:cs="Times New Roman"/>
          <w:b/>
          <w:bCs/>
          <w:sz w:val="32"/>
          <w:szCs w:val="32"/>
          <w:lang w:val="en-US"/>
        </w:rPr>
        <w:t>Hypothesis Testing Exercise</w:t>
      </w:r>
    </w:p>
    <w:p w:rsidR="00F37190" w:rsidRDefault="00F3719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-------------------------------------</w:t>
      </w:r>
      <w:bookmarkStart w:id="0" w:name="_GoBack"/>
      <w:bookmarkEnd w:id="0"/>
    </w:p>
    <w:p w:rsidR="003B7D80" w:rsidRDefault="003B7D80" w:rsidP="003B7D8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B7D80">
        <w:rPr>
          <w:rFonts w:ascii="Times New Roman" w:hAnsi="Times New Roman" w:cs="Times New Roman"/>
          <w:sz w:val="32"/>
          <w:szCs w:val="32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634EC4" w:rsidRPr="003B7D80" w:rsidRDefault="00634EC4" w:rsidP="003B7D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</w:t>
      </w:r>
    </w:p>
    <w:p w:rsidR="000E61C1" w:rsidRDefault="00B80988" w:rsidP="000E61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5EB0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  <w:r w:rsidR="00634E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 -&gt; Cutlets.csv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54B3E" w:rsidRPr="00254B3E" w:rsidTr="00254B3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Unit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6.809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6.4376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6.9157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7.3012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7.4488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7.3871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6.8755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..</w:t>
            </w:r>
          </w:p>
        </w:tc>
      </w:tr>
      <w:tr w:rsidR="00254B3E" w:rsidRPr="00254B3E" w:rsidTr="00254B3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Unit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6.7703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7.5093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7.1522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6.811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54B3E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7.2212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3E" w:rsidRPr="00254B3E" w:rsidRDefault="00254B3E" w:rsidP="00254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..</w:t>
            </w:r>
          </w:p>
        </w:tc>
      </w:tr>
    </w:tbl>
    <w:p w:rsidR="00254B3E" w:rsidRDefault="00254B3E" w:rsidP="000E61C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176" w:rsidRDefault="009A4176" w:rsidP="00C059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know[ Outpur(Y)-Continuous &amp; Input(X)-Discrete in two categories] then, we should to go with : </w:t>
      </w:r>
      <w:r w:rsidRPr="00E57881">
        <w:rPr>
          <w:rFonts w:ascii="Times New Roman" w:hAnsi="Times New Roman" w:cs="Times New Roman"/>
          <w:b/>
          <w:bCs/>
          <w:sz w:val="32"/>
          <w:szCs w:val="32"/>
          <w:u w:val="single"/>
        </w:rPr>
        <w:t>2-Sample t test</w:t>
      </w:r>
    </w:p>
    <w:p w:rsidR="000E61C1" w:rsidRP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0E61C1">
        <w:rPr>
          <w:rFonts w:ascii="Georgia" w:hAnsi="Georgia"/>
          <w:b/>
          <w:bCs/>
          <w:spacing w:val="-1"/>
          <w:sz w:val="32"/>
          <w:szCs w:val="32"/>
        </w:rPr>
        <w:t>Create hypothesis for Unit A</w:t>
      </w:r>
      <w:r>
        <w:rPr>
          <w:rFonts w:ascii="Georgia" w:hAnsi="Georgia"/>
          <w:b/>
          <w:bCs/>
          <w:spacing w:val="-1"/>
          <w:sz w:val="32"/>
          <w:szCs w:val="32"/>
        </w:rPr>
        <w:t>: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0E61C1" w:rsidRDefault="000E61C1" w:rsidP="00E5788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57F73905" wp14:editId="42534810">
            <wp:extent cx="4856246" cy="3590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97" cy="36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P-value is &gt;0.05.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 High Ho Fly. So, data is Normally distributed</w:t>
      </w:r>
    </w:p>
    <w:p w:rsidR="000E61C1" w:rsidRP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0E61C1">
        <w:rPr>
          <w:rFonts w:ascii="Georgia" w:hAnsi="Georgia"/>
          <w:b/>
          <w:bCs/>
          <w:spacing w:val="-1"/>
          <w:sz w:val="32"/>
          <w:szCs w:val="32"/>
        </w:rPr>
        <w:t>Create hypothesis for Unit B</w:t>
      </w:r>
      <w:r>
        <w:rPr>
          <w:rFonts w:ascii="Georgia" w:hAnsi="Georgia"/>
          <w:b/>
          <w:bCs/>
          <w:spacing w:val="-1"/>
          <w:sz w:val="32"/>
          <w:szCs w:val="32"/>
        </w:rPr>
        <w:t>: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5FD9645B" wp14:editId="31EBDA91">
            <wp:extent cx="4981575" cy="3570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78" cy="358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P-value is &gt;0.05</w:t>
      </w:r>
    </w:p>
    <w:p w:rsidR="000E61C1" w:rsidRDefault="000E61C1" w:rsidP="000E61C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P High Ho Fly.So, data is Normally distributed</w:t>
      </w:r>
    </w:p>
    <w:p w:rsidR="00E57881" w:rsidRPr="00E57881" w:rsidRDefault="00E57881" w:rsidP="00E5788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E57881">
        <w:rPr>
          <w:rFonts w:ascii="Georgia" w:hAnsi="Georgia"/>
          <w:b/>
          <w:bCs/>
          <w:spacing w:val="-1"/>
          <w:sz w:val="32"/>
          <w:szCs w:val="32"/>
        </w:rPr>
        <w:t>Create Hypothesis for variances of Unit A and Unit B</w:t>
      </w:r>
    </w:p>
    <w:p w:rsidR="00E57881" w:rsidRDefault="00E57881" w:rsidP="00E5788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Variance of diameters of Unit A is equal to the variance of diameters of Unit B</w:t>
      </w:r>
    </w:p>
    <w:p w:rsidR="00E57881" w:rsidRDefault="00E57881" w:rsidP="00E5788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Ha= Variance of diameters of Unit A is not equal to the variance of diameters of Unit B</w:t>
      </w:r>
    </w:p>
    <w:p w:rsidR="000E61C1" w:rsidRDefault="000E61C1" w:rsidP="009A4176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:rsidR="009A4176" w:rsidRDefault="00E57881" w:rsidP="009A4176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6115050" cy="439162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0" cy="43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76" w:rsidRDefault="009A4176" w:rsidP="00C059EC">
      <w:pPr>
        <w:rPr>
          <w:rFonts w:ascii="Times New Roman" w:hAnsi="Times New Roman" w:cs="Times New Roman"/>
          <w:sz w:val="32"/>
          <w:szCs w:val="32"/>
        </w:rPr>
      </w:pPr>
    </w:p>
    <w:p w:rsidR="00E57881" w:rsidRPr="00E57881" w:rsidRDefault="00E57881" w:rsidP="00E5788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</w:pPr>
      <w:r w:rsidRPr="00E57881"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  <w:t>P-value&gt;0.05.</w:t>
      </w:r>
    </w:p>
    <w:p w:rsidR="00E57881" w:rsidRPr="00E57881" w:rsidRDefault="00E57881" w:rsidP="00E5788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</w:pPr>
      <w:r w:rsidRPr="00E57881"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  <w:t>P High Ho fly. We fail to reject Null hypothesis. So we will accept it and hence Variances of A is equal to Variances of B.</w:t>
      </w:r>
    </w:p>
    <w:p w:rsidR="00E57881" w:rsidRPr="00E57881" w:rsidRDefault="00E57881" w:rsidP="0091016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</w:pPr>
      <w:r w:rsidRPr="00E57881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 xml:space="preserve">As </w:t>
      </w:r>
      <w:r w:rsidR="00892F48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 xml:space="preserve">Unit </w:t>
      </w:r>
      <w:r w:rsidRPr="00E57881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 xml:space="preserve">A and </w:t>
      </w:r>
      <w:r w:rsidR="00892F48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 xml:space="preserve">Unit </w:t>
      </w:r>
      <w:r w:rsidRPr="00E57881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>B are 2 Discrete variables and output variable diameter is a continuous</w:t>
      </w:r>
      <w:r w:rsidR="00910164" w:rsidRPr="0091016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GB" w:bidi="ne-NP"/>
        </w:rPr>
        <w:t>.</w:t>
      </w:r>
    </w:p>
    <w:p w:rsidR="00E57881" w:rsidRPr="00E57881" w:rsidRDefault="00E57881" w:rsidP="00E5788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</w:pPr>
      <w:r w:rsidRPr="00E57881"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  <w:t>Ho= Averages of diameters of Unit A is equal to Averages of diameters of unit B</w:t>
      </w:r>
    </w:p>
    <w:p w:rsidR="00E57881" w:rsidRPr="00E57881" w:rsidRDefault="00E57881" w:rsidP="00E5788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</w:pPr>
      <w:r w:rsidRPr="00E57881">
        <w:rPr>
          <w:rFonts w:ascii="Georgia" w:eastAsia="Times New Roman" w:hAnsi="Georgia" w:cs="Times New Roman"/>
          <w:spacing w:val="-1"/>
          <w:sz w:val="32"/>
          <w:szCs w:val="32"/>
          <w:lang w:eastAsia="en-GB" w:bidi="ne-NP"/>
        </w:rPr>
        <w:lastRenderedPageBreak/>
        <w:t>Ha= Averages of diameters of Unit A is not equal to Averages of diameters of unit B</w:t>
      </w:r>
    </w:p>
    <w:p w:rsidR="00E57881" w:rsidRPr="00E57881" w:rsidRDefault="00E57881" w:rsidP="00E5788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p w:rsidR="009A4176" w:rsidRDefault="009A4176" w:rsidP="00C059EC">
      <w:pPr>
        <w:rPr>
          <w:rFonts w:ascii="Times New Roman" w:hAnsi="Times New Roman" w:cs="Times New Roman"/>
          <w:sz w:val="32"/>
          <w:szCs w:val="32"/>
        </w:rPr>
      </w:pPr>
    </w:p>
    <w:p w:rsidR="009A4176" w:rsidRDefault="00910164" w:rsidP="00C059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drawing>
          <wp:inline distT="0" distB="0" distL="0" distR="0">
            <wp:extent cx="6229350" cy="4705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64" w:rsidRDefault="00910164" w:rsidP="00910164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can see the detailed summary displayed.</w:t>
      </w:r>
    </w:p>
    <w:p w:rsidR="00910164" w:rsidRDefault="00910164" w:rsidP="00910164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P-value&gt;0.05 and hence P High and Ho Fly.</w:t>
      </w:r>
    </w:p>
    <w:p w:rsidR="00910164" w:rsidRDefault="00910164" w:rsidP="00910164">
      <w:pPr>
        <w:pStyle w:val="fr"/>
        <w:pBdr>
          <w:bottom w:val="single" w:sz="6" w:space="1" w:color="auto"/>
        </w:pBdr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Inference is that </w:t>
      </w:r>
      <w:r>
        <w:rPr>
          <w:rStyle w:val="Strong"/>
          <w:rFonts w:ascii="Georgia" w:hAnsi="Georgia"/>
          <w:spacing w:val="-1"/>
          <w:sz w:val="32"/>
          <w:szCs w:val="32"/>
        </w:rPr>
        <w:t>there is no significant difference in the diameters of Unit A and Unit B</w:t>
      </w:r>
    </w:p>
    <w:p w:rsidR="00BD6959" w:rsidRDefault="00BD6959" w:rsidP="00910164">
      <w:pPr>
        <w:pStyle w:val="fr"/>
        <w:pBdr>
          <w:bottom w:val="single" w:sz="6" w:space="1" w:color="auto"/>
        </w:pBd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:rsidR="00BD6959" w:rsidRDefault="00BD6959" w:rsidP="00BD69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695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BD6959" w:rsidRDefault="00BD6959" w:rsidP="00BD69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D6959" w:rsidRDefault="00BD6959" w:rsidP="00BD69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D6959" w:rsidRDefault="00BD6959" w:rsidP="00BD695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D6959" w:rsidRPr="00BD6959" w:rsidRDefault="00BD6959" w:rsidP="00BD6959">
      <w:pPr>
        <w:jc w:val="both"/>
        <w:rPr>
          <w:rFonts w:ascii="Times New Roman" w:hAnsi="Times New Roman" w:cs="Times New Roman"/>
          <w:sz w:val="32"/>
          <w:szCs w:val="32"/>
        </w:rPr>
      </w:pPr>
      <w:r w:rsidRPr="00BD695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BD6959" w:rsidRPr="00BD6959" w:rsidRDefault="00BD6959" w:rsidP="00BD695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BD6959">
        <w:rPr>
          <w:rFonts w:ascii="Times New Roman" w:hAnsi="Times New Roman" w:cs="Times New Roman"/>
          <w:sz w:val="32"/>
          <w:szCs w:val="32"/>
          <w:lang w:val="en-US"/>
        </w:rPr>
        <w:t xml:space="preserve">     Analyze the data and determine whether there is any difference in average TAT among the different laboratories at 5% significance level.</w:t>
      </w:r>
    </w:p>
    <w:p w:rsidR="00BD6959" w:rsidRDefault="00BD6959" w:rsidP="00BD69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6959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4C5EB0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 -&gt; </w:t>
      </w:r>
      <w:r w:rsidRPr="00BD6959">
        <w:rPr>
          <w:rFonts w:ascii="Times New Roman" w:hAnsi="Times New Roman" w:cs="Times New Roman"/>
          <w:b/>
          <w:bCs/>
          <w:sz w:val="32"/>
          <w:szCs w:val="32"/>
          <w:lang w:val="en-US"/>
        </w:rPr>
        <w:t>LabTAT.csv</w:t>
      </w:r>
    </w:p>
    <w:tbl>
      <w:tblPr>
        <w:tblW w:w="5845" w:type="dxa"/>
        <w:tblLook w:val="04A0" w:firstRow="1" w:lastRow="0" w:firstColumn="1" w:lastColumn="0" w:noHBand="0" w:noVBand="1"/>
      </w:tblPr>
      <w:tblGrid>
        <w:gridCol w:w="1435"/>
        <w:gridCol w:w="1530"/>
        <w:gridCol w:w="1440"/>
        <w:gridCol w:w="1440"/>
      </w:tblGrid>
      <w:tr w:rsidR="00E54EC2" w:rsidRPr="00E54EC2" w:rsidTr="00E54EC2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Laboratory 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Laboratory 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Laboratory 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Laboratory 4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185.35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165.53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176.7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166.13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170.49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185.91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198.45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160.79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192.77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194.92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201.23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185.18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177.33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199.61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176.42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193.41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169.57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204.63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152.6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179.45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181.51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161.12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191.37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166.36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214.21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154.02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166.81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169.6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183.43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163.25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158.81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175.36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191.6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152.79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165.88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198.68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208.43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161.98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174.75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189.12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171.22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193.37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140.55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198.37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183.67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184.75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160.44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226.62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142.95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178.54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167.03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214.44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152.37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180.19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182.67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159.69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163.81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172.17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155.73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214.14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156.06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183.07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212.29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176.44</w:t>
            </w:r>
          </w:p>
        </w:tc>
      </w:tr>
      <w:tr w:rsidR="00E54EC2" w:rsidRPr="00E54EC2" w:rsidTr="00E54EC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184.92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177.7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209.25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EC2" w:rsidRPr="00E54EC2" w:rsidRDefault="00E54EC2" w:rsidP="00E54E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E54EC2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173.68</w:t>
            </w:r>
          </w:p>
        </w:tc>
      </w:tr>
    </w:tbl>
    <w:p w:rsidR="00BD6959" w:rsidRDefault="00BD6959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know[ Outpur(Y)-Continuous &amp; Input(X)-Discrete in</w:t>
      </w:r>
      <w:r w:rsidR="00E54EC2">
        <w:rPr>
          <w:rFonts w:ascii="Times New Roman" w:hAnsi="Times New Roman" w:cs="Times New Roman"/>
          <w:sz w:val="32"/>
          <w:szCs w:val="32"/>
        </w:rPr>
        <w:t xml:space="preserve"> more than</w:t>
      </w:r>
      <w:r>
        <w:rPr>
          <w:rFonts w:ascii="Times New Roman" w:hAnsi="Times New Roman" w:cs="Times New Roman"/>
          <w:sz w:val="32"/>
          <w:szCs w:val="32"/>
        </w:rPr>
        <w:t xml:space="preserve"> two categories] then, we should to go with : </w:t>
      </w:r>
      <w:r w:rsidR="00E54EC2">
        <w:rPr>
          <w:rFonts w:ascii="Times New Roman" w:hAnsi="Times New Roman" w:cs="Times New Roman"/>
          <w:b/>
          <w:bCs/>
          <w:sz w:val="32"/>
          <w:szCs w:val="32"/>
          <w:u w:val="single"/>
        </w:rPr>
        <w:t>ANOVA-One way test</w:t>
      </w:r>
    </w:p>
    <w:p w:rsidR="00E54EC2" w:rsidRPr="006C7F41" w:rsidRDefault="006C7F41" w:rsidP="00E54EC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>
        <w:rPr>
          <w:rFonts w:ascii="Georgia" w:hAnsi="Georgia"/>
          <w:b/>
          <w:bCs/>
          <w:spacing w:val="-1"/>
          <w:sz w:val="32"/>
          <w:szCs w:val="32"/>
        </w:rPr>
        <w:t>Create hypothesis for Lab 1</w:t>
      </w:r>
    </w:p>
    <w:p w:rsidR="00E54EC2" w:rsidRDefault="00E54EC2" w:rsidP="00E54EC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E54EC2" w:rsidRDefault="00E54EC2" w:rsidP="00E54EC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BD6959" w:rsidRDefault="006C7F41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95950" cy="5019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&gt;0.05. P High Ho Fly.So data is normally distributed</w:t>
      </w:r>
    </w:p>
    <w:p w:rsidR="006C7F41" w:rsidRP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6C7F41">
        <w:rPr>
          <w:rFonts w:ascii="Georgia" w:hAnsi="Georgia"/>
          <w:b/>
          <w:bCs/>
          <w:spacing w:val="-1"/>
          <w:sz w:val="32"/>
          <w:szCs w:val="32"/>
        </w:rPr>
        <w:t>Create hypothesis for Lab 2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6C7F41" w:rsidRDefault="006C7F41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86425" cy="4057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&gt;0.05. P High Ho Fly.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 data is Normally distributed</w:t>
      </w:r>
    </w:p>
    <w:p w:rsidR="006C7F41" w:rsidRP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6C7F41">
        <w:rPr>
          <w:rFonts w:ascii="Georgia" w:hAnsi="Georgia"/>
          <w:b/>
          <w:bCs/>
          <w:spacing w:val="-1"/>
          <w:sz w:val="32"/>
          <w:szCs w:val="32"/>
        </w:rPr>
        <w:t>Create hypothesis for Lab 3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6C7F41" w:rsidRDefault="006C7F41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95950" cy="402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&gt;0.05. P High Ho Fly.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</w:t>
      </w:r>
      <w:r w:rsidR="00892F48">
        <w:rPr>
          <w:rFonts w:ascii="Georgia" w:hAnsi="Georgia"/>
          <w:spacing w:val="-1"/>
          <w:sz w:val="32"/>
          <w:szCs w:val="32"/>
        </w:rPr>
        <w:t>,</w:t>
      </w:r>
      <w:r>
        <w:rPr>
          <w:rFonts w:ascii="Georgia" w:hAnsi="Georgia"/>
          <w:spacing w:val="-1"/>
          <w:sz w:val="32"/>
          <w:szCs w:val="32"/>
        </w:rPr>
        <w:t xml:space="preserve"> data is normally distributed</w:t>
      </w:r>
    </w:p>
    <w:p w:rsidR="006C7F41" w:rsidRPr="00892F48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892F48">
        <w:rPr>
          <w:rFonts w:ascii="Georgia" w:hAnsi="Georgia"/>
          <w:b/>
          <w:bCs/>
          <w:spacing w:val="-1"/>
          <w:sz w:val="32"/>
          <w:szCs w:val="32"/>
        </w:rPr>
        <w:t>Create hypothesis for Lab 4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Data is normally distributed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Ha=Data is not normally distributed</w:t>
      </w:r>
    </w:p>
    <w:p w:rsidR="006C7F41" w:rsidRDefault="006C7F41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57850" cy="403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&gt;0.05. P High Ho Fly.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</w:t>
      </w:r>
      <w:r w:rsidR="00892F48">
        <w:rPr>
          <w:rFonts w:ascii="Georgia" w:hAnsi="Georgia"/>
          <w:spacing w:val="-1"/>
          <w:sz w:val="32"/>
          <w:szCs w:val="32"/>
        </w:rPr>
        <w:t>,</w:t>
      </w:r>
      <w:r>
        <w:rPr>
          <w:rFonts w:ascii="Georgia" w:hAnsi="Georgia"/>
          <w:spacing w:val="-1"/>
          <w:sz w:val="32"/>
          <w:szCs w:val="32"/>
        </w:rPr>
        <w:t xml:space="preserve"> data is normally distributed</w:t>
      </w:r>
    </w:p>
    <w:p w:rsidR="006C7F41" w:rsidRPr="00892F48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6"/>
          <w:szCs w:val="36"/>
        </w:rPr>
      </w:pPr>
      <w:r w:rsidRPr="00892F48">
        <w:rPr>
          <w:rFonts w:ascii="Georgia" w:hAnsi="Georgia"/>
          <w:b/>
          <w:bCs/>
          <w:spacing w:val="-1"/>
          <w:sz w:val="36"/>
          <w:szCs w:val="36"/>
        </w:rPr>
        <w:t>Variance Test</w:t>
      </w:r>
    </w:p>
    <w:p w:rsidR="006C7F41" w:rsidRPr="00892F48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28"/>
          <w:szCs w:val="28"/>
        </w:rPr>
      </w:pPr>
      <w:r w:rsidRPr="00892F48">
        <w:rPr>
          <w:rFonts w:ascii="Georgia" w:hAnsi="Georgia"/>
          <w:b/>
          <w:bCs/>
          <w:spacing w:val="-1"/>
          <w:sz w:val="28"/>
          <w:szCs w:val="28"/>
        </w:rPr>
        <w:t>Hypothesis for variances of Lab 1 and Lab 2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Variance of TAT of Lab 1 is equal to variance of TAT of Lab 2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Variance of TAT of Lab 1 is not equal to variance of TAT of Lab 2</w:t>
      </w:r>
    </w:p>
    <w:p w:rsidR="006C7F41" w:rsidRDefault="006C7F41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76900" cy="4048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P-value&gt;0.05. P High Ho fly. We fail to reject Null hypothesis.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</w:t>
      </w:r>
      <w:r w:rsidR="00892F48">
        <w:rPr>
          <w:rFonts w:ascii="Georgia" w:hAnsi="Georgia"/>
          <w:spacing w:val="-1"/>
          <w:sz w:val="32"/>
          <w:szCs w:val="32"/>
        </w:rPr>
        <w:t>,</w:t>
      </w:r>
      <w:r>
        <w:rPr>
          <w:rFonts w:ascii="Georgia" w:hAnsi="Georgia"/>
          <w:spacing w:val="-1"/>
          <w:sz w:val="32"/>
          <w:szCs w:val="32"/>
        </w:rPr>
        <w:t xml:space="preserve"> we will accept it and hence Variances of 1 is equal to variances of 2</w:t>
      </w:r>
    </w:p>
    <w:p w:rsidR="006C7F41" w:rsidRPr="00892F48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28"/>
          <w:szCs w:val="28"/>
        </w:rPr>
      </w:pPr>
      <w:r w:rsidRPr="00892F48">
        <w:rPr>
          <w:rFonts w:ascii="Georgia" w:hAnsi="Georgia"/>
          <w:b/>
          <w:bCs/>
          <w:spacing w:val="-1"/>
          <w:sz w:val="28"/>
          <w:szCs w:val="28"/>
        </w:rPr>
        <w:t>Hypothesis for variances of Lab 2 and Lab 3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Variance of TAT of Lab 2 is equal to variance of TAT of Lab 3</w:t>
      </w:r>
    </w:p>
    <w:p w:rsidR="006C7F41" w:rsidRDefault="006C7F41" w:rsidP="006C7F41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Variance of TAT of Lab 2 is not equal to variance of TAT of Lab 3</w:t>
      </w:r>
    </w:p>
    <w:p w:rsidR="006C7F41" w:rsidRDefault="00A53772" w:rsidP="00BD6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5695950" cy="407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&gt;0.05. P High Ho fly. We fail to reject Null hypothesis.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</w:t>
      </w:r>
      <w:r w:rsidR="00892F48">
        <w:rPr>
          <w:rFonts w:ascii="Georgia" w:hAnsi="Georgia"/>
          <w:spacing w:val="-1"/>
          <w:sz w:val="32"/>
          <w:szCs w:val="32"/>
        </w:rPr>
        <w:t>,</w:t>
      </w:r>
      <w:r>
        <w:rPr>
          <w:rFonts w:ascii="Georgia" w:hAnsi="Georgia"/>
          <w:spacing w:val="-1"/>
          <w:sz w:val="32"/>
          <w:szCs w:val="32"/>
        </w:rPr>
        <w:t xml:space="preserve"> we will accept it and hence Variances of lab 2 is equal to variances of lab 3.</w:t>
      </w:r>
    </w:p>
    <w:p w:rsidR="00A53772" w:rsidRPr="00892F48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28"/>
          <w:szCs w:val="28"/>
        </w:rPr>
      </w:pPr>
      <w:r w:rsidRPr="00892F48">
        <w:rPr>
          <w:rFonts w:ascii="Georgia" w:hAnsi="Georgia"/>
          <w:b/>
          <w:bCs/>
          <w:spacing w:val="-1"/>
          <w:sz w:val="28"/>
          <w:szCs w:val="28"/>
        </w:rPr>
        <w:t>Hypothesis for variances of Lab 3 and Lab 4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Variance of TAT of Lab 3 is equal to variance of TAT of Lab 4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Variance of TAT of Lab 3 is not equal to variance of TAT of Lab 4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5695950" cy="4095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P-value&gt;0.05. P High Ho fly. We fail to reject Null hypothesis.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</w:t>
      </w:r>
      <w:r w:rsidR="00892F48">
        <w:rPr>
          <w:rFonts w:ascii="Georgia" w:hAnsi="Georgia"/>
          <w:spacing w:val="-1"/>
          <w:sz w:val="32"/>
          <w:szCs w:val="32"/>
        </w:rPr>
        <w:t>.</w:t>
      </w:r>
      <w:r>
        <w:rPr>
          <w:rFonts w:ascii="Georgia" w:hAnsi="Georgia"/>
          <w:spacing w:val="-1"/>
          <w:sz w:val="32"/>
          <w:szCs w:val="32"/>
        </w:rPr>
        <w:t xml:space="preserve"> we will accept it and hence Variances of lab 3 is equal to variances of lab 4.</w:t>
      </w:r>
    </w:p>
    <w:p w:rsidR="00A53772" w:rsidRPr="00892F48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28"/>
          <w:szCs w:val="28"/>
        </w:rPr>
      </w:pPr>
      <w:r w:rsidRPr="00892F48">
        <w:rPr>
          <w:rFonts w:ascii="Georgia" w:hAnsi="Georgia"/>
          <w:b/>
          <w:bCs/>
          <w:spacing w:val="-1"/>
          <w:sz w:val="28"/>
          <w:szCs w:val="28"/>
        </w:rPr>
        <w:t>Hypothesis for variances of Lab 4 and Lab 1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Variance of TAT of Lab 4 is equal to variance of TAT of Lab 1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Variance of TAT of Lab 4 is not equal to variance of TAT of Lab 1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5686425" cy="403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P-value&gt;0.05. P High Ho fly. We fail to reject Null hypothesis. So we will accept it and hence Variances of lab 4 is equal to variances of lab 1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As there are more than 2 discrete variables and output variable TAT is a continuous variable. Hence we will go with </w:t>
      </w:r>
      <w:r>
        <w:rPr>
          <w:rStyle w:val="Strong"/>
          <w:rFonts w:ascii="Georgia" w:hAnsi="Georgia"/>
          <w:spacing w:val="-1"/>
          <w:sz w:val="32"/>
          <w:szCs w:val="32"/>
        </w:rPr>
        <w:t>Anova one way test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4695825" cy="3657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2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Ho= Average TAT for all the samples is same</w:t>
      </w:r>
    </w:p>
    <w:p w:rsidR="00E82E5E" w:rsidRDefault="00A53772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Averages TAT for all the samples is not same</w:t>
      </w:r>
    </w:p>
    <w:p w:rsidR="00E82E5E" w:rsidRDefault="00E82E5E" w:rsidP="00E82E5E">
      <w:pPr>
        <w:rPr>
          <w:lang w:eastAsia="en-GB" w:bidi="ne-NP"/>
        </w:rPr>
      </w:pPr>
    </w:p>
    <w:p w:rsidR="00A53772" w:rsidRPr="00E82E5E" w:rsidRDefault="00E82E5E" w:rsidP="00E82E5E">
      <w:pPr>
        <w:rPr>
          <w:lang w:eastAsia="en-GB" w:bidi="ne-NP"/>
        </w:rPr>
      </w:pPr>
      <w:r>
        <w:rPr>
          <w:noProof/>
          <w:lang w:eastAsia="en-GB" w:bidi="ne-NP"/>
        </w:rPr>
        <w:drawing>
          <wp:inline distT="0" distB="0" distL="0" distR="0">
            <wp:extent cx="4257675" cy="4381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72" w:rsidRDefault="00E82E5E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4010025" cy="52726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11" cy="52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5E" w:rsidRDefault="00E82E5E" w:rsidP="00E82E5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SImilarly by doing for different lab combinations you can see that P -value is &gt; 0.05. P High and Ho Fly.</w:t>
      </w:r>
    </w:p>
    <w:p w:rsidR="00A53772" w:rsidRDefault="00E82E5E" w:rsidP="009D379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Hence</w:t>
      </w:r>
      <w:r w:rsidR="009D3792">
        <w:rPr>
          <w:rFonts w:ascii="Georgia" w:hAnsi="Georgia"/>
          <w:spacing w:val="-1"/>
          <w:sz w:val="32"/>
          <w:szCs w:val="32"/>
        </w:rPr>
        <w:t>,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Strong"/>
          <w:rFonts w:ascii="Georgia" w:hAnsi="Georgia"/>
          <w:spacing w:val="-1"/>
          <w:sz w:val="32"/>
          <w:szCs w:val="32"/>
        </w:rPr>
        <w:t>there is no significant difference in the average TAT for all the labs.</w:t>
      </w:r>
    </w:p>
    <w:p w:rsidR="00E82E5E" w:rsidRDefault="00E82E5E" w:rsidP="00A53772">
      <w:pPr>
        <w:pStyle w:val="fr"/>
        <w:pBdr>
          <w:bottom w:val="single" w:sz="6" w:space="1" w:color="auto"/>
        </w:pBd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:rsidR="00E82E5E" w:rsidRDefault="00E82E5E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</w:p>
    <w:p w:rsidR="006617FF" w:rsidRDefault="006617FF" w:rsidP="00A53772">
      <w:pPr>
        <w:pStyle w:val="fr"/>
        <w:pBdr>
          <w:bottom w:val="single" w:sz="6" w:space="1" w:color="auto"/>
        </w:pBd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6057900" cy="4010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71B" w:rsidRDefault="0028671B" w:rsidP="002867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8671B" w:rsidRDefault="0028671B" w:rsidP="0028671B">
      <w:pPr>
        <w:rPr>
          <w:rFonts w:ascii="Georgia" w:hAnsi="Georgia"/>
          <w:spacing w:val="-1"/>
          <w:sz w:val="32"/>
          <w:szCs w:val="32"/>
        </w:rPr>
      </w:pPr>
      <w:r w:rsidRPr="004C5EB0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 -&gt; </w:t>
      </w:r>
      <w:r w:rsidRPr="0028671B">
        <w:rPr>
          <w:rFonts w:ascii="Times New Roman" w:hAnsi="Times New Roman" w:cs="Times New Roman"/>
          <w:b/>
          <w:bCs/>
          <w:sz w:val="32"/>
          <w:szCs w:val="32"/>
          <w:lang w:val="en-US"/>
        </w:rPr>
        <w:t>BuyerRatio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.csv</w:t>
      </w:r>
    </w:p>
    <w:tbl>
      <w:tblPr>
        <w:tblW w:w="4914" w:type="dxa"/>
        <w:tblLook w:val="04A0" w:firstRow="1" w:lastRow="0" w:firstColumn="1" w:lastColumn="0" w:noHBand="0" w:noVBand="1"/>
      </w:tblPr>
      <w:tblGrid>
        <w:gridCol w:w="1255"/>
        <w:gridCol w:w="779"/>
        <w:gridCol w:w="960"/>
        <w:gridCol w:w="960"/>
        <w:gridCol w:w="960"/>
      </w:tblGrid>
      <w:tr w:rsidR="0028671B" w:rsidRPr="0028671B" w:rsidTr="0028671B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Observed Values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East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West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North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South</w:t>
            </w:r>
          </w:p>
        </w:tc>
      </w:tr>
      <w:tr w:rsidR="0028671B" w:rsidRPr="0028671B" w:rsidTr="0028671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Males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70</w:t>
            </w:r>
          </w:p>
        </w:tc>
      </w:tr>
      <w:tr w:rsidR="0028671B" w:rsidRPr="0028671B" w:rsidTr="0028671B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Females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1356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71B" w:rsidRPr="0028671B" w:rsidRDefault="0028671B" w:rsidP="002867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 w:bidi="ne-NP"/>
              </w:rPr>
            </w:pPr>
            <w:r w:rsidRPr="0028671B">
              <w:rPr>
                <w:rFonts w:ascii="Calibri" w:eastAsia="Times New Roman" w:hAnsi="Calibri" w:cs="Times New Roman"/>
                <w:color w:val="000000"/>
                <w:lang w:eastAsia="en-GB" w:bidi="ne-NP"/>
              </w:rPr>
              <w:t>750</w:t>
            </w:r>
          </w:p>
        </w:tc>
      </w:tr>
    </w:tbl>
    <w:p w:rsidR="0028671B" w:rsidRDefault="0028671B" w:rsidP="002867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We know[ Outpur(Y)-Discreate &amp; Input(X)-Discrete in more than two categories] then, we should to go with 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Chi-square</w:t>
      </w:r>
      <w:r w:rsidRPr="00E5788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test</w:t>
      </w:r>
    </w:p>
    <w:p w:rsidR="00AD694E" w:rsidRDefault="00AD694E" w:rsidP="0028671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We are trying to find out if proportions of male and female are similar or not across the regions</w:t>
      </w:r>
    </w:p>
    <w:p w:rsidR="00AD694E" w:rsidRPr="00AD694E" w:rsidRDefault="00AD694E" w:rsidP="00AD694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spacing w:val="-1"/>
          <w:sz w:val="32"/>
          <w:szCs w:val="32"/>
        </w:rPr>
      </w:pPr>
      <w:r w:rsidRPr="00AD694E">
        <w:rPr>
          <w:rFonts w:ascii="Georgia" w:hAnsi="Georgia"/>
          <w:b/>
          <w:bCs/>
          <w:spacing w:val="-1"/>
          <w:sz w:val="32"/>
          <w:szCs w:val="32"/>
        </w:rPr>
        <w:t>Create hypothesis</w:t>
      </w:r>
    </w:p>
    <w:p w:rsidR="00AD694E" w:rsidRDefault="00AD694E" w:rsidP="00AD694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Male and Female are same</w:t>
      </w:r>
    </w:p>
    <w:p w:rsidR="00AD694E" w:rsidRDefault="00AD694E" w:rsidP="00AD694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Proportions of Male and Female are not same</w:t>
      </w:r>
    </w:p>
    <w:p w:rsidR="00AD694E" w:rsidRDefault="00AD694E" w:rsidP="0028671B">
      <w:pPr>
        <w:rPr>
          <w:rFonts w:ascii="Times New Roman" w:hAnsi="Times New Roman" w:cs="Times New Roman"/>
          <w:sz w:val="32"/>
          <w:szCs w:val="32"/>
        </w:rPr>
      </w:pPr>
    </w:p>
    <w:p w:rsidR="0028671B" w:rsidRDefault="00AD694E" w:rsidP="00A5377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6229350" cy="3590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BC" w:rsidRDefault="003438BC" w:rsidP="003438BC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P-value&gt;0.05.Hence we fail to reject Null.</w:t>
      </w:r>
    </w:p>
    <w:p w:rsidR="003438BC" w:rsidRDefault="003438BC" w:rsidP="003438BC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Hence</w:t>
      </w:r>
      <w:r w:rsidR="000706A2">
        <w:rPr>
          <w:rStyle w:val="Strong"/>
          <w:rFonts w:ascii="Georgia" w:hAnsi="Georgia"/>
          <w:spacing w:val="-1"/>
          <w:sz w:val="32"/>
          <w:szCs w:val="32"/>
        </w:rPr>
        <w:t>,</w:t>
      </w:r>
      <w:r>
        <w:rPr>
          <w:rStyle w:val="Strong"/>
          <w:rFonts w:ascii="Georgia" w:hAnsi="Georgia"/>
          <w:spacing w:val="-1"/>
          <w:sz w:val="32"/>
          <w:szCs w:val="32"/>
        </w:rPr>
        <w:t xml:space="preserve"> proportion of male and female across regions is same.</w:t>
      </w:r>
    </w:p>
    <w:p w:rsidR="00AD57E6" w:rsidRDefault="00AD57E6" w:rsidP="00AD57E6">
      <w:pPr>
        <w:pStyle w:val="fr"/>
        <w:pBdr>
          <w:top w:val="single" w:sz="6" w:space="1" w:color="auto"/>
          <w:bottom w:val="single" w:sz="6" w:space="1" w:color="auto"/>
        </w:pBdr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  <w:lang w:val="en-US"/>
        </w:rPr>
      </w:pPr>
      <w:r w:rsidRPr="00AD57E6">
        <w:rPr>
          <w:rFonts w:ascii="Georgia" w:hAnsi="Georgia"/>
          <w:spacing w:val="-1"/>
          <w:sz w:val="32"/>
          <w:szCs w:val="32"/>
          <w:lang w:val="en-US"/>
        </w:rPr>
        <w:t xml:space="preserve">Fantaloons Sales managers commented that </w:t>
      </w:r>
      <w:r w:rsidRPr="00AD57E6">
        <w:rPr>
          <w:rFonts w:ascii="Georgia" w:hAnsi="Georgia"/>
          <w:i/>
          <w:iCs/>
          <w:spacing w:val="-1"/>
          <w:sz w:val="32"/>
          <w:szCs w:val="32"/>
          <w:lang w:val="en-US"/>
        </w:rPr>
        <w:t xml:space="preserve">% </w:t>
      </w:r>
      <w:r w:rsidRPr="00AD57E6">
        <w:rPr>
          <w:rFonts w:ascii="Georgia" w:hAnsi="Georgia"/>
          <w:spacing w:val="-1"/>
          <w:sz w:val="32"/>
          <w:szCs w:val="32"/>
          <w:lang w:val="en-US"/>
        </w:rPr>
        <w:t xml:space="preserve">of males versus females walking in to the store differ based on day of the week. Analyze the data and determine whether there is evidence at </w:t>
      </w:r>
      <w:r w:rsidRPr="00AD57E6">
        <w:rPr>
          <w:rFonts w:ascii="Georgia" w:hAnsi="Georgia"/>
          <w:i/>
          <w:iCs/>
          <w:spacing w:val="-1"/>
          <w:sz w:val="32"/>
          <w:szCs w:val="32"/>
          <w:lang w:val="en-US"/>
        </w:rPr>
        <w:t xml:space="preserve">5 % </w:t>
      </w:r>
      <w:r w:rsidRPr="00AD57E6">
        <w:rPr>
          <w:rFonts w:ascii="Georgia" w:hAnsi="Georgia"/>
          <w:spacing w:val="-1"/>
          <w:sz w:val="32"/>
          <w:szCs w:val="32"/>
          <w:lang w:val="en-US"/>
        </w:rPr>
        <w:t>significance level to support this hypothesis.</w:t>
      </w:r>
    </w:p>
    <w:p w:rsidR="00E25A9E" w:rsidRDefault="00E25A9E" w:rsidP="00E25A9E">
      <w:pPr>
        <w:rPr>
          <w:rFonts w:ascii="Georgia" w:hAnsi="Georgia"/>
          <w:spacing w:val="-1"/>
          <w:sz w:val="32"/>
          <w:szCs w:val="32"/>
        </w:rPr>
      </w:pPr>
      <w:r w:rsidRPr="004C5EB0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 -&gt; </w:t>
      </w:r>
      <w:r w:rsidRPr="00E25A9E">
        <w:rPr>
          <w:rFonts w:ascii="Times New Roman" w:hAnsi="Times New Roman" w:cs="Times New Roman"/>
          <w:b/>
          <w:bCs/>
          <w:sz w:val="32"/>
          <w:szCs w:val="32"/>
          <w:lang w:val="en-US"/>
        </w:rPr>
        <w:t>Faltoons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.csv</w:t>
      </w:r>
    </w:p>
    <w:p w:rsidR="00E25A9E" w:rsidRDefault="00E25A9E" w:rsidP="00E25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 w:bidi="ne-NP"/>
        </w:rPr>
        <w:lastRenderedPageBreak/>
        <w:drawing>
          <wp:inline distT="0" distB="0" distL="0" distR="0">
            <wp:extent cx="1638300" cy="4257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9E" w:rsidRDefault="00E25A9E" w:rsidP="00E25A9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We know[ Outpur(Y)-Discreate &amp; Input(X)-Discrete in two categories] then, we should to go with 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2-proportion</w:t>
      </w:r>
      <w:r w:rsidRPr="00E5788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test</w:t>
      </w:r>
    </w:p>
    <w:p w:rsidR="00AD57E6" w:rsidRDefault="00E25A9E" w:rsidP="00AD57E6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Output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is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Discrete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as we are trying to find out if proportions of male and female walking in to the store is same or not.</w:t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Male and Female are same</w:t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Proportions of Male and Female are not same</w:t>
      </w:r>
    </w:p>
    <w:p w:rsidR="00E25A9E" w:rsidRDefault="00E25A9E" w:rsidP="00AD57E6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b/>
          <w:bCs/>
          <w:spacing w:val="-1"/>
          <w:sz w:val="32"/>
          <w:szCs w:val="32"/>
          <w:lang w:val="en-US"/>
        </w:rPr>
      </w:pPr>
      <w:r>
        <w:rPr>
          <w:rFonts w:ascii="Georgia" w:hAnsi="Georgia"/>
          <w:b/>
          <w:bCs/>
          <w:noProof/>
          <w:spacing w:val="-1"/>
          <w:sz w:val="32"/>
          <w:szCs w:val="32"/>
        </w:rPr>
        <w:lastRenderedPageBreak/>
        <w:drawing>
          <wp:inline distT="0" distB="0" distL="0" distR="0">
            <wp:extent cx="5133975" cy="53625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less than 0.05 and hence we fail to reject Null.Hence proportions of Male and Female are not same</w:t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we will try to find out whose proportion is higher. We create another hypothesis</w:t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Male is less than or equal to Female</w:t>
      </w:r>
    </w:p>
    <w:p w:rsidR="00E25A9E" w:rsidRDefault="00E25A9E" w:rsidP="00E25A9E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Proportions of Male is greater than Female</w:t>
      </w:r>
    </w:p>
    <w:p w:rsidR="00E25A9E" w:rsidRDefault="00E718E2" w:rsidP="00AD57E6">
      <w:pPr>
        <w:pStyle w:val="fr"/>
        <w:pBdr>
          <w:bottom w:val="single" w:sz="6" w:space="1" w:color="auto"/>
        </w:pBdr>
        <w:shd w:val="clear" w:color="auto" w:fill="FFFFFF"/>
        <w:spacing w:before="480" w:line="480" w:lineRule="atLeast"/>
        <w:jc w:val="both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P-value &lt; </w:t>
      </w:r>
      <w:r w:rsidR="00E25A9E">
        <w:rPr>
          <w:rFonts w:ascii="Georgia" w:hAnsi="Georgia"/>
          <w:spacing w:val="-1"/>
          <w:sz w:val="32"/>
          <w:szCs w:val="32"/>
          <w:shd w:val="clear" w:color="auto" w:fill="FFFFFF"/>
        </w:rPr>
        <w:t>0.05 and hence we reject null.</w:t>
      </w:r>
      <w:r w:rsidR="00E25A9E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 Hence</w:t>
      </w:r>
      <w:r w:rsidR="00752F9C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,</w:t>
      </w:r>
      <w:r w:rsidR="00E25A9E"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proportion of Male is greater than Female.</w:t>
      </w:r>
    </w:p>
    <w:p w:rsidR="00566532" w:rsidRDefault="00566532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b/>
          <w:bCs/>
          <w:spacing w:val="-1"/>
          <w:sz w:val="32"/>
          <w:szCs w:val="32"/>
          <w:lang w:val="en-US"/>
        </w:rPr>
      </w:pPr>
    </w:p>
    <w:p w:rsidR="00566532" w:rsidRDefault="00566532" w:rsidP="00566532">
      <w:pPr>
        <w:pStyle w:val="fr"/>
        <w:pBdr>
          <w:bottom w:val="single" w:sz="6" w:space="1" w:color="auto"/>
        </w:pBdr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  <w:lang w:val="en-US"/>
        </w:rPr>
      </w:pPr>
      <w:r w:rsidRPr="00566532">
        <w:rPr>
          <w:rFonts w:ascii="Georgia" w:hAnsi="Georgia"/>
          <w:spacing w:val="-1"/>
          <w:sz w:val="32"/>
          <w:szCs w:val="32"/>
          <w:lang w:val="en-US"/>
        </w:rPr>
        <w:lastRenderedPageBreak/>
        <w:t xml:space="preserve"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Pr="00566532">
        <w:rPr>
          <w:rFonts w:ascii="Georgia" w:hAnsi="Georgia"/>
          <w:i/>
          <w:iCs/>
          <w:spacing w:val="-1"/>
          <w:sz w:val="32"/>
          <w:szCs w:val="32"/>
          <w:lang w:val="en-US"/>
        </w:rPr>
        <w:t xml:space="preserve">5% </w:t>
      </w:r>
      <w:r w:rsidRPr="00566532">
        <w:rPr>
          <w:rFonts w:ascii="Georgia" w:hAnsi="Georgia"/>
          <w:spacing w:val="-1"/>
          <w:sz w:val="32"/>
          <w:szCs w:val="32"/>
          <w:lang w:val="en-US"/>
        </w:rPr>
        <w:t>significance level and help the manager draw appropriate inferences</w:t>
      </w:r>
    </w:p>
    <w:p w:rsidR="00566532" w:rsidRDefault="00566532" w:rsidP="00566532">
      <w:pPr>
        <w:rPr>
          <w:rFonts w:ascii="Georgia" w:hAnsi="Georgia"/>
          <w:spacing w:val="-1"/>
          <w:sz w:val="32"/>
          <w:szCs w:val="32"/>
        </w:rPr>
      </w:pPr>
      <w:r w:rsidRPr="004C5EB0">
        <w:rPr>
          <w:rFonts w:ascii="Times New Roman" w:hAnsi="Times New Roman" w:cs="Times New Roman"/>
          <w:b/>
          <w:bCs/>
          <w:sz w:val="32"/>
          <w:szCs w:val="32"/>
          <w:lang w:val="en-US"/>
        </w:rPr>
        <w:t>Sol: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 -&gt; </w:t>
      </w:r>
      <w:r w:rsidRPr="00566532">
        <w:rPr>
          <w:rFonts w:ascii="Times New Roman" w:hAnsi="Times New Roman" w:cs="Times New Roman"/>
          <w:b/>
          <w:bCs/>
          <w:sz w:val="32"/>
          <w:szCs w:val="32"/>
          <w:lang w:val="en-US"/>
        </w:rPr>
        <w:t>Costomer+OrderForm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.csv</w:t>
      </w:r>
    </w:p>
    <w:p w:rsidR="00566532" w:rsidRDefault="00566532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2943225" cy="4152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32" w:rsidRDefault="00566532" w:rsidP="005665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We know[ Outpur(Y)-Discreate &amp; Input(X)-Discrete in two categories] then, we should to go with 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2-proportion</w:t>
      </w:r>
      <w:r w:rsidRPr="00E5788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test</w:t>
      </w:r>
    </w:p>
    <w:p w:rsidR="00566532" w:rsidRDefault="00566532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Emphasis"/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Output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is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Discrete 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as we are trying to find out if proportions of Error Free and Defective </w:t>
      </w:r>
      <w:r w:rsidRPr="00566532">
        <w:rPr>
          <w:rFonts w:ascii="Georgia" w:hAnsi="Georgia"/>
          <w:spacing w:val="-1"/>
          <w:sz w:val="32"/>
          <w:szCs w:val="32"/>
          <w:lang w:val="en-US"/>
        </w:rPr>
        <w:t>reworked before processing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927DEA" w:rsidRPr="00927DEA" w:rsidRDefault="00927DEA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 w:rsidRPr="00927DEA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Hypothesis tested between Phillippines &amp; Indonesia</w:t>
      </w:r>
    </w:p>
    <w:p w:rsidR="00F07276" w:rsidRDefault="00F07276" w:rsidP="00F07276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Error Free and Defective are same</w:t>
      </w:r>
    </w:p>
    <w:p w:rsidR="00F07276" w:rsidRDefault="00F07276" w:rsidP="00F07276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Proportions of Error Free and Defective are not same</w:t>
      </w:r>
    </w:p>
    <w:p w:rsidR="00566532" w:rsidRDefault="00FC40C5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019675" cy="5467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C5" w:rsidRDefault="00FC40C5" w:rsidP="00FC40C5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P-value is greater than 0.05 and he</w:t>
      </w:r>
      <w:r w:rsidR="00E718E2">
        <w:rPr>
          <w:rFonts w:ascii="Georgia" w:hAnsi="Georgia"/>
          <w:spacing w:val="-1"/>
          <w:sz w:val="32"/>
          <w:szCs w:val="32"/>
        </w:rPr>
        <w:t xml:space="preserve">nce </w:t>
      </w:r>
      <w:r w:rsidR="00E718E2">
        <w:rPr>
          <w:rFonts w:ascii="Georgia" w:hAnsi="Georgia"/>
          <w:spacing w:val="-1"/>
          <w:sz w:val="32"/>
          <w:szCs w:val="32"/>
        </w:rPr>
        <w:t>we fail to reject Null</w:t>
      </w:r>
      <w:r w:rsidR="00E718E2"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 xml:space="preserve">. Hence Proportions of </w:t>
      </w:r>
      <w:r w:rsidR="00E718E2">
        <w:rPr>
          <w:rFonts w:ascii="Georgia" w:hAnsi="Georgia"/>
          <w:spacing w:val="-1"/>
          <w:sz w:val="32"/>
          <w:szCs w:val="32"/>
        </w:rPr>
        <w:t xml:space="preserve">Error Free and Defective are </w:t>
      </w:r>
      <w:r>
        <w:rPr>
          <w:rFonts w:ascii="Georgia" w:hAnsi="Georgia"/>
          <w:spacing w:val="-1"/>
          <w:sz w:val="32"/>
          <w:szCs w:val="32"/>
        </w:rPr>
        <w:t xml:space="preserve"> same </w:t>
      </w:r>
    </w:p>
    <w:p w:rsidR="00FC40C5" w:rsidRDefault="00FC40C5" w:rsidP="00FC40C5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we will try to find out whose proportion is higher. We create another hypothesis</w:t>
      </w:r>
    </w:p>
    <w:p w:rsidR="00E718E2" w:rsidRDefault="00E718E2" w:rsidP="00E718E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Error free is less than or equal to Defective</w:t>
      </w:r>
    </w:p>
    <w:p w:rsidR="00E718E2" w:rsidRDefault="00E718E2" w:rsidP="00E718E2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Ha= Proportions of Error free is greater than </w:t>
      </w:r>
      <w:r>
        <w:rPr>
          <w:rFonts w:ascii="Georgia" w:hAnsi="Georgia"/>
          <w:spacing w:val="-1"/>
          <w:sz w:val="32"/>
          <w:szCs w:val="32"/>
        </w:rPr>
        <w:t>Defective</w:t>
      </w:r>
    </w:p>
    <w:p w:rsidR="00E718E2" w:rsidRDefault="00E718E2" w:rsidP="00E718E2">
      <w:pPr>
        <w:pStyle w:val="fr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P-value &gt;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0.05 and hence we reject null.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 Hence, proportion of </w:t>
      </w:r>
      <w:r w:rsidRPr="00E718E2">
        <w:rPr>
          <w:rFonts w:ascii="Georgia" w:hAnsi="Georgia"/>
          <w:b/>
          <w:bCs/>
          <w:spacing w:val="-1"/>
          <w:sz w:val="32"/>
          <w:szCs w:val="32"/>
        </w:rPr>
        <w:t>Error free is less than or equal to Defective</w:t>
      </w:r>
      <w:r w:rsidRPr="00E718E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.</w:t>
      </w:r>
    </w:p>
    <w:p w:rsidR="00927DEA" w:rsidRDefault="00927DEA" w:rsidP="00E718E2">
      <w:pPr>
        <w:pStyle w:val="fr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</w:p>
    <w:p w:rsidR="00927DEA" w:rsidRPr="00927DEA" w:rsidRDefault="00927DEA" w:rsidP="00927DEA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</w:pPr>
      <w:r w:rsidRPr="00927DEA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lastRenderedPageBreak/>
        <w:t xml:space="preserve">Hypothesis tested between </w:t>
      </w:r>
      <w:r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India &amp; Malta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Error Free and Defective are same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Ha= Proportions of Error Free and Defective are not same</w:t>
      </w:r>
    </w:p>
    <w:p w:rsidR="00FC40C5" w:rsidRDefault="00FC40C5" w:rsidP="00FC40C5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noProof/>
          <w:spacing w:val="-1"/>
          <w:sz w:val="32"/>
          <w:szCs w:val="32"/>
        </w:rPr>
        <w:drawing>
          <wp:inline distT="0" distB="0" distL="0" distR="0">
            <wp:extent cx="4171950" cy="55340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P-value is greater than 0.05 and hence we fail to reject Null . Hence Proportions of Error Free and Defective are  same 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we will try to find out whose proportion is higher. We create another hypothesis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Ho= Proportions of Error free is less than or equal to Defective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Ha= Proportions of Error free is greater than Defective</w:t>
      </w:r>
    </w:p>
    <w:p w:rsidR="00927DEA" w:rsidRDefault="00927DEA" w:rsidP="00927DEA">
      <w:pPr>
        <w:pStyle w:val="fr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P-value &gt; 0.05 and hence we reject null.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 Hence, proportion of </w:t>
      </w:r>
      <w:r w:rsidRPr="00E718E2">
        <w:rPr>
          <w:rFonts w:ascii="Georgia" w:hAnsi="Georgia"/>
          <w:b/>
          <w:bCs/>
          <w:spacing w:val="-1"/>
          <w:sz w:val="32"/>
          <w:szCs w:val="32"/>
        </w:rPr>
        <w:t>Error free is less than or equal to Defective</w:t>
      </w:r>
      <w:r w:rsidRPr="00E718E2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>.</w:t>
      </w:r>
    </w:p>
    <w:p w:rsidR="00566532" w:rsidRPr="00566532" w:rsidRDefault="00927DEA" w:rsidP="00566532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</w:rPr>
      </w:pPr>
      <w:r w:rsidRPr="00927DEA">
        <w:rPr>
          <w:rFonts w:ascii="Georgia" w:hAnsi="Georgia"/>
          <w:b/>
          <w:bCs/>
          <w:spacing w:val="-1"/>
          <w:sz w:val="32"/>
          <w:szCs w:val="32"/>
        </w:rPr>
        <w:t>Consicutively</w:t>
      </w:r>
      <w:r>
        <w:rPr>
          <w:rFonts w:ascii="Georgia" w:hAnsi="Georgia"/>
          <w:spacing w:val="-1"/>
          <w:sz w:val="32"/>
          <w:szCs w:val="32"/>
        </w:rPr>
        <w:t>, we can make hypothesis between Phil-Malta, Indo-India, Malta-Indonesia. Results will come as before.</w:t>
      </w:r>
    </w:p>
    <w:p w:rsidR="00E25A9E" w:rsidRDefault="00E25A9E" w:rsidP="00AD57E6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b/>
          <w:bCs/>
          <w:spacing w:val="-1"/>
          <w:sz w:val="32"/>
          <w:szCs w:val="32"/>
          <w:lang w:val="en-US"/>
        </w:rPr>
      </w:pPr>
    </w:p>
    <w:p w:rsidR="00AD57E6" w:rsidRPr="00AD57E6" w:rsidRDefault="00AD57E6" w:rsidP="00AD57E6">
      <w:pPr>
        <w:pStyle w:val="fr"/>
        <w:shd w:val="clear" w:color="auto" w:fill="FFFFFF"/>
        <w:spacing w:before="480" w:line="480" w:lineRule="atLeast"/>
        <w:jc w:val="both"/>
        <w:rPr>
          <w:rFonts w:ascii="Georgia" w:hAnsi="Georgia"/>
          <w:spacing w:val="-1"/>
          <w:sz w:val="32"/>
          <w:szCs w:val="32"/>
        </w:rPr>
      </w:pPr>
    </w:p>
    <w:p w:rsidR="003438BC" w:rsidRDefault="003438BC" w:rsidP="00AD57E6">
      <w:pPr>
        <w:pStyle w:val="fr"/>
        <w:shd w:val="clear" w:color="auto" w:fill="FFFFFF"/>
        <w:spacing w:before="480" w:beforeAutospacing="0" w:after="0" w:afterAutospacing="0" w:line="480" w:lineRule="atLeast"/>
        <w:jc w:val="both"/>
        <w:rPr>
          <w:rFonts w:ascii="Georgia" w:hAnsi="Georgia"/>
          <w:spacing w:val="-1"/>
          <w:sz w:val="32"/>
          <w:szCs w:val="32"/>
        </w:rPr>
      </w:pPr>
    </w:p>
    <w:p w:rsidR="00A53772" w:rsidRPr="00C059EC" w:rsidRDefault="00A53772" w:rsidP="00BD6959">
      <w:pPr>
        <w:rPr>
          <w:rFonts w:ascii="Times New Roman" w:hAnsi="Times New Roman" w:cs="Times New Roman"/>
          <w:sz w:val="32"/>
          <w:szCs w:val="32"/>
        </w:rPr>
      </w:pPr>
    </w:p>
    <w:sectPr w:rsidR="00A53772" w:rsidRPr="00C059EC" w:rsidSect="00CD0531">
      <w:pgSz w:w="11906" w:h="16838"/>
      <w:pgMar w:top="540" w:right="926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C3A"/>
    <w:multiLevelType w:val="hybridMultilevel"/>
    <w:tmpl w:val="17822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7322"/>
    <w:multiLevelType w:val="multilevel"/>
    <w:tmpl w:val="40289490"/>
    <w:lvl w:ilvl="0">
      <w:start w:val="1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20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35" w:hanging="2520"/>
      </w:pPr>
      <w:rPr>
        <w:rFonts w:hint="default"/>
      </w:rPr>
    </w:lvl>
  </w:abstractNum>
  <w:abstractNum w:abstractNumId="2" w15:restartNumberingAfterBreak="0">
    <w:nsid w:val="3A174AB4"/>
    <w:multiLevelType w:val="hybridMultilevel"/>
    <w:tmpl w:val="AEEAFB2A"/>
    <w:lvl w:ilvl="0" w:tplc="B4C2085A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  <w:sz w:val="32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DEE20C0"/>
    <w:multiLevelType w:val="multilevel"/>
    <w:tmpl w:val="40289490"/>
    <w:lvl w:ilvl="0">
      <w:start w:val="1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20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35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F7"/>
    <w:rsid w:val="000706A2"/>
    <w:rsid w:val="000E61C1"/>
    <w:rsid w:val="00141686"/>
    <w:rsid w:val="00254B3E"/>
    <w:rsid w:val="0028671B"/>
    <w:rsid w:val="003262BF"/>
    <w:rsid w:val="003438BC"/>
    <w:rsid w:val="00386F05"/>
    <w:rsid w:val="003B7D80"/>
    <w:rsid w:val="00403CB3"/>
    <w:rsid w:val="004C5EB0"/>
    <w:rsid w:val="004D0C4D"/>
    <w:rsid w:val="00566532"/>
    <w:rsid w:val="00595A68"/>
    <w:rsid w:val="005C3FD3"/>
    <w:rsid w:val="00634EC4"/>
    <w:rsid w:val="006617FF"/>
    <w:rsid w:val="00695A52"/>
    <w:rsid w:val="006C7F41"/>
    <w:rsid w:val="006D4AE3"/>
    <w:rsid w:val="00752F9C"/>
    <w:rsid w:val="00782FF7"/>
    <w:rsid w:val="00892F48"/>
    <w:rsid w:val="00910164"/>
    <w:rsid w:val="00927DEA"/>
    <w:rsid w:val="009A4176"/>
    <w:rsid w:val="009D3792"/>
    <w:rsid w:val="00A53772"/>
    <w:rsid w:val="00AD57E6"/>
    <w:rsid w:val="00AD694E"/>
    <w:rsid w:val="00B80988"/>
    <w:rsid w:val="00BD6959"/>
    <w:rsid w:val="00C059EC"/>
    <w:rsid w:val="00CD0531"/>
    <w:rsid w:val="00D04C7F"/>
    <w:rsid w:val="00D31903"/>
    <w:rsid w:val="00E25A9E"/>
    <w:rsid w:val="00E54EC2"/>
    <w:rsid w:val="00E57881"/>
    <w:rsid w:val="00E718E2"/>
    <w:rsid w:val="00E82E5E"/>
    <w:rsid w:val="00F07276"/>
    <w:rsid w:val="00F37190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268C"/>
  <w15:chartTrackingRefBased/>
  <w15:docId w15:val="{4D2AF61A-4FA1-406F-8A58-720159A6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6F05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ne-NP"/>
    </w:rPr>
  </w:style>
  <w:style w:type="paragraph" w:customStyle="1" w:styleId="fr">
    <w:name w:val="fr"/>
    <w:basedOn w:val="Normal"/>
    <w:rsid w:val="00C0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ne-NP"/>
    </w:rPr>
  </w:style>
  <w:style w:type="character" w:styleId="Strong">
    <w:name w:val="Strong"/>
    <w:basedOn w:val="DefaultParagraphFont"/>
    <w:uiPriority w:val="22"/>
    <w:qFormat/>
    <w:rsid w:val="00C059EC"/>
    <w:rPr>
      <w:b/>
      <w:bCs/>
    </w:rPr>
  </w:style>
  <w:style w:type="character" w:styleId="Emphasis">
    <w:name w:val="Emphasis"/>
    <w:basedOn w:val="DefaultParagraphFont"/>
    <w:uiPriority w:val="20"/>
    <w:qFormat/>
    <w:rsid w:val="00C059EC"/>
    <w:rPr>
      <w:i/>
      <w:iCs/>
    </w:rPr>
  </w:style>
  <w:style w:type="paragraph" w:styleId="ListParagraph">
    <w:name w:val="List Paragraph"/>
    <w:basedOn w:val="Normal"/>
    <w:uiPriority w:val="34"/>
    <w:qFormat/>
    <w:rsid w:val="004D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2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22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 Chaudhary</dc:creator>
  <cp:keywords/>
  <dc:description/>
  <cp:lastModifiedBy>Raja Ram Chaudhary</cp:lastModifiedBy>
  <cp:revision>30</cp:revision>
  <dcterms:created xsi:type="dcterms:W3CDTF">2020-05-01T04:33:00Z</dcterms:created>
  <dcterms:modified xsi:type="dcterms:W3CDTF">2020-05-02T02:11:00Z</dcterms:modified>
</cp:coreProperties>
</file>