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1DB3" w14:textId="7F3C6448" w:rsidR="007A79DC" w:rsidRPr="007A79DC" w:rsidRDefault="007A79DC">
      <w:pPr>
        <w:rPr>
          <w:color w:val="000000" w:themeColor="text1"/>
          <w:sz w:val="40"/>
          <w:szCs w:val="40"/>
          <w:lang w:val="en-US"/>
        </w:rPr>
      </w:pPr>
      <w:r w:rsidRPr="007A79DC">
        <w:rPr>
          <w:color w:val="000000" w:themeColor="text1"/>
          <w:sz w:val="40"/>
          <w:szCs w:val="40"/>
          <w:lang w:val="en-US"/>
        </w:rPr>
        <w:t>My SQL Task-2</w:t>
      </w:r>
    </w:p>
    <w:p w14:paraId="12FC60F8" w14:textId="4AC9D6FB" w:rsidR="007A79DC" w:rsidRDefault="007A79DC">
      <w:pP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7A79DC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>Design DB model for Guvi Zen class</w:t>
      </w:r>
    </w:p>
    <w:p w14:paraId="43D18AD3" w14:textId="77777777" w:rsidR="007A79DC" w:rsidRDefault="007A79DC" w:rsidP="007A79DC">
      <w:pP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 xml:space="preserve">Query For </w:t>
      </w:r>
      <w:r w:rsidRPr="007A79DC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>Design DB model for Guvi Zen class</w:t>
      </w:r>
    </w:p>
    <w:p w14:paraId="6EDDA337" w14:textId="224E48B6" w:rsidR="007A79DC" w:rsidRDefault="007A79DC">
      <w:pP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7A79DC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drawing>
          <wp:inline distT="0" distB="0" distL="0" distR="0" wp14:anchorId="30482364" wp14:editId="5A8292C9">
            <wp:extent cx="8268854" cy="3886742"/>
            <wp:effectExtent l="0" t="0" r="0" b="0"/>
            <wp:docPr id="9869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0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286F" w14:textId="038E9BD3" w:rsidR="007A79DC" w:rsidRDefault="007A79DC">
      <w:pP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7A79DC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drawing>
          <wp:inline distT="0" distB="0" distL="0" distR="0" wp14:anchorId="10FCAE9E" wp14:editId="48C3A962">
            <wp:extent cx="7544853" cy="3762900"/>
            <wp:effectExtent l="0" t="0" r="0" b="9525"/>
            <wp:docPr id="12856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B046" w14:textId="77777777" w:rsidR="007A79DC" w:rsidRDefault="007A79DC" w:rsidP="007A79DC">
      <w:pP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7A79DC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>Design DB model for Guvi Zen class</w:t>
      </w:r>
    </w:p>
    <w:p w14:paraId="34D98DBE" w14:textId="77777777" w:rsidR="007A79DC" w:rsidRDefault="007A79DC">
      <w:pP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</w:p>
    <w:p w14:paraId="6EC0804F" w14:textId="63FA550A" w:rsidR="007A79DC" w:rsidRDefault="007A79DC">
      <w:pPr>
        <w:rPr>
          <w:color w:val="000000" w:themeColor="text1"/>
          <w:sz w:val="40"/>
          <w:szCs w:val="40"/>
          <w:lang w:val="en-US"/>
        </w:rPr>
      </w:pPr>
      <w:r w:rsidRPr="007A79DC">
        <w:rPr>
          <w:color w:val="000000" w:themeColor="text1"/>
          <w:sz w:val="40"/>
          <w:szCs w:val="40"/>
          <w:lang w:val="en-US"/>
        </w:rPr>
        <w:drawing>
          <wp:inline distT="0" distB="0" distL="0" distR="0" wp14:anchorId="159D56B9" wp14:editId="1AC5BABF">
            <wp:extent cx="9629775" cy="5323840"/>
            <wp:effectExtent l="0" t="0" r="9525" b="0"/>
            <wp:docPr id="111915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8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2975" cy="53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3F4D" w14:textId="77777777" w:rsidR="007A79DC" w:rsidRPr="007A79DC" w:rsidRDefault="007A79DC">
      <w:pPr>
        <w:rPr>
          <w:color w:val="000000" w:themeColor="text1"/>
          <w:sz w:val="40"/>
          <w:szCs w:val="40"/>
          <w:lang w:val="en-US"/>
        </w:rPr>
      </w:pPr>
    </w:p>
    <w:sectPr w:rsidR="007A79DC" w:rsidRPr="007A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C"/>
    <w:rsid w:val="007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DEBE"/>
  <w15:chartTrackingRefBased/>
  <w15:docId w15:val="{2A2A29E4-EE4F-4B77-BE38-0DD23921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rajagopal</dc:creator>
  <cp:keywords/>
  <dc:description/>
  <cp:lastModifiedBy>Venkatesh rajagopal</cp:lastModifiedBy>
  <cp:revision>1</cp:revision>
  <dcterms:created xsi:type="dcterms:W3CDTF">2024-03-01T13:43:00Z</dcterms:created>
  <dcterms:modified xsi:type="dcterms:W3CDTF">2024-03-01T13:53:00Z</dcterms:modified>
</cp:coreProperties>
</file>