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5F0D6" w14:textId="77777777" w:rsidR="00CE7831" w:rsidRPr="00CE7831" w:rsidRDefault="00CE7831" w:rsidP="00CE7831">
      <w:pPr>
        <w:rPr>
          <w:b/>
          <w:bCs/>
        </w:rPr>
      </w:pPr>
      <w:r w:rsidRPr="00CE7831">
        <w:rPr>
          <w:b/>
          <w:bCs/>
        </w:rPr>
        <w:t>Common ML Coding Questions</w:t>
      </w:r>
    </w:p>
    <w:p w14:paraId="0E752853" w14:textId="77777777" w:rsidR="00CE7831" w:rsidRPr="00CE7831" w:rsidRDefault="00CE7831" w:rsidP="00CE7831">
      <w:pPr>
        <w:numPr>
          <w:ilvl w:val="0"/>
          <w:numId w:val="1"/>
        </w:numPr>
      </w:pPr>
      <w:r w:rsidRPr="00CE7831">
        <w:rPr>
          <w:b/>
          <w:bCs/>
        </w:rPr>
        <w:t>Implement k-means Clustering</w:t>
      </w:r>
      <w:r w:rsidRPr="00CE7831">
        <w:t>: "Some PyTorch questions I've been asked before: Implement k-means Clustering"</w:t>
      </w:r>
    </w:p>
    <w:p w14:paraId="3F989ED1" w14:textId="77777777" w:rsidR="00CE7831" w:rsidRPr="00CE7831" w:rsidRDefault="00CE7831" w:rsidP="00CE7831">
      <w:pPr>
        <w:numPr>
          <w:ilvl w:val="0"/>
          <w:numId w:val="1"/>
        </w:numPr>
      </w:pPr>
      <w:r w:rsidRPr="00CE7831">
        <w:rPr>
          <w:b/>
          <w:bCs/>
        </w:rPr>
        <w:t>Implement Multi-head Attention</w:t>
      </w:r>
      <w:r w:rsidRPr="00CE7831">
        <w:t>: </w:t>
      </w:r>
      <w:hyperlink r:id="rId5" w:tgtFrame="_self" w:history="1">
        <w:r w:rsidRPr="00CE7831">
          <w:rPr>
            <w:rStyle w:val="Hyperlink"/>
          </w:rPr>
          <w:t>"Implement Multi-head Attention"</w:t>
        </w:r>
      </w:hyperlink>
    </w:p>
    <w:p w14:paraId="5D118746" w14:textId="77777777" w:rsidR="00CE7831" w:rsidRPr="00CE7831" w:rsidRDefault="00CE7831" w:rsidP="00CE7831">
      <w:pPr>
        <w:numPr>
          <w:ilvl w:val="0"/>
          <w:numId w:val="1"/>
        </w:numPr>
      </w:pPr>
      <w:r w:rsidRPr="00CE7831">
        <w:rPr>
          <w:b/>
          <w:bCs/>
        </w:rPr>
        <w:t>Implement Variational Auto Encoder</w:t>
      </w:r>
      <w:r w:rsidRPr="00CE7831">
        <w:t>: </w:t>
      </w:r>
      <w:hyperlink r:id="rId6" w:tgtFrame="_self" w:history="1">
        <w:r w:rsidRPr="00CE7831">
          <w:rPr>
            <w:rStyle w:val="Hyperlink"/>
          </w:rPr>
          <w:t>"Implement Variational Auto Encoder"</w:t>
        </w:r>
      </w:hyperlink>
    </w:p>
    <w:p w14:paraId="047F6FFC" w14:textId="77777777" w:rsidR="00CE7831" w:rsidRPr="00CE7831" w:rsidRDefault="00CE7831" w:rsidP="00CE7831">
      <w:pPr>
        <w:numPr>
          <w:ilvl w:val="0"/>
          <w:numId w:val="1"/>
        </w:numPr>
      </w:pPr>
      <w:r w:rsidRPr="00CE7831">
        <w:rPr>
          <w:b/>
          <w:bCs/>
        </w:rPr>
        <w:t>Implement Conv2D layer</w:t>
      </w:r>
      <w:r w:rsidRPr="00CE7831">
        <w:t>: </w:t>
      </w:r>
      <w:hyperlink r:id="rId7" w:tgtFrame="_self" w:history="1">
        <w:r w:rsidRPr="00CE7831">
          <w:rPr>
            <w:rStyle w:val="Hyperlink"/>
          </w:rPr>
          <w:t>"Implement Conv2D layer"</w:t>
        </w:r>
      </w:hyperlink>
    </w:p>
    <w:p w14:paraId="27F7CB13" w14:textId="77777777" w:rsidR="00CE7831" w:rsidRPr="00CE7831" w:rsidRDefault="00CE7831" w:rsidP="00CE7831">
      <w:pPr>
        <w:numPr>
          <w:ilvl w:val="0"/>
          <w:numId w:val="1"/>
        </w:numPr>
      </w:pPr>
      <w:r w:rsidRPr="00CE7831">
        <w:rPr>
          <w:b/>
          <w:bCs/>
        </w:rPr>
        <w:t>Implement UpsampleConv2D layer</w:t>
      </w:r>
      <w:r w:rsidRPr="00CE7831">
        <w:t>: </w:t>
      </w:r>
      <w:hyperlink r:id="rId8" w:tgtFrame="_self" w:history="1">
        <w:r w:rsidRPr="00CE7831">
          <w:rPr>
            <w:rStyle w:val="Hyperlink"/>
          </w:rPr>
          <w:t>"Implement UpsampleConv2D layer"</w:t>
        </w:r>
      </w:hyperlink>
    </w:p>
    <w:p w14:paraId="6836580A" w14:textId="77777777" w:rsidR="00CE7831" w:rsidRPr="00CE7831" w:rsidRDefault="00CE7831" w:rsidP="00CE7831">
      <w:pPr>
        <w:numPr>
          <w:ilvl w:val="0"/>
          <w:numId w:val="1"/>
        </w:numPr>
      </w:pPr>
      <w:r w:rsidRPr="00CE7831">
        <w:rPr>
          <w:b/>
          <w:bCs/>
        </w:rPr>
        <w:t>Implement projection layer of Vision Transformer</w:t>
      </w:r>
      <w:r w:rsidRPr="00CE7831">
        <w:t>: </w:t>
      </w:r>
      <w:hyperlink r:id="rId9" w:tgtFrame="_self" w:history="1">
        <w:r w:rsidRPr="00CE7831">
          <w:rPr>
            <w:rStyle w:val="Hyperlink"/>
          </w:rPr>
          <w:t>"Implement projection layer of Vision Transformer"</w:t>
        </w:r>
      </w:hyperlink>
    </w:p>
    <w:p w14:paraId="07DC640F" w14:textId="77777777" w:rsidR="00CE7831" w:rsidRPr="00CE7831" w:rsidRDefault="00CE7831" w:rsidP="00CE7831">
      <w:pPr>
        <w:numPr>
          <w:ilvl w:val="0"/>
          <w:numId w:val="1"/>
        </w:numPr>
      </w:pPr>
      <w:r w:rsidRPr="00CE7831">
        <w:rPr>
          <w:b/>
          <w:bCs/>
        </w:rPr>
        <w:t>Implement sequence padding and masking in transformer</w:t>
      </w:r>
      <w:r w:rsidRPr="00CE7831">
        <w:t>: </w:t>
      </w:r>
      <w:hyperlink r:id="rId10" w:tgtFrame="_self" w:history="1">
        <w:r w:rsidRPr="00CE7831">
          <w:rPr>
            <w:rStyle w:val="Hyperlink"/>
          </w:rPr>
          <w:t>"Implement sequence padding and masking in transformer"</w:t>
        </w:r>
      </w:hyperlink>
    </w:p>
    <w:p w14:paraId="73CA64AE" w14:textId="77777777" w:rsidR="00CE7831" w:rsidRPr="00CE7831" w:rsidRDefault="00CE7831" w:rsidP="00CE7831">
      <w:pPr>
        <w:rPr>
          <w:b/>
          <w:bCs/>
        </w:rPr>
      </w:pPr>
      <w:r w:rsidRPr="00CE7831">
        <w:rPr>
          <w:b/>
          <w:bCs/>
        </w:rPr>
        <w:t>Specific to Generative AI</w:t>
      </w:r>
    </w:p>
    <w:p w14:paraId="36854F70" w14:textId="77777777" w:rsidR="00CE7831" w:rsidRPr="00CE7831" w:rsidRDefault="00CE7831" w:rsidP="00CE7831">
      <w:pPr>
        <w:numPr>
          <w:ilvl w:val="0"/>
          <w:numId w:val="2"/>
        </w:numPr>
      </w:pPr>
      <w:r w:rsidRPr="00CE7831">
        <w:rPr>
          <w:b/>
          <w:bCs/>
        </w:rPr>
        <w:t>Transformer Architecture</w:t>
      </w:r>
      <w:r w:rsidRPr="00CE7831">
        <w:t>: </w:t>
      </w:r>
      <w:hyperlink r:id="rId11" w:tgtFrame="_self" w:history="1">
        <w:r w:rsidRPr="00CE7831">
          <w:rPr>
            <w:rStyle w:val="Hyperlink"/>
          </w:rPr>
          <w:t>"They asked about all the details for LLMs: transformer architecture, loss, optimizers, attention mechanism, how exactly do transformers work"</w:t>
        </w:r>
      </w:hyperlink>
    </w:p>
    <w:p w14:paraId="334548A4" w14:textId="77777777" w:rsidR="00CE7831" w:rsidRPr="00CE7831" w:rsidRDefault="00CE7831" w:rsidP="00CE7831">
      <w:pPr>
        <w:numPr>
          <w:ilvl w:val="0"/>
          <w:numId w:val="2"/>
        </w:numPr>
      </w:pPr>
      <w:r w:rsidRPr="00CE7831">
        <w:rPr>
          <w:b/>
          <w:bCs/>
        </w:rPr>
        <w:t>Flash Attention</w:t>
      </w:r>
      <w:r w:rsidRPr="00CE7831">
        <w:t>: </w:t>
      </w:r>
      <w:hyperlink r:id="rId12" w:tgtFrame="_self" w:history="1">
        <w:r w:rsidRPr="00CE7831">
          <w:rPr>
            <w:rStyle w:val="Hyperlink"/>
          </w:rPr>
          <w:t>"Meta research scientist intern in the coding round I was asked ML based coding related to transformers and flash attention</w:t>
        </w:r>
      </w:hyperlink>
    </w:p>
    <w:p w14:paraId="3CF1123E" w14:textId="47C4671B" w:rsidR="00306A4D" w:rsidRDefault="00FA0679">
      <w:hyperlink r:id="rId13" w:history="1">
        <w:r w:rsidRPr="00FA0679">
          <w:rPr>
            <w:rStyle w:val="Hyperlink"/>
          </w:rPr>
          <w:t>Build smarter AI agents: Manage short-term and long-term memory with Redis | Redis</w:t>
        </w:r>
      </w:hyperlink>
    </w:p>
    <w:p w14:paraId="2E5F317D" w14:textId="77777777" w:rsidR="00FA0679" w:rsidRDefault="00FA0679"/>
    <w:p w14:paraId="002BBA17" w14:textId="77777777" w:rsidR="00FA0679" w:rsidRPr="00FA0679" w:rsidRDefault="00FA0679" w:rsidP="00FA0679">
      <w:r w:rsidRPr="00FA0679">
        <w:t>how queries get transformed into embeddings; how retrieval (semantic) search works; how the top k results are fed to LLM</w:t>
      </w:r>
    </w:p>
    <w:p w14:paraId="288EA95F" w14:textId="77777777" w:rsidR="00FA0679" w:rsidRPr="00FA0679" w:rsidRDefault="00FA0679" w:rsidP="00FA0679">
      <w:r w:rsidRPr="00FA0679">
        <w:t>Also, understand grounding the model (avoiding hallucinations), priming with additional data using RAG; learning all about RAG; context lengths</w:t>
      </w:r>
    </w:p>
    <w:p w14:paraId="04047104" w14:textId="77777777" w:rsidR="00FA0679" w:rsidRPr="00FA0679" w:rsidRDefault="00FA0679" w:rsidP="00FA0679">
      <w:r w:rsidRPr="00FA0679">
        <w:t>Run through LLMs and SLMs, learn about model parameters such as temperature, penalties; understand through the APIs, learn common models like GPT-4.1, Mistral, Gemini etc</w:t>
      </w:r>
    </w:p>
    <w:p w14:paraId="638CAEF3" w14:textId="77777777" w:rsidR="00FA0679" w:rsidRDefault="00FA0679"/>
    <w:p w14:paraId="771A23A7" w14:textId="77777777" w:rsidR="00FA0679" w:rsidRDefault="00FA0679"/>
    <w:p w14:paraId="0EF6C58F" w14:textId="77777777" w:rsidR="00A01C5F" w:rsidRPr="00A01C5F" w:rsidRDefault="00A01C5F" w:rsidP="00A01C5F">
      <w:pPr>
        <w:numPr>
          <w:ilvl w:val="0"/>
          <w:numId w:val="3"/>
        </w:numPr>
      </w:pPr>
      <w:r w:rsidRPr="00A01C5F">
        <w:t>What kinds of </w:t>
      </w:r>
      <w:r w:rsidRPr="00A01C5F">
        <w:rPr>
          <w:b/>
          <w:bCs/>
        </w:rPr>
        <w:t>questions</w:t>
      </w:r>
      <w:r w:rsidRPr="00A01C5F">
        <w:t> did they ask (technical, system design, GenAI-focused)?</w:t>
      </w:r>
    </w:p>
    <w:p w14:paraId="2C05BEDD" w14:textId="77777777" w:rsidR="00A01C5F" w:rsidRPr="00A01C5F" w:rsidRDefault="00A01C5F" w:rsidP="00A01C5F">
      <w:pPr>
        <w:numPr>
          <w:ilvl w:val="0"/>
          <w:numId w:val="3"/>
        </w:numPr>
      </w:pPr>
      <w:r w:rsidRPr="00A01C5F">
        <w:t>Any </w:t>
      </w:r>
      <w:r w:rsidRPr="00A01C5F">
        <w:rPr>
          <w:b/>
          <w:bCs/>
        </w:rPr>
        <w:t>coding topics</w:t>
      </w:r>
      <w:r w:rsidRPr="00A01C5F">
        <w:t> I should focus on?</w:t>
      </w:r>
    </w:p>
    <w:p w14:paraId="7377FBCC" w14:textId="77777777" w:rsidR="00A01C5F" w:rsidRPr="00A01C5F" w:rsidRDefault="00A01C5F" w:rsidP="00A01C5F">
      <w:pPr>
        <w:numPr>
          <w:ilvl w:val="0"/>
          <w:numId w:val="3"/>
        </w:numPr>
      </w:pPr>
      <w:r w:rsidRPr="00A01C5F">
        <w:t>What </w:t>
      </w:r>
      <w:r w:rsidRPr="00A01C5F">
        <w:rPr>
          <w:b/>
          <w:bCs/>
        </w:rPr>
        <w:t>GenAI/LLM topics</w:t>
      </w:r>
      <w:r w:rsidRPr="00A01C5F">
        <w:t> did they go deep into (RAG, prompt tuning, fine-tuning, evaluation, etc.)?</w:t>
      </w:r>
    </w:p>
    <w:p w14:paraId="5D03C74E" w14:textId="77777777" w:rsidR="00A01C5F" w:rsidRPr="00A01C5F" w:rsidRDefault="00A01C5F" w:rsidP="00A01C5F">
      <w:pPr>
        <w:numPr>
          <w:ilvl w:val="0"/>
          <w:numId w:val="3"/>
        </w:numPr>
      </w:pPr>
      <w:r w:rsidRPr="00A01C5F">
        <w:t>Any </w:t>
      </w:r>
      <w:r w:rsidRPr="00A01C5F">
        <w:rPr>
          <w:b/>
          <w:bCs/>
        </w:rPr>
        <w:t>system design patterns</w:t>
      </w:r>
      <w:r w:rsidRPr="00A01C5F">
        <w:t> or real-world </w:t>
      </w:r>
      <w:r w:rsidRPr="00A01C5F">
        <w:rPr>
          <w:b/>
          <w:bCs/>
        </w:rPr>
        <w:t>deployment practices</w:t>
      </w:r>
      <w:r w:rsidRPr="00A01C5F">
        <w:t> they care about?</w:t>
      </w:r>
    </w:p>
    <w:p w14:paraId="7A5E1B79" w14:textId="77777777" w:rsidR="008271B8" w:rsidRDefault="008271B8" w:rsidP="008271B8">
      <w:pPr>
        <w:pStyle w:val="NormalWeb"/>
        <w:numPr>
          <w:ilvl w:val="0"/>
          <w:numId w:val="3"/>
        </w:numPr>
        <w:shd w:val="clear" w:color="auto" w:fill="FFF9E0"/>
        <w:spacing w:before="0" w:beforeAutospacing="0"/>
        <w:rPr>
          <w:rFonts w:ascii="Segoe UI" w:hAnsi="Segoe UI" w:cs="Segoe UI"/>
          <w:color w:val="333D42"/>
          <w:sz w:val="21"/>
          <w:szCs w:val="21"/>
        </w:rPr>
      </w:pPr>
      <w:r>
        <w:rPr>
          <w:rFonts w:ascii="Segoe UI" w:hAnsi="Segoe UI" w:cs="Segoe UI"/>
          <w:color w:val="333D42"/>
          <w:sz w:val="21"/>
          <w:szCs w:val="21"/>
        </w:rPr>
        <w:t>Expect heavy focus on transformer architectures, attention mechanisms, and scaling laws - they love asking about the mathematical foundations behind these concepts rather than just surface-level understanding. On the coding side, you'll likely face problems involving tensor operations, optimization algorithms, and implementing components of transformer models from scratch. They're particularly interested in how you think about model efficiency, inference optimization, and handling the computational constraints of deploying large models on device.</w:t>
      </w:r>
    </w:p>
    <w:p w14:paraId="0750DAFC" w14:textId="77777777" w:rsidR="008271B8" w:rsidRDefault="008271B8" w:rsidP="008271B8">
      <w:pPr>
        <w:pStyle w:val="NormalWeb"/>
        <w:numPr>
          <w:ilvl w:val="0"/>
          <w:numId w:val="3"/>
        </w:numPr>
        <w:shd w:val="clear" w:color="auto" w:fill="FFF9E0"/>
        <w:spacing w:before="0" w:after="0" w:afterAutospacing="0"/>
        <w:rPr>
          <w:rFonts w:ascii="Segoe UI" w:hAnsi="Segoe UI" w:cs="Segoe UI"/>
          <w:color w:val="333D42"/>
          <w:sz w:val="21"/>
          <w:szCs w:val="21"/>
        </w:rPr>
      </w:pPr>
      <w:r>
        <w:rPr>
          <w:rFonts w:ascii="Segoe UI" w:hAnsi="Segoe UI" w:cs="Segoe UI"/>
          <w:color w:val="333D42"/>
          <w:sz w:val="21"/>
          <w:szCs w:val="21"/>
        </w:rPr>
        <w:t>The system design portion will probably center around real-world GenAI deployment challenges like model serving at scale, handling variable input lengths, memory management for large models, and designing systems that can gracefully handle model updates. They'll want to see you think through trade-offs between model quality and latency, especially given Apple's focus on on-device AI. The questions tend to be scenario-based, asking how you'd architect solutions for specific Apple products or use cases. Since I'm on the team that built </w:t>
      </w:r>
      <w:hyperlink r:id="rId14" w:tgtFrame="_blank" w:history="1">
        <w:r>
          <w:rPr>
            <w:rStyle w:val="Hyperlink"/>
            <w:rFonts w:ascii="Segoe UI" w:eastAsiaTheme="majorEastAsia" w:hAnsi="Segoe UI" w:cs="Segoe UI"/>
            <w:color w:val="0045AC"/>
            <w:sz w:val="21"/>
            <w:szCs w:val="21"/>
          </w:rPr>
          <w:t>interview AI helper</w:t>
        </w:r>
      </w:hyperlink>
      <w:r>
        <w:rPr>
          <w:rFonts w:ascii="Segoe UI" w:hAnsi="Segoe UI" w:cs="Segoe UI"/>
          <w:color w:val="333D42"/>
          <w:sz w:val="21"/>
          <w:szCs w:val="21"/>
        </w:rPr>
        <w:t>, I know how challenging these technical deep-dives can be - having a tool that helps you practice articulating complex ML concepts and navigate those tough system design questions can make a real difference in how confidently you present your expertise.</w:t>
      </w:r>
    </w:p>
    <w:p w14:paraId="068D04CD" w14:textId="77777777" w:rsidR="00FA0679" w:rsidRDefault="00FA0679"/>
    <w:p w14:paraId="0724DF7A" w14:textId="77777777" w:rsidR="00693874" w:rsidRDefault="00693874"/>
    <w:p w14:paraId="4362B096" w14:textId="77777777" w:rsidR="00693874" w:rsidRPr="00693874" w:rsidRDefault="00693874" w:rsidP="00693874">
      <w:pPr>
        <w:rPr>
          <w:b/>
          <w:bCs/>
        </w:rPr>
      </w:pPr>
      <w:r w:rsidRPr="00693874">
        <w:rPr>
          <w:b/>
          <w:bCs/>
        </w:rPr>
        <w:t>Key Topics to Prepare</w:t>
      </w:r>
    </w:p>
    <w:p w14:paraId="3C1D3B91" w14:textId="77777777" w:rsidR="00693874" w:rsidRPr="00693874" w:rsidRDefault="00693874" w:rsidP="00693874">
      <w:pPr>
        <w:rPr>
          <w:b/>
          <w:bCs/>
        </w:rPr>
      </w:pPr>
      <w:r w:rsidRPr="00693874">
        <w:rPr>
          <w:b/>
          <w:bCs/>
        </w:rPr>
        <w:t>Generative AI Fundamentals</w:t>
      </w:r>
    </w:p>
    <w:p w14:paraId="4882F1AF" w14:textId="77777777" w:rsidR="00693874" w:rsidRPr="00693874" w:rsidRDefault="00693874" w:rsidP="00693874">
      <w:pPr>
        <w:numPr>
          <w:ilvl w:val="0"/>
          <w:numId w:val="4"/>
        </w:numPr>
      </w:pPr>
      <w:r w:rsidRPr="00693874">
        <w:rPr>
          <w:b/>
          <w:bCs/>
        </w:rPr>
        <w:t>Model Fundamentals</w:t>
      </w:r>
      <w:r w:rsidRPr="00693874">
        <w:t>: Understand the difference between discriminative and generative models. </w:t>
      </w:r>
      <w:hyperlink r:id="rId15" w:tgtFrame="_self" w:history="1">
        <w:r w:rsidRPr="00693874">
          <w:rPr>
            <w:rStyle w:val="Hyperlink"/>
          </w:rPr>
          <w:t>"Difference between discriminative vs generative models"</w:t>
        </w:r>
      </w:hyperlink>
    </w:p>
    <w:p w14:paraId="627E8F67" w14:textId="77777777" w:rsidR="00693874" w:rsidRPr="00693874" w:rsidRDefault="00693874" w:rsidP="00693874">
      <w:pPr>
        <w:numPr>
          <w:ilvl w:val="0"/>
          <w:numId w:val="4"/>
        </w:numPr>
      </w:pPr>
      <w:r w:rsidRPr="00693874">
        <w:rPr>
          <w:b/>
          <w:bCs/>
        </w:rPr>
        <w:lastRenderedPageBreak/>
        <w:t>GANs, VAEs, Diffusion Models</w:t>
      </w:r>
      <w:r w:rsidRPr="00693874">
        <w:t>: Know the high-level ideas and problems they solve. "High-level idea of GANs, VAEs, diffusion models"</w:t>
      </w:r>
    </w:p>
    <w:p w14:paraId="2C50518A" w14:textId="77777777" w:rsidR="00693874" w:rsidRPr="00693874" w:rsidRDefault="00693874" w:rsidP="00693874">
      <w:pPr>
        <w:numPr>
          <w:ilvl w:val="0"/>
          <w:numId w:val="4"/>
        </w:numPr>
      </w:pPr>
      <w:r w:rsidRPr="00693874">
        <w:rPr>
          <w:b/>
          <w:bCs/>
        </w:rPr>
        <w:t>Transformers</w:t>
      </w:r>
      <w:r w:rsidRPr="00693874">
        <w:t>: Understand the architecture, attention mechanisms, and why they surpassed RNNs. </w:t>
      </w:r>
      <w:hyperlink r:id="rId16" w:tgtFrame="_self" w:history="1">
        <w:r w:rsidRPr="00693874">
          <w:rPr>
            <w:rStyle w:val="Hyperlink"/>
          </w:rPr>
          <w:t>"What a Transformer is, what attention does, why it beat RNNs"</w:t>
        </w:r>
      </w:hyperlink>
    </w:p>
    <w:p w14:paraId="2054DCEC" w14:textId="77777777" w:rsidR="00693874" w:rsidRPr="00693874" w:rsidRDefault="00693874" w:rsidP="00693874">
      <w:pPr>
        <w:rPr>
          <w:b/>
          <w:bCs/>
        </w:rPr>
      </w:pPr>
      <w:r w:rsidRPr="00693874">
        <w:rPr>
          <w:b/>
          <w:bCs/>
        </w:rPr>
        <w:t>LLMs in Practice</w:t>
      </w:r>
    </w:p>
    <w:p w14:paraId="72AC0FA4" w14:textId="77777777" w:rsidR="00693874" w:rsidRPr="00693874" w:rsidRDefault="00693874" w:rsidP="00693874">
      <w:pPr>
        <w:numPr>
          <w:ilvl w:val="0"/>
          <w:numId w:val="5"/>
        </w:numPr>
      </w:pPr>
      <w:r w:rsidRPr="00693874">
        <w:rPr>
          <w:b/>
          <w:bCs/>
        </w:rPr>
        <w:t>Prompt Engineering</w:t>
      </w:r>
      <w:r w:rsidRPr="00693874">
        <w:t>: Basics of temperature, top-k, top-p, few-shot vs zero-shot prompting. "Prompt basics: temperature / top-k / top-p, few-shot vs zero-shot"</w:t>
      </w:r>
    </w:p>
    <w:p w14:paraId="4DE0F279" w14:textId="77777777" w:rsidR="00693874" w:rsidRPr="00693874" w:rsidRDefault="00693874" w:rsidP="00693874">
      <w:pPr>
        <w:numPr>
          <w:ilvl w:val="0"/>
          <w:numId w:val="5"/>
        </w:numPr>
      </w:pPr>
      <w:r w:rsidRPr="00693874">
        <w:rPr>
          <w:b/>
          <w:bCs/>
        </w:rPr>
        <w:t>RAG Systems</w:t>
      </w:r>
      <w:r w:rsidRPr="00693874">
        <w:t>: Retrieval-Augmented Generation (RAG) architecture, embeddings, vector databases, chunking, and when to use RAG over fine-tuning. </w:t>
      </w:r>
      <w:hyperlink r:id="rId17" w:tgtFrame="_self" w:history="1">
        <w:r w:rsidRPr="00693874">
          <w:rPr>
            <w:rStyle w:val="Hyperlink"/>
          </w:rPr>
          <w:t>"RAG basics: embeddings, vector DBs, chunking, why you’d use RAG instead of fine-tuning"</w:t>
        </w:r>
      </w:hyperlink>
    </w:p>
    <w:p w14:paraId="49C2FB60" w14:textId="77777777" w:rsidR="00693874" w:rsidRPr="00693874" w:rsidRDefault="00693874" w:rsidP="00693874">
      <w:pPr>
        <w:numPr>
          <w:ilvl w:val="0"/>
          <w:numId w:val="5"/>
        </w:numPr>
      </w:pPr>
      <w:r w:rsidRPr="00693874">
        <w:rPr>
          <w:b/>
          <w:bCs/>
        </w:rPr>
        <w:t>Evaluation Metrics</w:t>
      </w:r>
      <w:r w:rsidRPr="00693874">
        <w:t>: How to evaluate LLM outputs, handle hallucinations, and balance accuracy vs diversity. "How you’d evaluate outputs: hallucinations, accuracy vs diversity, human eval, etc."</w:t>
      </w:r>
    </w:p>
    <w:p w14:paraId="58326F89" w14:textId="77777777" w:rsidR="00693874" w:rsidRPr="00693874" w:rsidRDefault="00693874" w:rsidP="00693874">
      <w:pPr>
        <w:rPr>
          <w:b/>
          <w:bCs/>
        </w:rPr>
      </w:pPr>
      <w:r w:rsidRPr="00693874">
        <w:rPr>
          <w:b/>
          <w:bCs/>
        </w:rPr>
        <w:t>Coding and Systems</w:t>
      </w:r>
    </w:p>
    <w:p w14:paraId="21EDB68F" w14:textId="77777777" w:rsidR="00693874" w:rsidRPr="00693874" w:rsidRDefault="00693874" w:rsidP="00693874">
      <w:pPr>
        <w:numPr>
          <w:ilvl w:val="0"/>
          <w:numId w:val="6"/>
        </w:numPr>
      </w:pPr>
      <w:r w:rsidRPr="00693874">
        <w:rPr>
          <w:b/>
          <w:bCs/>
        </w:rPr>
        <w:t>Python Proficiency</w:t>
      </w:r>
      <w:r w:rsidRPr="00693874">
        <w:t>: Experience with APIs, SDKs, error handling, logging, and cost optimization. </w:t>
      </w:r>
      <w:hyperlink r:id="rId18" w:tgtFrame="_self" w:history="1">
        <w:r w:rsidRPr="00693874">
          <w:rPr>
            <w:rStyle w:val="Hyperlink"/>
          </w:rPr>
          <w:t>"Calling models via API / SDK, handling retries, timeouts, logging"</w:t>
        </w:r>
      </w:hyperlink>
    </w:p>
    <w:p w14:paraId="378152FB" w14:textId="77777777" w:rsidR="00693874" w:rsidRPr="00693874" w:rsidRDefault="00693874" w:rsidP="00693874">
      <w:pPr>
        <w:numPr>
          <w:ilvl w:val="0"/>
          <w:numId w:val="6"/>
        </w:numPr>
      </w:pPr>
      <w:r w:rsidRPr="00693874">
        <w:rPr>
          <w:b/>
          <w:bCs/>
        </w:rPr>
        <w:t>Frameworks</w:t>
      </w:r>
      <w:r w:rsidRPr="00693874">
        <w:t>: Familiarity with tools like LangChain or LlamaIndex for building AI pipelines. </w:t>
      </w:r>
      <w:hyperlink r:id="rId19" w:tgtFrame="_self" w:history="1">
        <w:r w:rsidRPr="00693874">
          <w:rPr>
            <w:rStyle w:val="Hyperlink"/>
          </w:rPr>
          <w:t>"Rough idea of tools like LangChain / LlamaIndex"</w:t>
        </w:r>
      </w:hyperlink>
    </w:p>
    <w:p w14:paraId="77594883" w14:textId="77777777" w:rsidR="00693874" w:rsidRPr="00693874" w:rsidRDefault="00693874" w:rsidP="00693874">
      <w:pPr>
        <w:numPr>
          <w:ilvl w:val="0"/>
          <w:numId w:val="6"/>
        </w:numPr>
      </w:pPr>
      <w:r w:rsidRPr="00693874">
        <w:rPr>
          <w:b/>
          <w:bCs/>
        </w:rPr>
        <w:t>System Design</w:t>
      </w:r>
      <w:r w:rsidRPr="00693874">
        <w:t>: Ability to design scalable and efficient GenAI systems. </w:t>
      </w:r>
      <w:hyperlink r:id="rId20" w:tgtFrame="_self" w:history="1">
        <w:r w:rsidRPr="00693874">
          <w:rPr>
            <w:rStyle w:val="Hyperlink"/>
          </w:rPr>
          <w:t>"They'll almost certainly have a design interview asking you to architect something like a RAG system"</w:t>
        </w:r>
      </w:hyperlink>
    </w:p>
    <w:p w14:paraId="373FC7EB" w14:textId="77777777" w:rsidR="00693874" w:rsidRPr="00693874" w:rsidRDefault="00693874" w:rsidP="00693874">
      <w:pPr>
        <w:rPr>
          <w:b/>
          <w:bCs/>
        </w:rPr>
      </w:pPr>
      <w:r w:rsidRPr="00693874">
        <w:rPr>
          <w:b/>
          <w:bCs/>
        </w:rPr>
        <w:t>Ethics and Practical Considerations</w:t>
      </w:r>
    </w:p>
    <w:p w14:paraId="24E565CE" w14:textId="77777777" w:rsidR="00693874" w:rsidRPr="00693874" w:rsidRDefault="00693874" w:rsidP="00693874">
      <w:pPr>
        <w:numPr>
          <w:ilvl w:val="0"/>
          <w:numId w:val="7"/>
        </w:numPr>
      </w:pPr>
      <w:r w:rsidRPr="00693874">
        <w:rPr>
          <w:b/>
          <w:bCs/>
        </w:rPr>
        <w:t>Bias and Ethics</w:t>
      </w:r>
      <w:r w:rsidRPr="00693874">
        <w:t>: Address data privacy, PII in prompts, bias in training data, and the risks of hallucinations in production. "Data privacy &amp; PII in prompts / logs"</w:t>
      </w:r>
    </w:p>
    <w:p w14:paraId="0F7F44BD" w14:textId="77777777" w:rsidR="00693874" w:rsidRPr="00693874" w:rsidRDefault="00693874" w:rsidP="00693874">
      <w:pPr>
        <w:numPr>
          <w:ilvl w:val="0"/>
          <w:numId w:val="7"/>
        </w:numPr>
      </w:pPr>
      <w:r w:rsidRPr="00693874">
        <w:rPr>
          <w:b/>
          <w:bCs/>
        </w:rPr>
        <w:t>Cost vs Quality Trade-offs</w:t>
      </w:r>
      <w:r w:rsidRPr="00693874">
        <w:t>: Know when to use smaller, open-source models versus high-end models like GPT-4. "Cost vs quality trade-offs: when a small open-source model is “good enough” vs GPT-4-class"</w:t>
      </w:r>
    </w:p>
    <w:p w14:paraId="207CC348" w14:textId="77777777" w:rsidR="00693874" w:rsidRPr="00693874" w:rsidRDefault="00693874" w:rsidP="00693874">
      <w:pPr>
        <w:rPr>
          <w:b/>
          <w:bCs/>
        </w:rPr>
      </w:pPr>
      <w:r w:rsidRPr="00693874">
        <w:rPr>
          <w:b/>
          <w:bCs/>
        </w:rPr>
        <w:t>Common Interview Questions</w:t>
      </w:r>
    </w:p>
    <w:p w14:paraId="6D5C529B" w14:textId="77777777" w:rsidR="00693874" w:rsidRPr="00693874" w:rsidRDefault="00693874" w:rsidP="00693874">
      <w:pPr>
        <w:rPr>
          <w:b/>
          <w:bCs/>
        </w:rPr>
      </w:pPr>
      <w:r w:rsidRPr="00693874">
        <w:rPr>
          <w:b/>
          <w:bCs/>
        </w:rPr>
        <w:t>Technical Questions</w:t>
      </w:r>
    </w:p>
    <w:p w14:paraId="09DA0005" w14:textId="77777777" w:rsidR="00693874" w:rsidRPr="00693874" w:rsidRDefault="00693874" w:rsidP="00693874">
      <w:pPr>
        <w:numPr>
          <w:ilvl w:val="0"/>
          <w:numId w:val="8"/>
        </w:numPr>
      </w:pPr>
      <w:r w:rsidRPr="00693874">
        <w:rPr>
          <w:b/>
          <w:bCs/>
        </w:rPr>
        <w:t>RAG System Design</w:t>
      </w:r>
      <w:r w:rsidRPr="00693874">
        <w:t>: Be prepared to design a RAG system from scratch, explaining each component and its role. </w:t>
      </w:r>
      <w:hyperlink r:id="rId21" w:tgtFrame="_self" w:history="1">
        <w:r w:rsidRPr="00693874">
          <w:rPr>
            <w:rStyle w:val="Hyperlink"/>
          </w:rPr>
          <w:t>"They love hearing how you’d structure a RAG pipeline end to end"</w:t>
        </w:r>
      </w:hyperlink>
    </w:p>
    <w:p w14:paraId="0B3F6F1A" w14:textId="77777777" w:rsidR="00693874" w:rsidRPr="00693874" w:rsidRDefault="00693874" w:rsidP="00693874">
      <w:pPr>
        <w:numPr>
          <w:ilvl w:val="0"/>
          <w:numId w:val="8"/>
        </w:numPr>
      </w:pPr>
      <w:r w:rsidRPr="00693874">
        <w:rPr>
          <w:b/>
          <w:bCs/>
        </w:rPr>
        <w:t>LLM Fundamentals</w:t>
      </w:r>
      <w:r w:rsidRPr="00693874">
        <w:t>: Questions on transformer architecture, attention mechanisms, and prompt engineering strategies. </w:t>
      </w:r>
      <w:hyperlink r:id="rId22" w:tgtFrame="_self" w:history="1">
        <w:r w:rsidRPr="00693874">
          <w:rPr>
            <w:rStyle w:val="Hyperlink"/>
          </w:rPr>
          <w:t>"They'll definitely probe your understanding of LLM fundamentals"</w:t>
        </w:r>
      </w:hyperlink>
    </w:p>
    <w:p w14:paraId="1B95DD2A" w14:textId="77777777" w:rsidR="00693874" w:rsidRPr="00693874" w:rsidRDefault="00693874" w:rsidP="00693874">
      <w:pPr>
        <w:numPr>
          <w:ilvl w:val="0"/>
          <w:numId w:val="8"/>
        </w:numPr>
      </w:pPr>
      <w:r w:rsidRPr="00693874">
        <w:rPr>
          <w:b/>
          <w:bCs/>
        </w:rPr>
        <w:t>Coding Challenges</w:t>
      </w:r>
      <w:r w:rsidRPr="00693874">
        <w:t>: Expect coding tests in Python, often related to ML/AI concepts or building small projects. </w:t>
      </w:r>
      <w:hyperlink r:id="rId23" w:tgtFrame="_self" w:history="1">
        <w:r w:rsidRPr="00693874">
          <w:rPr>
            <w:rStyle w:val="Hyperlink"/>
          </w:rPr>
          <w:t>"Most AI/GenAI interviews have a coding portion, but it varies by company"</w:t>
        </w:r>
      </w:hyperlink>
    </w:p>
    <w:p w14:paraId="5F5247E2" w14:textId="77777777" w:rsidR="00693874" w:rsidRPr="00693874" w:rsidRDefault="00693874" w:rsidP="00693874">
      <w:pPr>
        <w:rPr>
          <w:b/>
          <w:bCs/>
        </w:rPr>
      </w:pPr>
      <w:r w:rsidRPr="00693874">
        <w:rPr>
          <w:b/>
          <w:bCs/>
        </w:rPr>
        <w:t>Behavioral and Situational Questions</w:t>
      </w:r>
    </w:p>
    <w:p w14:paraId="729C88B5" w14:textId="77777777" w:rsidR="00693874" w:rsidRPr="00693874" w:rsidRDefault="00693874" w:rsidP="00693874">
      <w:pPr>
        <w:numPr>
          <w:ilvl w:val="0"/>
          <w:numId w:val="9"/>
        </w:numPr>
      </w:pPr>
      <w:r w:rsidRPr="00693874">
        <w:rPr>
          <w:b/>
          <w:bCs/>
        </w:rPr>
        <w:t>Problem-Solving Scenarios</w:t>
      </w:r>
      <w:r w:rsidRPr="00693874">
        <w:t>: Design a GenAI solution for a hypothetical client, justifying your choices. </w:t>
      </w:r>
      <w:hyperlink r:id="rId24" w:tgtFrame="_self" w:history="1">
        <w:r w:rsidRPr="00693874">
          <w:rPr>
            <w:rStyle w:val="Hyperlink"/>
          </w:rPr>
          <w:t>"Expect case-style questions where you need to design a GenAI solution for a hypothetical client"</w:t>
        </w:r>
      </w:hyperlink>
    </w:p>
    <w:p w14:paraId="7A357F43" w14:textId="77777777" w:rsidR="00693874" w:rsidRPr="00693874" w:rsidRDefault="00693874" w:rsidP="00693874">
      <w:pPr>
        <w:numPr>
          <w:ilvl w:val="0"/>
          <w:numId w:val="9"/>
        </w:numPr>
      </w:pPr>
      <w:r w:rsidRPr="00693874">
        <w:rPr>
          <w:b/>
          <w:bCs/>
        </w:rPr>
        <w:t>Past Experiences</w:t>
      </w:r>
      <w:r w:rsidRPr="00693874">
        <w:t>: Discuss failures or challenges in past projects and what you learned from them. </w:t>
      </w:r>
      <w:hyperlink r:id="rId25" w:tgtFrame="_self" w:history="1">
        <w:r w:rsidRPr="00693874">
          <w:rPr>
            <w:rStyle w:val="Hyperlink"/>
          </w:rPr>
          <w:t>"Be prepared to discuss failures or challenges in past projects and what you learned"</w:t>
        </w:r>
      </w:hyperlink>
    </w:p>
    <w:p w14:paraId="716022C0" w14:textId="77777777" w:rsidR="00693874" w:rsidRPr="00693874" w:rsidRDefault="00693874" w:rsidP="00693874">
      <w:pPr>
        <w:rPr>
          <w:b/>
          <w:bCs/>
        </w:rPr>
      </w:pPr>
      <w:r w:rsidRPr="00693874">
        <w:rPr>
          <w:b/>
          <w:bCs/>
        </w:rPr>
        <w:t>Additional Tips</w:t>
      </w:r>
    </w:p>
    <w:p w14:paraId="102211DE" w14:textId="77777777" w:rsidR="00693874" w:rsidRPr="00693874" w:rsidRDefault="00693874" w:rsidP="00693874">
      <w:pPr>
        <w:numPr>
          <w:ilvl w:val="0"/>
          <w:numId w:val="10"/>
        </w:numPr>
      </w:pPr>
      <w:r w:rsidRPr="00693874">
        <w:rPr>
          <w:b/>
          <w:bCs/>
        </w:rPr>
        <w:t>Practice System Design</w:t>
      </w:r>
      <w:r w:rsidRPr="00693874">
        <w:t>: Use resources and practice drawing diagrams to explain your design choices. </w:t>
      </w:r>
      <w:hyperlink r:id="rId26" w:tgtFrame="_self" w:history="1">
        <w:r w:rsidRPr="00693874">
          <w:rPr>
            <w:rStyle w:val="Hyperlink"/>
          </w:rPr>
          <w:t>"Practice drawing boxes and explaining what they do"</w:t>
        </w:r>
      </w:hyperlink>
    </w:p>
    <w:p w14:paraId="06143DB4" w14:textId="77777777" w:rsidR="00693874" w:rsidRPr="00693874" w:rsidRDefault="00693874" w:rsidP="00693874">
      <w:pPr>
        <w:numPr>
          <w:ilvl w:val="0"/>
          <w:numId w:val="10"/>
        </w:numPr>
      </w:pPr>
      <w:r w:rsidRPr="00693874">
        <w:rPr>
          <w:b/>
          <w:bCs/>
        </w:rPr>
        <w:t>Use AI Tools Wisely</w:t>
      </w:r>
      <w:r w:rsidRPr="00693874">
        <w:t>: While AI tools can help you prepare, ensure you understand the underlying concepts. </w:t>
      </w:r>
      <w:hyperlink r:id="rId27" w:tgtFrame="_self" w:history="1">
        <w:r w:rsidRPr="00693874">
          <w:rPr>
            <w:rStyle w:val="Hyperlink"/>
          </w:rPr>
          <w:t>"I don’t mind if you use AI, but you have to know what your code is doing"</w:t>
        </w:r>
      </w:hyperlink>
    </w:p>
    <w:p w14:paraId="518FE3E1" w14:textId="77777777" w:rsidR="00693874" w:rsidRPr="00693874" w:rsidRDefault="00693874" w:rsidP="00693874">
      <w:pPr>
        <w:numPr>
          <w:ilvl w:val="0"/>
          <w:numId w:val="10"/>
        </w:numPr>
      </w:pPr>
      <w:r w:rsidRPr="00693874">
        <w:rPr>
          <w:b/>
          <w:bCs/>
        </w:rPr>
        <w:t>Behavioral Questions</w:t>
      </w:r>
      <w:r w:rsidRPr="00693874">
        <w:t>: Prepare for standard behavioral questions about teamwork, problem-solving, and handling feedback. </w:t>
      </w:r>
      <w:hyperlink r:id="rId28" w:tgtFrame="_self" w:history="1">
        <w:r w:rsidRPr="00693874">
          <w:rPr>
            <w:rStyle w:val="Hyperlink"/>
          </w:rPr>
          <w:t>"Lastly you also have a behavioral component which is very similar to any tech role"</w:t>
        </w:r>
      </w:hyperlink>
    </w:p>
    <w:p w14:paraId="49BFEA80" w14:textId="77777777" w:rsidR="0033130F" w:rsidRPr="0033130F" w:rsidRDefault="0033130F" w:rsidP="0033130F">
      <w:pPr>
        <w:numPr>
          <w:ilvl w:val="0"/>
          <w:numId w:val="11"/>
        </w:numPr>
      </w:pPr>
      <w:r w:rsidRPr="0033130F">
        <w:t>GenAI &amp; model fundamentals</w:t>
      </w:r>
    </w:p>
    <w:p w14:paraId="6293FE6C" w14:textId="77777777" w:rsidR="0033130F" w:rsidRPr="0033130F" w:rsidRDefault="0033130F" w:rsidP="0033130F">
      <w:pPr>
        <w:numPr>
          <w:ilvl w:val="0"/>
          <w:numId w:val="12"/>
        </w:numPr>
      </w:pPr>
      <w:r w:rsidRPr="0033130F">
        <w:t>Difference between discriminative vs generative models</w:t>
      </w:r>
    </w:p>
    <w:p w14:paraId="629471D7" w14:textId="77777777" w:rsidR="0033130F" w:rsidRPr="0033130F" w:rsidRDefault="0033130F" w:rsidP="0033130F">
      <w:pPr>
        <w:numPr>
          <w:ilvl w:val="0"/>
          <w:numId w:val="12"/>
        </w:numPr>
      </w:pPr>
      <w:r w:rsidRPr="0033130F">
        <w:t>High-level idea of GANs, VAEs, diffusion models (what problem they solve, not the math)</w:t>
      </w:r>
    </w:p>
    <w:p w14:paraId="73E02190" w14:textId="77777777" w:rsidR="0033130F" w:rsidRPr="0033130F" w:rsidRDefault="0033130F" w:rsidP="0033130F">
      <w:pPr>
        <w:numPr>
          <w:ilvl w:val="0"/>
          <w:numId w:val="12"/>
        </w:numPr>
      </w:pPr>
      <w:r w:rsidRPr="0033130F">
        <w:t>What a Transformer is, what attention does, why it beat RNNs</w:t>
      </w:r>
    </w:p>
    <w:p w14:paraId="7874970E" w14:textId="77777777" w:rsidR="0033130F" w:rsidRPr="0033130F" w:rsidRDefault="0033130F" w:rsidP="0033130F">
      <w:pPr>
        <w:numPr>
          <w:ilvl w:val="0"/>
          <w:numId w:val="13"/>
        </w:numPr>
      </w:pPr>
      <w:r w:rsidRPr="0033130F">
        <w:t>LLMs in practice</w:t>
      </w:r>
    </w:p>
    <w:p w14:paraId="2BD3FD22" w14:textId="77777777" w:rsidR="0033130F" w:rsidRPr="0033130F" w:rsidRDefault="0033130F" w:rsidP="0033130F">
      <w:pPr>
        <w:numPr>
          <w:ilvl w:val="0"/>
          <w:numId w:val="14"/>
        </w:numPr>
      </w:pPr>
      <w:r w:rsidRPr="0033130F">
        <w:t>Prompt basics: temperature / top-k / top-p, few-shot vs zero-shot</w:t>
      </w:r>
    </w:p>
    <w:p w14:paraId="7EA2BD5E" w14:textId="77777777" w:rsidR="0033130F" w:rsidRPr="0033130F" w:rsidRDefault="0033130F" w:rsidP="0033130F">
      <w:pPr>
        <w:numPr>
          <w:ilvl w:val="0"/>
          <w:numId w:val="14"/>
        </w:numPr>
      </w:pPr>
      <w:r w:rsidRPr="0033130F">
        <w:t>RAG basics: embeddings, vector DBs, chunking, why you’d use RAG instead of fine-tuning</w:t>
      </w:r>
    </w:p>
    <w:p w14:paraId="4447ABF2" w14:textId="77777777" w:rsidR="0033130F" w:rsidRPr="0033130F" w:rsidRDefault="0033130F" w:rsidP="0033130F">
      <w:pPr>
        <w:numPr>
          <w:ilvl w:val="0"/>
          <w:numId w:val="14"/>
        </w:numPr>
      </w:pPr>
      <w:r w:rsidRPr="0033130F">
        <w:t>How you’d evaluate outputs: hallucinations, accuracy vs diversity, human eval, etc.</w:t>
      </w:r>
    </w:p>
    <w:p w14:paraId="0C9C32DE" w14:textId="77777777" w:rsidR="0033130F" w:rsidRPr="0033130F" w:rsidRDefault="0033130F" w:rsidP="0033130F">
      <w:pPr>
        <w:numPr>
          <w:ilvl w:val="0"/>
          <w:numId w:val="15"/>
        </w:numPr>
      </w:pPr>
      <w:r w:rsidRPr="0033130F">
        <w:lastRenderedPageBreak/>
        <w:t>Python &amp; systems</w:t>
      </w:r>
    </w:p>
    <w:p w14:paraId="5F581ADB" w14:textId="77777777" w:rsidR="0033130F" w:rsidRPr="0033130F" w:rsidRDefault="0033130F" w:rsidP="0033130F">
      <w:pPr>
        <w:numPr>
          <w:ilvl w:val="0"/>
          <w:numId w:val="16"/>
        </w:numPr>
      </w:pPr>
      <w:r w:rsidRPr="0033130F">
        <w:t>Calling models via API / SDK, handling retries, timeouts, logging</w:t>
      </w:r>
    </w:p>
    <w:p w14:paraId="520B23D7" w14:textId="77777777" w:rsidR="0033130F" w:rsidRPr="0033130F" w:rsidRDefault="0033130F" w:rsidP="0033130F">
      <w:pPr>
        <w:numPr>
          <w:ilvl w:val="0"/>
          <w:numId w:val="16"/>
        </w:numPr>
      </w:pPr>
      <w:r w:rsidRPr="0033130F">
        <w:t>Rough idea of tools like LangChain / LlamaIndex (pipelines, chains, agents)</w:t>
      </w:r>
    </w:p>
    <w:p w14:paraId="106AD89C" w14:textId="77777777" w:rsidR="0033130F" w:rsidRPr="0033130F" w:rsidRDefault="0033130F" w:rsidP="0033130F">
      <w:pPr>
        <w:numPr>
          <w:ilvl w:val="0"/>
          <w:numId w:val="16"/>
        </w:numPr>
      </w:pPr>
      <w:r w:rsidRPr="0033130F">
        <w:t>Cost vs quality trade-offs: when a small open-source model is “good enough” vs GPT-4-class</w:t>
      </w:r>
    </w:p>
    <w:p w14:paraId="6E04828E" w14:textId="77777777" w:rsidR="0033130F" w:rsidRPr="0033130F" w:rsidRDefault="0033130F" w:rsidP="0033130F">
      <w:pPr>
        <w:numPr>
          <w:ilvl w:val="0"/>
          <w:numId w:val="17"/>
        </w:numPr>
      </w:pPr>
      <w:r w:rsidRPr="0033130F">
        <w:t>Risk, bias &amp; ethics</w:t>
      </w:r>
    </w:p>
    <w:p w14:paraId="3E117008" w14:textId="77777777" w:rsidR="0033130F" w:rsidRPr="0033130F" w:rsidRDefault="0033130F" w:rsidP="0033130F">
      <w:pPr>
        <w:numPr>
          <w:ilvl w:val="0"/>
          <w:numId w:val="18"/>
        </w:numPr>
      </w:pPr>
      <w:r w:rsidRPr="0033130F">
        <w:t>Data privacy &amp; PII in prompts / logs</w:t>
      </w:r>
    </w:p>
    <w:p w14:paraId="3E03B2DB" w14:textId="77777777" w:rsidR="0033130F" w:rsidRPr="0033130F" w:rsidRDefault="0033130F" w:rsidP="0033130F">
      <w:pPr>
        <w:numPr>
          <w:ilvl w:val="0"/>
          <w:numId w:val="18"/>
        </w:numPr>
      </w:pPr>
      <w:r w:rsidRPr="0033130F">
        <w:t>Bias in training data &amp; generated content</w:t>
      </w:r>
    </w:p>
    <w:p w14:paraId="2EF14E22" w14:textId="77777777" w:rsidR="0033130F" w:rsidRPr="0033130F" w:rsidRDefault="0033130F" w:rsidP="0033130F">
      <w:pPr>
        <w:numPr>
          <w:ilvl w:val="0"/>
          <w:numId w:val="18"/>
        </w:numPr>
      </w:pPr>
      <w:r w:rsidRPr="0033130F">
        <w:t>Why hallucinations are risky in production &amp; how to mitigate</w:t>
      </w:r>
    </w:p>
    <w:p w14:paraId="631A373E" w14:textId="77777777" w:rsidR="0033130F" w:rsidRDefault="0033130F" w:rsidP="0033130F">
      <w:pPr>
        <w:pStyle w:val="NormalWeb"/>
        <w:numPr>
          <w:ilvl w:val="0"/>
          <w:numId w:val="18"/>
        </w:numPr>
        <w:shd w:val="clear" w:color="auto" w:fill="FFF9E0"/>
        <w:spacing w:before="0" w:beforeAutospacing="0"/>
        <w:rPr>
          <w:rFonts w:ascii="Segoe UI" w:hAnsi="Segoe UI" w:cs="Segoe UI"/>
          <w:color w:val="333D42"/>
          <w:sz w:val="21"/>
          <w:szCs w:val="21"/>
        </w:rPr>
      </w:pPr>
      <w:r>
        <w:rPr>
          <w:rFonts w:ascii="Segoe UI" w:hAnsi="Segoe UI" w:cs="Segoe UI"/>
          <w:color w:val="333D42"/>
          <w:sz w:val="21"/>
          <w:szCs w:val="21"/>
        </w:rPr>
        <w:t>think transformer architecture, attention mechanisms, prompt engineering strategies, and fine-tuning approaches like LoRA or PEFT. You should be solid on RAG systems since that's what most enterprise GenAI projects use, including vector databases, embedding models, and chunking strategies. Python-wise, be ready to discuss frameworks like LangChain or LlamaIndex, and how you'd architect production systems with proper error handling, monitoring, and cost optimization. They'll also ask about real-world trade-offs: when to use GPT-4 versus smaller models, how to handle hallucinations, data privacy concerns, and how you'd evaluate model performance beyond basic metrics.</w:t>
      </w:r>
    </w:p>
    <w:p w14:paraId="7FC63F6E" w14:textId="77777777" w:rsidR="0033130F" w:rsidRDefault="0033130F" w:rsidP="0033130F">
      <w:pPr>
        <w:pStyle w:val="NormalWeb"/>
        <w:numPr>
          <w:ilvl w:val="0"/>
          <w:numId w:val="18"/>
        </w:numPr>
        <w:shd w:val="clear" w:color="auto" w:fill="FFF9E0"/>
        <w:spacing w:before="0" w:after="0" w:afterAutospacing="0"/>
        <w:rPr>
          <w:rFonts w:ascii="Segoe UI" w:hAnsi="Segoe UI" w:cs="Segoe UI"/>
          <w:color w:val="333D42"/>
          <w:sz w:val="21"/>
          <w:szCs w:val="21"/>
        </w:rPr>
      </w:pPr>
      <w:r>
        <w:rPr>
          <w:rFonts w:ascii="Segoe UI" w:hAnsi="Segoe UI" w:cs="Segoe UI"/>
          <w:color w:val="333D42"/>
          <w:sz w:val="21"/>
          <w:szCs w:val="21"/>
        </w:rPr>
        <w:t>The consulting angle means they care just as much about your problem-solving approach as your technical chops. Expect case-style questions where you need to design a GenAI solution for a hypothetical client - maybe automating customer support or document processing - and you'll need to justify your choices around model selection, infrastructure, and ROI. Be prepared to discuss failures or challenges in past projects and what you learned, since consulting is all about adapting quickly. If you need help working through these types of situational questions or want practice articulating your thought process under pressure, I built </w:t>
      </w:r>
      <w:hyperlink r:id="rId29" w:tgtFrame="_blank" w:history="1">
        <w:r>
          <w:rPr>
            <w:rStyle w:val="Hyperlink"/>
            <w:rFonts w:ascii="Segoe UI" w:eastAsiaTheme="majorEastAsia" w:hAnsi="Segoe UI" w:cs="Segoe UI"/>
            <w:color w:val="005151"/>
            <w:sz w:val="21"/>
            <w:szCs w:val="21"/>
          </w:rPr>
          <w:t>interviews.chat</w:t>
        </w:r>
      </w:hyperlink>
      <w:r>
        <w:rPr>
          <w:rFonts w:ascii="Segoe UI" w:hAnsi="Segoe UI" w:cs="Segoe UI"/>
          <w:color w:val="333D42"/>
          <w:sz w:val="21"/>
          <w:szCs w:val="21"/>
        </w:rPr>
        <w:t> to rehearse answers to these tricky GenAI interview scenarios in real-time.</w:t>
      </w:r>
    </w:p>
    <w:p w14:paraId="6742DCC6" w14:textId="77777777" w:rsidR="00B408DE" w:rsidRDefault="00B408DE" w:rsidP="00B408DE">
      <w:pPr>
        <w:pStyle w:val="NormalWeb"/>
        <w:numPr>
          <w:ilvl w:val="0"/>
          <w:numId w:val="18"/>
        </w:numPr>
        <w:shd w:val="clear" w:color="auto" w:fill="FFF9E0"/>
        <w:spacing w:before="0" w:beforeAutospacing="0"/>
        <w:rPr>
          <w:rFonts w:ascii="Segoe UI" w:hAnsi="Segoe UI" w:cs="Segoe UI"/>
          <w:color w:val="333D42"/>
          <w:sz w:val="21"/>
          <w:szCs w:val="21"/>
        </w:rPr>
      </w:pPr>
      <w:r>
        <w:rPr>
          <w:rFonts w:ascii="Segoe UI" w:hAnsi="Segoe UI" w:cs="Segoe UI"/>
          <w:color w:val="333D42"/>
          <w:sz w:val="21"/>
          <w:szCs w:val="21"/>
        </w:rPr>
        <w:t>think transformer architecture, attention mechanisms, prompt engineering strategies, and fine-tuning approaches like LoRA or PEFT. You should be solid on RAG systems since that's what most enterprise GenAI projects use, including vector databases, embedding models, and chunking strategies. Python-wise, be ready to discuss frameworks like LangChain or LlamaIndex, and how you'd architect production systems with proper error handling, monitoring, and cost optimization. They'll also ask about real-world trade-offs: when to use GPT-4 versus smaller models, how to handle hallucinations, data privacy concerns, and how you'd evaluate model performance beyond basic metrics.</w:t>
      </w:r>
    </w:p>
    <w:p w14:paraId="0B1C8EEB" w14:textId="77777777" w:rsidR="00B408DE" w:rsidRDefault="00B408DE" w:rsidP="00B408DE">
      <w:pPr>
        <w:pStyle w:val="NormalWeb"/>
        <w:numPr>
          <w:ilvl w:val="0"/>
          <w:numId w:val="18"/>
        </w:numPr>
        <w:shd w:val="clear" w:color="auto" w:fill="FFF9E0"/>
        <w:spacing w:before="0" w:after="0" w:afterAutospacing="0"/>
        <w:rPr>
          <w:rFonts w:ascii="Segoe UI" w:hAnsi="Segoe UI" w:cs="Segoe UI"/>
          <w:color w:val="333D42"/>
          <w:sz w:val="21"/>
          <w:szCs w:val="21"/>
        </w:rPr>
      </w:pPr>
      <w:r>
        <w:rPr>
          <w:rFonts w:ascii="Segoe UI" w:hAnsi="Segoe UI" w:cs="Segoe UI"/>
          <w:color w:val="333D42"/>
          <w:sz w:val="21"/>
          <w:szCs w:val="21"/>
        </w:rPr>
        <w:t>The consulting angle means they care just as much about your problem-solving approach as your technical chops. Expect case-style questions where you need to design a GenAI solution for a hypothetical client - maybe automating customer support or document processing - and you'll need to justify your choices around model selection, infrastructure, and ROI. Be prepared to discuss failures or challenges in past projects and what you learned, since consulting is all about adapting quickly. If you need help working through these types of situational questions or want practice articulating your thought process under pressure, I built </w:t>
      </w:r>
      <w:hyperlink r:id="rId30" w:tgtFrame="_blank" w:history="1">
        <w:r>
          <w:rPr>
            <w:rStyle w:val="Hyperlink"/>
            <w:rFonts w:ascii="Segoe UI" w:eastAsiaTheme="majorEastAsia" w:hAnsi="Segoe UI" w:cs="Segoe UI"/>
            <w:color w:val="005151"/>
            <w:sz w:val="21"/>
            <w:szCs w:val="21"/>
          </w:rPr>
          <w:t>interviews.chat</w:t>
        </w:r>
      </w:hyperlink>
      <w:r>
        <w:rPr>
          <w:rFonts w:ascii="Segoe UI" w:hAnsi="Segoe UI" w:cs="Segoe UI"/>
          <w:color w:val="333D42"/>
          <w:sz w:val="21"/>
          <w:szCs w:val="21"/>
        </w:rPr>
        <w:t> to rehearse answers to these tricky GenAI interview scenarios in real-time.</w:t>
      </w:r>
    </w:p>
    <w:p w14:paraId="44D18372" w14:textId="77777777" w:rsidR="00693874" w:rsidRDefault="00693874" w:rsidP="0033130F">
      <w:pPr>
        <w:ind w:left="0" w:firstLine="0"/>
      </w:pPr>
    </w:p>
    <w:p w14:paraId="0213861D" w14:textId="77777777" w:rsidR="00F472DE" w:rsidRDefault="00F472DE" w:rsidP="0033130F">
      <w:pPr>
        <w:ind w:left="0" w:firstLine="0"/>
      </w:pPr>
    </w:p>
    <w:p w14:paraId="7F53FF39" w14:textId="7994E230" w:rsidR="00F472DE" w:rsidRDefault="00F472DE" w:rsidP="0033130F">
      <w:pPr>
        <w:ind w:left="0" w:firstLine="0"/>
      </w:pPr>
      <w:r w:rsidRPr="00F472DE">
        <w:t>raditional ML deeply enough to explain bias variance, regularization, and how RF, KNN, SVM pick decisions. I was asked to code small things like kmeans or a tiny tree, plus LeetCode style mediums with data wrangling, and quick PyTorch modules. For RAG, I got both architecture questions and how to wire retriever, memory, reranking, and evals. I ran timed mocks using Beyz coding assistant with prompts from the IQB interview question bank, then kept a 90 second STAR story bank and a redo log of misses. Also build one polished RAG app and one classic ML project with clear evals. Good luck, you’re on the right track.</w:t>
      </w:r>
    </w:p>
    <w:p w14:paraId="56CAD724" w14:textId="77777777" w:rsidR="00F472DE" w:rsidRDefault="00F472DE" w:rsidP="0033130F">
      <w:pPr>
        <w:ind w:left="0" w:firstLine="0"/>
      </w:pPr>
    </w:p>
    <w:p w14:paraId="77D3DD94" w14:textId="77777777" w:rsidR="00F472DE" w:rsidRDefault="00F472DE" w:rsidP="0033130F">
      <w:pPr>
        <w:ind w:left="0" w:firstLine="0"/>
      </w:pPr>
    </w:p>
    <w:sectPr w:rsidR="00F472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497"/>
    <w:multiLevelType w:val="multilevel"/>
    <w:tmpl w:val="888C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A3F75"/>
    <w:multiLevelType w:val="multilevel"/>
    <w:tmpl w:val="59BC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B1E8E"/>
    <w:multiLevelType w:val="multilevel"/>
    <w:tmpl w:val="CC2C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6683B"/>
    <w:multiLevelType w:val="multilevel"/>
    <w:tmpl w:val="CE78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D51B6"/>
    <w:multiLevelType w:val="multilevel"/>
    <w:tmpl w:val="0CAA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02C6C"/>
    <w:multiLevelType w:val="multilevel"/>
    <w:tmpl w:val="DB26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717D1"/>
    <w:multiLevelType w:val="multilevel"/>
    <w:tmpl w:val="CE7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B424D"/>
    <w:multiLevelType w:val="multilevel"/>
    <w:tmpl w:val="9470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21A34"/>
    <w:multiLevelType w:val="multilevel"/>
    <w:tmpl w:val="CCE88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7323F9"/>
    <w:multiLevelType w:val="multilevel"/>
    <w:tmpl w:val="7794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137E5"/>
    <w:multiLevelType w:val="multilevel"/>
    <w:tmpl w:val="118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E2768"/>
    <w:multiLevelType w:val="multilevel"/>
    <w:tmpl w:val="E86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31F8C"/>
    <w:multiLevelType w:val="multilevel"/>
    <w:tmpl w:val="0082D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7A0E11"/>
    <w:multiLevelType w:val="multilevel"/>
    <w:tmpl w:val="B16A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C1749"/>
    <w:multiLevelType w:val="multilevel"/>
    <w:tmpl w:val="17E64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57483D"/>
    <w:multiLevelType w:val="multilevel"/>
    <w:tmpl w:val="039CE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5617CE"/>
    <w:multiLevelType w:val="multilevel"/>
    <w:tmpl w:val="DDCC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4374F2"/>
    <w:multiLevelType w:val="multilevel"/>
    <w:tmpl w:val="922A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954813">
    <w:abstractNumId w:val="17"/>
  </w:num>
  <w:num w:numId="2" w16cid:durableId="701176886">
    <w:abstractNumId w:val="11"/>
  </w:num>
  <w:num w:numId="3" w16cid:durableId="900291912">
    <w:abstractNumId w:val="0"/>
  </w:num>
  <w:num w:numId="4" w16cid:durableId="142623489">
    <w:abstractNumId w:val="10"/>
  </w:num>
  <w:num w:numId="5" w16cid:durableId="1060983770">
    <w:abstractNumId w:val="9"/>
  </w:num>
  <w:num w:numId="6" w16cid:durableId="19859616">
    <w:abstractNumId w:val="3"/>
  </w:num>
  <w:num w:numId="7" w16cid:durableId="53548500">
    <w:abstractNumId w:val="2"/>
  </w:num>
  <w:num w:numId="8" w16cid:durableId="576748682">
    <w:abstractNumId w:val="6"/>
  </w:num>
  <w:num w:numId="9" w16cid:durableId="927079459">
    <w:abstractNumId w:val="1"/>
  </w:num>
  <w:num w:numId="10" w16cid:durableId="781808323">
    <w:abstractNumId w:val="7"/>
  </w:num>
  <w:num w:numId="11" w16cid:durableId="1503665847">
    <w:abstractNumId w:val="15"/>
  </w:num>
  <w:num w:numId="12" w16cid:durableId="843015994">
    <w:abstractNumId w:val="16"/>
  </w:num>
  <w:num w:numId="13" w16cid:durableId="57437630">
    <w:abstractNumId w:val="14"/>
  </w:num>
  <w:num w:numId="14" w16cid:durableId="1371103302">
    <w:abstractNumId w:val="13"/>
  </w:num>
  <w:num w:numId="15" w16cid:durableId="642350075">
    <w:abstractNumId w:val="8"/>
  </w:num>
  <w:num w:numId="16" w16cid:durableId="61755512">
    <w:abstractNumId w:val="4"/>
  </w:num>
  <w:num w:numId="17" w16cid:durableId="1472819958">
    <w:abstractNumId w:val="12"/>
  </w:num>
  <w:num w:numId="18" w16cid:durableId="10851111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831"/>
    <w:rsid w:val="00183139"/>
    <w:rsid w:val="00306A4D"/>
    <w:rsid w:val="0033130F"/>
    <w:rsid w:val="00361D68"/>
    <w:rsid w:val="00505D91"/>
    <w:rsid w:val="00573B21"/>
    <w:rsid w:val="0066611F"/>
    <w:rsid w:val="00693874"/>
    <w:rsid w:val="008271B8"/>
    <w:rsid w:val="00885305"/>
    <w:rsid w:val="00A01C5F"/>
    <w:rsid w:val="00B408DE"/>
    <w:rsid w:val="00CE7831"/>
    <w:rsid w:val="00D02A2E"/>
    <w:rsid w:val="00F472DE"/>
    <w:rsid w:val="00FA0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5890F"/>
  <w15:chartTrackingRefBased/>
  <w15:docId w15:val="{12D4CEE3-D0E8-4D90-8F86-98FB3AEA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ahoma"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D91"/>
    <w:pPr>
      <w:ind w:left="10" w:hanging="10"/>
      <w:jc w:val="both"/>
    </w:pPr>
    <w:rPr>
      <w:rFonts w:ascii="Tahoma" w:hAnsi="Tahoma" w:cs="Tahoma"/>
      <w:color w:val="2B2B2B"/>
      <w:sz w:val="20"/>
    </w:rPr>
  </w:style>
  <w:style w:type="paragraph" w:styleId="Heading1">
    <w:name w:val="heading 1"/>
    <w:next w:val="Normal"/>
    <w:link w:val="Heading1Char"/>
    <w:uiPriority w:val="9"/>
    <w:qFormat/>
    <w:rsid w:val="00505D91"/>
    <w:pPr>
      <w:keepNext/>
      <w:keepLines/>
      <w:spacing w:after="1" w:line="259" w:lineRule="auto"/>
      <w:ind w:left="10" w:hanging="10"/>
      <w:outlineLvl w:val="0"/>
    </w:pPr>
    <w:rPr>
      <w:rFonts w:ascii="Tahoma" w:hAnsi="Tahoma" w:cs="Tahoma"/>
      <w:color w:val="6A6A6A"/>
      <w:sz w:val="32"/>
    </w:rPr>
  </w:style>
  <w:style w:type="paragraph" w:styleId="Heading2">
    <w:name w:val="heading 2"/>
    <w:next w:val="Normal"/>
    <w:link w:val="Heading2Char"/>
    <w:uiPriority w:val="9"/>
    <w:unhideWhenUsed/>
    <w:qFormat/>
    <w:rsid w:val="00505D91"/>
    <w:pPr>
      <w:keepNext/>
      <w:keepLines/>
      <w:spacing w:after="3" w:line="259" w:lineRule="auto"/>
      <w:ind w:left="10" w:hanging="10"/>
      <w:outlineLvl w:val="1"/>
    </w:pPr>
    <w:rPr>
      <w:rFonts w:ascii="Tahoma" w:hAnsi="Tahoma" w:cs="Tahoma"/>
      <w:b/>
      <w:color w:val="333333"/>
    </w:rPr>
  </w:style>
  <w:style w:type="paragraph" w:styleId="Heading3">
    <w:name w:val="heading 3"/>
    <w:basedOn w:val="Normal"/>
    <w:next w:val="Normal"/>
    <w:link w:val="Heading3Char"/>
    <w:uiPriority w:val="9"/>
    <w:semiHidden/>
    <w:unhideWhenUsed/>
    <w:qFormat/>
    <w:rsid w:val="00CE78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8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78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783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783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783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783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05D91"/>
    <w:rPr>
      <w:rFonts w:ascii="Tahoma" w:eastAsia="Tahoma" w:hAnsi="Tahoma" w:cs="Tahoma"/>
      <w:color w:val="6A6A6A"/>
      <w:sz w:val="32"/>
    </w:rPr>
  </w:style>
  <w:style w:type="character" w:customStyle="1" w:styleId="Heading2Char">
    <w:name w:val="Heading 2 Char"/>
    <w:link w:val="Heading2"/>
    <w:uiPriority w:val="9"/>
    <w:rsid w:val="00505D91"/>
    <w:rPr>
      <w:rFonts w:ascii="Tahoma" w:eastAsia="Tahoma" w:hAnsi="Tahoma" w:cs="Tahoma"/>
      <w:b/>
      <w:color w:val="333333"/>
    </w:rPr>
  </w:style>
  <w:style w:type="character" w:customStyle="1" w:styleId="Heading3Char">
    <w:name w:val="Heading 3 Char"/>
    <w:basedOn w:val="DefaultParagraphFont"/>
    <w:link w:val="Heading3"/>
    <w:uiPriority w:val="9"/>
    <w:semiHidden/>
    <w:rsid w:val="00CE78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831"/>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CE7831"/>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CE7831"/>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CE7831"/>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CE7831"/>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CE7831"/>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CE7831"/>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E7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831"/>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8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7831"/>
    <w:rPr>
      <w:rFonts w:ascii="Tahoma" w:hAnsi="Tahoma" w:cs="Tahoma"/>
      <w:i/>
      <w:iCs/>
      <w:color w:val="404040" w:themeColor="text1" w:themeTint="BF"/>
      <w:sz w:val="20"/>
    </w:rPr>
  </w:style>
  <w:style w:type="paragraph" w:styleId="ListParagraph">
    <w:name w:val="List Paragraph"/>
    <w:basedOn w:val="Normal"/>
    <w:uiPriority w:val="34"/>
    <w:qFormat/>
    <w:rsid w:val="00CE7831"/>
    <w:pPr>
      <w:ind w:left="720"/>
      <w:contextualSpacing/>
    </w:pPr>
  </w:style>
  <w:style w:type="character" w:styleId="IntenseEmphasis">
    <w:name w:val="Intense Emphasis"/>
    <w:basedOn w:val="DefaultParagraphFont"/>
    <w:uiPriority w:val="21"/>
    <w:qFormat/>
    <w:rsid w:val="00CE7831"/>
    <w:rPr>
      <w:i/>
      <w:iCs/>
      <w:color w:val="0F4761" w:themeColor="accent1" w:themeShade="BF"/>
    </w:rPr>
  </w:style>
  <w:style w:type="paragraph" w:styleId="IntenseQuote">
    <w:name w:val="Intense Quote"/>
    <w:basedOn w:val="Normal"/>
    <w:next w:val="Normal"/>
    <w:link w:val="IntenseQuoteChar"/>
    <w:uiPriority w:val="30"/>
    <w:qFormat/>
    <w:rsid w:val="00CE7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831"/>
    <w:rPr>
      <w:rFonts w:ascii="Tahoma" w:hAnsi="Tahoma" w:cs="Tahoma"/>
      <w:i/>
      <w:iCs/>
      <w:color w:val="0F4761" w:themeColor="accent1" w:themeShade="BF"/>
      <w:sz w:val="20"/>
    </w:rPr>
  </w:style>
  <w:style w:type="character" w:styleId="IntenseReference">
    <w:name w:val="Intense Reference"/>
    <w:basedOn w:val="DefaultParagraphFont"/>
    <w:uiPriority w:val="32"/>
    <w:qFormat/>
    <w:rsid w:val="00CE7831"/>
    <w:rPr>
      <w:b/>
      <w:bCs/>
      <w:smallCaps/>
      <w:color w:val="0F4761" w:themeColor="accent1" w:themeShade="BF"/>
      <w:spacing w:val="5"/>
    </w:rPr>
  </w:style>
  <w:style w:type="character" w:styleId="Hyperlink">
    <w:name w:val="Hyperlink"/>
    <w:basedOn w:val="DefaultParagraphFont"/>
    <w:uiPriority w:val="99"/>
    <w:unhideWhenUsed/>
    <w:rsid w:val="00CE7831"/>
    <w:rPr>
      <w:color w:val="467886" w:themeColor="hyperlink"/>
      <w:u w:val="single"/>
    </w:rPr>
  </w:style>
  <w:style w:type="character" w:styleId="UnresolvedMention">
    <w:name w:val="Unresolved Mention"/>
    <w:basedOn w:val="DefaultParagraphFont"/>
    <w:uiPriority w:val="99"/>
    <w:semiHidden/>
    <w:unhideWhenUsed/>
    <w:rsid w:val="00CE7831"/>
    <w:rPr>
      <w:color w:val="605E5C"/>
      <w:shd w:val="clear" w:color="auto" w:fill="E1DFDD"/>
    </w:rPr>
  </w:style>
  <w:style w:type="paragraph" w:styleId="NormalWeb">
    <w:name w:val="Normal (Web)"/>
    <w:basedOn w:val="Normal"/>
    <w:uiPriority w:val="99"/>
    <w:semiHidden/>
    <w:unhideWhenUsed/>
    <w:rsid w:val="008271B8"/>
    <w:pPr>
      <w:spacing w:before="100" w:beforeAutospacing="1" w:after="100" w:afterAutospacing="1"/>
      <w:ind w:left="0" w:firstLine="0"/>
      <w:jc w:val="left"/>
    </w:pPr>
    <w:rPr>
      <w:rFonts w:ascii="Times New Roman" w:eastAsia="Times New Roman" w:hAnsi="Times New Roman" w:cs="Times New Roman"/>
      <w:color w:val="auto"/>
      <w:kern w:val="0"/>
      <w:sz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MachineLearning/comments/1kogoxy/comment/msvfg0l/" TargetMode="External"/><Relationship Id="rId13" Type="http://schemas.openxmlformats.org/officeDocument/2006/relationships/hyperlink" Target="https://redis.io/blog/build-smarter-ai-agents-manage-short-term-and-long-term-memory-with-redis/" TargetMode="External"/><Relationship Id="rId18" Type="http://schemas.openxmlformats.org/officeDocument/2006/relationships/hyperlink" Target="https://www.reddit.com/r/learnmachinelearning/comments/1ppgsf3/comment/nurfu9a/" TargetMode="External"/><Relationship Id="rId26" Type="http://schemas.openxmlformats.org/officeDocument/2006/relationships/hyperlink" Target="https://www.reddit.com/r/learnmachinelearning/comments/1ppgsf3/comment/nunbbvp/" TargetMode="External"/><Relationship Id="rId3" Type="http://schemas.openxmlformats.org/officeDocument/2006/relationships/settings" Target="settings.xml"/><Relationship Id="rId21" Type="http://schemas.openxmlformats.org/officeDocument/2006/relationships/hyperlink" Target="https://www.reddit.com/r/aiengineering/comments/1otuqz5/comment/nohfyf7/" TargetMode="External"/><Relationship Id="rId7" Type="http://schemas.openxmlformats.org/officeDocument/2006/relationships/hyperlink" Target="https://www.reddit.com/r/MachineLearning/comments/1kogoxy/comment/msvfg0l/" TargetMode="External"/><Relationship Id="rId12" Type="http://schemas.openxmlformats.org/officeDocument/2006/relationships/hyperlink" Target="https://www.reddit.com/r/MachineLearning/comments/1o5zhqo/comment/njdf83g/" TargetMode="External"/><Relationship Id="rId17" Type="http://schemas.openxmlformats.org/officeDocument/2006/relationships/hyperlink" Target="https://www.reddit.com/r/learnmachinelearning/comments/1ppgsf3/comment/nurfu9a/" TargetMode="External"/><Relationship Id="rId25" Type="http://schemas.openxmlformats.org/officeDocument/2006/relationships/hyperlink" Target="https://www.reddit.com/r/learnmachinelearning/comments/1ppgsf3/comment/nuppn81/" TargetMode="External"/><Relationship Id="rId2" Type="http://schemas.openxmlformats.org/officeDocument/2006/relationships/styles" Target="styles.xml"/><Relationship Id="rId16" Type="http://schemas.openxmlformats.org/officeDocument/2006/relationships/hyperlink" Target="https://www.reddit.com/r/learnmachinelearning/comments/1ppgsf3/comment/nurfu9a/" TargetMode="External"/><Relationship Id="rId20" Type="http://schemas.openxmlformats.org/officeDocument/2006/relationships/hyperlink" Target="https://www.reddit.com/r/learnmachinelearning/comments/1ppgsf3/comment/nunbbvp/" TargetMode="External"/><Relationship Id="rId29" Type="http://schemas.openxmlformats.org/officeDocument/2006/relationships/hyperlink" Target="http://interviews.chat/" TargetMode="External"/><Relationship Id="rId1" Type="http://schemas.openxmlformats.org/officeDocument/2006/relationships/numbering" Target="numbering.xml"/><Relationship Id="rId6" Type="http://schemas.openxmlformats.org/officeDocument/2006/relationships/hyperlink" Target="https://www.reddit.com/r/MachineLearning/comments/1kogoxy/comment/msvfg0l/" TargetMode="External"/><Relationship Id="rId11" Type="http://schemas.openxmlformats.org/officeDocument/2006/relationships/hyperlink" Target="https://www.reddit.com/r/leetcode/comments/1mtygj6/comment/nc8w52u/" TargetMode="External"/><Relationship Id="rId24" Type="http://schemas.openxmlformats.org/officeDocument/2006/relationships/hyperlink" Target="https://www.reddit.com/r/learnmachinelearning/comments/1ppgsf3/comment/nuppn81/" TargetMode="External"/><Relationship Id="rId32" Type="http://schemas.openxmlformats.org/officeDocument/2006/relationships/theme" Target="theme/theme1.xml"/><Relationship Id="rId5" Type="http://schemas.openxmlformats.org/officeDocument/2006/relationships/hyperlink" Target="https://www.reddit.com/r/MachineLearning/comments/1kogoxy/comment/msvfg0l/" TargetMode="External"/><Relationship Id="rId15" Type="http://schemas.openxmlformats.org/officeDocument/2006/relationships/hyperlink" Target="https://www.reddit.com/r/learnmachinelearning/comments/1ppgsf3/comment/nurfu9a/" TargetMode="External"/><Relationship Id="rId23" Type="http://schemas.openxmlformats.org/officeDocument/2006/relationships/hyperlink" Target="https://www.reddit.com/r/aiengineering/comments/1mwf9wj/comment/nbggf4o/" TargetMode="External"/><Relationship Id="rId28" Type="http://schemas.openxmlformats.org/officeDocument/2006/relationships/hyperlink" Target="https://www.reddit.com/r/aiengineering/comments/1otuqz5/comment/nohkemf/" TargetMode="External"/><Relationship Id="rId10" Type="http://schemas.openxmlformats.org/officeDocument/2006/relationships/hyperlink" Target="https://www.reddit.com/r/MachineLearning/comments/1kogoxy/comment/msvfg0l/" TargetMode="External"/><Relationship Id="rId19" Type="http://schemas.openxmlformats.org/officeDocument/2006/relationships/hyperlink" Target="https://www.reddit.com/r/learnmachinelearning/comments/1ppgsf3/comment/nurfu9a/"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ddit.com/r/MachineLearning/comments/1kogoxy/comment/msvfg0l/" TargetMode="External"/><Relationship Id="rId14" Type="http://schemas.openxmlformats.org/officeDocument/2006/relationships/hyperlink" Target="http://interviews.chat/" TargetMode="External"/><Relationship Id="rId22" Type="http://schemas.openxmlformats.org/officeDocument/2006/relationships/hyperlink" Target="https://www.reddit.com/r/learnmachinelearning/comments/1ppgsf3/comment/nuppn81/" TargetMode="External"/><Relationship Id="rId27" Type="http://schemas.openxmlformats.org/officeDocument/2006/relationships/hyperlink" Target="https://www.reddit.com/r/developersIndia/comments/1mbhgcz/comment/n5mocpx/" TargetMode="External"/><Relationship Id="rId30" Type="http://schemas.openxmlformats.org/officeDocument/2006/relationships/hyperlink" Target="http://interviews.ch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1586</Words>
  <Characters>9453</Characters>
  <Application>Microsoft Office Word</Application>
  <DocSecurity>0</DocSecurity>
  <Lines>163</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Rajalakshmi (Cognizant)</dc:creator>
  <cp:keywords/>
  <dc:description/>
  <cp:lastModifiedBy>K, Rajalakshmi (Cognizant)</cp:lastModifiedBy>
  <cp:revision>2</cp:revision>
  <dcterms:created xsi:type="dcterms:W3CDTF">2025-12-22T06:21:00Z</dcterms:created>
  <dcterms:modified xsi:type="dcterms:W3CDTF">2025-12-23T09:00:00Z</dcterms:modified>
</cp:coreProperties>
</file>