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F516C" w14:textId="245B97F9" w:rsidR="007A079F" w:rsidRDefault="007A079F">
      <w:r>
        <w:t>Trello Link:</w:t>
      </w:r>
    </w:p>
    <w:p w14:paraId="2194F4AA" w14:textId="38641889" w:rsidR="00A2511A" w:rsidRDefault="007A079F">
      <w:hyperlink r:id="rId4" w:history="1">
        <w:r w:rsidRPr="005621F3">
          <w:rPr>
            <w:rStyle w:val="Hyperlink"/>
          </w:rPr>
          <w:t>https:/</w:t>
        </w:r>
        <w:r w:rsidRPr="005621F3">
          <w:rPr>
            <w:rStyle w:val="Hyperlink"/>
          </w:rPr>
          <w:t>/trello.com/invite/b/KB1gLXtP/ATTIa5a40a35ae286310e9e129fc22ccf84c6D1FE19B/industry-project</w:t>
        </w:r>
      </w:hyperlink>
      <w:r>
        <w:t xml:space="preserve"> </w:t>
      </w:r>
    </w:p>
    <w:sectPr w:rsidR="00A2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1A"/>
    <w:rsid w:val="0052731E"/>
    <w:rsid w:val="007A079F"/>
    <w:rsid w:val="00A2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59D1"/>
  <w15:chartTrackingRefBased/>
  <w15:docId w15:val="{89D9DC58-9EA7-4D92-99D6-456DF1A8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7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7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KB1gLXtP/ATTIa5a40a35ae286310e9e129fc22ccf84c6D1FE19B/industr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Saunders (13242482)</dc:creator>
  <cp:keywords/>
  <dc:description/>
  <cp:lastModifiedBy>Isaac Saunders (13242482)</cp:lastModifiedBy>
  <cp:revision>2</cp:revision>
  <dcterms:created xsi:type="dcterms:W3CDTF">2024-06-12T23:31:00Z</dcterms:created>
  <dcterms:modified xsi:type="dcterms:W3CDTF">2024-06-12T23:32:00Z</dcterms:modified>
</cp:coreProperties>
</file>