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JENKINS INSTALLATION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Following steps are the procedures for Jenkins installation.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Ref link : </w:t>
      </w: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"https://www.rosehosting.com/blog/how-to-install-jenkins-on-ubuntu-22-04/"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Style w:val="5"/>
          <w:rFonts w:hint="default"/>
          <w:sz w:val="28"/>
          <w:szCs w:val="28"/>
          <w:lang w:val="en-US"/>
        </w:rPr>
        <w:t>https://www.rosehosting.com/blog/how-to-install-jenkins-on-ubuntu-22-04/</w:t>
      </w:r>
      <w:r>
        <w:rPr>
          <w:rFonts w:hint="default"/>
          <w:sz w:val="28"/>
          <w:szCs w:val="28"/>
          <w:lang w:val="en-US"/>
        </w:rPr>
        <w:fldChar w:fldCharType="end"/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Server Info</w:t>
      </w:r>
      <w:r>
        <w:rPr>
          <w:rFonts w:hint="default"/>
          <w:sz w:val="28"/>
          <w:szCs w:val="28"/>
          <w:lang w:val="en-US"/>
        </w:rPr>
        <w:t xml:space="preserve">  - Ubuntu 22.04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 Light" w:hAnsi="Calibri Light" w:cs="Calibri Light"/>
          <w:i w:val="0"/>
          <w:iCs w:val="0"/>
          <w:caps w:val="0"/>
          <w:color w:val="3A3A3A"/>
          <w:spacing w:val="0"/>
          <w:sz w:val="28"/>
          <w:szCs w:val="28"/>
          <w:shd w:val="clear" w:color="FFFFFF" w:fill="D9D9D9"/>
        </w:rPr>
      </w:pPr>
      <w:r>
        <w:rPr>
          <w:rFonts w:hint="default"/>
          <w:sz w:val="28"/>
          <w:szCs w:val="28"/>
          <w:lang w:val="en-US"/>
        </w:rPr>
        <w:t xml:space="preserve">Do update the server : </w:t>
      </w:r>
      <w:r>
        <w:rPr>
          <w:rFonts w:hint="default"/>
          <w:b/>
          <w:bCs/>
          <w:sz w:val="28"/>
          <w:szCs w:val="28"/>
          <w:lang w:val="en-US"/>
        </w:rPr>
        <w:t>apt-get update</w:t>
      </w:r>
      <w:r>
        <w:rPr>
          <w:rFonts w:hint="default"/>
          <w:sz w:val="28"/>
          <w:szCs w:val="28"/>
          <w:lang w:val="en-US"/>
        </w:rPr>
        <w:t xml:space="preserve"> &amp; </w:t>
      </w:r>
      <w:r>
        <w:rPr>
          <w:rFonts w:hint="default"/>
          <w:b/>
          <w:bCs/>
          <w:sz w:val="28"/>
          <w:szCs w:val="28"/>
          <w:lang w:val="en-US"/>
        </w:rPr>
        <w:t>apt-get upgrade</w:t>
      </w: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shd w:val="clear" w:color="auto" w:fill="auto"/>
          <w:lang w:val="en-US"/>
        </w:rPr>
        <w:t xml:space="preserve">Do install the Java : 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3A3A3A"/>
          <w:spacing w:val="0"/>
          <w:sz w:val="28"/>
          <w:szCs w:val="28"/>
          <w:shd w:val="clear" w:color="auto" w:fill="auto"/>
        </w:rPr>
        <w:t>sudo apt install openjdk-11-jdk -y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shd w:val="clear" w:color="auto" w:fill="auto"/>
          <w:lang w:val="en-US"/>
        </w:rPr>
        <w:t>Check the Java Version and verify the java is installed :</w:t>
      </w:r>
      <w:r>
        <w:rPr>
          <w:rFonts w:hint="default" w:ascii="Calibri" w:hAnsi="Calibri" w:cs="Calibri"/>
          <w:b/>
          <w:bCs/>
          <w:sz w:val="28"/>
          <w:szCs w:val="28"/>
          <w:shd w:val="clear" w:color="auto" w:fill="auto"/>
          <w:lang w:val="en-US"/>
        </w:rPr>
        <w:t xml:space="preserve"> 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3A3A3A"/>
          <w:spacing w:val="0"/>
          <w:sz w:val="28"/>
          <w:szCs w:val="28"/>
          <w:shd w:val="clear" w:color="auto" w:fill="auto"/>
        </w:rPr>
        <w:t>java --version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Create a new user -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Username : admin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Password : ( use strong password 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Install the below listed plugins :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instrText xml:space="preserve"> HYPERLINK "https://plugins.jenkins.io/jira-steps" \t "http://10.11.22.38:8080/manage/pluginManager/_blank" </w:instrTex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JIRA Pipeline Steps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instrText xml:space="preserve"> HYPERLINK "https://plugins.jenkins.io/pipeline-build-step" \t "http://10.11.22.38:8080/manage/pluginManager/_blank" </w:instrTex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Pipeline: Build Step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instrText xml:space="preserve"> HYPERLINK "https://plugins.jenkins.io/matrix-auth" \t "http://10.11.22.38:8080/manage/pluginManager/_blank" </w:instrTex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Matrix Authorization Strategy Plugin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instrText xml:space="preserve"> HYPERLINK "https://plugins.jenkins.io/role-strategy" \t "http://10.11.22.38:8080/manage/pluginManager/_blank" </w:instrTex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Role-based Authorization Strategy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instrText xml:space="preserve"> HYPERLINK "https://plugins.jenkins.io/aws-java-sdk-secretsmanager" \t "http://10.11.22.38:8080/manage/pluginManager/_blank" </w:instrTex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Amazon Web Services SDK :: Secrets Manager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instrText xml:space="preserve"> HYPERLINK "https://plugins.jenkins.io/aws-secrets-manager-credentials-provider" \t "http://10.11.22.38:8080/manage/pluginManager/_blank" </w:instrTex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AWS Secrets Manager Credentials Provider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instrText xml:space="preserve"> HYPERLINK "https://plugins.jenkins.io/aws-java-sdk" \t "http://10.11.22.38:8080/manage/pluginManager/_blank" </w:instrTex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Amazon Web Services SDK :: All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instrText xml:space="preserve"> HYPERLINK "https://plugins.jenkins.io/workflow-cps" \t "http://10.11.22.38:8080/manage/pluginManager/_blank" </w:instrTex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Pipeline: Groovy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instrText xml:space="preserve"> HYPERLINK "https://plugins.jenkins.io/workflow-basic-steps" \t "http://10.11.22.38:8080/manage/pluginManager/_blank" </w:instrTex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Pipeline: Basic Steps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BB418F"/>
    <w:multiLevelType w:val="multilevel"/>
    <w:tmpl w:val="77BB41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3C5225"/>
    <w:rsid w:val="2DFC0756"/>
    <w:rsid w:val="2E583D16"/>
    <w:rsid w:val="33CD1809"/>
    <w:rsid w:val="3EDE6FC8"/>
    <w:rsid w:val="427C114C"/>
    <w:rsid w:val="637A12C2"/>
    <w:rsid w:val="6C3C5225"/>
    <w:rsid w:val="6E2C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1524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2023-09-27T06:02:00Z</dcterms:created>
  <dc:creator>vigneshraja</dc:creator>
  <cp:lastModifiedBy>vigneshraja</cp:lastModifiedBy>
  <dcterms:modified xsi:type="dcterms:W3CDTF">2023-09-30T10:34:24Z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E94B162B20994619B9EDEBB2E1A9F34F_11</vt:lpwstr>
  </property>
</Properties>
</file>