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7D6B" w14:textId="77777777" w:rsidR="00D5297D" w:rsidRPr="00D5297D" w:rsidRDefault="00D5297D" w:rsidP="00E570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MDS571: BIG DATA ANALYTICS</w:t>
      </w:r>
    </w:p>
    <w:p w14:paraId="7F2336BA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Total Teaching Hours for Trimester: 75</w:t>
      </w:r>
    </w:p>
    <w:p w14:paraId="04F77B01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No of hours per week: 7(4+3)</w:t>
      </w:r>
    </w:p>
    <w:p w14:paraId="25368B8A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Max Marks: 100 Credits: 4</w:t>
      </w:r>
    </w:p>
    <w:p w14:paraId="3893ED1F" w14:textId="77777777"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Course Type: Major</w:t>
      </w:r>
    </w:p>
    <w:p w14:paraId="1DFC9CC0" w14:textId="77777777" w:rsidR="002C2FE9" w:rsidRPr="00D5297D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62718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Course Description</w:t>
      </w:r>
    </w:p>
    <w:p w14:paraId="0FE6D083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The subject is intended to give the knowledge of Big Data evolving in every real-time</w:t>
      </w:r>
    </w:p>
    <w:p w14:paraId="24D9F0C2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application and how they are manipulated using the emerging technologies. This course</w:t>
      </w:r>
    </w:p>
    <w:p w14:paraId="57F5FAAC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breaks down the walls of complexity in processing Big Data by providing a practical</w:t>
      </w:r>
    </w:p>
    <w:p w14:paraId="129E7B2B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approach to developing Java applications on top of the Hadoop platform. It describes the</w:t>
      </w:r>
    </w:p>
    <w:p w14:paraId="64E7DC90" w14:textId="77777777"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Hadoop architecture and how to work with the Hadoop Distributed File System (HDFS).</w:t>
      </w:r>
    </w:p>
    <w:p w14:paraId="2E056624" w14:textId="77777777" w:rsidR="002C2FE9" w:rsidRPr="00D5297D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202C4726" w14:textId="77777777"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Course Outcomes: 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Upon completion of the course students will be able to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846"/>
        <w:gridCol w:w="8788"/>
      </w:tblGrid>
      <w:tr w:rsidR="00AF7045" w:rsidRPr="0072357F" w14:paraId="2527973C" w14:textId="77777777" w:rsidTr="00AF7045">
        <w:trPr>
          <w:trHeight w:val="107"/>
        </w:trPr>
        <w:tc>
          <w:tcPr>
            <w:tcW w:w="846" w:type="dxa"/>
          </w:tcPr>
          <w:p w14:paraId="0A24F9EB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No. </w:t>
            </w:r>
          </w:p>
        </w:tc>
        <w:tc>
          <w:tcPr>
            <w:tcW w:w="8788" w:type="dxa"/>
          </w:tcPr>
          <w:p w14:paraId="479473B4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Course Outcomes </w:t>
            </w:r>
          </w:p>
        </w:tc>
      </w:tr>
      <w:tr w:rsidR="00AF7045" w:rsidRPr="0072357F" w14:paraId="5F25CEB7" w14:textId="77777777" w:rsidTr="00AF7045">
        <w:trPr>
          <w:trHeight w:val="109"/>
        </w:trPr>
        <w:tc>
          <w:tcPr>
            <w:tcW w:w="846" w:type="dxa"/>
          </w:tcPr>
          <w:p w14:paraId="7AE1A046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CO1 </w:t>
            </w:r>
          </w:p>
        </w:tc>
        <w:tc>
          <w:tcPr>
            <w:tcW w:w="8788" w:type="dxa"/>
          </w:tcPr>
          <w:p w14:paraId="3CCEA892" w14:textId="5A187C2F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>Understand the Big Data concepts in real time scenario</w:t>
            </w:r>
          </w:p>
        </w:tc>
      </w:tr>
      <w:tr w:rsidR="00AF7045" w:rsidRPr="0072357F" w14:paraId="66B65208" w14:textId="77777777" w:rsidTr="00AF7045">
        <w:trPr>
          <w:trHeight w:val="109"/>
        </w:trPr>
        <w:tc>
          <w:tcPr>
            <w:tcW w:w="846" w:type="dxa"/>
          </w:tcPr>
          <w:p w14:paraId="48782EFA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CO2 </w:t>
            </w:r>
          </w:p>
        </w:tc>
        <w:tc>
          <w:tcPr>
            <w:tcW w:w="8788" w:type="dxa"/>
          </w:tcPr>
          <w:p w14:paraId="45AF0742" w14:textId="2FE70BC9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>Identify different types of Hadoop architecture</w:t>
            </w:r>
          </w:p>
        </w:tc>
      </w:tr>
      <w:tr w:rsidR="00AF7045" w:rsidRPr="0072357F" w14:paraId="268D78A0" w14:textId="77777777" w:rsidTr="00AF7045">
        <w:trPr>
          <w:trHeight w:val="109"/>
        </w:trPr>
        <w:tc>
          <w:tcPr>
            <w:tcW w:w="846" w:type="dxa"/>
          </w:tcPr>
          <w:p w14:paraId="7B75DBB0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CO3 </w:t>
            </w:r>
          </w:p>
        </w:tc>
        <w:tc>
          <w:tcPr>
            <w:tcW w:w="8788" w:type="dxa"/>
          </w:tcPr>
          <w:p w14:paraId="7379E685" w14:textId="33593A20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>Demonstrate an ability to use Hadoop framework for processing Big Data for Analytics</w:t>
            </w:r>
          </w:p>
        </w:tc>
      </w:tr>
      <w:tr w:rsidR="00AF7045" w:rsidRPr="0072357F" w14:paraId="409DB18B" w14:textId="77777777" w:rsidTr="00AF7045">
        <w:trPr>
          <w:trHeight w:val="109"/>
        </w:trPr>
        <w:tc>
          <w:tcPr>
            <w:tcW w:w="846" w:type="dxa"/>
          </w:tcPr>
          <w:p w14:paraId="1C5952CA" w14:textId="77777777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35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CO4 </w:t>
            </w:r>
          </w:p>
        </w:tc>
        <w:tc>
          <w:tcPr>
            <w:tcW w:w="8788" w:type="dxa"/>
          </w:tcPr>
          <w:p w14:paraId="29C9DFDC" w14:textId="4CB34F7C" w:rsidR="00AF7045" w:rsidRPr="0072357F" w:rsidRDefault="00AF7045" w:rsidP="002254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>Analyze the Big data under Spark architecture</w:t>
            </w:r>
          </w:p>
        </w:tc>
      </w:tr>
      <w:tr w:rsidR="00AF7045" w:rsidRPr="0072357F" w14:paraId="771F75E9" w14:textId="77777777" w:rsidTr="00AF7045">
        <w:trPr>
          <w:trHeight w:val="109"/>
        </w:trPr>
        <w:tc>
          <w:tcPr>
            <w:tcW w:w="846" w:type="dxa"/>
          </w:tcPr>
          <w:p w14:paraId="5AB327E1" w14:textId="4F51A43E" w:rsidR="00AF7045" w:rsidRPr="0072357F" w:rsidRDefault="00AF7045" w:rsidP="00AF704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74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CO5 </w:t>
            </w:r>
          </w:p>
        </w:tc>
        <w:tc>
          <w:tcPr>
            <w:tcW w:w="8788" w:type="dxa"/>
          </w:tcPr>
          <w:p w14:paraId="260DB683" w14:textId="0A16B37F" w:rsidR="00AF7045" w:rsidRPr="009C743D" w:rsidRDefault="00AF7045" w:rsidP="00AF7045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Demonstrate the programming of </w:t>
            </w:r>
            <w:proofErr w:type="gramStart"/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>Big</w:t>
            </w:r>
            <w:proofErr w:type="gramEnd"/>
            <w:r w:rsidRPr="009C743D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data using Hive and Pig environments</w:t>
            </w:r>
          </w:p>
        </w:tc>
      </w:tr>
    </w:tbl>
    <w:p w14:paraId="0AA4D264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27EE30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Unit 1 Introduction</w:t>
      </w:r>
    </w:p>
    <w:p w14:paraId="46E9998E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Concepts of Data Analytics: Descriptive, Diagnostic, Predictive, Prescriptive analytics - Big</w:t>
      </w:r>
    </w:p>
    <w:p w14:paraId="0AB4A8A4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Data characteristics: Volume, Velocity, Variety, Veracity of data - Types of data: Structured,</w:t>
      </w:r>
    </w:p>
    <w:p w14:paraId="4FB65D11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Unstructured, Semi-Structured, Metadata - Introduction to Hadoop Scaling - Distributed</w:t>
      </w:r>
    </w:p>
    <w:p w14:paraId="221D2593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Framework -Hadoop v/s RDBMS-Brief history of Hadoop.</w:t>
      </w:r>
    </w:p>
    <w:p w14:paraId="53374E6B" w14:textId="77777777"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84CCB" w14:textId="77777777"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14:paraId="1E36CD22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37684C7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Unit 2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97D">
        <w:rPr>
          <w:rFonts w:ascii="Times New Roman" w:hAnsi="Times New Roman" w:cs="Times New Roman"/>
          <w:b/>
          <w:bCs/>
          <w:sz w:val="24"/>
          <w:szCs w:val="24"/>
        </w:rPr>
        <w:t>Big Data Architecture</w:t>
      </w:r>
    </w:p>
    <w:p w14:paraId="374A7D7F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Standard Big data architecture - Big data application - Hadoop framework - HDFS Design</w:t>
      </w:r>
    </w:p>
    <w:p w14:paraId="3FBD4C2D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goal - Master Slave architecture - Block System - Read-write Process for data - Installing</w:t>
      </w:r>
    </w:p>
    <w:p w14:paraId="5C20286C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HDFS - Executing in HDFS: Reading and writing Local files and Data streams into HDFS</w:t>
      </w:r>
    </w:p>
    <w:p w14:paraId="58BB9B6A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- Types of files in HDFS - Strengths and alternatives of HDFS - Concept of YARN.</w:t>
      </w:r>
    </w:p>
    <w:p w14:paraId="304605BA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Apache Hadoop Moving Data in and out of Hadoop Understanding inputs and outputs of</w:t>
      </w:r>
    </w:p>
    <w:p w14:paraId="095690B5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MapReduce - Problems with traditional large-scale systems-Requirements for a new</w:t>
      </w:r>
    </w:p>
    <w:p w14:paraId="58FA24F4" w14:textId="77777777" w:rsid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approach.</w:t>
      </w:r>
    </w:p>
    <w:p w14:paraId="0F687D22" w14:textId="77777777" w:rsidR="002C2FE9" w:rsidRPr="00D5297D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14:paraId="369548AF" w14:textId="77777777"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14:paraId="1812386B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B285B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Unit 3 Parallel Processing with MapReduce</w:t>
      </w:r>
    </w:p>
    <w:p w14:paraId="5D17E97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Introduction to MapReduce - Sample MapReduce application: Wordcount - MapReduce Data</w:t>
      </w:r>
    </w:p>
    <w:p w14:paraId="7964AC8E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types and Formats - Writing MapReduce Programming - Testing MapReduce Programs -</w:t>
      </w:r>
    </w:p>
    <w:p w14:paraId="263CCF7B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MapReduce Job Execution - Shuffle and Sort - Managing Failures - Progress and Status</w:t>
      </w:r>
    </w:p>
    <w:p w14:paraId="05F059F5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Updates. MapReduce Programs: Using languages other than Java with Hadoop, Analyzing a</w:t>
      </w:r>
    </w:p>
    <w:p w14:paraId="70B7CF4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large dataset.</w:t>
      </w:r>
    </w:p>
    <w:p w14:paraId="56982811" w14:textId="77777777"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45FA74" w14:textId="77777777"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14:paraId="65A60BA8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A0BDE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Unit 4 Hive and Pig</w:t>
      </w:r>
    </w:p>
    <w:p w14:paraId="38460357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Hive Architecture - Components - Data Definition - Partitioning - Data Manipulation -</w:t>
      </w:r>
    </w:p>
    <w:p w14:paraId="70FAE337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Joins, Views and Indexes - Hive Execution - Pig Architecture - Pig Latin Data Model -</w:t>
      </w:r>
    </w:p>
    <w:p w14:paraId="63EBA12D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Latin Operators - Loading Data - Diagnostic Operators - Group Operators - Pig Joins - Row</w:t>
      </w:r>
    </w:p>
    <w:p w14:paraId="61932046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Level Operators - Pig Built-in function - User defined functions - Pig Scripts.</w:t>
      </w:r>
    </w:p>
    <w:p w14:paraId="644A10F8" w14:textId="77777777"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9D762" w14:textId="77777777"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14:paraId="4548838C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B6D80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 xml:space="preserve">Unit 5 </w:t>
      </w:r>
      <w:r w:rsidR="002C2F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97D">
        <w:rPr>
          <w:rFonts w:ascii="Times New Roman" w:hAnsi="Times New Roman" w:cs="Times New Roman"/>
          <w:b/>
          <w:bCs/>
          <w:sz w:val="24"/>
          <w:szCs w:val="24"/>
        </w:rPr>
        <w:t>Stream Processing with Spark</w:t>
      </w:r>
    </w:p>
    <w:p w14:paraId="27D4809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Stream processing Models and Tools - Apache Spark - Spark Architecture: Resilient</w:t>
      </w:r>
    </w:p>
    <w:p w14:paraId="1E5630CC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Distributed Datasets, Directed Acyclic Graph - Spark Ecosystem - Spark for Big Data</w:t>
      </w:r>
    </w:p>
    <w:p w14:paraId="6B9AB2F6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Processing: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MLlib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, Spark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GraphX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SparkR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,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SparkSQL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>, Spark Streaming - Spark versus</w:t>
      </w:r>
    </w:p>
    <w:p w14:paraId="28D071B1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Hadoop .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PySpark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+ NumPy + SciPy, Code Optimization.</w:t>
      </w:r>
    </w:p>
    <w:p w14:paraId="5FA6638C" w14:textId="77777777" w:rsidR="002C2FE9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5E04F" w14:textId="77777777" w:rsidR="002C2FE9" w:rsidRPr="00D5297D" w:rsidRDefault="002C2FE9" w:rsidP="002C2F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Teaching Hours: 15</w:t>
      </w:r>
    </w:p>
    <w:p w14:paraId="4CBAE022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5635A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135DB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BFB4F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4DD25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486F1" w14:textId="77777777" w:rsidR="002C2FE9" w:rsidRDefault="002C2FE9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B5B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Essential Reading</w:t>
      </w:r>
    </w:p>
    <w:p w14:paraId="5B6D62CE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1. Anil Maheshwari (2020).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2nd Edition. McGraw Hill Education Pvt Ltd.</w:t>
      </w:r>
    </w:p>
    <w:p w14:paraId="0E74688F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2. S Chandramouli, Asha A George, C R Rene </w:t>
      </w:r>
      <w:proofErr w:type="spellStart"/>
      <w:proofErr w:type="gramStart"/>
      <w:r w:rsidRPr="00D5297D">
        <w:rPr>
          <w:rFonts w:ascii="Times New Roman" w:eastAsia="TimesNewRomanPSMT" w:hAnsi="Times New Roman" w:cs="Times New Roman"/>
          <w:sz w:val="24"/>
          <w:szCs w:val="24"/>
        </w:rPr>
        <w:t>Robin,,</w:t>
      </w:r>
      <w:proofErr w:type="gramEnd"/>
      <w:r w:rsidRPr="00D5297D">
        <w:rPr>
          <w:rFonts w:ascii="Times New Roman" w:eastAsia="TimesNewRomanPSMT" w:hAnsi="Times New Roman" w:cs="Times New Roman"/>
          <w:sz w:val="24"/>
          <w:szCs w:val="24"/>
        </w:rPr>
        <w:t>D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Doreen H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Miriam,J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proofErr w:type="spellStart"/>
      <w:r w:rsidRPr="00D5297D">
        <w:rPr>
          <w:rFonts w:ascii="Times New Roman" w:eastAsia="TimesNewRomanPSMT" w:hAnsi="Times New Roman" w:cs="Times New Roman"/>
          <w:sz w:val="24"/>
          <w:szCs w:val="24"/>
        </w:rPr>
        <w:t>JasmineC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M,</w:t>
      </w:r>
    </w:p>
    <w:p w14:paraId="22DBE2C2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i/>
          <w:iCs/>
          <w:sz w:val="24"/>
          <w:szCs w:val="24"/>
        </w:rPr>
        <w:t xml:space="preserve">Big Data </w:t>
      </w:r>
      <w:proofErr w:type="spellStart"/>
      <w:r w:rsidRPr="00D5297D">
        <w:rPr>
          <w:rFonts w:ascii="Times New Roman" w:hAnsi="Times New Roman" w:cs="Times New Roman"/>
          <w:i/>
          <w:iCs/>
          <w:sz w:val="24"/>
          <w:szCs w:val="24"/>
        </w:rPr>
        <w:t>Analytics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,University</w:t>
      </w:r>
      <w:proofErr w:type="spellEnd"/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 Press India Ltd., 2024</w:t>
      </w:r>
    </w:p>
    <w:p w14:paraId="6896F7C7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297D">
        <w:rPr>
          <w:rFonts w:ascii="Times New Roman" w:hAnsi="Times New Roman" w:cs="Times New Roman"/>
          <w:b/>
          <w:bCs/>
          <w:sz w:val="24"/>
          <w:szCs w:val="24"/>
        </w:rPr>
        <w:t>Recommended Reading</w:t>
      </w:r>
    </w:p>
    <w:p w14:paraId="02AC7C31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1. Thomas Erl, Wajid Khattak and Paul Buhler (2016).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 Fundamentals: Concepts,</w:t>
      </w:r>
    </w:p>
    <w:p w14:paraId="2E2510AF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hAnsi="Times New Roman" w:cs="Times New Roman"/>
          <w:i/>
          <w:iCs/>
          <w:sz w:val="24"/>
          <w:szCs w:val="24"/>
        </w:rPr>
        <w:t>Drivers and Techniques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Service Tech Press.</w:t>
      </w:r>
    </w:p>
    <w:p w14:paraId="5EFDDBD9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2. Julián Luengo, Diego García-Gil, Sergio Ramírez-Gallego, Salvador García, Francisco</w:t>
      </w:r>
    </w:p>
    <w:p w14:paraId="4BE7EF3F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Herrera (2020).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 Preprocessing: Enabling Smart Data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Springer Nature</w:t>
      </w:r>
    </w:p>
    <w:p w14:paraId="1BD20E71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Publishing.</w:t>
      </w:r>
    </w:p>
    <w:p w14:paraId="6480D49F" w14:textId="77777777" w:rsidR="00D5297D" w:rsidRPr="00D5297D" w:rsidRDefault="00D5297D" w:rsidP="00D5297D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 xml:space="preserve">3. Seema Acharya, Subhasini Chellappan (2019), </w:t>
      </w:r>
      <w:r w:rsidRPr="00D5297D">
        <w:rPr>
          <w:rFonts w:ascii="Times New Roman" w:hAnsi="Times New Roman" w:cs="Times New Roman"/>
          <w:i/>
          <w:iCs/>
          <w:sz w:val="24"/>
          <w:szCs w:val="24"/>
        </w:rPr>
        <w:t>Big Data and Analytics</w:t>
      </w:r>
      <w:r w:rsidRPr="00D5297D">
        <w:rPr>
          <w:rFonts w:ascii="Times New Roman" w:eastAsia="TimesNewRomanPSMT" w:hAnsi="Times New Roman" w:cs="Times New Roman"/>
          <w:sz w:val="24"/>
          <w:szCs w:val="24"/>
        </w:rPr>
        <w:t>. 2nd Edition,</w:t>
      </w:r>
    </w:p>
    <w:p w14:paraId="3D69D438" w14:textId="77777777" w:rsidR="007F2D82" w:rsidRPr="00D5297D" w:rsidRDefault="00D5297D" w:rsidP="00D5297D">
      <w:pPr>
        <w:rPr>
          <w:rFonts w:ascii="Times New Roman" w:hAnsi="Times New Roman" w:cs="Times New Roman"/>
          <w:sz w:val="24"/>
          <w:szCs w:val="24"/>
        </w:rPr>
      </w:pPr>
      <w:r w:rsidRPr="00D5297D">
        <w:rPr>
          <w:rFonts w:ascii="Times New Roman" w:eastAsia="TimesNewRomanPSMT" w:hAnsi="Times New Roman" w:cs="Times New Roman"/>
          <w:sz w:val="24"/>
          <w:szCs w:val="24"/>
        </w:rPr>
        <w:t>Wiley India Pvt Ltd</w:t>
      </w:r>
    </w:p>
    <w:sectPr w:rsidR="007F2D82" w:rsidRPr="00D5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1A6E94"/>
    <w:rsid w:val="002C2FE9"/>
    <w:rsid w:val="002E00B0"/>
    <w:rsid w:val="00364C42"/>
    <w:rsid w:val="003B74EC"/>
    <w:rsid w:val="00632832"/>
    <w:rsid w:val="0078352F"/>
    <w:rsid w:val="007F2D82"/>
    <w:rsid w:val="009C743D"/>
    <w:rsid w:val="00AF7045"/>
    <w:rsid w:val="00D5297D"/>
    <w:rsid w:val="00D94719"/>
    <w:rsid w:val="00E5704D"/>
    <w:rsid w:val="00E7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C14A"/>
  <w15:chartTrackingRefBased/>
  <w15:docId w15:val="{B3123764-0628-4FA3-B8C2-3D1DC31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7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F7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Fredrick Sebastian</cp:lastModifiedBy>
  <cp:revision>5</cp:revision>
  <dcterms:created xsi:type="dcterms:W3CDTF">2024-12-28T06:08:00Z</dcterms:created>
  <dcterms:modified xsi:type="dcterms:W3CDTF">2024-12-28T07:13:00Z</dcterms:modified>
</cp:coreProperties>
</file>