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7D6B" w14:textId="77777777" w:rsidR="00D5297D" w:rsidRPr="00D5297D" w:rsidRDefault="00D5297D" w:rsidP="00E570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MDS571: BIG DATA ANALYTICS</w:t>
      </w:r>
    </w:p>
    <w:p w14:paraId="7F2336B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Total Teaching Hours for Trimester: 75</w:t>
      </w:r>
    </w:p>
    <w:p w14:paraId="04F77B0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No of hours per week: 7(4+3)</w:t>
      </w:r>
    </w:p>
    <w:p w14:paraId="25368B8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Max Marks: 100 Credits: 4</w:t>
      </w:r>
    </w:p>
    <w:p w14:paraId="3893ED1F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Type: Major</w:t>
      </w:r>
    </w:p>
    <w:p w14:paraId="1DFC9CC0" w14:textId="77777777"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62718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Description</w:t>
      </w:r>
    </w:p>
    <w:p w14:paraId="0FE6D083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The subject is intended to give the knowledge of Big Data evolving in every real-time</w:t>
      </w:r>
    </w:p>
    <w:p w14:paraId="24D9F0C2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application and how they are manipulated using the emerging technologies. This course</w:t>
      </w:r>
    </w:p>
    <w:p w14:paraId="57F5FAAC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breaks down the walls of complexity in processing Big Data by providing a practical</w:t>
      </w:r>
    </w:p>
    <w:p w14:paraId="129E7B2B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approach to developing Java applications on top of the Hadoop platform. It describes the</w:t>
      </w:r>
    </w:p>
    <w:p w14:paraId="64E7DC90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Hadoop architecture and how to work with the Hadoop Distributed File System (HDFS).</w:t>
      </w:r>
    </w:p>
    <w:p w14:paraId="2E056624" w14:textId="77777777"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02C4726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Upon completion of the course students will be able to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846"/>
        <w:gridCol w:w="8788"/>
      </w:tblGrid>
      <w:tr w:rsidR="00AF7045" w:rsidRPr="0072357F" w14:paraId="2527973C" w14:textId="77777777" w:rsidTr="00AF7045">
        <w:trPr>
          <w:trHeight w:val="107"/>
        </w:trPr>
        <w:tc>
          <w:tcPr>
            <w:tcW w:w="846" w:type="dxa"/>
          </w:tcPr>
          <w:p w14:paraId="0A24F9EB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8788" w:type="dxa"/>
          </w:tcPr>
          <w:p w14:paraId="479473B4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Outcomes </w:t>
            </w:r>
          </w:p>
        </w:tc>
      </w:tr>
      <w:tr w:rsidR="00AF7045" w:rsidRPr="0072357F" w14:paraId="5F25CEB7" w14:textId="77777777" w:rsidTr="00AF7045">
        <w:trPr>
          <w:trHeight w:val="109"/>
        </w:trPr>
        <w:tc>
          <w:tcPr>
            <w:tcW w:w="846" w:type="dxa"/>
          </w:tcPr>
          <w:p w14:paraId="7AE1A046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CO1 </w:t>
            </w:r>
          </w:p>
        </w:tc>
        <w:tc>
          <w:tcPr>
            <w:tcW w:w="8788" w:type="dxa"/>
          </w:tcPr>
          <w:p w14:paraId="3CCEA892" w14:textId="5A187C2F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Understand the Big Data concepts in real time scenario</w:t>
            </w:r>
          </w:p>
        </w:tc>
      </w:tr>
      <w:tr w:rsidR="00AF7045" w:rsidRPr="0072357F" w14:paraId="66B65208" w14:textId="77777777" w:rsidTr="00AF7045">
        <w:trPr>
          <w:trHeight w:val="109"/>
        </w:trPr>
        <w:tc>
          <w:tcPr>
            <w:tcW w:w="846" w:type="dxa"/>
          </w:tcPr>
          <w:p w14:paraId="48782EFA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CO2 </w:t>
            </w:r>
          </w:p>
        </w:tc>
        <w:tc>
          <w:tcPr>
            <w:tcW w:w="8788" w:type="dxa"/>
          </w:tcPr>
          <w:p w14:paraId="45AF0742" w14:textId="2FE70BC9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Identify different types of Hadoop architecture</w:t>
            </w:r>
          </w:p>
        </w:tc>
      </w:tr>
      <w:tr w:rsidR="00AF7045" w:rsidRPr="0072357F" w14:paraId="268D78A0" w14:textId="77777777" w:rsidTr="00AF7045">
        <w:trPr>
          <w:trHeight w:val="109"/>
        </w:trPr>
        <w:tc>
          <w:tcPr>
            <w:tcW w:w="846" w:type="dxa"/>
          </w:tcPr>
          <w:p w14:paraId="7B75DBB0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CO3 </w:t>
            </w:r>
          </w:p>
        </w:tc>
        <w:tc>
          <w:tcPr>
            <w:tcW w:w="8788" w:type="dxa"/>
          </w:tcPr>
          <w:p w14:paraId="7379E685" w14:textId="33593A20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Demonstrate an ability to use Hadoop framework for processing Big Data for Analytics</w:t>
            </w:r>
          </w:p>
        </w:tc>
      </w:tr>
      <w:tr w:rsidR="00AF7045" w:rsidRPr="0072357F" w14:paraId="409DB18B" w14:textId="77777777" w:rsidTr="00AF7045">
        <w:trPr>
          <w:trHeight w:val="109"/>
        </w:trPr>
        <w:tc>
          <w:tcPr>
            <w:tcW w:w="846" w:type="dxa"/>
          </w:tcPr>
          <w:p w14:paraId="1C5952CA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CO4 </w:t>
            </w:r>
          </w:p>
        </w:tc>
        <w:tc>
          <w:tcPr>
            <w:tcW w:w="8788" w:type="dxa"/>
          </w:tcPr>
          <w:p w14:paraId="29C9DFDC" w14:textId="5F335A45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Analyz</w:t>
            </w:r>
            <w:r w:rsidR="00496BF1">
              <w:rPr>
                <w:rFonts w:ascii="Times New Roman" w:eastAsia="TimesNewRomanPSMT" w:hAnsi="Times New Roman" w:cs="Times New Roman"/>
                <w:sz w:val="24"/>
                <w:szCs w:val="24"/>
              </w:rPr>
              <w:t>ing</w:t>
            </w: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the Big data under Spark architecture</w:t>
            </w:r>
          </w:p>
        </w:tc>
      </w:tr>
      <w:tr w:rsidR="00AF7045" w:rsidRPr="0072357F" w14:paraId="771F75E9" w14:textId="77777777" w:rsidTr="00AF7045">
        <w:trPr>
          <w:trHeight w:val="109"/>
        </w:trPr>
        <w:tc>
          <w:tcPr>
            <w:tcW w:w="846" w:type="dxa"/>
          </w:tcPr>
          <w:p w14:paraId="5AB327E1" w14:textId="4F51A43E" w:rsidR="00AF7045" w:rsidRPr="0072357F" w:rsidRDefault="00AF7045" w:rsidP="00AF704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7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CO5 </w:t>
            </w:r>
          </w:p>
        </w:tc>
        <w:tc>
          <w:tcPr>
            <w:tcW w:w="8788" w:type="dxa"/>
          </w:tcPr>
          <w:p w14:paraId="260DB683" w14:textId="0A16B37F" w:rsidR="00AF7045" w:rsidRPr="009C743D" w:rsidRDefault="00AF7045" w:rsidP="00AF7045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Demonstrate the programming of Big data using Hive and Pig environments</w:t>
            </w:r>
          </w:p>
        </w:tc>
      </w:tr>
    </w:tbl>
    <w:p w14:paraId="0AA4D264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7EE30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1 Introduction</w:t>
      </w:r>
    </w:p>
    <w:p w14:paraId="46E9998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Concepts of Data Analytics: Descriptive, Diagnostic, Predictive, Prescriptive analytics - Big</w:t>
      </w:r>
    </w:p>
    <w:p w14:paraId="0AB4A8A4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Data characteristics: Volume, Velocity, Variety, Veracity of data - Types of data: Structured,</w:t>
      </w:r>
    </w:p>
    <w:p w14:paraId="4FB65D1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Unstructured, Semi-Structured, Metadata - Introduction to Hadoop Scaling - Distributed</w:t>
      </w:r>
    </w:p>
    <w:p w14:paraId="221D2593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Framework -Hadoop v/s RDBMS-Brief history of Hadoop.</w:t>
      </w:r>
    </w:p>
    <w:p w14:paraId="53374E6B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84CCB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1E36CD22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7684C7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Unit 2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Big Data Architecture</w:t>
      </w:r>
    </w:p>
    <w:p w14:paraId="374A7D7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Standard Big data architecture - Big data application - Hadoop framework - HDFS Design</w:t>
      </w:r>
    </w:p>
    <w:p w14:paraId="3FBD4C2D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goal - Master Slave architecture - Block System - Read-write Process for data - Installing</w:t>
      </w:r>
    </w:p>
    <w:p w14:paraId="5C20286C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HDFS - Executing in HDFS: Reading and writing Local files and Data streams into HDFS</w:t>
      </w:r>
    </w:p>
    <w:p w14:paraId="58BB9B6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- Types of files in HDFS - Strengths and alternatives of HDFS - Concept of YARN.</w:t>
      </w:r>
    </w:p>
    <w:p w14:paraId="304605B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Apache Hadoop Moving Data in and out of Hadoop Understanding inputs and outputs of</w:t>
      </w:r>
    </w:p>
    <w:p w14:paraId="095690B5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MapReduce - Problems with traditional large-scale systems-Requirements for a new</w:t>
      </w:r>
    </w:p>
    <w:p w14:paraId="58FA24F4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approach.</w:t>
      </w:r>
    </w:p>
    <w:p w14:paraId="0F687D22" w14:textId="77777777"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69548AF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1812386B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B285B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3 Parallel Processing with MapReduce</w:t>
      </w:r>
    </w:p>
    <w:p w14:paraId="5D17E97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Introduction to MapReduce - Sample MapReduce application: Wordcount - MapReduce Data</w:t>
      </w:r>
    </w:p>
    <w:p w14:paraId="7964AC8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types and Formats - Writing MapReduce Programming - Testing MapReduce Programs -</w:t>
      </w:r>
    </w:p>
    <w:p w14:paraId="263CCF7B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MapReduce Job Execution - Shuffle and Sort - Managing Failures - Progress and Status</w:t>
      </w:r>
    </w:p>
    <w:p w14:paraId="05F059F5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Updates. MapReduce Programs: Using languages other than Java with Hadoop, Analyzing a</w:t>
      </w:r>
    </w:p>
    <w:p w14:paraId="70B7CF4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large dataset.</w:t>
      </w:r>
    </w:p>
    <w:p w14:paraId="56982811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5FA74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65A60BA8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A0BD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4 Hive and Pig</w:t>
      </w:r>
    </w:p>
    <w:p w14:paraId="38460357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Hive Architecture - Components - Data Definition - Partitioning - Data Manipulation -</w:t>
      </w:r>
    </w:p>
    <w:p w14:paraId="70FAE337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Joins, Views and Indexes - Hive Execution - Pig Architecture - Pig Latin Data Model -</w:t>
      </w:r>
    </w:p>
    <w:p w14:paraId="63EBA12D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Latin Operators - Loading Data - Diagnostic Operators - Group Operators - Pig Joins - Row</w:t>
      </w:r>
    </w:p>
    <w:p w14:paraId="61932046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Level Operators - Pig Built-in function - User defined functions - Pig Scripts.</w:t>
      </w:r>
    </w:p>
    <w:p w14:paraId="644A10F8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D762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4548838C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B6D80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Unit 5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Stream Processing with Spark</w:t>
      </w:r>
    </w:p>
    <w:p w14:paraId="27D4809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Stream processing Models and Tools - Apache Spark - Spark Architecture: Resilient</w:t>
      </w:r>
    </w:p>
    <w:p w14:paraId="1E5630CC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Distributed Datasets, Directed Acyclic Graph - Spark Ecosystem - Spark for Big Data</w:t>
      </w:r>
    </w:p>
    <w:p w14:paraId="6B9AB2F6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Processing: MLlib, Spark GraphX, SparkR, SparkSQL, Spark Streaming - Spark versus</w:t>
      </w:r>
    </w:p>
    <w:p w14:paraId="28D071B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Hadoop . PySpark + NumPy + SciPy, Code Optimization.</w:t>
      </w:r>
    </w:p>
    <w:p w14:paraId="5FA6638C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5E04F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4CBAE022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5635A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135DB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BFB4F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4DD25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486F1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B5B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Essential Reading</w:t>
      </w:r>
    </w:p>
    <w:p w14:paraId="5B6D62C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1. Anil Maheshwari (2020).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2nd Edition. McGraw Hill Education Pvt Ltd.</w:t>
      </w:r>
    </w:p>
    <w:p w14:paraId="0E74688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2. S Chandramouli, Asha A George, C R Rene Robin,,D Doreen H Miriam,J JasmineC M,</w:t>
      </w:r>
    </w:p>
    <w:p w14:paraId="22DBE2C2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Analytics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,University Press India Ltd., 2024</w:t>
      </w:r>
    </w:p>
    <w:p w14:paraId="6896F7C7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Recommended Reading</w:t>
      </w:r>
    </w:p>
    <w:p w14:paraId="02AC7C3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1. Thomas Erl, Wajid Khattak and Paul Buhler (2016).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Fundamentals: Concepts,</w:t>
      </w:r>
    </w:p>
    <w:p w14:paraId="2E2510A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i/>
          <w:iCs/>
          <w:sz w:val="24"/>
          <w:szCs w:val="24"/>
        </w:rPr>
        <w:t>Drivers and Techniques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Service Tech Press.</w:t>
      </w:r>
    </w:p>
    <w:p w14:paraId="5EFDDBD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2. Julián Luengo, Diego García-Gil, Sergio Ramírez-Gallego, Salvador García, Francisco</w:t>
      </w:r>
    </w:p>
    <w:p w14:paraId="4BE7EF3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Herrera (2020).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Preprocessing: Enabling Smart Data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Springer Nature</w:t>
      </w:r>
    </w:p>
    <w:p w14:paraId="1BD20E7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Publishing.</w:t>
      </w:r>
    </w:p>
    <w:p w14:paraId="6480D49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3. Seema Acharya, Subhasini Chellappan (2019),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and Analytics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2nd Edition,</w:t>
      </w:r>
    </w:p>
    <w:p w14:paraId="3D69D438" w14:textId="77777777" w:rsidR="007F2D82" w:rsidRPr="00D5297D" w:rsidRDefault="00D5297D" w:rsidP="00D5297D">
      <w:pPr>
        <w:rPr>
          <w:rFonts w:ascii="Times New Roman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Wiley India Pvt Ltd</w:t>
      </w:r>
    </w:p>
    <w:sectPr w:rsidR="007F2D82" w:rsidRPr="00D5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8598F"/>
    <w:rsid w:val="001A6E94"/>
    <w:rsid w:val="002C2FE9"/>
    <w:rsid w:val="002E00B0"/>
    <w:rsid w:val="00364C42"/>
    <w:rsid w:val="003B74EC"/>
    <w:rsid w:val="00496BF1"/>
    <w:rsid w:val="00632832"/>
    <w:rsid w:val="0078352F"/>
    <w:rsid w:val="007F2D82"/>
    <w:rsid w:val="009C743D"/>
    <w:rsid w:val="00AF7045"/>
    <w:rsid w:val="00D5297D"/>
    <w:rsid w:val="00D94719"/>
    <w:rsid w:val="00E5704D"/>
    <w:rsid w:val="00E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C14A"/>
  <w15:chartTrackingRefBased/>
  <w15:docId w15:val="{B3123764-0628-4FA3-B8C2-3D1DC31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7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Fredrick Sebastian</cp:lastModifiedBy>
  <cp:revision>6</cp:revision>
  <dcterms:created xsi:type="dcterms:W3CDTF">2024-12-28T06:08:00Z</dcterms:created>
  <dcterms:modified xsi:type="dcterms:W3CDTF">2024-12-28T08:00:00Z</dcterms:modified>
</cp:coreProperties>
</file>