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BB09E" w14:textId="6F97D3B8" w:rsidR="0072357F" w:rsidRDefault="0072357F" w:rsidP="00190E6E">
      <w:pPr>
        <w:pStyle w:val="Default"/>
        <w:jc w:val="center"/>
        <w:rPr>
          <w:b/>
          <w:bCs/>
        </w:rPr>
      </w:pPr>
      <w:r w:rsidRPr="00BC6DCC">
        <w:rPr>
          <w:b/>
          <w:bCs/>
        </w:rPr>
        <w:t>MDS</w:t>
      </w:r>
      <w:r w:rsidR="003B6A6E">
        <w:rPr>
          <w:b/>
          <w:bCs/>
        </w:rPr>
        <w:t>5</w:t>
      </w:r>
      <w:r w:rsidRPr="00BC6DCC">
        <w:rPr>
          <w:b/>
          <w:bCs/>
        </w:rPr>
        <w:t>73</w:t>
      </w:r>
      <w:r w:rsidR="00324A54">
        <w:rPr>
          <w:b/>
          <w:bCs/>
        </w:rPr>
        <w:t>C</w:t>
      </w:r>
      <w:r w:rsidRPr="00BC6DCC">
        <w:rPr>
          <w:b/>
          <w:bCs/>
        </w:rPr>
        <w:t>: IMAGE AND VIDEO ANALYTICS</w:t>
      </w:r>
    </w:p>
    <w:p w14:paraId="35A01884" w14:textId="77777777" w:rsidR="00BC6DCC" w:rsidRPr="00BC6DCC" w:rsidRDefault="00BC6DCC" w:rsidP="00190E6E">
      <w:pPr>
        <w:pStyle w:val="Default"/>
        <w:jc w:val="both"/>
      </w:pPr>
    </w:p>
    <w:p w14:paraId="7683858C" w14:textId="77777777" w:rsidR="0072357F" w:rsidRPr="00BC6DCC" w:rsidRDefault="0072357F" w:rsidP="00190E6E">
      <w:pPr>
        <w:pStyle w:val="Default"/>
        <w:jc w:val="both"/>
      </w:pPr>
      <w:r w:rsidRPr="00BC6DCC">
        <w:rPr>
          <w:b/>
          <w:bCs/>
        </w:rPr>
        <w:t xml:space="preserve">Total Teaching Hours for Trimester: 60 </w:t>
      </w:r>
    </w:p>
    <w:p w14:paraId="2EA73822" w14:textId="77777777" w:rsidR="0072357F" w:rsidRPr="00BC6DCC" w:rsidRDefault="0072357F" w:rsidP="00190E6E">
      <w:pPr>
        <w:pStyle w:val="Default"/>
        <w:jc w:val="both"/>
      </w:pPr>
      <w:r w:rsidRPr="00BC6DCC">
        <w:rPr>
          <w:b/>
          <w:bCs/>
        </w:rPr>
        <w:t xml:space="preserve">No of hours per week: 6(3+3) </w:t>
      </w:r>
    </w:p>
    <w:p w14:paraId="602135F5" w14:textId="7C9DE504" w:rsidR="0072357F" w:rsidRPr="00BC6DCC" w:rsidRDefault="0072357F" w:rsidP="00190E6E">
      <w:pPr>
        <w:pStyle w:val="Default"/>
        <w:jc w:val="both"/>
      </w:pPr>
      <w:r w:rsidRPr="00BC6DCC">
        <w:rPr>
          <w:b/>
          <w:bCs/>
        </w:rPr>
        <w:t xml:space="preserve">Max Marks: 100 </w:t>
      </w:r>
      <w:r w:rsidR="00BC6DCC">
        <w:rPr>
          <w:b/>
          <w:bCs/>
        </w:rPr>
        <w:tab/>
      </w:r>
      <w:r w:rsidR="00BC6DCC">
        <w:rPr>
          <w:b/>
          <w:bCs/>
        </w:rPr>
        <w:tab/>
      </w:r>
      <w:r w:rsidR="00BC6DCC">
        <w:rPr>
          <w:b/>
          <w:bCs/>
        </w:rPr>
        <w:tab/>
      </w:r>
      <w:r w:rsidR="00BC6DCC">
        <w:rPr>
          <w:b/>
          <w:bCs/>
        </w:rPr>
        <w:tab/>
      </w:r>
      <w:r w:rsidR="00BC6DCC">
        <w:rPr>
          <w:b/>
          <w:bCs/>
        </w:rPr>
        <w:tab/>
      </w:r>
      <w:r w:rsidR="00BC6DCC">
        <w:rPr>
          <w:b/>
          <w:bCs/>
        </w:rPr>
        <w:tab/>
      </w:r>
      <w:r w:rsidR="00BC6DCC">
        <w:rPr>
          <w:b/>
          <w:bCs/>
        </w:rPr>
        <w:tab/>
      </w:r>
      <w:r w:rsidR="00BC6DCC">
        <w:rPr>
          <w:b/>
          <w:bCs/>
        </w:rPr>
        <w:tab/>
      </w:r>
      <w:r w:rsidR="00BC6DCC">
        <w:rPr>
          <w:b/>
          <w:bCs/>
        </w:rPr>
        <w:tab/>
      </w:r>
      <w:r w:rsidRPr="00BC6DCC">
        <w:rPr>
          <w:b/>
          <w:bCs/>
        </w:rPr>
        <w:t xml:space="preserve">Credits: 3 </w:t>
      </w:r>
    </w:p>
    <w:p w14:paraId="751FEE63" w14:textId="77777777" w:rsidR="0072357F" w:rsidRDefault="0072357F" w:rsidP="00190E6E">
      <w:pPr>
        <w:pStyle w:val="Default"/>
        <w:jc w:val="both"/>
        <w:rPr>
          <w:b/>
          <w:bCs/>
        </w:rPr>
      </w:pPr>
      <w:r w:rsidRPr="00BC6DCC">
        <w:rPr>
          <w:b/>
          <w:bCs/>
        </w:rPr>
        <w:t xml:space="preserve">Course Type: Elective </w:t>
      </w:r>
    </w:p>
    <w:p w14:paraId="159FC6AD" w14:textId="77777777" w:rsidR="00190E6E" w:rsidRPr="00BC6DCC" w:rsidRDefault="00190E6E" w:rsidP="00190E6E">
      <w:pPr>
        <w:pStyle w:val="Default"/>
        <w:jc w:val="both"/>
      </w:pPr>
    </w:p>
    <w:p w14:paraId="65094BDE" w14:textId="77777777" w:rsidR="0072357F" w:rsidRPr="00BC6DCC" w:rsidRDefault="0072357F" w:rsidP="00190E6E">
      <w:pPr>
        <w:pStyle w:val="Default"/>
        <w:jc w:val="both"/>
      </w:pPr>
      <w:r w:rsidRPr="00BC6DCC">
        <w:rPr>
          <w:b/>
          <w:bCs/>
        </w:rPr>
        <w:t xml:space="preserve">Course Description </w:t>
      </w:r>
    </w:p>
    <w:p w14:paraId="7F5503BB" w14:textId="30B05FE3" w:rsidR="002456C7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DCC">
        <w:rPr>
          <w:rFonts w:ascii="Times New Roman" w:hAnsi="Times New Roman" w:cs="Times New Roman"/>
          <w:sz w:val="24"/>
          <w:szCs w:val="24"/>
        </w:rPr>
        <w:t>This course will provide a basic foundation towards digital image processing and video analysis. This course will also provide a brief introduction about various Object Detection, Recognition, Segmentation and Compression methods which will help the students to demonstrate real-time image and video analytics applications.</w:t>
      </w:r>
    </w:p>
    <w:p w14:paraId="4984AD29" w14:textId="01F3D99C" w:rsidR="00BC6DCC" w:rsidRPr="00BC6DCC" w:rsidRDefault="00BC6DCC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Course Outcomes: </w:t>
      </w:r>
      <w:r w:rsidRPr="0072357F">
        <w:rPr>
          <w:rFonts w:ascii="Times New Roman" w:hAnsi="Times New Roman" w:cs="Times New Roman"/>
          <w:sz w:val="24"/>
          <w:szCs w:val="24"/>
        </w:rPr>
        <w:t>Upon completion of the course students will be able to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797"/>
      </w:tblGrid>
      <w:tr w:rsidR="0072357F" w:rsidRPr="0072357F" w14:paraId="1BEBE09F" w14:textId="77777777" w:rsidTr="00BC6DCC">
        <w:trPr>
          <w:trHeight w:val="107"/>
        </w:trPr>
        <w:tc>
          <w:tcPr>
            <w:tcW w:w="124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DA6955" w14:textId="386C05A4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No. </w:t>
            </w:r>
          </w:p>
        </w:tc>
        <w:tc>
          <w:tcPr>
            <w:tcW w:w="779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07EBC0" w14:textId="77777777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Course Outcomes </w:t>
            </w:r>
          </w:p>
        </w:tc>
      </w:tr>
      <w:tr w:rsidR="0072357F" w:rsidRPr="0072357F" w14:paraId="03E6DB72" w14:textId="77777777" w:rsidTr="00BC6DCC">
        <w:trPr>
          <w:trHeight w:val="109"/>
        </w:trPr>
        <w:tc>
          <w:tcPr>
            <w:tcW w:w="124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314EC42" w14:textId="77777777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CO1 </w:t>
            </w:r>
          </w:p>
        </w:tc>
        <w:tc>
          <w:tcPr>
            <w:tcW w:w="779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4B8782C" w14:textId="77777777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sz w:val="24"/>
                <w:szCs w:val="24"/>
              </w:rPr>
              <w:t xml:space="preserve">Understand the fundamental principles of image and video analysis </w:t>
            </w:r>
          </w:p>
        </w:tc>
      </w:tr>
      <w:tr w:rsidR="0072357F" w:rsidRPr="0072357F" w14:paraId="6CC05735" w14:textId="77777777" w:rsidTr="00BC6DCC">
        <w:trPr>
          <w:trHeight w:val="109"/>
        </w:trPr>
        <w:tc>
          <w:tcPr>
            <w:tcW w:w="124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7D6560" w14:textId="77777777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CO2 </w:t>
            </w:r>
          </w:p>
        </w:tc>
        <w:tc>
          <w:tcPr>
            <w:tcW w:w="779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7A70039" w14:textId="77777777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sz w:val="24"/>
                <w:szCs w:val="24"/>
              </w:rPr>
              <w:t xml:space="preserve">Develop proficiency in image enhancement and segmentation </w:t>
            </w:r>
          </w:p>
        </w:tc>
      </w:tr>
      <w:tr w:rsidR="0072357F" w:rsidRPr="0072357F" w14:paraId="68D0CE3D" w14:textId="77777777" w:rsidTr="00BC6DCC">
        <w:trPr>
          <w:trHeight w:val="109"/>
        </w:trPr>
        <w:tc>
          <w:tcPr>
            <w:tcW w:w="124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DE778E" w14:textId="77777777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CO3 </w:t>
            </w:r>
          </w:p>
        </w:tc>
        <w:tc>
          <w:tcPr>
            <w:tcW w:w="779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9D3A42" w14:textId="77777777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sz w:val="24"/>
                <w:szCs w:val="24"/>
              </w:rPr>
              <w:t xml:space="preserve">Develop skills in object detection and recognition </w:t>
            </w:r>
          </w:p>
        </w:tc>
      </w:tr>
      <w:tr w:rsidR="0072357F" w:rsidRPr="0072357F" w14:paraId="549CFE6C" w14:textId="77777777" w:rsidTr="00BC6DCC">
        <w:trPr>
          <w:trHeight w:val="109"/>
        </w:trPr>
        <w:tc>
          <w:tcPr>
            <w:tcW w:w="124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84F951" w14:textId="77777777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CO4 </w:t>
            </w:r>
          </w:p>
        </w:tc>
        <w:tc>
          <w:tcPr>
            <w:tcW w:w="779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5D5544" w14:textId="77777777" w:rsidR="0072357F" w:rsidRPr="0072357F" w:rsidRDefault="0072357F" w:rsidP="00190E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sz w:val="24"/>
                <w:szCs w:val="24"/>
              </w:rPr>
              <w:t xml:space="preserve">Apply the image and video analysis approaches to solve real world problems </w:t>
            </w:r>
          </w:p>
        </w:tc>
      </w:tr>
    </w:tbl>
    <w:p w14:paraId="6639BD9A" w14:textId="77777777" w:rsidR="0072357F" w:rsidRPr="00BC6DCC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8242D" w14:textId="77777777" w:rsidR="005E5AC8" w:rsidRDefault="0072357F" w:rsidP="005E5AC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Unit 1 </w:t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Introduction to Digital Image and Video Processing </w:t>
      </w:r>
      <w:r w:rsidR="005E5AC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</w:p>
    <w:p w14:paraId="391C70A4" w14:textId="77777777" w:rsid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Digital image representation, Sampling and Quantization, Types of Images, Basic Relations between Pixels - </w:t>
      </w:r>
      <w:proofErr w:type="spellStart"/>
      <w:r w:rsidRPr="0072357F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72357F">
        <w:rPr>
          <w:rFonts w:ascii="Times New Roman" w:hAnsi="Times New Roman" w:cs="Times New Roman"/>
          <w:sz w:val="24"/>
          <w:szCs w:val="24"/>
        </w:rPr>
        <w:t xml:space="preserve">, Connectivity, Distance Measures between pixels, Introduction to Digital Video, Sampled Video, Video Transmission. Gray-Level Processing: Image Histogram, Linear and Non-linear point operations on Images, Image Thresholding, Region labelling, Binary Image Morphology. </w:t>
      </w:r>
    </w:p>
    <w:p w14:paraId="2A4BF2E0" w14:textId="58D8E803" w:rsidR="0072357F" w:rsidRPr="0072357F" w:rsidRDefault="00C71F96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>Teaching Hours: 12</w:t>
      </w:r>
    </w:p>
    <w:p w14:paraId="3364190F" w14:textId="306C5AC4" w:rsid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Unit 2 </w:t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Image and Video Enhancement and Restoration </w:t>
      </w:r>
    </w:p>
    <w:p w14:paraId="22222D2B" w14:textId="77777777" w:rsid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Spatial domain-Linear and Non-linear Filtering, Introduction to Fourier Transform and the frequency Domain– Filtering in Frequency domain, A model of The Image Degradation /Restoration, Noise Models and basic methods for image restoration. </w:t>
      </w:r>
    </w:p>
    <w:p w14:paraId="57D66782" w14:textId="77777777" w:rsidR="00C71F96" w:rsidRPr="0072357F" w:rsidRDefault="00C71F96" w:rsidP="00C71F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>Teaching Hours: 12</w:t>
      </w:r>
    </w:p>
    <w:p w14:paraId="15006B29" w14:textId="007DA2C6" w:rsid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Unit 3 </w:t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Image and Video Compression </w:t>
      </w:r>
    </w:p>
    <w:p w14:paraId="4C1BADA1" w14:textId="77777777" w:rsid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Fundamentals of Image Compression: Huffman Coding, Run length Coding, LZW Coding, Bit plane coding. Video Compression: Basic Concepts and Techniques of Video compression, MPEG-1 and MPEG-2 Video Standards. </w:t>
      </w:r>
    </w:p>
    <w:p w14:paraId="70AC49D7" w14:textId="77777777" w:rsidR="00C71F96" w:rsidRPr="0072357F" w:rsidRDefault="00C71F96" w:rsidP="00C71F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>Teaching Hours: 12</w:t>
      </w:r>
    </w:p>
    <w:p w14:paraId="0BBBEFA2" w14:textId="7040C971" w:rsid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Unit </w:t>
      </w:r>
      <w:proofErr w:type="gramStart"/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685E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357F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gramEnd"/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 Detection and Description </w:t>
      </w:r>
    </w:p>
    <w:p w14:paraId="43E4D26C" w14:textId="77777777" w:rsid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Introduction to feature detectors, Point, line and edge detection, Image Segmentation - Region Based Segmentation – Region Growing and Region Splitting and Merging, Thresholding – Basic global thresholding, optimum global thresholding using Otsu’s Method. </w:t>
      </w:r>
    </w:p>
    <w:p w14:paraId="083D5FB1" w14:textId="738EEBD3" w:rsidR="00C71F96" w:rsidRPr="0072357F" w:rsidRDefault="00C71F96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>Teaching Hours: 12</w:t>
      </w:r>
    </w:p>
    <w:p w14:paraId="02293FD4" w14:textId="1CC71541" w:rsid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Unit 5 </w:t>
      </w:r>
      <w:r w:rsidR="00BC6DC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Object Detection and Recognition </w:t>
      </w:r>
    </w:p>
    <w:p w14:paraId="038249F6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Descriptors: Boundary descriptors - Fourier descriptors - Regional descriptors </w:t>
      </w:r>
    </w:p>
    <w:p w14:paraId="385C20B6" w14:textId="77777777" w:rsid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Object detection and recognition in image and video: Minimum distance classifier, Applications in image and video analysis, object tracking in videos. </w:t>
      </w:r>
    </w:p>
    <w:p w14:paraId="34CAC158" w14:textId="70E8446D" w:rsidR="00B5019A" w:rsidRPr="0072357F" w:rsidRDefault="00B5019A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>Teaching Hours: 12</w:t>
      </w:r>
    </w:p>
    <w:p w14:paraId="5326450F" w14:textId="77777777" w:rsid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0C1AF" w14:textId="77777777" w:rsidR="0034331D" w:rsidRPr="0072357F" w:rsidRDefault="0034331D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440B0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Essential Reading </w:t>
      </w:r>
    </w:p>
    <w:p w14:paraId="35A2A3E3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1. Rafael C. Gonzalez and Richard E. Woods, Digital Image Processing, 4th Edition, Pearson Education, 2018. </w:t>
      </w:r>
    </w:p>
    <w:p w14:paraId="3B76105C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2. Alan Bovik, Handbook of Image and Video Processing, Second Edition, Academic Press, 2005. </w:t>
      </w:r>
    </w:p>
    <w:p w14:paraId="30509055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b/>
          <w:bCs/>
          <w:sz w:val="24"/>
          <w:szCs w:val="24"/>
        </w:rPr>
        <w:t xml:space="preserve">Recommended Reading </w:t>
      </w:r>
    </w:p>
    <w:p w14:paraId="1DBDE8BE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1. Anil K Jain, Fundamentals of Digital Image Processing, PHI, 2011. </w:t>
      </w:r>
    </w:p>
    <w:p w14:paraId="19968F07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2. Richard </w:t>
      </w:r>
      <w:proofErr w:type="spellStart"/>
      <w:r w:rsidRPr="0072357F">
        <w:rPr>
          <w:rFonts w:ascii="Times New Roman" w:hAnsi="Times New Roman" w:cs="Times New Roman"/>
          <w:sz w:val="24"/>
          <w:szCs w:val="24"/>
        </w:rPr>
        <w:t>Szeliski</w:t>
      </w:r>
      <w:proofErr w:type="spellEnd"/>
      <w:r w:rsidRPr="0072357F">
        <w:rPr>
          <w:rFonts w:ascii="Times New Roman" w:hAnsi="Times New Roman" w:cs="Times New Roman"/>
          <w:sz w:val="24"/>
          <w:szCs w:val="24"/>
        </w:rPr>
        <w:t xml:space="preserve">, Computer Vision Algorithms and Applications, Springer,2011. </w:t>
      </w:r>
    </w:p>
    <w:p w14:paraId="3FF9B664" w14:textId="77777777" w:rsidR="0072357F" w:rsidRPr="0072357F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3. Oge Marques, Practical Image and Video Processing Using </w:t>
      </w:r>
      <w:proofErr w:type="spellStart"/>
      <w:r w:rsidRPr="0072357F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72357F">
        <w:rPr>
          <w:rFonts w:ascii="Times New Roman" w:hAnsi="Times New Roman" w:cs="Times New Roman"/>
          <w:sz w:val="24"/>
          <w:szCs w:val="24"/>
        </w:rPr>
        <w:t xml:space="preserve">, Wiley, 2011. </w:t>
      </w:r>
    </w:p>
    <w:p w14:paraId="7AACD032" w14:textId="1326695A" w:rsidR="0072357F" w:rsidRPr="00BC6DCC" w:rsidRDefault="0072357F" w:rsidP="00190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57F">
        <w:rPr>
          <w:rFonts w:ascii="Times New Roman" w:hAnsi="Times New Roman" w:cs="Times New Roman"/>
          <w:sz w:val="24"/>
          <w:szCs w:val="24"/>
        </w:rPr>
        <w:t xml:space="preserve">4. John W. Woods, Multidimensional Signal, Image, Video Processing and Coding, Academic Press, 2006. </w:t>
      </w:r>
    </w:p>
    <w:sectPr w:rsidR="0072357F" w:rsidRPr="00BC6DCC" w:rsidSect="007C752B"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F0"/>
    <w:rsid w:val="00190E6E"/>
    <w:rsid w:val="002456C7"/>
    <w:rsid w:val="00324A54"/>
    <w:rsid w:val="0034331D"/>
    <w:rsid w:val="003B6A6E"/>
    <w:rsid w:val="00401E29"/>
    <w:rsid w:val="005E5AC8"/>
    <w:rsid w:val="00685ECE"/>
    <w:rsid w:val="0072357F"/>
    <w:rsid w:val="007C09F0"/>
    <w:rsid w:val="007C752B"/>
    <w:rsid w:val="008120EA"/>
    <w:rsid w:val="009525AF"/>
    <w:rsid w:val="00B46979"/>
    <w:rsid w:val="00B5019A"/>
    <w:rsid w:val="00BC6DCC"/>
    <w:rsid w:val="00C05AFA"/>
    <w:rsid w:val="00C71F96"/>
    <w:rsid w:val="00E2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51F1"/>
  <w15:chartTrackingRefBased/>
  <w15:docId w15:val="{9B4E6518-7E64-41BD-B8B5-330E1126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35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R</dc:creator>
  <cp:keywords/>
  <dc:description/>
  <cp:lastModifiedBy>Fredrick Sebastian</cp:lastModifiedBy>
  <cp:revision>2</cp:revision>
  <dcterms:created xsi:type="dcterms:W3CDTF">2024-11-28T17:52:00Z</dcterms:created>
  <dcterms:modified xsi:type="dcterms:W3CDTF">2024-11-28T17:52:00Z</dcterms:modified>
</cp:coreProperties>
</file>